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1" w:rsidRPr="00737557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proofErr w:type="gramEnd"/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размещаемая </w:t>
      </w:r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Федеральным законом</w:t>
      </w:r>
    </w:p>
    <w:p w:rsidR="002E54F1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 xml:space="preserve">от 24.07.2007 №209-ФЗ «О развитии малого и среднего предпринимательства в Российской Федерации» </w:t>
      </w:r>
    </w:p>
    <w:p w:rsidR="002E54F1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муниципальному образованию Зеленовское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01.0</w:t>
      </w:r>
      <w:r w:rsidR="0027268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644D7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E54F1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4F1" w:rsidRPr="00AA335D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 xml:space="preserve">  1.</w:t>
      </w:r>
      <w:r w:rsidRPr="00512B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2B2E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федеральных программ, региональных </w:t>
      </w: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программ для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483B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8483B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83B">
        <w:rPr>
          <w:rFonts w:ascii="Times New Roman" w:eastAsia="Times New Roman" w:hAnsi="Times New Roman" w:cs="Times New Roman"/>
          <w:sz w:val="28"/>
          <w:szCs w:val="28"/>
        </w:rPr>
        <w:t>от 24.07.2007 №209-ФЗ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4F1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83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972C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Ульяновской области от 29 октября 2018 года N 24/521-П "Об утверждении государственной программы Ульяновской области "Развитие малого и среднего предпринимательства в Ульяновс</w:t>
      </w:r>
      <w:r>
        <w:rPr>
          <w:rFonts w:ascii="Times New Roman" w:eastAsia="Times New Roman" w:hAnsi="Times New Roman" w:cs="Times New Roman"/>
          <w:sz w:val="24"/>
          <w:szCs w:val="24"/>
        </w:rPr>
        <w:t>кой области" на 2019-2024 годы";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485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248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5B">
        <w:rPr>
          <w:rFonts w:ascii="Times New Roman" w:hAnsi="Times New Roman" w:cs="Times New Roman"/>
          <w:sz w:val="28"/>
          <w:szCs w:val="28"/>
        </w:rPr>
        <w:t>21.12.2023г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852">
        <w:rPr>
          <w:rFonts w:ascii="Times New Roman" w:hAnsi="Times New Roman" w:cs="Times New Roman"/>
          <w:sz w:val="28"/>
          <w:szCs w:val="28"/>
        </w:rPr>
        <w:t>№</w:t>
      </w:r>
      <w:r w:rsidR="009C63ED">
        <w:rPr>
          <w:rFonts w:ascii="Times New Roman" w:hAnsi="Times New Roman" w:cs="Times New Roman"/>
          <w:sz w:val="28"/>
          <w:szCs w:val="28"/>
        </w:rPr>
        <w:t xml:space="preserve"> </w:t>
      </w:r>
      <w:r w:rsidR="00954E5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485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485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24852">
        <w:rPr>
          <w:rFonts w:ascii="Times New Roman" w:hAnsi="Times New Roman" w:cs="Times New Roman"/>
          <w:sz w:val="28"/>
          <w:szCs w:val="28"/>
        </w:rPr>
        <w:t xml:space="preserve">«Поддержка предпринимательства в муниципальном  образовании </w:t>
      </w:r>
      <w:r>
        <w:rPr>
          <w:rFonts w:ascii="Times New Roman" w:hAnsi="Times New Roman" w:cs="Times New Roman"/>
          <w:sz w:val="28"/>
          <w:szCs w:val="28"/>
        </w:rPr>
        <w:t>Зеленовск</w:t>
      </w:r>
      <w:r w:rsidRPr="00324852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F46F2A">
        <w:rPr>
          <w:rFonts w:ascii="Times New Roman" w:hAnsi="Times New Roman" w:cs="Times New Roman"/>
          <w:sz w:val="28"/>
          <w:szCs w:val="28"/>
        </w:rPr>
        <w:t xml:space="preserve"> </w:t>
      </w:r>
      <w:r w:rsidRPr="003248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5D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335D8">
        <w:rPr>
          <w:rFonts w:ascii="Times New Roman" w:eastAsia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335D8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 и об их классификации по видам экономической деятельности</w:t>
      </w:r>
    </w:p>
    <w:p w:rsidR="002E54F1" w:rsidRPr="004335D8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42"/>
        <w:gridCol w:w="4864"/>
        <w:gridCol w:w="4780"/>
      </w:tblGrid>
      <w:tr w:rsidR="00CA2771" w:rsidTr="00CA2771">
        <w:tc>
          <w:tcPr>
            <w:tcW w:w="5142" w:type="dxa"/>
          </w:tcPr>
          <w:p w:rsidR="002E54F1" w:rsidRPr="00455FD0" w:rsidRDefault="002E54F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 экономической деятельности</w:t>
            </w:r>
          </w:p>
        </w:tc>
        <w:tc>
          <w:tcPr>
            <w:tcW w:w="4864" w:type="dxa"/>
          </w:tcPr>
          <w:p w:rsidR="002E54F1" w:rsidRPr="00455FD0" w:rsidRDefault="002E54F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оличество </w:t>
            </w:r>
            <w:r w:rsidRPr="00455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субъектов малого и среднего предпринимательства, ед.</w:t>
            </w:r>
          </w:p>
        </w:tc>
        <w:tc>
          <w:tcPr>
            <w:tcW w:w="4780" w:type="dxa"/>
          </w:tcPr>
          <w:p w:rsidR="002E54F1" w:rsidRPr="00455FD0" w:rsidRDefault="002E54F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обороте товаров (работ,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услуг), производимых субъектами малого и среднего предпринимательства, тыс</w:t>
            </w:r>
            <w:proofErr w:type="gramStart"/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CA2771" w:rsidTr="00CA2771">
        <w:tc>
          <w:tcPr>
            <w:tcW w:w="5142" w:type="dxa"/>
          </w:tcPr>
          <w:p w:rsidR="002E54F1" w:rsidRPr="00903C81" w:rsidRDefault="00903C81" w:rsidP="0090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</w:t>
            </w:r>
            <w:proofErr w:type="gramStart"/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риса),зернобобовых культур и семян масличных культур ,производство нерафинированных растительных масел и фракций</w:t>
            </w:r>
          </w:p>
        </w:tc>
        <w:tc>
          <w:tcPr>
            <w:tcW w:w="4864" w:type="dxa"/>
          </w:tcPr>
          <w:p w:rsidR="002E54F1" w:rsidRPr="00903C81" w:rsidRDefault="00903C81" w:rsidP="00903C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2E54F1" w:rsidRPr="00903C81" w:rsidRDefault="00903C81" w:rsidP="004578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A2771" w:rsidTr="00CA2771">
        <w:tc>
          <w:tcPr>
            <w:tcW w:w="5142" w:type="dxa"/>
          </w:tcPr>
          <w:p w:rsidR="002E54F1" w:rsidRPr="00CA2771" w:rsidRDefault="00903C81" w:rsidP="00CA27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зерновых, технических и прочих с/</w:t>
            </w:r>
            <w:proofErr w:type="spell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</w:t>
            </w: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Животноводство, производство мяса и пищевых субпродуктов КРС, свиней, овец, коз, оптовая торговля зерном, семенами и кормами для с/</w:t>
            </w:r>
            <w:proofErr w:type="spell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животных,</w:t>
            </w:r>
            <w:r w:rsidR="0050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 торговля мясом птицы</w:t>
            </w:r>
            <w:r w:rsidR="00CA2771"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субпродукты, розничная </w:t>
            </w:r>
            <w:r w:rsidR="00CA2771"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торговля домашними животными</w:t>
            </w:r>
            <w:r w:rsidR="0050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кормом для домашних </w:t>
            </w:r>
            <w:r w:rsidR="00CA2771"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4864" w:type="dxa"/>
          </w:tcPr>
          <w:p w:rsidR="002E54F1" w:rsidRPr="00CA2771" w:rsidRDefault="00CA2771" w:rsidP="00CA27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0" w:type="dxa"/>
          </w:tcPr>
          <w:p w:rsidR="002E54F1" w:rsidRDefault="00CA277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A2771" w:rsidTr="00CA2771">
        <w:tc>
          <w:tcPr>
            <w:tcW w:w="5142" w:type="dxa"/>
          </w:tcPr>
          <w:p w:rsidR="002E54F1" w:rsidRPr="00CA2771" w:rsidRDefault="00CA2771" w:rsidP="00CA27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Выращивание зерновых (кроме риса)</w:t>
            </w: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ернобобовых культур и семян масличных культур. разведение молочного крупного рогатого скота, производство сырого молока</w:t>
            </w:r>
          </w:p>
        </w:tc>
        <w:tc>
          <w:tcPr>
            <w:tcW w:w="4864" w:type="dxa"/>
          </w:tcPr>
          <w:p w:rsidR="002E54F1" w:rsidRPr="00CA2771" w:rsidRDefault="00CA2771" w:rsidP="00CA27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2E54F1" w:rsidRDefault="00CA277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A2771" w:rsidTr="00CA2771">
        <w:tc>
          <w:tcPr>
            <w:tcW w:w="5142" w:type="dxa"/>
          </w:tcPr>
          <w:p w:rsidR="00CA2771" w:rsidRPr="00CA2771" w:rsidRDefault="00CA2771" w:rsidP="004578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молочного крупного рогатого скота,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племенного,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 прудовое,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пушных зверей на фермах,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прочих зерновых культур,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 подсолнечника,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ржи,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племенного мясного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крупного рогатого скота,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буйволов яков и др</w:t>
            </w: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а мясо</w:t>
            </w:r>
          </w:p>
        </w:tc>
        <w:tc>
          <w:tcPr>
            <w:tcW w:w="4864" w:type="dxa"/>
          </w:tcPr>
          <w:p w:rsidR="00CA2771" w:rsidRPr="00CA2771" w:rsidRDefault="00CA2771" w:rsidP="00CA27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CA2771" w:rsidRDefault="00CA2771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A2771" w:rsidTr="00CA2771">
        <w:tc>
          <w:tcPr>
            <w:tcW w:w="5142" w:type="dxa"/>
          </w:tcPr>
          <w:p w:rsidR="00CA2771" w:rsidRPr="00CA2771" w:rsidRDefault="00CA2771" w:rsidP="00CA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hAnsi="Times New Roman" w:cs="Times New Roman"/>
                <w:sz w:val="24"/>
                <w:szCs w:val="24"/>
              </w:rPr>
              <w:t>Выращивание зерновы</w:t>
            </w:r>
            <w:proofErr w:type="gramStart"/>
            <w:r w:rsidRPr="00CA277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A2771">
              <w:rPr>
                <w:rFonts w:ascii="Times New Roman" w:hAnsi="Times New Roman" w:cs="Times New Roman"/>
                <w:sz w:val="24"/>
                <w:szCs w:val="24"/>
              </w:rPr>
              <w:t xml:space="preserve">кроме риса),зернобобовых культур и семян масличных культур   .Разведение мясного и прочего крупного рогатого скота, включая буйволов, яков и др., на мясо  </w:t>
            </w:r>
          </w:p>
          <w:p w:rsidR="00CA2771" w:rsidRDefault="00CA277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</w:tcPr>
          <w:p w:rsidR="00CA2771" w:rsidRPr="00CA2771" w:rsidRDefault="00CA2771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CA2771" w:rsidRDefault="00CA2771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зерновых (кроме риса)зернобобовых культур и семян масличных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07C" w:rsidRDefault="0058607C" w:rsidP="0058607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оптовая торговля зерном, необработанным табаком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семенами и кормами для с/</w:t>
            </w:r>
            <w:proofErr w:type="spell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 оптовая торговля мясом птицы, включая субпродукты, розничная торговля мясом и  мясом птицы, включая субпродукты, в специализированных магазинах  47.76.2 розничная торговля домашни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животными и кормом для домашних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специализированных магазинах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культур, выращивание зерновых культур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зернобобовых культур ,выращивание семян масличных культур, выращивание однолетних кормовых культур,  выращивание многолетних культур, предоставление услуг в области растен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и многолетних культур,  выращивание многолетних культур, животноводство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выращивание зернобобовых культур,  выращивание семян масличных культур, выращивание однолетних кормовых культур,  разведение молочного КРС, производство сырого молока,  разведение прочих пород крупного рогатого скота  и буйволов, производство спермы,   смешанное сельское хозяйство, предоставление услуг в области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водства.  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зерновы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кроме риса), зернобобовых культур и семян масличных культур,      выращивание зерновых культур,   выращивание зернобобовых культур  разведение молочного КРС, производство сырого молока,  разведение прочих пород КРС и буйволов, производство спермы, разведение овец и коз, предоставление услуг в области животноводства.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 культур,  выращивание зерновых культур, выращивание зернобобовых культур.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 мясного и прочего КРС, включая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буйволов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яков  и др., на мясо, торговля розничная мясом и мясными продуктами в специализированных магазинах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Tr="00CA2771">
        <w:tc>
          <w:tcPr>
            <w:tcW w:w="5142" w:type="dxa"/>
          </w:tcPr>
          <w:p w:rsidR="00670F50" w:rsidRPr="00670F50" w:rsidRDefault="00670F50" w:rsidP="0067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Производство неочищенных растительных масел – основной, оптовая торговля пищевыми маслами и жирами, розничная торговля растительными маслами, растениеводство, разведение КРС, розничная торговля в неспециализированных магазинах  преимущественно пищевых продуктов, включая напитки и таб</w:t>
            </w:r>
            <w:proofErr w:type="gramStart"/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4864" w:type="dxa"/>
          </w:tcPr>
          <w:p w:rsidR="00670F50" w:rsidRPr="00CA2771" w:rsidRDefault="00670F50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670F50" w:rsidRDefault="00670F50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Tr="00CA2771">
        <w:tc>
          <w:tcPr>
            <w:tcW w:w="5142" w:type="dxa"/>
          </w:tcPr>
          <w:p w:rsidR="00670F50" w:rsidRPr="00670F50" w:rsidRDefault="00670F50" w:rsidP="0067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</w:t>
            </w:r>
            <w:r w:rsidRPr="00670F50">
              <w:rPr>
                <w:rFonts w:ascii="Times New Roman" w:hAnsi="Times New Roman" w:cs="Times New Roman"/>
                <w:sz w:val="24"/>
                <w:szCs w:val="24"/>
              </w:rPr>
              <w:t xml:space="preserve"> в неспециализированных магазинах  преимущественно пищевы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, включая напитки и таб</w:t>
            </w:r>
            <w:proofErr w:type="gramStart"/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4864" w:type="dxa"/>
          </w:tcPr>
          <w:p w:rsidR="00670F50" w:rsidRPr="00CA2771" w:rsidRDefault="00670F50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</w:tcPr>
          <w:p w:rsidR="00670F50" w:rsidRPr="00903C81" w:rsidRDefault="00670F50" w:rsidP="00FD58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2B2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12B2E">
        <w:rPr>
          <w:rFonts w:ascii="Times New Roman" w:hAnsi="Times New Roman" w:cs="Times New Roman"/>
          <w:b/>
          <w:sz w:val="24"/>
          <w:szCs w:val="24"/>
        </w:rPr>
        <w:t xml:space="preserve">Сведения о числе замещенных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Pr="00512B2E">
        <w:rPr>
          <w:rFonts w:ascii="Times New Roman" w:hAnsi="Times New Roman" w:cs="Times New Roman"/>
          <w:b/>
          <w:sz w:val="24"/>
          <w:szCs w:val="24"/>
        </w:rPr>
        <w:t>мест в субъектах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, об их финансово-экономическом состоянии:</w:t>
      </w:r>
    </w:p>
    <w:p w:rsidR="002E54F1" w:rsidRPr="00512B2E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5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64"/>
        <w:gridCol w:w="5245"/>
        <w:gridCol w:w="5386"/>
      </w:tblGrid>
      <w:tr w:rsidR="002E54F1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F1" w:rsidRPr="005F6A07" w:rsidRDefault="002E54F1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F1" w:rsidRPr="005F6A07" w:rsidRDefault="002E54F1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F1" w:rsidRPr="005F6A07" w:rsidRDefault="002E54F1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903C81" w:rsidRDefault="00670F50" w:rsidP="00FD58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</w:t>
            </w:r>
            <w:r w:rsidR="00A7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риса),</w:t>
            </w:r>
            <w:r w:rsidR="00A7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зернобобовых культур и семян масличных культур</w:t>
            </w:r>
            <w:proofErr w:type="gramStart"/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нерафинированных растительных масел и фракций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CA2771" w:rsidRDefault="00670F50" w:rsidP="00A75B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зерновых, технических и прочих с/</w:t>
            </w:r>
            <w:proofErr w:type="spell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культур.</w:t>
            </w:r>
            <w:r w:rsidR="00A7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Животноводство, производство мяса и пищевых субпродуктов КРС, свиней, овец, коз, оптовая торговля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зерном, семенами и кормами для с/</w:t>
            </w:r>
            <w:proofErr w:type="spell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</w:t>
            </w: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  <w:proofErr w:type="gram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мясом птицы, включая субпродукты, розничная торговля домашними животными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кормом для домашних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CA2771" w:rsidRDefault="00670F50" w:rsidP="008E7D0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Выращивание зерновых (кроме риса),</w:t>
            </w:r>
            <w:r w:rsidR="008E7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зернобобовых культур и семян масличных культур. </w:t>
            </w:r>
            <w:r w:rsidR="008E7D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азведение молочного крупного рогатого скота, производство сырого молока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CA2771" w:rsidRDefault="00670F50" w:rsidP="00FD58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молочного крупного рогатого скота,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племенного,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 прудовое,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пушных зверей на фермах,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прочих зерновых культур,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 подсолнечника,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ржи,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племенного мясного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крупного рогатого скота,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буйволов яков и др.</w:t>
            </w:r>
            <w:r w:rsidR="00241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на мясо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AC7F0D" w:rsidRDefault="00670F50" w:rsidP="00AC7F0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(кроме риса),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 культур.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AC7F0D" w:rsidRDefault="00670F50" w:rsidP="00AC7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Животноводство.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</w:t>
            </w:r>
            <w:proofErr w:type="gramStart"/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ернобобовых культур и семян масличных культур, оптовая торговля зерном, необработанным табаком,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семенами и кормами для с/</w:t>
            </w:r>
            <w:proofErr w:type="spellStart"/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 оптовая торговля мясом птицы, включая субпродукты, розничная торговля мясом и  мясом птицы, включая субпродукты, в специализированных магазинах  47.76.2 розничная торговля домашними животными и кормом для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 в специализированных магазинах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B84D4A" w:rsidRDefault="00670F50" w:rsidP="00B84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84D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4D4A">
              <w:rPr>
                <w:rFonts w:ascii="Times New Roman" w:hAnsi="Times New Roman" w:cs="Times New Roman"/>
                <w:sz w:val="24"/>
                <w:szCs w:val="24"/>
              </w:rPr>
              <w:t>ыращивание однолетних культур, выращивание зерновых культур</w:t>
            </w:r>
            <w:proofErr w:type="gramStart"/>
            <w:r w:rsidRPr="00B84D4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84D4A">
              <w:rPr>
                <w:rFonts w:ascii="Times New Roman" w:hAnsi="Times New Roman" w:cs="Times New Roman"/>
                <w:sz w:val="24"/>
                <w:szCs w:val="24"/>
              </w:rPr>
              <w:t>выращивание зернобобовых культур ,выращивание семян масличных культур, выращивание однолетних кормовых культур,  выращивание многолетних культур, предоставление услуг в области растениеводства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E35498" w:rsidRDefault="00670F50" w:rsidP="00E354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5498"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и многолетних культур,  выращивание многолетних культур, животноводство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E35498" w:rsidRDefault="00670F50" w:rsidP="00E354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5498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зерновых выращивание зернобобовых культур,  выращивание семян масличных культур, выращивание однолетних кормовых культур,  разведение молочного КРС, производство сырого молока,  разведение прочих пород крупного рогатого скота  и буйволов, производство спермы,   смешанное сельское хозяйство, предоставление услуг в области растениеводства. 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670F50" w:rsidP="00035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</w:t>
            </w:r>
            <w:r w:rsidR="00035932" w:rsidRPr="0003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(кроме риса), зернобобовых культур и семян масличных культур,      выращивание зерновых культур,   выращивание зернобобовых культур  разведение молочного КРС, производство сырого молока,  разведение прочих пород КРС и буйволов, производство спермы, разведение овец и коз, предоставление услуг в области животноводства.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670F50" w:rsidP="00035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Выращивание зерновых (кроме риса), зернобобовых культур и семян масличных  культур,  выращивание зерновых культур, выращивание зернобобовых культур.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D864C9" w:rsidP="00D86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0F50" w:rsidRPr="00035932">
              <w:rPr>
                <w:rFonts w:ascii="Times New Roman" w:hAnsi="Times New Roman" w:cs="Times New Roman"/>
                <w:sz w:val="24"/>
                <w:szCs w:val="24"/>
              </w:rPr>
              <w:t>азведение  мясного и прочего КРС, включая буйволов,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F50" w:rsidRPr="00035932">
              <w:rPr>
                <w:rFonts w:ascii="Times New Roman" w:hAnsi="Times New Roman" w:cs="Times New Roman"/>
                <w:sz w:val="24"/>
                <w:szCs w:val="24"/>
              </w:rPr>
              <w:t>яков  и др., на мясо, торговля розничная мясом и мясными продуктами в специализированных магазинах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9F59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670F50" w:rsidP="00035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932">
              <w:rPr>
                <w:rFonts w:ascii="Times New Roman" w:hAnsi="Times New Roman" w:cs="Times New Roman"/>
                <w:sz w:val="24"/>
                <w:szCs w:val="24"/>
              </w:rPr>
              <w:t xml:space="preserve">    Производство неочищенных растительных масел – основной, оптовая торговля пищевыми маслами и жирами, розничная торговля растительными маслами, растениеводство, разведение КРС, розничная торговля в неспециализированных магазинах  преимущественно пищевых продуктов, включая напитки и таб</w:t>
            </w:r>
            <w:proofErr w:type="gramStart"/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9F59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670F50" w:rsidP="00035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  преимущественно пищевыми продуктами, включая напитки и таб</w:t>
            </w:r>
            <w:proofErr w:type="gramStart"/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296B9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Pr="00D864C9" w:rsidRDefault="002E54F1" w:rsidP="002E54F1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D864C9">
        <w:rPr>
          <w:rFonts w:ascii="Times New Roman" w:eastAsia="Times New Roman" w:hAnsi="Times New Roman" w:cs="Times New Roman"/>
          <w:color w:val="1E1D1E"/>
          <w:sz w:val="24"/>
          <w:szCs w:val="24"/>
        </w:rPr>
        <w:t>Иные сведения финансово – экономического состояния субъектов малого и среднего предпринимательства отсутствуют.</w:t>
      </w:r>
      <w:r w:rsidRPr="00D864C9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 </w:t>
      </w:r>
    </w:p>
    <w:p w:rsidR="002E54F1" w:rsidRPr="008E4EB6" w:rsidRDefault="002E54F1" w:rsidP="004D03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EB6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8E4EB6">
        <w:rPr>
          <w:rFonts w:ascii="Times New Roman" w:hAnsi="Times New Roman" w:cs="Times New Roman"/>
          <w:b/>
          <w:sz w:val="24"/>
          <w:szCs w:val="24"/>
        </w:rPr>
        <w:t xml:space="preserve">б организациях, образующих   </w:t>
      </w:r>
      <w:r w:rsidRPr="008E4EB6">
        <w:rPr>
          <w:rFonts w:ascii="Times New Roman" w:eastAsia="Times New Roman" w:hAnsi="Times New Roman" w:cs="Times New Roman"/>
          <w:b/>
          <w:sz w:val="24"/>
          <w:szCs w:val="24"/>
        </w:rPr>
        <w:t>инфраструктуру поддержки субъектов малого и среднего предпринимательства, условиях и порядке оказания такими организациями поддержки субъектам малого и среднего предпринимательства</w:t>
      </w:r>
    </w:p>
    <w:p w:rsidR="002E54F1" w:rsidRDefault="002E54F1" w:rsidP="002E54F1">
      <w:pPr>
        <w:pStyle w:val="a4"/>
        <w:rPr>
          <w:b/>
        </w:rPr>
      </w:pPr>
    </w:p>
    <w:p w:rsidR="002E54F1" w:rsidRPr="00DC184A" w:rsidRDefault="002E54F1" w:rsidP="002E54F1">
      <w:pPr>
        <w:pStyle w:val="a4"/>
        <w:rPr>
          <w:rFonts w:ascii="Times New Roman" w:hAnsi="Times New Roman" w:cs="Times New Roman"/>
          <w:sz w:val="24"/>
          <w:szCs w:val="24"/>
        </w:rPr>
      </w:pPr>
      <w:r w:rsidRPr="00DC184A">
        <w:rPr>
          <w:rFonts w:ascii="Times New Roman" w:hAnsi="Times New Roman" w:cs="Times New Roman"/>
          <w:sz w:val="24"/>
          <w:szCs w:val="24"/>
        </w:rPr>
        <w:t>У администрации муниципального образования Зеленовское сельское поселение сведения об условиях и о порядке оказания такими организациями поддержки субъектам малого и среднего предпринимательства отсутствуют.</w:t>
      </w:r>
    </w:p>
    <w:p w:rsidR="002E54F1" w:rsidRDefault="002E54F1" w:rsidP="002E54F1">
      <w:pPr>
        <w:pStyle w:val="a4"/>
        <w:rPr>
          <w:b/>
        </w:rPr>
      </w:pPr>
    </w:p>
    <w:p w:rsidR="002E54F1" w:rsidRDefault="002E54F1" w:rsidP="002E54F1">
      <w:pPr>
        <w:pStyle w:val="a4"/>
        <w:rPr>
          <w:b/>
        </w:rPr>
      </w:pPr>
    </w:p>
    <w:p w:rsidR="002E54F1" w:rsidRDefault="002E54F1" w:rsidP="004D03D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BE2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F73BE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9D5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муниципального имущества, свободного от прав третьих лиц, предназначенное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не утверждался в связи с отсутствием такого имущества.</w:t>
      </w:r>
    </w:p>
    <w:p w:rsidR="002E54F1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4F1" w:rsidRPr="00B74920" w:rsidRDefault="002E54F1" w:rsidP="002E54F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20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</w:t>
      </w:r>
      <w:r w:rsidRPr="00B74920">
        <w:rPr>
          <w:rFonts w:ascii="Times New Roman" w:eastAsia="Times New Roman" w:hAnsi="Times New Roman" w:cs="Times New Roman"/>
          <w:b/>
          <w:sz w:val="24"/>
          <w:szCs w:val="24"/>
        </w:rPr>
        <w:t>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Pr="002768E4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BF">
        <w:rPr>
          <w:rFonts w:ascii="Times New Roman" w:eastAsia="Times New Roman" w:hAnsi="Times New Roman" w:cs="Times New Roman"/>
          <w:sz w:val="28"/>
          <w:szCs w:val="28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поселении конкурсы не проводи</w:t>
      </w:r>
      <w:r w:rsidR="00644D78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4B5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Pr="00262962" w:rsidRDefault="002E54F1" w:rsidP="002E54F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962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</w:t>
      </w:r>
      <w:r w:rsidRPr="00262962">
        <w:rPr>
          <w:rFonts w:ascii="Times New Roman" w:eastAsia="Times New Roman" w:hAnsi="Times New Roman" w:cs="Times New Roman"/>
          <w:b/>
          <w:sz w:val="24"/>
          <w:szCs w:val="24"/>
        </w:rPr>
        <w:t>б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Pr="00262962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62">
        <w:rPr>
          <w:rFonts w:ascii="Times New Roman" w:eastAsia="Times New Roman" w:hAnsi="Times New Roman" w:cs="Times New Roman"/>
          <w:sz w:val="24"/>
          <w:szCs w:val="24"/>
        </w:rPr>
        <w:t>Подробная информация, нормативные правовые акты Ульяновской области о формах государственной поддержки и условиях ее предоставления размещены на портале правительства Ульяновской области  </w:t>
      </w:r>
      <w:hyperlink r:id="rId4" w:history="1">
        <w:r w:rsidRPr="00262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http://openbusiness73.ru/</w:t>
        </w:r>
      </w:hyperlink>
      <w:r w:rsidRPr="002629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35B" w:rsidRDefault="00A8435B"/>
    <w:sectPr w:rsidR="00A8435B" w:rsidSect="002E5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4F1"/>
    <w:rsid w:val="00035932"/>
    <w:rsid w:val="000952B2"/>
    <w:rsid w:val="000A2B96"/>
    <w:rsid w:val="00107B78"/>
    <w:rsid w:val="0016789F"/>
    <w:rsid w:val="00187032"/>
    <w:rsid w:val="00241E13"/>
    <w:rsid w:val="00272685"/>
    <w:rsid w:val="002E54F1"/>
    <w:rsid w:val="00331531"/>
    <w:rsid w:val="00360D3C"/>
    <w:rsid w:val="00370F34"/>
    <w:rsid w:val="003E4FA2"/>
    <w:rsid w:val="00487EFF"/>
    <w:rsid w:val="004D03DF"/>
    <w:rsid w:val="004E3CCA"/>
    <w:rsid w:val="004F19CA"/>
    <w:rsid w:val="004F2511"/>
    <w:rsid w:val="0050557E"/>
    <w:rsid w:val="00562381"/>
    <w:rsid w:val="0058607C"/>
    <w:rsid w:val="00644D78"/>
    <w:rsid w:val="00670F50"/>
    <w:rsid w:val="006C066E"/>
    <w:rsid w:val="008477C3"/>
    <w:rsid w:val="008E7D00"/>
    <w:rsid w:val="00903C81"/>
    <w:rsid w:val="00954E5B"/>
    <w:rsid w:val="009759FC"/>
    <w:rsid w:val="009C63ED"/>
    <w:rsid w:val="00A75BEA"/>
    <w:rsid w:val="00A8435B"/>
    <w:rsid w:val="00AC43C3"/>
    <w:rsid w:val="00AC7F0D"/>
    <w:rsid w:val="00B84D4A"/>
    <w:rsid w:val="00C24A40"/>
    <w:rsid w:val="00CA2771"/>
    <w:rsid w:val="00D864C9"/>
    <w:rsid w:val="00DC4980"/>
    <w:rsid w:val="00E35498"/>
    <w:rsid w:val="00EB1EF1"/>
    <w:rsid w:val="00F4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54F1"/>
    <w:pPr>
      <w:spacing w:after="0" w:line="240" w:lineRule="auto"/>
    </w:pPr>
  </w:style>
  <w:style w:type="character" w:customStyle="1" w:styleId="snsep">
    <w:name w:val="snsep"/>
    <w:basedOn w:val="a0"/>
    <w:rsid w:val="00586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business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2025-03-20T05:58:00Z</dcterms:created>
  <dcterms:modified xsi:type="dcterms:W3CDTF">2025-03-20T06:05:00Z</dcterms:modified>
</cp:coreProperties>
</file>