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09" w:rsidRPr="00A86109" w:rsidRDefault="00A86109" w:rsidP="00A861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10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86109" w:rsidRPr="00A86109" w:rsidRDefault="00A86109" w:rsidP="00A861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10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86109" w:rsidRPr="00A86109" w:rsidRDefault="00A86109" w:rsidP="00A861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109">
        <w:rPr>
          <w:rFonts w:ascii="Times New Roman" w:hAnsi="Times New Roman"/>
          <w:b/>
          <w:sz w:val="28"/>
          <w:szCs w:val="28"/>
        </w:rPr>
        <w:t>ЗЕЛЕНОВСКОЕ СЕЛЬСКОЕ ПОСЕЛЕНИЕ</w:t>
      </w:r>
    </w:p>
    <w:p w:rsidR="00A86109" w:rsidRPr="00A86109" w:rsidRDefault="00A86109" w:rsidP="00A861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109">
        <w:rPr>
          <w:rFonts w:ascii="Times New Roman" w:hAnsi="Times New Roman"/>
          <w:b/>
          <w:sz w:val="28"/>
          <w:szCs w:val="28"/>
        </w:rPr>
        <w:t>СТАРОКУЛАТКИНСКОГО РАЙОНА</w:t>
      </w:r>
    </w:p>
    <w:p w:rsidR="00A86109" w:rsidRPr="00A86109" w:rsidRDefault="00A86109" w:rsidP="00A861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109">
        <w:rPr>
          <w:rFonts w:ascii="Times New Roman" w:hAnsi="Times New Roman"/>
          <w:b/>
          <w:sz w:val="28"/>
          <w:szCs w:val="28"/>
        </w:rPr>
        <w:t>УЛЬЯНОВСКОЙ ОБЛАСТИ</w:t>
      </w:r>
    </w:p>
    <w:p w:rsidR="00A86109" w:rsidRPr="00A86109" w:rsidRDefault="00AB580F" w:rsidP="00A861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A86109" w:rsidRPr="00A86109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86109" w:rsidRPr="00A86109" w:rsidRDefault="00A86109" w:rsidP="00A86109">
      <w:pPr>
        <w:pStyle w:val="a4"/>
        <w:rPr>
          <w:rFonts w:ascii="Times New Roman" w:hAnsi="Times New Roman"/>
          <w:b/>
          <w:sz w:val="28"/>
          <w:szCs w:val="28"/>
        </w:rPr>
      </w:pPr>
    </w:p>
    <w:p w:rsidR="00A86109" w:rsidRPr="00A86109" w:rsidRDefault="00A86109" w:rsidP="00DE46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109">
        <w:rPr>
          <w:rFonts w:ascii="Times New Roman" w:hAnsi="Times New Roman"/>
          <w:b/>
          <w:sz w:val="28"/>
          <w:szCs w:val="28"/>
        </w:rPr>
        <w:t>РЕШЕНИЕ</w:t>
      </w:r>
    </w:p>
    <w:p w:rsidR="00FD1579" w:rsidRDefault="00FD1579" w:rsidP="00C04C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4C97" w:rsidRDefault="00C04C97" w:rsidP="00DE46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FD1579" w:rsidRDefault="0010237A" w:rsidP="009A24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31.03.2025</w:t>
      </w:r>
      <w:r w:rsidR="00DE4684" w:rsidRPr="0013285A">
        <w:rPr>
          <w:rFonts w:ascii="Times New Roman" w:hAnsi="Times New Roman"/>
          <w:b/>
          <w:sz w:val="28"/>
          <w:szCs w:val="28"/>
        </w:rPr>
        <w:t xml:space="preserve"> г.               </w:t>
      </w:r>
      <w:r w:rsidR="00C04C97">
        <w:rPr>
          <w:rFonts w:ascii="Times New Roman" w:hAnsi="Times New Roman"/>
          <w:b/>
          <w:sz w:val="28"/>
          <w:szCs w:val="28"/>
        </w:rPr>
        <w:t xml:space="preserve">     </w:t>
      </w:r>
      <w:r w:rsidR="00DE4684" w:rsidRPr="0013285A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A86109" w:rsidRPr="0013285A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A86109" w:rsidRPr="0013285A">
        <w:rPr>
          <w:rFonts w:ascii="Times New Roman" w:hAnsi="Times New Roman"/>
          <w:b/>
          <w:sz w:val="28"/>
          <w:szCs w:val="28"/>
        </w:rPr>
        <w:t>.  Старое Зеленое</w:t>
      </w:r>
      <w:r w:rsidR="00DE4684" w:rsidRPr="0013285A">
        <w:rPr>
          <w:rFonts w:ascii="Times New Roman" w:hAnsi="Times New Roman"/>
          <w:b/>
          <w:sz w:val="28"/>
          <w:szCs w:val="28"/>
        </w:rPr>
        <w:t xml:space="preserve">                                  №</w:t>
      </w:r>
      <w:r w:rsidR="00C055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2/</w:t>
      </w:r>
      <w:r w:rsidR="00B6514C">
        <w:rPr>
          <w:rFonts w:ascii="Times New Roman" w:hAnsi="Times New Roman"/>
          <w:b/>
          <w:sz w:val="28"/>
          <w:szCs w:val="28"/>
        </w:rPr>
        <w:t>4</w:t>
      </w:r>
    </w:p>
    <w:p w:rsidR="00B6514C" w:rsidRPr="00B6514C" w:rsidRDefault="00B6514C" w:rsidP="00B6514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6514C">
        <w:rPr>
          <w:rFonts w:ascii="Times New Roman" w:hAnsi="Times New Roman"/>
          <w:b/>
          <w:sz w:val="28"/>
          <w:szCs w:val="28"/>
        </w:rPr>
        <w:t>О проведении публичных слушаний по проекту отчета «Об исполнении бюджета муниципального образования Зеленовское сельское поселение за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B6514C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B6514C" w:rsidRPr="00B6514C" w:rsidRDefault="00B6514C" w:rsidP="00B6514C">
      <w:pPr>
        <w:pStyle w:val="a4"/>
        <w:rPr>
          <w:rFonts w:ascii="Times New Roman" w:hAnsi="Times New Roman"/>
          <w:sz w:val="28"/>
          <w:szCs w:val="28"/>
        </w:rPr>
      </w:pPr>
    </w:p>
    <w:p w:rsidR="00B6514C" w:rsidRPr="00B6514C" w:rsidRDefault="00B6514C" w:rsidP="00B6514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6514C">
        <w:rPr>
          <w:rFonts w:ascii="Times New Roman" w:hAnsi="Times New Roman"/>
          <w:sz w:val="28"/>
          <w:szCs w:val="28"/>
        </w:rPr>
        <w:t xml:space="preserve">            На основании пункта 2 части 10 статьи 35 Федерального закона от 6 октября 2003 года  № 131 ФЗ «Об общих принципах организации местного самоуправления в Российской Федерации» Совет депутатов муниципального образования Зеленовское сельское поселение Старокулаткинского района Ульяновской области пятого созыва решил:</w:t>
      </w:r>
    </w:p>
    <w:p w:rsidR="00B6514C" w:rsidRPr="00B6514C" w:rsidRDefault="00B6514C" w:rsidP="00B6514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6514C">
        <w:rPr>
          <w:rFonts w:ascii="Times New Roman" w:hAnsi="Times New Roman"/>
          <w:sz w:val="28"/>
          <w:szCs w:val="28"/>
        </w:rPr>
        <w:t>1.Назначить публичные слушания для обсуждения проекта отчета «Об исполнении бюджета муниципального образования Зеленовское сельское поселение за 202</w:t>
      </w:r>
      <w:r>
        <w:rPr>
          <w:rFonts w:ascii="Times New Roman" w:hAnsi="Times New Roman"/>
          <w:sz w:val="28"/>
          <w:szCs w:val="28"/>
        </w:rPr>
        <w:t>4</w:t>
      </w:r>
      <w:r w:rsidRPr="00B6514C">
        <w:rPr>
          <w:rFonts w:ascii="Times New Roman" w:hAnsi="Times New Roman"/>
          <w:sz w:val="28"/>
          <w:szCs w:val="28"/>
        </w:rPr>
        <w:t xml:space="preserve"> год» на 2</w:t>
      </w:r>
      <w:r>
        <w:rPr>
          <w:rFonts w:ascii="Times New Roman" w:hAnsi="Times New Roman"/>
          <w:sz w:val="28"/>
          <w:szCs w:val="28"/>
        </w:rPr>
        <w:t>5</w:t>
      </w:r>
      <w:r w:rsidRPr="00B6514C">
        <w:rPr>
          <w:rFonts w:ascii="Times New Roman" w:hAnsi="Times New Roman"/>
          <w:sz w:val="28"/>
          <w:szCs w:val="28"/>
        </w:rPr>
        <w:t xml:space="preserve"> апреля 202</w:t>
      </w:r>
      <w:r>
        <w:rPr>
          <w:rFonts w:ascii="Times New Roman" w:hAnsi="Times New Roman"/>
          <w:sz w:val="28"/>
          <w:szCs w:val="28"/>
        </w:rPr>
        <w:t>5</w:t>
      </w:r>
      <w:r w:rsidRPr="00B6514C">
        <w:rPr>
          <w:rFonts w:ascii="Times New Roman" w:hAnsi="Times New Roman"/>
          <w:sz w:val="28"/>
          <w:szCs w:val="28"/>
        </w:rPr>
        <w:t xml:space="preserve"> года в 14-00 часов в здании администрации МО Зеленовское сельское поселение по адресу: Ульяновская область, Старокулаткинский район, с</w:t>
      </w:r>
      <w:proofErr w:type="gramStart"/>
      <w:r w:rsidRPr="00B6514C">
        <w:rPr>
          <w:rFonts w:ascii="Times New Roman" w:hAnsi="Times New Roman"/>
          <w:sz w:val="28"/>
          <w:szCs w:val="28"/>
        </w:rPr>
        <w:t>.С</w:t>
      </w:r>
      <w:proofErr w:type="gramEnd"/>
      <w:r w:rsidRPr="00B6514C">
        <w:rPr>
          <w:rFonts w:ascii="Times New Roman" w:hAnsi="Times New Roman"/>
          <w:sz w:val="28"/>
          <w:szCs w:val="28"/>
        </w:rPr>
        <w:t>тарое Зеленое, ул.Школьная, д.65.</w:t>
      </w:r>
    </w:p>
    <w:p w:rsidR="00B6514C" w:rsidRPr="00B6514C" w:rsidRDefault="00B6514C" w:rsidP="00B6514C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6514C">
        <w:rPr>
          <w:rFonts w:ascii="Times New Roman" w:hAnsi="Times New Roman"/>
          <w:sz w:val="28"/>
          <w:szCs w:val="28"/>
        </w:rPr>
        <w:t xml:space="preserve">2.Назначить Главу  муниципального образования Зеленовское сельское поселение </w:t>
      </w:r>
      <w:proofErr w:type="spellStart"/>
      <w:r w:rsidRPr="00B6514C">
        <w:rPr>
          <w:rFonts w:ascii="Times New Roman" w:hAnsi="Times New Roman"/>
          <w:sz w:val="28"/>
          <w:szCs w:val="28"/>
        </w:rPr>
        <w:t>Бекерова</w:t>
      </w:r>
      <w:proofErr w:type="spellEnd"/>
      <w:r w:rsidRPr="00B6514C">
        <w:rPr>
          <w:rFonts w:ascii="Times New Roman" w:hAnsi="Times New Roman"/>
          <w:sz w:val="28"/>
          <w:szCs w:val="28"/>
        </w:rPr>
        <w:t xml:space="preserve"> М.З. председательствующим публичных слушаний.</w:t>
      </w:r>
    </w:p>
    <w:p w:rsidR="00B6514C" w:rsidRPr="00B6514C" w:rsidRDefault="00B6514C" w:rsidP="00B6514C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6514C">
        <w:rPr>
          <w:rFonts w:ascii="Times New Roman" w:hAnsi="Times New Roman"/>
          <w:sz w:val="28"/>
          <w:szCs w:val="28"/>
        </w:rPr>
        <w:t>3.Назначить главного специалиста сектора экономики, бюджетной и налоговой политики администрации поселения Мусину Л.Р. секретарем публичных слушаний.</w:t>
      </w:r>
    </w:p>
    <w:p w:rsidR="00B6514C" w:rsidRPr="00B6514C" w:rsidRDefault="00B6514C" w:rsidP="00B6514C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6514C">
        <w:rPr>
          <w:rFonts w:ascii="Times New Roman" w:hAnsi="Times New Roman"/>
          <w:sz w:val="28"/>
          <w:szCs w:val="28"/>
        </w:rPr>
        <w:t>4.Предложения и замечания по проекту отчета «Об исполнении бюджета муниципального образования Зеленовское сельское поселение за 202</w:t>
      </w:r>
      <w:r>
        <w:rPr>
          <w:rFonts w:ascii="Times New Roman" w:hAnsi="Times New Roman"/>
          <w:sz w:val="28"/>
          <w:szCs w:val="28"/>
        </w:rPr>
        <w:t>4</w:t>
      </w:r>
      <w:r w:rsidRPr="00B6514C">
        <w:rPr>
          <w:rFonts w:ascii="Times New Roman" w:hAnsi="Times New Roman"/>
          <w:sz w:val="28"/>
          <w:szCs w:val="28"/>
        </w:rPr>
        <w:t xml:space="preserve"> год» принимаются в Администрации муниципального образования Зеленовское  сельское поселение Старокулаткинского района Ульяновской области с 08.00 до 17.00 (обед с 12.00 до13.00).                                                                                                     </w:t>
      </w:r>
    </w:p>
    <w:p w:rsidR="00B6514C" w:rsidRPr="00B6514C" w:rsidRDefault="00B6514C" w:rsidP="00B6514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6514C">
        <w:rPr>
          <w:rFonts w:ascii="Times New Roman" w:hAnsi="Times New Roman"/>
          <w:sz w:val="28"/>
          <w:szCs w:val="28"/>
        </w:rPr>
        <w:t xml:space="preserve">5. </w:t>
      </w:r>
      <w:r w:rsidRPr="00A90CBE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</w:t>
      </w:r>
    </w:p>
    <w:p w:rsidR="00B6514C" w:rsidRPr="00B6514C" w:rsidRDefault="00B6514C" w:rsidP="00B6514C">
      <w:pPr>
        <w:pStyle w:val="a4"/>
        <w:rPr>
          <w:rFonts w:ascii="Times New Roman" w:hAnsi="Times New Roman"/>
          <w:sz w:val="28"/>
          <w:szCs w:val="28"/>
        </w:rPr>
      </w:pPr>
    </w:p>
    <w:p w:rsidR="00B6514C" w:rsidRPr="00B6514C" w:rsidRDefault="00B6514C" w:rsidP="00B6514C">
      <w:pPr>
        <w:pStyle w:val="a4"/>
        <w:rPr>
          <w:rFonts w:ascii="Times New Roman" w:hAnsi="Times New Roman"/>
          <w:sz w:val="28"/>
          <w:szCs w:val="28"/>
        </w:rPr>
      </w:pPr>
    </w:p>
    <w:p w:rsidR="00B6514C" w:rsidRPr="00B6514C" w:rsidRDefault="00B6514C" w:rsidP="00B6514C">
      <w:pPr>
        <w:pStyle w:val="a4"/>
        <w:rPr>
          <w:rFonts w:ascii="Times New Roman" w:hAnsi="Times New Roman"/>
          <w:sz w:val="28"/>
          <w:szCs w:val="28"/>
        </w:rPr>
      </w:pPr>
    </w:p>
    <w:p w:rsidR="00B6514C" w:rsidRPr="00B6514C" w:rsidRDefault="00B6514C" w:rsidP="00B6514C">
      <w:pPr>
        <w:pStyle w:val="a4"/>
        <w:rPr>
          <w:rFonts w:ascii="Times New Roman" w:hAnsi="Times New Roman"/>
          <w:sz w:val="28"/>
          <w:szCs w:val="28"/>
        </w:rPr>
      </w:pPr>
      <w:r w:rsidRPr="00B6514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6514C" w:rsidRPr="00B6514C" w:rsidRDefault="00B6514C" w:rsidP="00B6514C">
      <w:pPr>
        <w:pStyle w:val="a4"/>
        <w:rPr>
          <w:rFonts w:ascii="Times New Roman" w:hAnsi="Times New Roman"/>
          <w:sz w:val="28"/>
          <w:szCs w:val="28"/>
        </w:rPr>
      </w:pPr>
      <w:r w:rsidRPr="00B6514C">
        <w:rPr>
          <w:rFonts w:ascii="Times New Roman" w:hAnsi="Times New Roman"/>
          <w:sz w:val="28"/>
          <w:szCs w:val="28"/>
        </w:rPr>
        <w:t xml:space="preserve">Зеленовское сельское поселение                                              </w:t>
      </w:r>
    </w:p>
    <w:p w:rsidR="00B6514C" w:rsidRPr="00B6514C" w:rsidRDefault="00B6514C" w:rsidP="00B6514C">
      <w:pPr>
        <w:pStyle w:val="a4"/>
        <w:rPr>
          <w:rFonts w:ascii="Times New Roman" w:hAnsi="Times New Roman"/>
          <w:sz w:val="28"/>
          <w:szCs w:val="28"/>
        </w:rPr>
      </w:pPr>
      <w:r w:rsidRPr="00B6514C">
        <w:rPr>
          <w:rFonts w:ascii="Times New Roman" w:hAnsi="Times New Roman"/>
          <w:sz w:val="28"/>
          <w:szCs w:val="28"/>
        </w:rPr>
        <w:t xml:space="preserve">Старокулаткинского района </w:t>
      </w:r>
    </w:p>
    <w:p w:rsidR="008C5EE6" w:rsidRPr="00B6514C" w:rsidRDefault="00B6514C" w:rsidP="00B6514C">
      <w:pPr>
        <w:pStyle w:val="a4"/>
        <w:rPr>
          <w:rFonts w:ascii="Times New Roman" w:hAnsi="Times New Roman"/>
          <w:sz w:val="28"/>
          <w:szCs w:val="28"/>
        </w:rPr>
      </w:pPr>
      <w:r w:rsidRPr="00B6514C">
        <w:rPr>
          <w:rFonts w:ascii="Times New Roman" w:hAnsi="Times New Roman"/>
          <w:sz w:val="28"/>
          <w:szCs w:val="28"/>
        </w:rPr>
        <w:t xml:space="preserve">Ульяновской области                                                                     М.З. </w:t>
      </w:r>
      <w:proofErr w:type="spellStart"/>
      <w:r w:rsidRPr="00B6514C">
        <w:rPr>
          <w:rFonts w:ascii="Times New Roman" w:hAnsi="Times New Roman"/>
          <w:sz w:val="28"/>
          <w:szCs w:val="28"/>
        </w:rPr>
        <w:t>Бекеров</w:t>
      </w:r>
      <w:proofErr w:type="spellEnd"/>
    </w:p>
    <w:sectPr w:rsidR="008C5EE6" w:rsidRPr="00B6514C" w:rsidSect="00D76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76B5"/>
    <w:multiLevelType w:val="multilevel"/>
    <w:tmpl w:val="E3560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EB628F9"/>
    <w:multiLevelType w:val="multilevel"/>
    <w:tmpl w:val="D4C40A66"/>
    <w:lvl w:ilvl="0">
      <w:start w:val="1"/>
      <w:numFmt w:val="decimal"/>
      <w:lvlText w:val="%1."/>
      <w:lvlJc w:val="left"/>
      <w:pPr>
        <w:ind w:left="16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763" w:hanging="14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63" w:hanging="142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63" w:hanging="142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63" w:hanging="142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7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3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3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109"/>
    <w:rsid w:val="0004374D"/>
    <w:rsid w:val="00044762"/>
    <w:rsid w:val="00057039"/>
    <w:rsid w:val="0006228B"/>
    <w:rsid w:val="000808D8"/>
    <w:rsid w:val="00093B1D"/>
    <w:rsid w:val="000B1C26"/>
    <w:rsid w:val="000E2054"/>
    <w:rsid w:val="0010237A"/>
    <w:rsid w:val="00111B49"/>
    <w:rsid w:val="0013285A"/>
    <w:rsid w:val="00136AA1"/>
    <w:rsid w:val="00156222"/>
    <w:rsid w:val="001776A6"/>
    <w:rsid w:val="0018561A"/>
    <w:rsid w:val="00185834"/>
    <w:rsid w:val="001908CA"/>
    <w:rsid w:val="001C4A40"/>
    <w:rsid w:val="0021140C"/>
    <w:rsid w:val="00225A73"/>
    <w:rsid w:val="0025027A"/>
    <w:rsid w:val="00251D89"/>
    <w:rsid w:val="002523FE"/>
    <w:rsid w:val="00266D8B"/>
    <w:rsid w:val="0027602E"/>
    <w:rsid w:val="00285C4B"/>
    <w:rsid w:val="002C2B68"/>
    <w:rsid w:val="002D45FF"/>
    <w:rsid w:val="00300170"/>
    <w:rsid w:val="00326343"/>
    <w:rsid w:val="003305A2"/>
    <w:rsid w:val="003324CC"/>
    <w:rsid w:val="0033590E"/>
    <w:rsid w:val="0034771E"/>
    <w:rsid w:val="00353C40"/>
    <w:rsid w:val="003722E5"/>
    <w:rsid w:val="003A6CBE"/>
    <w:rsid w:val="003C5597"/>
    <w:rsid w:val="003D59C2"/>
    <w:rsid w:val="004054DD"/>
    <w:rsid w:val="0043405A"/>
    <w:rsid w:val="00452457"/>
    <w:rsid w:val="00466459"/>
    <w:rsid w:val="00492783"/>
    <w:rsid w:val="004A6A2C"/>
    <w:rsid w:val="004B65F2"/>
    <w:rsid w:val="004B6826"/>
    <w:rsid w:val="004C4C4E"/>
    <w:rsid w:val="004C64B7"/>
    <w:rsid w:val="004E4524"/>
    <w:rsid w:val="004E517C"/>
    <w:rsid w:val="00511CE3"/>
    <w:rsid w:val="00516118"/>
    <w:rsid w:val="00527DEE"/>
    <w:rsid w:val="005350FA"/>
    <w:rsid w:val="00541B94"/>
    <w:rsid w:val="0055507C"/>
    <w:rsid w:val="00557A23"/>
    <w:rsid w:val="00566394"/>
    <w:rsid w:val="00575ABC"/>
    <w:rsid w:val="00597AB0"/>
    <w:rsid w:val="005C1F23"/>
    <w:rsid w:val="005C2389"/>
    <w:rsid w:val="005E795D"/>
    <w:rsid w:val="005F470C"/>
    <w:rsid w:val="00617B18"/>
    <w:rsid w:val="006450E6"/>
    <w:rsid w:val="00664E32"/>
    <w:rsid w:val="00690A0F"/>
    <w:rsid w:val="00696769"/>
    <w:rsid w:val="006A5108"/>
    <w:rsid w:val="006B35E5"/>
    <w:rsid w:val="006B449A"/>
    <w:rsid w:val="006C12FB"/>
    <w:rsid w:val="006C4F69"/>
    <w:rsid w:val="006C7EED"/>
    <w:rsid w:val="006D7088"/>
    <w:rsid w:val="006E4B30"/>
    <w:rsid w:val="00704774"/>
    <w:rsid w:val="00714348"/>
    <w:rsid w:val="00716464"/>
    <w:rsid w:val="00726D03"/>
    <w:rsid w:val="0073056F"/>
    <w:rsid w:val="00750491"/>
    <w:rsid w:val="00761A6F"/>
    <w:rsid w:val="00762994"/>
    <w:rsid w:val="00781F62"/>
    <w:rsid w:val="00784E72"/>
    <w:rsid w:val="00785214"/>
    <w:rsid w:val="00794B41"/>
    <w:rsid w:val="007B33BF"/>
    <w:rsid w:val="007C3D8D"/>
    <w:rsid w:val="007F1FE2"/>
    <w:rsid w:val="007F4B12"/>
    <w:rsid w:val="007F520C"/>
    <w:rsid w:val="00856065"/>
    <w:rsid w:val="00866133"/>
    <w:rsid w:val="008732C0"/>
    <w:rsid w:val="008C0D66"/>
    <w:rsid w:val="008C4003"/>
    <w:rsid w:val="008C5EE6"/>
    <w:rsid w:val="008D72B9"/>
    <w:rsid w:val="008D7FB8"/>
    <w:rsid w:val="008F126B"/>
    <w:rsid w:val="00917A1F"/>
    <w:rsid w:val="0092099F"/>
    <w:rsid w:val="00934E6C"/>
    <w:rsid w:val="00991190"/>
    <w:rsid w:val="009A24DC"/>
    <w:rsid w:val="009A4222"/>
    <w:rsid w:val="009D118F"/>
    <w:rsid w:val="009D63A5"/>
    <w:rsid w:val="009F7142"/>
    <w:rsid w:val="00A531BB"/>
    <w:rsid w:val="00A65115"/>
    <w:rsid w:val="00A86109"/>
    <w:rsid w:val="00AB580F"/>
    <w:rsid w:val="00AB6619"/>
    <w:rsid w:val="00AF1FBE"/>
    <w:rsid w:val="00B00F95"/>
    <w:rsid w:val="00B320ED"/>
    <w:rsid w:val="00B56D07"/>
    <w:rsid w:val="00B57E67"/>
    <w:rsid w:val="00B6514C"/>
    <w:rsid w:val="00B752C5"/>
    <w:rsid w:val="00B81810"/>
    <w:rsid w:val="00B87D20"/>
    <w:rsid w:val="00BA223F"/>
    <w:rsid w:val="00BB4D12"/>
    <w:rsid w:val="00BC2DD4"/>
    <w:rsid w:val="00BF6566"/>
    <w:rsid w:val="00C04C97"/>
    <w:rsid w:val="00C055EE"/>
    <w:rsid w:val="00C35F2C"/>
    <w:rsid w:val="00C52EA3"/>
    <w:rsid w:val="00C87E40"/>
    <w:rsid w:val="00C95FDF"/>
    <w:rsid w:val="00CB0F3A"/>
    <w:rsid w:val="00CE0661"/>
    <w:rsid w:val="00CE0B94"/>
    <w:rsid w:val="00CE1307"/>
    <w:rsid w:val="00CE181C"/>
    <w:rsid w:val="00D766DA"/>
    <w:rsid w:val="00D855E6"/>
    <w:rsid w:val="00DB568B"/>
    <w:rsid w:val="00DD4AA0"/>
    <w:rsid w:val="00DD4FB8"/>
    <w:rsid w:val="00DE327D"/>
    <w:rsid w:val="00DE4684"/>
    <w:rsid w:val="00E01DB7"/>
    <w:rsid w:val="00E06DF1"/>
    <w:rsid w:val="00E12549"/>
    <w:rsid w:val="00E14AA4"/>
    <w:rsid w:val="00E65B9C"/>
    <w:rsid w:val="00E71858"/>
    <w:rsid w:val="00E74DE4"/>
    <w:rsid w:val="00E83AD7"/>
    <w:rsid w:val="00E83B8A"/>
    <w:rsid w:val="00EB45A0"/>
    <w:rsid w:val="00EE6882"/>
    <w:rsid w:val="00EF33F7"/>
    <w:rsid w:val="00EF4444"/>
    <w:rsid w:val="00F0389F"/>
    <w:rsid w:val="00F236ED"/>
    <w:rsid w:val="00F44528"/>
    <w:rsid w:val="00F66913"/>
    <w:rsid w:val="00F76985"/>
    <w:rsid w:val="00F856C9"/>
    <w:rsid w:val="00FC5562"/>
    <w:rsid w:val="00FD1579"/>
    <w:rsid w:val="00FD40ED"/>
    <w:rsid w:val="00FE729B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A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610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61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Title">
    <w:name w:val="ConsTitle"/>
    <w:rsid w:val="00A8610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3">
    <w:name w:val="caption"/>
    <w:basedOn w:val="a"/>
    <w:qFormat/>
    <w:rsid w:val="00A86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No Spacing"/>
    <w:uiPriority w:val="1"/>
    <w:qFormat/>
    <w:rsid w:val="00A861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86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5">
    <w:name w:val="Hyperlink"/>
    <w:basedOn w:val="a0"/>
    <w:rsid w:val="003324CC"/>
    <w:rPr>
      <w:color w:val="0000FF"/>
      <w:u w:val="single"/>
    </w:rPr>
  </w:style>
  <w:style w:type="paragraph" w:customStyle="1" w:styleId="nospacing">
    <w:name w:val="nospacing"/>
    <w:basedOn w:val="a"/>
    <w:rsid w:val="00E8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E65B9C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ext">
    <w:name w:val="text"/>
    <w:basedOn w:val="a"/>
    <w:rsid w:val="00FF3A2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7">
    <w:name w:val="Strong"/>
    <w:basedOn w:val="a0"/>
    <w:uiPriority w:val="22"/>
    <w:qFormat/>
    <w:rsid w:val="00EE6882"/>
    <w:rPr>
      <w:b/>
      <w:bCs/>
    </w:rPr>
  </w:style>
  <w:style w:type="paragraph" w:styleId="a8">
    <w:name w:val="Body Text Indent"/>
    <w:basedOn w:val="a"/>
    <w:link w:val="a9"/>
    <w:rsid w:val="00FD15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D15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2024-11-22T09:41:00Z</cp:lastPrinted>
  <dcterms:created xsi:type="dcterms:W3CDTF">2019-09-17T11:08:00Z</dcterms:created>
  <dcterms:modified xsi:type="dcterms:W3CDTF">2025-04-09T13:42:00Z</dcterms:modified>
</cp:coreProperties>
</file>