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АДМИНИСТРАЦИЯ 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МУНИЦИПАЛЬНОГО ОБРАЗОВАНИЯ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ЗЕЛЕНОВСКОЕ СЕЛЬСКОЕ ПОСЕЛЕНИЕ</w:t>
      </w:r>
    </w:p>
    <w:p w:rsidR="004954CD" w:rsidRPr="00955735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955735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СТАРОКУЛАТКИНСКОГО РАЙОНА </w:t>
      </w:r>
    </w:p>
    <w:p w:rsidR="004954CD" w:rsidRPr="004954CD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954CD">
        <w:rPr>
          <w:rFonts w:ascii="Times New Roman" w:hAnsi="Times New Roman"/>
          <w:b/>
          <w:smallCaps/>
          <w:sz w:val="28"/>
          <w:szCs w:val="28"/>
        </w:rPr>
        <w:t>УЛЬЯНОВСКОЙ ОБЛАСТИ</w:t>
      </w:r>
    </w:p>
    <w:p w:rsidR="004954CD" w:rsidRPr="004954CD" w:rsidRDefault="004954CD" w:rsidP="004954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F55A2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FF55A2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4954CD" w:rsidRPr="004954CD" w:rsidRDefault="004954CD" w:rsidP="004954CD">
      <w:pPr>
        <w:rPr>
          <w:rFonts w:ascii="Times New Roman" w:hAnsi="Times New Roman"/>
          <w:b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719D4">
        <w:rPr>
          <w:rFonts w:ascii="Times New Roman" w:hAnsi="Times New Roman"/>
          <w:b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F20D5">
        <w:rPr>
          <w:rFonts w:ascii="Times New Roman" w:hAnsi="Times New Roman"/>
          <w:b/>
          <w:sz w:val="28"/>
          <w:szCs w:val="28"/>
          <w:lang w:val="ru-RU"/>
        </w:rPr>
        <w:t>.04. 20</w:t>
      </w:r>
      <w:r w:rsidR="00C57F0A" w:rsidRPr="00FF20D5">
        <w:rPr>
          <w:rFonts w:ascii="Times New Roman" w:hAnsi="Times New Roman"/>
          <w:b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F20D5">
        <w:rPr>
          <w:rFonts w:ascii="Times New Roman" w:hAnsi="Times New Roman"/>
          <w:b/>
          <w:sz w:val="28"/>
          <w:szCs w:val="28"/>
          <w:lang w:val="ru-RU"/>
        </w:rPr>
        <w:t xml:space="preserve">г.                           </w:t>
      </w:r>
      <w:proofErr w:type="gramStart"/>
      <w:r w:rsidRPr="00FF20D5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FF20D5">
        <w:rPr>
          <w:rFonts w:ascii="Times New Roman" w:hAnsi="Times New Roman"/>
          <w:b/>
          <w:sz w:val="28"/>
          <w:szCs w:val="28"/>
          <w:lang w:val="ru-RU"/>
        </w:rPr>
        <w:t xml:space="preserve">. Старое  Зеленое                                    № </w:t>
      </w:r>
      <w:r w:rsidR="00732BA5">
        <w:rPr>
          <w:rFonts w:ascii="Times New Roman" w:hAnsi="Times New Roman"/>
          <w:b/>
          <w:sz w:val="28"/>
          <w:szCs w:val="28"/>
          <w:lang w:val="ru-RU"/>
        </w:rPr>
        <w:t>23</w:t>
      </w:r>
    </w:p>
    <w:p w:rsidR="004954CD" w:rsidRPr="00997911" w:rsidRDefault="004954CD" w:rsidP="004954CD">
      <w:pPr>
        <w:rPr>
          <w:rFonts w:ascii="Times New Roman" w:hAnsi="Times New Roman"/>
          <w:sz w:val="28"/>
          <w:szCs w:val="28"/>
          <w:lang w:val="ru-RU"/>
        </w:rPr>
      </w:pPr>
    </w:p>
    <w:p w:rsidR="00701AFD" w:rsidRDefault="00701AFD" w:rsidP="004954C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997911" w:rsidRDefault="004954CD" w:rsidP="004954C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7911">
        <w:rPr>
          <w:rFonts w:ascii="Times New Roman" w:hAnsi="Times New Roman"/>
          <w:b/>
          <w:sz w:val="28"/>
          <w:szCs w:val="28"/>
          <w:lang w:val="ru-RU"/>
        </w:rPr>
        <w:t>О завершении отопительного сезона 20</w:t>
      </w:r>
      <w:r w:rsidR="000A7F99">
        <w:rPr>
          <w:rFonts w:ascii="Times New Roman" w:hAnsi="Times New Roman"/>
          <w:b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b/>
          <w:sz w:val="28"/>
          <w:szCs w:val="28"/>
          <w:lang w:val="ru-RU"/>
        </w:rPr>
        <w:t>4</w:t>
      </w:r>
      <w:r w:rsidR="007D60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7911">
        <w:rPr>
          <w:rFonts w:ascii="Times New Roman" w:hAnsi="Times New Roman"/>
          <w:b/>
          <w:sz w:val="28"/>
          <w:szCs w:val="28"/>
          <w:lang w:val="ru-RU"/>
        </w:rPr>
        <w:t>- 20</w:t>
      </w:r>
      <w:r w:rsidR="007A7332">
        <w:rPr>
          <w:rFonts w:ascii="Times New Roman" w:hAnsi="Times New Roman"/>
          <w:b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b/>
          <w:sz w:val="28"/>
          <w:szCs w:val="28"/>
          <w:lang w:val="ru-RU"/>
        </w:rPr>
        <w:t>5</w:t>
      </w:r>
      <w:r w:rsidR="009979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7911">
        <w:rPr>
          <w:rFonts w:ascii="Times New Roman" w:hAnsi="Times New Roman"/>
          <w:b/>
          <w:sz w:val="28"/>
          <w:szCs w:val="28"/>
          <w:lang w:val="ru-RU"/>
        </w:rPr>
        <w:t>годов</w:t>
      </w:r>
      <w:r w:rsidR="00D86738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муниципального образования Зеленовское сельское поселение</w:t>
      </w:r>
    </w:p>
    <w:p w:rsidR="004954CD" w:rsidRPr="00997911" w:rsidRDefault="004954CD" w:rsidP="004954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791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C5ACE" w:rsidRDefault="00E70F04" w:rsidP="00E70F0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70F04"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</w:p>
    <w:p w:rsidR="000C5ACE" w:rsidRDefault="000C5ACE" w:rsidP="00E70F0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C5ACE" w:rsidRDefault="000C5ACE" w:rsidP="00E70F0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954CD" w:rsidRPr="00E70F04" w:rsidRDefault="00BE0C61" w:rsidP="000C5AC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2D9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F5BD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70F04">
        <w:rPr>
          <w:rFonts w:ascii="Times New Roman" w:eastAsia="Times New Roman" w:hAnsi="Times New Roman"/>
          <w:sz w:val="28"/>
          <w:szCs w:val="28"/>
          <w:lang w:val="ru-RU"/>
        </w:rPr>
        <w:t>администрация муниципального образования Зеленовское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0F04">
        <w:rPr>
          <w:rFonts w:ascii="Times New Roman" w:hAnsi="Times New Roman"/>
          <w:sz w:val="28"/>
          <w:szCs w:val="28"/>
          <w:lang w:val="ru-RU"/>
        </w:rPr>
        <w:t>постановляет: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4CD" w:rsidRPr="00620F66" w:rsidRDefault="00620F66" w:rsidP="00CA220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52B14" w:rsidRPr="00620F66">
        <w:rPr>
          <w:rFonts w:ascii="Times New Roman" w:hAnsi="Times New Roman"/>
          <w:sz w:val="28"/>
          <w:szCs w:val="28"/>
          <w:lang w:val="ru-RU"/>
        </w:rPr>
        <w:t>р</w:t>
      </w:r>
      <w:r w:rsidR="00BE0C61" w:rsidRPr="00620F66">
        <w:rPr>
          <w:rFonts w:ascii="Times New Roman" w:hAnsi="Times New Roman"/>
          <w:sz w:val="28"/>
          <w:szCs w:val="28"/>
          <w:lang w:val="ru-RU"/>
        </w:rPr>
        <w:t>екомендовать</w:t>
      </w:r>
      <w:r w:rsidR="00305AF5" w:rsidRPr="00620F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423" w:rsidRPr="00620F66">
        <w:rPr>
          <w:rFonts w:ascii="Times New Roman" w:hAnsi="Times New Roman"/>
          <w:sz w:val="28"/>
          <w:szCs w:val="28"/>
          <w:lang w:val="ru-RU"/>
        </w:rPr>
        <w:t>р</w:t>
      </w:r>
      <w:r w:rsidR="00BE0C61" w:rsidRPr="00620F66">
        <w:rPr>
          <w:rFonts w:ascii="Times New Roman" w:hAnsi="Times New Roman"/>
          <w:sz w:val="28"/>
          <w:szCs w:val="28"/>
          <w:lang w:val="ru-RU"/>
        </w:rPr>
        <w:t>уководителям учр</w:t>
      </w:r>
      <w:r w:rsidR="00CA2205">
        <w:rPr>
          <w:rFonts w:ascii="Times New Roman" w:hAnsi="Times New Roman"/>
          <w:sz w:val="28"/>
          <w:szCs w:val="28"/>
          <w:lang w:val="ru-RU"/>
        </w:rPr>
        <w:t xml:space="preserve">еждений и организаций всех форм </w:t>
      </w:r>
      <w:r w:rsidR="00BE0C61" w:rsidRPr="00620F66">
        <w:rPr>
          <w:rFonts w:ascii="Times New Roman" w:hAnsi="Times New Roman"/>
          <w:sz w:val="28"/>
          <w:szCs w:val="28"/>
          <w:lang w:val="ru-RU"/>
        </w:rPr>
        <w:t>собственности</w:t>
      </w:r>
      <w:r w:rsidR="00DE7A9D" w:rsidRPr="00620F66">
        <w:rPr>
          <w:rFonts w:ascii="Times New Roman" w:hAnsi="Times New Roman"/>
          <w:sz w:val="28"/>
          <w:szCs w:val="28"/>
          <w:lang w:val="ru-RU"/>
        </w:rPr>
        <w:t xml:space="preserve"> и ведомственного подчинения</w:t>
      </w:r>
      <w:r w:rsidR="00BE0C61" w:rsidRPr="00620F66">
        <w:rPr>
          <w:rFonts w:ascii="Times New Roman" w:hAnsi="Times New Roman"/>
          <w:sz w:val="28"/>
          <w:szCs w:val="28"/>
          <w:lang w:val="ru-RU"/>
        </w:rPr>
        <w:t>:</w:t>
      </w:r>
    </w:p>
    <w:p w:rsidR="004954CD" w:rsidRPr="00DE7A9D" w:rsidRDefault="00BE0C61" w:rsidP="00406B0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A9D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052B14">
        <w:rPr>
          <w:rFonts w:ascii="Times New Roman" w:hAnsi="Times New Roman"/>
          <w:sz w:val="28"/>
          <w:szCs w:val="28"/>
          <w:lang w:val="ru-RU"/>
        </w:rPr>
        <w:t>з</w:t>
      </w:r>
      <w:r w:rsidRPr="00DE7A9D">
        <w:rPr>
          <w:rFonts w:ascii="Times New Roman" w:hAnsi="Times New Roman"/>
          <w:sz w:val="28"/>
          <w:szCs w:val="28"/>
          <w:lang w:val="ru-RU"/>
        </w:rPr>
        <w:t>авершить отопительный сезон 20</w:t>
      </w:r>
      <w:r w:rsidR="00DE7A9D" w:rsidRPr="00DE7A9D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4</w:t>
      </w:r>
      <w:r w:rsidRPr="00DE7A9D">
        <w:rPr>
          <w:rFonts w:ascii="Times New Roman" w:hAnsi="Times New Roman"/>
          <w:sz w:val="28"/>
          <w:szCs w:val="28"/>
          <w:lang w:val="ru-RU"/>
        </w:rPr>
        <w:t xml:space="preserve"> - 20</w:t>
      </w:r>
      <w:r w:rsidR="007A7332" w:rsidRPr="00DE7A9D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5</w:t>
      </w:r>
      <w:r w:rsidRPr="00DE7A9D">
        <w:rPr>
          <w:rFonts w:ascii="Times New Roman" w:hAnsi="Times New Roman"/>
          <w:sz w:val="28"/>
          <w:szCs w:val="28"/>
          <w:lang w:val="ru-RU"/>
        </w:rPr>
        <w:t xml:space="preserve"> годов  не ранее дня следующего за днем окончания пятидневного периода, в течение которого среднесуточная температура наружного воздуха </w:t>
      </w:r>
      <w:r w:rsidR="00305AF5" w:rsidRPr="00DE7A9D">
        <w:rPr>
          <w:rFonts w:ascii="Times New Roman" w:hAnsi="Times New Roman"/>
          <w:sz w:val="28"/>
          <w:szCs w:val="28"/>
          <w:lang w:val="ru-RU"/>
        </w:rPr>
        <w:t xml:space="preserve">выше </w:t>
      </w:r>
      <w:r w:rsidRPr="00DE7A9D">
        <w:rPr>
          <w:rFonts w:ascii="Times New Roman" w:hAnsi="Times New Roman"/>
          <w:sz w:val="28"/>
          <w:szCs w:val="28"/>
          <w:lang w:val="ru-RU"/>
        </w:rPr>
        <w:t xml:space="preserve"> 8С</w:t>
      </w:r>
      <w:r w:rsidR="00305AF5" w:rsidRPr="00DE7A9D">
        <w:rPr>
          <w:rFonts w:ascii="Times New Roman" w:hAnsi="Times New Roman"/>
          <w:sz w:val="28"/>
          <w:szCs w:val="28"/>
          <w:lang w:val="ru-RU"/>
        </w:rPr>
        <w:t>;</w:t>
      </w:r>
      <w:r w:rsidRPr="00DE7A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4CD" w:rsidRPr="00DE7A9D" w:rsidRDefault="00406B03" w:rsidP="00406B0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A9D">
        <w:rPr>
          <w:rFonts w:ascii="Times New Roman" w:hAnsi="Times New Roman"/>
          <w:sz w:val="28"/>
          <w:szCs w:val="28"/>
          <w:lang w:val="ru-RU"/>
        </w:rPr>
        <w:t>б)</w:t>
      </w:r>
      <w:r w:rsidR="004954CD" w:rsidRPr="00DE7A9D">
        <w:rPr>
          <w:rFonts w:ascii="Times New Roman" w:hAnsi="Times New Roman"/>
          <w:sz w:val="28"/>
          <w:szCs w:val="28"/>
          <w:lang w:val="ru-RU"/>
        </w:rPr>
        <w:t xml:space="preserve"> оформить завершение отопительного сезона соответствующим правовым актом, обратив внимание на необходимость выполнения мероприятий, предусмотренных Правилами технической эксплуатации тепловых энергоустановок, утвержденными приказом Министерства энергетики РФ от 24.03.2003 г. № 1</w:t>
      </w:r>
      <w:r w:rsidR="006925FE" w:rsidRPr="00DE7A9D">
        <w:rPr>
          <w:rFonts w:ascii="Times New Roman" w:hAnsi="Times New Roman"/>
          <w:sz w:val="28"/>
          <w:szCs w:val="28"/>
          <w:lang w:val="ru-RU"/>
        </w:rPr>
        <w:t>1</w:t>
      </w:r>
      <w:r w:rsidR="004954CD" w:rsidRPr="00DE7A9D">
        <w:rPr>
          <w:rFonts w:ascii="Times New Roman" w:hAnsi="Times New Roman"/>
          <w:sz w:val="28"/>
          <w:szCs w:val="28"/>
          <w:lang w:val="ru-RU"/>
        </w:rPr>
        <w:t>5;</w:t>
      </w:r>
      <w:r w:rsidR="00BE0C61" w:rsidRPr="00DE7A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4CD" w:rsidRPr="00DE7A9D" w:rsidRDefault="00406B03" w:rsidP="00406B0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A9D">
        <w:rPr>
          <w:rFonts w:ascii="Times New Roman" w:hAnsi="Times New Roman"/>
          <w:sz w:val="28"/>
          <w:szCs w:val="28"/>
          <w:lang w:val="ru-RU"/>
        </w:rPr>
        <w:t>в)</w:t>
      </w:r>
      <w:r w:rsidR="004954CD" w:rsidRPr="00DE7A9D">
        <w:rPr>
          <w:rFonts w:ascii="Times New Roman" w:hAnsi="Times New Roman"/>
          <w:sz w:val="28"/>
          <w:szCs w:val="28"/>
          <w:lang w:val="ru-RU"/>
        </w:rPr>
        <w:t xml:space="preserve"> провести инвентаризацию остатков топлива на конец отопительного сезона;</w:t>
      </w:r>
    </w:p>
    <w:p w:rsidR="004954CD" w:rsidRPr="00DE7A9D" w:rsidRDefault="00406B03" w:rsidP="00406B0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A9D">
        <w:rPr>
          <w:rFonts w:ascii="Times New Roman" w:hAnsi="Times New Roman"/>
          <w:sz w:val="28"/>
          <w:szCs w:val="28"/>
          <w:lang w:val="ru-RU"/>
        </w:rPr>
        <w:t>г)</w:t>
      </w:r>
      <w:r w:rsidR="004954CD" w:rsidRPr="00DE7A9D">
        <w:rPr>
          <w:rFonts w:ascii="Times New Roman" w:hAnsi="Times New Roman"/>
          <w:sz w:val="28"/>
          <w:szCs w:val="28"/>
          <w:lang w:val="ru-RU"/>
        </w:rPr>
        <w:t xml:space="preserve"> разработать мероприятия по проведению гидравлических испытаний тепловых сетей;</w:t>
      </w:r>
    </w:p>
    <w:p w:rsidR="004954CD" w:rsidRPr="009052D9" w:rsidRDefault="00406B03" w:rsidP="00406B0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052D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9052D9">
        <w:rPr>
          <w:rFonts w:ascii="Times New Roman" w:hAnsi="Times New Roman"/>
          <w:sz w:val="28"/>
          <w:szCs w:val="28"/>
          <w:lang w:val="ru-RU"/>
        </w:rPr>
        <w:t>)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разработать до 1</w:t>
      </w:r>
      <w:r w:rsidR="004A3003">
        <w:rPr>
          <w:rFonts w:ascii="Times New Roman" w:hAnsi="Times New Roman"/>
          <w:sz w:val="28"/>
          <w:szCs w:val="28"/>
          <w:lang w:val="ru-RU"/>
        </w:rPr>
        <w:t>9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мая мероприятия по подготовке </w:t>
      </w:r>
      <w:r w:rsidR="00AD6DBE" w:rsidRPr="009052D9">
        <w:rPr>
          <w:rFonts w:ascii="Times New Roman" w:hAnsi="Times New Roman"/>
          <w:sz w:val="28"/>
          <w:szCs w:val="28"/>
          <w:lang w:val="ru-RU"/>
        </w:rPr>
        <w:t>тепловых установок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к новому отопительному сезону 20</w:t>
      </w:r>
      <w:r w:rsidR="0086079A"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5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>-20</w:t>
      </w:r>
      <w:r w:rsidR="00C72BAC"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6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гг. с расчетом  закончить все ремонтные  и подготовительные работы к </w:t>
      </w:r>
      <w:r w:rsidR="009052D9" w:rsidRPr="009052D9">
        <w:rPr>
          <w:rFonts w:ascii="Times New Roman" w:hAnsi="Times New Roman"/>
          <w:sz w:val="28"/>
          <w:szCs w:val="28"/>
          <w:lang w:val="ru-RU"/>
        </w:rPr>
        <w:t>0</w:t>
      </w:r>
      <w:r w:rsidR="00BD6901">
        <w:rPr>
          <w:rFonts w:ascii="Times New Roman" w:hAnsi="Times New Roman"/>
          <w:sz w:val="28"/>
          <w:szCs w:val="28"/>
          <w:lang w:val="ru-RU"/>
        </w:rPr>
        <w:t>1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>.09.20</w:t>
      </w:r>
      <w:r w:rsidR="007A7332"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5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г.;</w:t>
      </w:r>
    </w:p>
    <w:p w:rsidR="004954CD" w:rsidRPr="009052D9" w:rsidRDefault="00AD6DBE" w:rsidP="00AD6DB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052D9">
        <w:rPr>
          <w:rFonts w:ascii="Times New Roman" w:hAnsi="Times New Roman"/>
          <w:sz w:val="28"/>
          <w:szCs w:val="28"/>
          <w:lang w:val="ru-RU"/>
        </w:rPr>
        <w:t>е)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закуп</w:t>
      </w:r>
      <w:r w:rsidR="00E70F04" w:rsidRPr="009052D9">
        <w:rPr>
          <w:rFonts w:ascii="Times New Roman" w:hAnsi="Times New Roman"/>
          <w:sz w:val="28"/>
          <w:szCs w:val="28"/>
          <w:lang w:val="ru-RU"/>
        </w:rPr>
        <w:t>ить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и заготов</w:t>
      </w:r>
      <w:r w:rsidR="00E70F04" w:rsidRPr="009052D9">
        <w:rPr>
          <w:rFonts w:ascii="Times New Roman" w:hAnsi="Times New Roman"/>
          <w:sz w:val="28"/>
          <w:szCs w:val="28"/>
          <w:lang w:val="ru-RU"/>
        </w:rPr>
        <w:t>ить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топлив</w:t>
      </w:r>
      <w:r w:rsidR="00E70F04" w:rsidRPr="009052D9">
        <w:rPr>
          <w:rFonts w:ascii="Times New Roman" w:hAnsi="Times New Roman"/>
          <w:sz w:val="28"/>
          <w:szCs w:val="28"/>
          <w:lang w:val="ru-RU"/>
        </w:rPr>
        <w:t>о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к отопительному сезону 20</w:t>
      </w:r>
      <w:r w:rsidR="007A7332"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5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>-20</w:t>
      </w:r>
      <w:r w:rsidR="0062716F"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6</w:t>
      </w:r>
      <w:r w:rsidR="00732B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>годов, созда</w:t>
      </w:r>
      <w:r w:rsidR="00E70F04" w:rsidRPr="009052D9">
        <w:rPr>
          <w:rFonts w:ascii="Times New Roman" w:hAnsi="Times New Roman"/>
          <w:sz w:val="28"/>
          <w:szCs w:val="28"/>
          <w:lang w:val="ru-RU"/>
        </w:rPr>
        <w:t>ть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запас</w:t>
      </w:r>
      <w:r w:rsidR="00E70F04" w:rsidRPr="009052D9">
        <w:rPr>
          <w:rFonts w:ascii="Times New Roman" w:hAnsi="Times New Roman"/>
          <w:sz w:val="28"/>
          <w:szCs w:val="28"/>
          <w:lang w:val="ru-RU"/>
        </w:rPr>
        <w:t>ы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 материально-технических ресурсов для ликвидации возможных аварийных и чрезвычайных ситуаци</w:t>
      </w:r>
      <w:r w:rsidR="000C5ACE">
        <w:rPr>
          <w:rFonts w:ascii="Times New Roman" w:hAnsi="Times New Roman"/>
          <w:sz w:val="28"/>
          <w:szCs w:val="28"/>
          <w:lang w:val="ru-RU"/>
        </w:rPr>
        <w:t>й.</w:t>
      </w:r>
    </w:p>
    <w:p w:rsidR="004954CD" w:rsidRPr="00261249" w:rsidRDefault="00AD6DBE" w:rsidP="0011064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052D9">
        <w:rPr>
          <w:rFonts w:ascii="Times New Roman" w:hAnsi="Times New Roman"/>
          <w:sz w:val="28"/>
          <w:szCs w:val="28"/>
          <w:lang w:val="ru-RU"/>
        </w:rPr>
        <w:t>2</w:t>
      </w:r>
      <w:r w:rsidR="004954CD" w:rsidRPr="009052D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052D9" w:rsidRPr="0026124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от </w:t>
      </w:r>
      <w:r w:rsidR="00431795">
        <w:rPr>
          <w:rFonts w:ascii="Times New Roman" w:hAnsi="Times New Roman"/>
          <w:sz w:val="28"/>
          <w:szCs w:val="28"/>
          <w:lang w:val="ru-RU"/>
        </w:rPr>
        <w:t>25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>.04. 20</w:t>
      </w:r>
      <w:r w:rsid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4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955735">
        <w:rPr>
          <w:rFonts w:ascii="Times New Roman" w:hAnsi="Times New Roman"/>
          <w:sz w:val="28"/>
          <w:szCs w:val="28"/>
          <w:lang w:val="ru-RU"/>
        </w:rPr>
        <w:t>23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 xml:space="preserve"> «О завершении отопительного сезона 20</w:t>
      </w:r>
      <w:r w:rsidR="005F32C3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3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>- 20</w:t>
      </w:r>
      <w:r w:rsidR="009052D9">
        <w:rPr>
          <w:rFonts w:ascii="Times New Roman" w:hAnsi="Times New Roman"/>
          <w:sz w:val="28"/>
          <w:szCs w:val="28"/>
          <w:lang w:val="ru-RU"/>
        </w:rPr>
        <w:t>2</w:t>
      </w:r>
      <w:r w:rsidR="00955735">
        <w:rPr>
          <w:rFonts w:ascii="Times New Roman" w:hAnsi="Times New Roman"/>
          <w:sz w:val="28"/>
          <w:szCs w:val="28"/>
          <w:lang w:val="ru-RU"/>
        </w:rPr>
        <w:t>4</w:t>
      </w:r>
      <w:r w:rsidR="005F32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>годов</w:t>
      </w:r>
      <w:r w:rsidR="009052D9" w:rsidRPr="004604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052D9" w:rsidRPr="00A4673B">
        <w:rPr>
          <w:rFonts w:ascii="Times New Roman" w:hAnsi="Times New Roman"/>
          <w:sz w:val="28"/>
          <w:szCs w:val="28"/>
          <w:lang w:val="ru-RU"/>
        </w:rPr>
        <w:t>на</w:t>
      </w:r>
      <w:r w:rsidR="009052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052D9" w:rsidRPr="004604AA">
        <w:rPr>
          <w:rFonts w:ascii="Times New Roman" w:hAnsi="Times New Roman"/>
          <w:sz w:val="28"/>
          <w:szCs w:val="28"/>
          <w:lang w:val="ru-RU"/>
        </w:rPr>
        <w:t>территории муниципального образования Зеленовское сельское поселение».</w:t>
      </w:r>
    </w:p>
    <w:p w:rsidR="004954CD" w:rsidRPr="00E779BF" w:rsidRDefault="00AD6DBE" w:rsidP="0011064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9BF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4954CD" w:rsidRPr="00E779B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9BF" w:rsidRPr="00E779BF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на следующий день после  дня его официального опубликования.</w:t>
      </w:r>
    </w:p>
    <w:p w:rsidR="004954CD" w:rsidRPr="00E779BF" w:rsidRDefault="00AD6DBE" w:rsidP="0011064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9BF">
        <w:rPr>
          <w:rFonts w:ascii="Times New Roman" w:hAnsi="Times New Roman"/>
          <w:sz w:val="28"/>
          <w:szCs w:val="28"/>
          <w:lang w:val="ru-RU"/>
        </w:rPr>
        <w:t>4</w:t>
      </w:r>
      <w:r w:rsidR="004954CD" w:rsidRPr="00E779B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052D9" w:rsidRPr="00E779B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052D9" w:rsidRPr="00E779BF">
        <w:rPr>
          <w:rFonts w:ascii="Times New Roman" w:hAnsi="Times New Roman"/>
          <w:sz w:val="28"/>
          <w:szCs w:val="28"/>
          <w:lang w:val="ru-RU"/>
        </w:rPr>
        <w:t xml:space="preserve">  исполнением  настоящего постановления возлагаю на себя.</w:t>
      </w:r>
    </w:p>
    <w:p w:rsidR="004954CD" w:rsidRPr="00701AFD" w:rsidRDefault="004954CD" w:rsidP="0011064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1A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4CD" w:rsidRPr="00701AFD" w:rsidRDefault="004954CD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850" w:rsidRDefault="00922850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850" w:rsidRDefault="00922850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61CE" w:rsidRDefault="00EC61CE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61CE" w:rsidRDefault="00EC61CE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850" w:rsidRDefault="004954CD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61249">
        <w:rPr>
          <w:rFonts w:ascii="Times New Roman" w:hAnsi="Times New Roman"/>
          <w:sz w:val="28"/>
          <w:szCs w:val="28"/>
          <w:lang w:val="ru-RU"/>
        </w:rPr>
        <w:t>Глава администрации</w:t>
      </w:r>
      <w:r w:rsidR="00922850">
        <w:rPr>
          <w:rFonts w:ascii="Times New Roman" w:hAnsi="Times New Roman"/>
          <w:sz w:val="28"/>
          <w:szCs w:val="28"/>
          <w:lang w:val="ru-RU"/>
        </w:rPr>
        <w:t xml:space="preserve"> МО</w:t>
      </w:r>
    </w:p>
    <w:p w:rsidR="004954CD" w:rsidRDefault="00922850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Зеленовское сельское поселение</w:t>
      </w:r>
      <w:r w:rsidR="004954CD" w:rsidRPr="00261249">
        <w:rPr>
          <w:rFonts w:ascii="Times New Roman" w:hAnsi="Times New Roman"/>
          <w:sz w:val="28"/>
          <w:szCs w:val="28"/>
          <w:lang w:val="ru-RU"/>
        </w:rPr>
        <w:tab/>
        <w:t xml:space="preserve">     Р.Д. Бикбаева</w:t>
      </w: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063" w:rsidRDefault="00115063" w:rsidP="004954CD">
      <w:pPr>
        <w:tabs>
          <w:tab w:val="left" w:pos="64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4E6" w:rsidRPr="00261249" w:rsidRDefault="009052D9" w:rsidP="009052D9">
      <w:pPr>
        <w:tabs>
          <w:tab w:val="left" w:pos="5934"/>
        </w:tabs>
        <w:jc w:val="right"/>
        <w:rPr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sectPr w:rsidR="002A44E6" w:rsidRPr="00261249" w:rsidSect="000C5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325"/>
    <w:multiLevelType w:val="hybridMultilevel"/>
    <w:tmpl w:val="E910CC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1C329E"/>
    <w:multiLevelType w:val="hybridMultilevel"/>
    <w:tmpl w:val="A770F3F0"/>
    <w:lvl w:ilvl="0" w:tplc="52DE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961C0"/>
    <w:multiLevelType w:val="hybridMultilevel"/>
    <w:tmpl w:val="A3068876"/>
    <w:lvl w:ilvl="0" w:tplc="E1EA6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4CD"/>
    <w:rsid w:val="00017998"/>
    <w:rsid w:val="00042BEB"/>
    <w:rsid w:val="00052B14"/>
    <w:rsid w:val="000950CA"/>
    <w:rsid w:val="00097DB3"/>
    <w:rsid w:val="000A7F99"/>
    <w:rsid w:val="000C0FE0"/>
    <w:rsid w:val="000C5ACE"/>
    <w:rsid w:val="0010305F"/>
    <w:rsid w:val="0011064F"/>
    <w:rsid w:val="00115063"/>
    <w:rsid w:val="00165F16"/>
    <w:rsid w:val="001719D4"/>
    <w:rsid w:val="001746F3"/>
    <w:rsid w:val="001A58A8"/>
    <w:rsid w:val="00217A42"/>
    <w:rsid w:val="002476C5"/>
    <w:rsid w:val="00251A63"/>
    <w:rsid w:val="0026099E"/>
    <w:rsid w:val="00261249"/>
    <w:rsid w:val="002A44E6"/>
    <w:rsid w:val="002C71A1"/>
    <w:rsid w:val="00305AF5"/>
    <w:rsid w:val="003108BB"/>
    <w:rsid w:val="003D071A"/>
    <w:rsid w:val="003E7790"/>
    <w:rsid w:val="003F1C6B"/>
    <w:rsid w:val="00406B03"/>
    <w:rsid w:val="00431795"/>
    <w:rsid w:val="004604AA"/>
    <w:rsid w:val="0046455A"/>
    <w:rsid w:val="004652F2"/>
    <w:rsid w:val="00473DA1"/>
    <w:rsid w:val="004954CD"/>
    <w:rsid w:val="004A3003"/>
    <w:rsid w:val="00533DA2"/>
    <w:rsid w:val="00540957"/>
    <w:rsid w:val="00545678"/>
    <w:rsid w:val="005F32C3"/>
    <w:rsid w:val="00620F66"/>
    <w:rsid w:val="0062716F"/>
    <w:rsid w:val="00632BC5"/>
    <w:rsid w:val="00635924"/>
    <w:rsid w:val="00654DD0"/>
    <w:rsid w:val="006925FE"/>
    <w:rsid w:val="006A6DBA"/>
    <w:rsid w:val="006B2E51"/>
    <w:rsid w:val="006E0D2F"/>
    <w:rsid w:val="006F3C6E"/>
    <w:rsid w:val="00701AFD"/>
    <w:rsid w:val="00732BA5"/>
    <w:rsid w:val="007415F3"/>
    <w:rsid w:val="0075358F"/>
    <w:rsid w:val="00784908"/>
    <w:rsid w:val="007A7332"/>
    <w:rsid w:val="007D60C3"/>
    <w:rsid w:val="00824957"/>
    <w:rsid w:val="008345C8"/>
    <w:rsid w:val="0086079A"/>
    <w:rsid w:val="008B3FFC"/>
    <w:rsid w:val="008B51A6"/>
    <w:rsid w:val="009052D9"/>
    <w:rsid w:val="00922850"/>
    <w:rsid w:val="00955735"/>
    <w:rsid w:val="00997911"/>
    <w:rsid w:val="009F5BDB"/>
    <w:rsid w:val="00A1261F"/>
    <w:rsid w:val="00A45840"/>
    <w:rsid w:val="00A4673B"/>
    <w:rsid w:val="00A55E19"/>
    <w:rsid w:val="00AD6DBE"/>
    <w:rsid w:val="00B127F0"/>
    <w:rsid w:val="00B12FF8"/>
    <w:rsid w:val="00B50F74"/>
    <w:rsid w:val="00B93F51"/>
    <w:rsid w:val="00BB3F97"/>
    <w:rsid w:val="00BD11E0"/>
    <w:rsid w:val="00BD6901"/>
    <w:rsid w:val="00BE0C61"/>
    <w:rsid w:val="00C57F0A"/>
    <w:rsid w:val="00C62EDE"/>
    <w:rsid w:val="00C72BAC"/>
    <w:rsid w:val="00C93E65"/>
    <w:rsid w:val="00CA2205"/>
    <w:rsid w:val="00D1278D"/>
    <w:rsid w:val="00D17743"/>
    <w:rsid w:val="00D227EC"/>
    <w:rsid w:val="00D86738"/>
    <w:rsid w:val="00D94D04"/>
    <w:rsid w:val="00DD467F"/>
    <w:rsid w:val="00DE7A9D"/>
    <w:rsid w:val="00E12D07"/>
    <w:rsid w:val="00E70F04"/>
    <w:rsid w:val="00E779BF"/>
    <w:rsid w:val="00E834D8"/>
    <w:rsid w:val="00E92DA1"/>
    <w:rsid w:val="00EB1E0B"/>
    <w:rsid w:val="00EC61CE"/>
    <w:rsid w:val="00EF7D8A"/>
    <w:rsid w:val="00F10CF5"/>
    <w:rsid w:val="00F77DAD"/>
    <w:rsid w:val="00F83EFC"/>
    <w:rsid w:val="00F84423"/>
    <w:rsid w:val="00FD3018"/>
    <w:rsid w:val="00FD62B8"/>
    <w:rsid w:val="00FF20D5"/>
    <w:rsid w:val="00FF4959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2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2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12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12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12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12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12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12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12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12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12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12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12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1249"/>
    <w:rPr>
      <w:b/>
      <w:bCs/>
    </w:rPr>
  </w:style>
  <w:style w:type="character" w:styleId="a8">
    <w:name w:val="Emphasis"/>
    <w:basedOn w:val="a0"/>
    <w:uiPriority w:val="20"/>
    <w:qFormat/>
    <w:rsid w:val="002612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1249"/>
    <w:rPr>
      <w:szCs w:val="32"/>
    </w:rPr>
  </w:style>
  <w:style w:type="paragraph" w:styleId="aa">
    <w:name w:val="List Paragraph"/>
    <w:basedOn w:val="a"/>
    <w:uiPriority w:val="34"/>
    <w:qFormat/>
    <w:rsid w:val="00261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249"/>
    <w:rPr>
      <w:i/>
    </w:rPr>
  </w:style>
  <w:style w:type="character" w:customStyle="1" w:styleId="22">
    <w:name w:val="Цитата 2 Знак"/>
    <w:basedOn w:val="a0"/>
    <w:link w:val="21"/>
    <w:uiPriority w:val="29"/>
    <w:rsid w:val="002612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12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1249"/>
    <w:rPr>
      <w:b/>
      <w:i/>
      <w:sz w:val="24"/>
    </w:rPr>
  </w:style>
  <w:style w:type="character" w:styleId="ad">
    <w:name w:val="Subtle Emphasis"/>
    <w:uiPriority w:val="19"/>
    <w:qFormat/>
    <w:rsid w:val="002612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12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12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12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12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12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1C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1C6B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A467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2024-04-26T06:36:00Z</cp:lastPrinted>
  <dcterms:created xsi:type="dcterms:W3CDTF">2017-04-21T07:16:00Z</dcterms:created>
  <dcterms:modified xsi:type="dcterms:W3CDTF">2025-04-29T05:12:00Z</dcterms:modified>
</cp:coreProperties>
</file>