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C" w:rsidRPr="000004D6" w:rsidRDefault="001621DC" w:rsidP="001621DC">
      <w:pPr>
        <w:pStyle w:val="a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1DC" w:rsidRPr="000004D6" w:rsidRDefault="00DD79E8" w:rsidP="001621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5224A">
        <w:rPr>
          <w:rFonts w:ascii="Times New Roman" w:hAnsi="Times New Roman" w:cs="Times New Roman"/>
          <w:b/>
          <w:sz w:val="28"/>
          <w:szCs w:val="28"/>
        </w:rPr>
        <w:t>7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</w:t>
      </w:r>
      <w:r w:rsidR="00071AD0">
        <w:rPr>
          <w:rFonts w:ascii="Times New Roman" w:hAnsi="Times New Roman" w:cs="Times New Roman"/>
          <w:b/>
          <w:sz w:val="28"/>
          <w:szCs w:val="28"/>
        </w:rPr>
        <w:t>0</w:t>
      </w:r>
      <w:r w:rsidR="0075224A">
        <w:rPr>
          <w:rFonts w:ascii="Times New Roman" w:hAnsi="Times New Roman" w:cs="Times New Roman"/>
          <w:b/>
          <w:sz w:val="28"/>
          <w:szCs w:val="28"/>
        </w:rPr>
        <w:t>4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.20</w:t>
      </w:r>
      <w:r w:rsidR="00CD7AAA">
        <w:rPr>
          <w:rFonts w:ascii="Times New Roman" w:hAnsi="Times New Roman" w:cs="Times New Roman"/>
          <w:b/>
          <w:sz w:val="28"/>
          <w:szCs w:val="28"/>
        </w:rPr>
        <w:t>2</w:t>
      </w:r>
      <w:r w:rsidR="0075224A">
        <w:rPr>
          <w:rFonts w:ascii="Times New Roman" w:hAnsi="Times New Roman" w:cs="Times New Roman"/>
          <w:b/>
          <w:sz w:val="28"/>
          <w:szCs w:val="28"/>
        </w:rPr>
        <w:t>5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>г.</w:t>
      </w:r>
      <w:r w:rsidR="00CD7AA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621DC" w:rsidRPr="000004D6">
        <w:rPr>
          <w:rFonts w:ascii="Times New Roman" w:hAnsi="Times New Roman" w:cs="Times New Roman"/>
          <w:b/>
          <w:sz w:val="28"/>
          <w:szCs w:val="28"/>
        </w:rPr>
        <w:t xml:space="preserve"> с. Старое  Зеленое                                    № </w:t>
      </w:r>
      <w:r w:rsidR="0075224A">
        <w:rPr>
          <w:rFonts w:ascii="Times New Roman" w:hAnsi="Times New Roman" w:cs="Times New Roman"/>
          <w:b/>
          <w:sz w:val="28"/>
          <w:szCs w:val="28"/>
        </w:rPr>
        <w:t>19</w:t>
      </w:r>
    </w:p>
    <w:p w:rsidR="001621DC" w:rsidRDefault="001621DC">
      <w:pPr>
        <w:pStyle w:val="ConsPlusTitle"/>
        <w:jc w:val="center"/>
      </w:pPr>
    </w:p>
    <w:p w:rsidR="006E79AC" w:rsidRDefault="006E79AC" w:rsidP="00B66810">
      <w:pPr>
        <w:pStyle w:val="ConsPlusTitle"/>
        <w:jc w:val="both"/>
      </w:pPr>
    </w:p>
    <w:p w:rsidR="00C34644" w:rsidRDefault="00B12CE0" w:rsidP="00B66810">
      <w:pPr>
        <w:pStyle w:val="ConsPlusTitle"/>
        <w:jc w:val="both"/>
      </w:pPr>
      <w:r>
        <w:t xml:space="preserve">О </w:t>
      </w:r>
      <w:r w:rsidR="00CD7AAA">
        <w:t xml:space="preserve">внесении изменений в постановление от </w:t>
      </w:r>
      <w:r w:rsidR="00CD7AAA">
        <w:rPr>
          <w:szCs w:val="28"/>
        </w:rPr>
        <w:t>03</w:t>
      </w:r>
      <w:r w:rsidR="00CD7AAA" w:rsidRPr="000004D6">
        <w:rPr>
          <w:szCs w:val="28"/>
        </w:rPr>
        <w:t>.0</w:t>
      </w:r>
      <w:r w:rsidR="00CD7AAA">
        <w:rPr>
          <w:szCs w:val="28"/>
        </w:rPr>
        <w:t>6</w:t>
      </w:r>
      <w:r w:rsidR="00CD7AAA" w:rsidRPr="000004D6">
        <w:rPr>
          <w:szCs w:val="28"/>
        </w:rPr>
        <w:t>.2019г.</w:t>
      </w:r>
      <w:r>
        <w:rPr>
          <w:szCs w:val="28"/>
        </w:rPr>
        <w:t xml:space="preserve"> </w:t>
      </w:r>
      <w:r w:rsidR="00CD7AAA" w:rsidRPr="000004D6">
        <w:rPr>
          <w:szCs w:val="28"/>
        </w:rPr>
        <w:t>№</w:t>
      </w:r>
      <w:r>
        <w:rPr>
          <w:szCs w:val="28"/>
        </w:rPr>
        <w:t xml:space="preserve"> </w:t>
      </w:r>
      <w:r w:rsidR="00CD7AAA">
        <w:rPr>
          <w:szCs w:val="28"/>
        </w:rPr>
        <w:t>35</w:t>
      </w:r>
      <w:r w:rsidR="00CD7AAA" w:rsidRPr="000004D6">
        <w:rPr>
          <w:szCs w:val="28"/>
        </w:rPr>
        <w:t xml:space="preserve">                           </w:t>
      </w:r>
      <w:r w:rsidR="00CD7AAA">
        <w:rPr>
          <w:szCs w:val="28"/>
        </w:rPr>
        <w:t>«</w:t>
      </w:r>
      <w:r w:rsidR="00FC6D54">
        <w:t xml:space="preserve">О комиссии по соблюдению требований к служебному поведению </w:t>
      </w:r>
      <w:r w:rsidR="00135016">
        <w:t>муниципальных</w:t>
      </w:r>
      <w:r w:rsidR="00FC6D54">
        <w:t xml:space="preserve"> служащих </w:t>
      </w:r>
      <w:r w:rsidR="00135016">
        <w:t xml:space="preserve">администрации </w:t>
      </w:r>
      <w:r w:rsidR="007065DE">
        <w:rPr>
          <w:szCs w:val="28"/>
        </w:rPr>
        <w:t>м</w:t>
      </w:r>
      <w:r w:rsidR="00EF512B">
        <w:rPr>
          <w:szCs w:val="28"/>
        </w:rPr>
        <w:t xml:space="preserve">униципального  образования </w:t>
      </w:r>
      <w:r w:rsidR="001621DC">
        <w:rPr>
          <w:szCs w:val="28"/>
        </w:rPr>
        <w:t xml:space="preserve">Зеленовское сельское поселение </w:t>
      </w:r>
      <w:r w:rsidR="00FC6D54">
        <w:t>и урегулированию конфликта интересов</w:t>
      </w:r>
      <w:r w:rsidR="00CD7AAA">
        <w:t>»</w:t>
      </w:r>
    </w:p>
    <w:p w:rsidR="00F6562D" w:rsidRDefault="00F6562D" w:rsidP="00F6562D">
      <w:pPr>
        <w:pStyle w:val="ConsPlusNormal"/>
        <w:ind w:firstLine="708"/>
        <w:jc w:val="both"/>
        <w:rPr>
          <w:highlight w:val="yellow"/>
        </w:rPr>
      </w:pPr>
    </w:p>
    <w:p w:rsidR="00487D50" w:rsidRDefault="00C34644" w:rsidP="00B12CE0">
      <w:pPr>
        <w:pStyle w:val="ConsPlusNormal"/>
        <w:ind w:firstLine="708"/>
        <w:jc w:val="both"/>
      </w:pPr>
      <w:r w:rsidRPr="00F6562D">
        <w:t xml:space="preserve">В соответствии </w:t>
      </w:r>
      <w:r w:rsidR="00F6562D" w:rsidRPr="00F6562D">
        <w:rPr>
          <w:color w:val="000000"/>
          <w:szCs w:val="28"/>
        </w:rPr>
        <w:t>с Федеральным законом</w:t>
      </w:r>
      <w:r w:rsidR="00F6562D" w:rsidRPr="00F6562D">
        <w:rPr>
          <w:szCs w:val="28"/>
        </w:rPr>
        <w:t xml:space="preserve"> от 06.10.2003г. № 131-ФЗ «Об общих принципах организации местного самоуправления в Российской Федерации»</w:t>
      </w:r>
      <w:r w:rsidR="00F6562D">
        <w:rPr>
          <w:szCs w:val="28"/>
        </w:rPr>
        <w:t>,</w:t>
      </w:r>
      <w:r w:rsidR="00C67A6B" w:rsidRPr="00C67A6B">
        <w:rPr>
          <w:spacing w:val="-4"/>
          <w:szCs w:val="28"/>
        </w:rPr>
        <w:t xml:space="preserve"> </w:t>
      </w:r>
      <w:r w:rsidR="00C67A6B" w:rsidRPr="00FD08EA">
        <w:rPr>
          <w:spacing w:val="-4"/>
          <w:szCs w:val="28"/>
        </w:rPr>
        <w:t>руководствуясь</w:t>
      </w:r>
      <w:r w:rsidR="00C67A6B" w:rsidRPr="00FD08EA">
        <w:rPr>
          <w:szCs w:val="28"/>
        </w:rPr>
        <w:t xml:space="preserve"> Уставом муниципального образования Зеленовское сельское поселение Старокулаткинского района Ульяновской области</w:t>
      </w:r>
      <w:r w:rsidR="00C67A6B">
        <w:rPr>
          <w:szCs w:val="28"/>
        </w:rPr>
        <w:t>,</w:t>
      </w:r>
      <w:r w:rsidR="00C67A6B" w:rsidRPr="00C67A6B">
        <w:rPr>
          <w:spacing w:val="-4"/>
          <w:szCs w:val="28"/>
        </w:rPr>
        <w:t xml:space="preserve"> </w:t>
      </w:r>
      <w:r w:rsidR="00C67A6B" w:rsidRPr="00FD08EA">
        <w:rPr>
          <w:spacing w:val="-4"/>
          <w:szCs w:val="28"/>
        </w:rPr>
        <w:t xml:space="preserve">в целях приведения </w:t>
      </w:r>
      <w:r w:rsidR="00C67A6B" w:rsidRPr="00FD08EA">
        <w:rPr>
          <w:szCs w:val="28"/>
        </w:rPr>
        <w:t>Положения о</w:t>
      </w:r>
      <w:r w:rsidR="00C67A6B" w:rsidRPr="00B12CE0">
        <w:t xml:space="preserve"> комиссии по соблюдению требований к служебному поведению муниципальных служащих администрации </w:t>
      </w:r>
      <w:r w:rsidR="00C67A6B" w:rsidRPr="00B12CE0">
        <w:rPr>
          <w:szCs w:val="28"/>
        </w:rPr>
        <w:t xml:space="preserve">муниципального  образования Зеленовское сельское поселение </w:t>
      </w:r>
      <w:r w:rsidR="00C67A6B" w:rsidRPr="00B12CE0">
        <w:t>и урегулированию конфликта интересов</w:t>
      </w:r>
      <w:r w:rsidR="00C67A6B" w:rsidRPr="00FD08EA">
        <w:rPr>
          <w:bCs/>
          <w:szCs w:val="28"/>
        </w:rPr>
        <w:t xml:space="preserve"> в соответствие с действующим законодательством</w:t>
      </w:r>
      <w:r w:rsidR="00C67A6B">
        <w:rPr>
          <w:bCs/>
          <w:szCs w:val="28"/>
        </w:rPr>
        <w:t xml:space="preserve">, </w:t>
      </w:r>
      <w:r w:rsidR="00F6562D">
        <w:rPr>
          <w:szCs w:val="28"/>
        </w:rPr>
        <w:t xml:space="preserve"> </w:t>
      </w:r>
      <w:r w:rsidR="00487D50">
        <w:rPr>
          <w:szCs w:val="28"/>
        </w:rPr>
        <w:t>администрация муниципального образования Зеленовское сельское поселение постановляет</w:t>
      </w:r>
      <w:r w:rsidR="00487D50" w:rsidRPr="008104AC">
        <w:rPr>
          <w:szCs w:val="28"/>
        </w:rPr>
        <w:t>:</w:t>
      </w:r>
    </w:p>
    <w:p w:rsidR="00B12CE0" w:rsidRDefault="00B12CE0" w:rsidP="00B12CE0">
      <w:pPr>
        <w:pStyle w:val="ConsPlusTitle"/>
        <w:ind w:firstLine="708"/>
        <w:jc w:val="both"/>
        <w:rPr>
          <w:b w:val="0"/>
        </w:rPr>
      </w:pPr>
      <w:r w:rsidRPr="00B12CE0">
        <w:rPr>
          <w:b w:val="0"/>
        </w:rPr>
        <w:t xml:space="preserve">1. внести изменения в постановление от </w:t>
      </w:r>
      <w:r w:rsidRPr="00B12CE0">
        <w:rPr>
          <w:b w:val="0"/>
          <w:szCs w:val="28"/>
        </w:rPr>
        <w:t>03.06.2019г. № 35                           «</w:t>
      </w:r>
      <w:r w:rsidRPr="00B12CE0">
        <w:rPr>
          <w:b w:val="0"/>
        </w:rPr>
        <w:t xml:space="preserve">О комиссии по соблюдению требований к служебному поведению муниципальных служащих администрации </w:t>
      </w:r>
      <w:r w:rsidRPr="00B12CE0">
        <w:rPr>
          <w:b w:val="0"/>
          <w:szCs w:val="28"/>
        </w:rPr>
        <w:t xml:space="preserve">муниципального  образования Зеленовское сельское поселение </w:t>
      </w:r>
      <w:r w:rsidRPr="00B12CE0">
        <w:rPr>
          <w:b w:val="0"/>
        </w:rPr>
        <w:t>и урегулированию конфликта интересов»</w:t>
      </w:r>
      <w:r>
        <w:rPr>
          <w:b w:val="0"/>
        </w:rPr>
        <w:t>:</w:t>
      </w:r>
    </w:p>
    <w:p w:rsidR="00C67A6B" w:rsidRDefault="00B12CE0" w:rsidP="003E599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1.1.</w:t>
      </w:r>
      <w:r w:rsidRPr="00B12CE0">
        <w:t xml:space="preserve"> </w:t>
      </w:r>
      <w:r w:rsidR="009944F7" w:rsidRPr="009944F7">
        <w:rPr>
          <w:b w:val="0"/>
        </w:rPr>
        <w:t>П</w:t>
      </w:r>
      <w:r w:rsidR="00C67A6B">
        <w:rPr>
          <w:b w:val="0"/>
        </w:rPr>
        <w:t xml:space="preserve">ункт 14 </w:t>
      </w:r>
      <w:r w:rsidR="009944F7">
        <w:rPr>
          <w:b w:val="0"/>
        </w:rPr>
        <w:t xml:space="preserve">Положения </w:t>
      </w:r>
      <w:r w:rsidR="00C67A6B">
        <w:rPr>
          <w:b w:val="0"/>
        </w:rPr>
        <w:t xml:space="preserve">дополнить </w:t>
      </w:r>
      <w:r w:rsidRPr="00B12CE0">
        <w:rPr>
          <w:b w:val="0"/>
        </w:rPr>
        <w:t xml:space="preserve"> </w:t>
      </w:r>
      <w:r w:rsidR="009944F7">
        <w:rPr>
          <w:b w:val="0"/>
        </w:rPr>
        <w:t>подпунктом</w:t>
      </w:r>
      <w:r w:rsidR="002F7226">
        <w:rPr>
          <w:b w:val="0"/>
        </w:rPr>
        <w:t xml:space="preserve"> «</w:t>
      </w:r>
      <w:r w:rsidR="001C496E">
        <w:rPr>
          <w:b w:val="0"/>
        </w:rPr>
        <w:t>6</w:t>
      </w:r>
      <w:r w:rsidR="002F7226">
        <w:rPr>
          <w:b w:val="0"/>
        </w:rPr>
        <w:t>» следующего содержания</w:t>
      </w:r>
      <w:r w:rsidR="009944F7">
        <w:rPr>
          <w:b w:val="0"/>
        </w:rPr>
        <w:t>:</w:t>
      </w:r>
    </w:p>
    <w:p w:rsidR="009944F7" w:rsidRDefault="009944F7" w:rsidP="003E599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«</w:t>
      </w:r>
      <w:r w:rsidR="001C496E">
        <w:rPr>
          <w:b w:val="0"/>
        </w:rPr>
        <w:t>6</w:t>
      </w:r>
      <w:r>
        <w:rPr>
          <w:b w:val="0"/>
        </w:rPr>
        <w:t>) уведомление</w:t>
      </w:r>
      <w:r w:rsidRPr="009944F7">
        <w:t xml:space="preserve"> </w:t>
      </w:r>
      <w:r w:rsidRPr="009944F7">
        <w:rPr>
          <w:b w:val="0"/>
        </w:rPr>
        <w:t>муниципального служащего о возникновении</w:t>
      </w:r>
      <w:r>
        <w:rPr>
          <w:b w:val="0"/>
        </w:rPr>
        <w:t xml:space="preserve">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C34644" w:rsidRDefault="00D66837" w:rsidP="003E599E">
      <w:pPr>
        <w:pStyle w:val="ConsPlusTitle"/>
        <w:ind w:firstLine="708"/>
        <w:jc w:val="both"/>
      </w:pPr>
      <w:r>
        <w:rPr>
          <w:b w:val="0"/>
        </w:rPr>
        <w:t>3</w:t>
      </w:r>
      <w:r w:rsidR="00712128" w:rsidRPr="003E599E">
        <w:rPr>
          <w:b w:val="0"/>
        </w:rPr>
        <w:t>.</w:t>
      </w:r>
      <w:r w:rsidR="00C34644">
        <w:t xml:space="preserve"> </w:t>
      </w:r>
      <w:r w:rsidR="003E599E" w:rsidRPr="003E599E">
        <w:rPr>
          <w:b w:val="0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34644" w:rsidRDefault="00C34644">
      <w:pPr>
        <w:pStyle w:val="ConsPlusNormal"/>
        <w:jc w:val="both"/>
      </w:pPr>
    </w:p>
    <w:p w:rsidR="003F07CE" w:rsidRDefault="003F07CE">
      <w:pPr>
        <w:pStyle w:val="ConsPlusNormal"/>
        <w:jc w:val="both"/>
      </w:pPr>
    </w:p>
    <w:p w:rsidR="002148C7" w:rsidRPr="00601F01" w:rsidRDefault="002148C7" w:rsidP="00F6562D">
      <w:pPr>
        <w:ind w:firstLine="0"/>
        <w:jc w:val="left"/>
        <w:rPr>
          <w:b/>
        </w:rPr>
      </w:pPr>
      <w:r w:rsidRPr="00601F01">
        <w:rPr>
          <w:b/>
        </w:rPr>
        <w:t>Глава администрации</w:t>
      </w:r>
    </w:p>
    <w:p w:rsidR="002148C7" w:rsidRPr="00601F01" w:rsidRDefault="002148C7" w:rsidP="00F6562D">
      <w:pPr>
        <w:tabs>
          <w:tab w:val="left" w:pos="284"/>
          <w:tab w:val="left" w:pos="426"/>
          <w:tab w:val="left" w:pos="709"/>
        </w:tabs>
        <w:ind w:firstLine="0"/>
        <w:jc w:val="left"/>
        <w:rPr>
          <w:b/>
        </w:rPr>
      </w:pPr>
      <w:r w:rsidRPr="00601F01">
        <w:rPr>
          <w:b/>
        </w:rPr>
        <w:t>муниципального образования</w:t>
      </w:r>
    </w:p>
    <w:p w:rsidR="002148C7" w:rsidRPr="00601F01" w:rsidRDefault="002148C7" w:rsidP="00F6562D">
      <w:pPr>
        <w:ind w:firstLine="0"/>
        <w:jc w:val="left"/>
        <w:rPr>
          <w:b/>
        </w:rPr>
      </w:pPr>
      <w:r w:rsidRPr="00601F01">
        <w:rPr>
          <w:b/>
        </w:rPr>
        <w:t xml:space="preserve">Зеленовское сельское поселение                                          Р.Д. Бикбаева   </w:t>
      </w:r>
    </w:p>
    <w:sectPr w:rsidR="002148C7" w:rsidRPr="00601F01" w:rsidSect="00BA52E9">
      <w:headerReference w:type="default" r:id="rId6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EA4" w:rsidRDefault="00D91EA4" w:rsidP="00BA52E9">
      <w:r>
        <w:separator/>
      </w:r>
    </w:p>
  </w:endnote>
  <w:endnote w:type="continuationSeparator" w:id="1">
    <w:p w:rsidR="00D91EA4" w:rsidRDefault="00D91EA4" w:rsidP="00BA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EA4" w:rsidRDefault="00D91EA4" w:rsidP="00BA52E9">
      <w:r>
        <w:separator/>
      </w:r>
    </w:p>
  </w:footnote>
  <w:footnote w:type="continuationSeparator" w:id="1">
    <w:p w:rsidR="00D91EA4" w:rsidRDefault="00D91EA4" w:rsidP="00BA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651244"/>
      <w:docPartObj>
        <w:docPartGallery w:val="Page Numbers (Top of Page)"/>
        <w:docPartUnique/>
      </w:docPartObj>
    </w:sdtPr>
    <w:sdtContent>
      <w:p w:rsidR="004862B7" w:rsidRDefault="00D74B45" w:rsidP="00BA52E9">
        <w:pPr>
          <w:pStyle w:val="a3"/>
          <w:jc w:val="center"/>
        </w:pPr>
        <w:r>
          <w:fldChar w:fldCharType="begin"/>
        </w:r>
        <w:r w:rsidR="004862B7">
          <w:instrText>PAGE   \* MERGEFORMAT</w:instrText>
        </w:r>
        <w:r>
          <w:fldChar w:fldCharType="separate"/>
        </w:r>
        <w:r w:rsidR="003F07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644"/>
    <w:rsid w:val="00004AAE"/>
    <w:rsid w:val="00014A51"/>
    <w:rsid w:val="00014C6E"/>
    <w:rsid w:val="000176AF"/>
    <w:rsid w:val="0002247B"/>
    <w:rsid w:val="00026C33"/>
    <w:rsid w:val="00027303"/>
    <w:rsid w:val="00044303"/>
    <w:rsid w:val="00054588"/>
    <w:rsid w:val="00067E03"/>
    <w:rsid w:val="00071AD0"/>
    <w:rsid w:val="00071DC9"/>
    <w:rsid w:val="00073DF8"/>
    <w:rsid w:val="00075C67"/>
    <w:rsid w:val="00086A03"/>
    <w:rsid w:val="00086EAE"/>
    <w:rsid w:val="000C0A58"/>
    <w:rsid w:val="000D6C59"/>
    <w:rsid w:val="000D742D"/>
    <w:rsid w:val="000D7523"/>
    <w:rsid w:val="000E1161"/>
    <w:rsid w:val="000F12B5"/>
    <w:rsid w:val="000F1A6E"/>
    <w:rsid w:val="000F7B27"/>
    <w:rsid w:val="001071A4"/>
    <w:rsid w:val="0011389B"/>
    <w:rsid w:val="00113CD1"/>
    <w:rsid w:val="001219FC"/>
    <w:rsid w:val="00132CA4"/>
    <w:rsid w:val="00135016"/>
    <w:rsid w:val="001432DD"/>
    <w:rsid w:val="0014752E"/>
    <w:rsid w:val="00155C45"/>
    <w:rsid w:val="00161D28"/>
    <w:rsid w:val="001621DC"/>
    <w:rsid w:val="0016355A"/>
    <w:rsid w:val="0016466C"/>
    <w:rsid w:val="00165C5C"/>
    <w:rsid w:val="00175FDE"/>
    <w:rsid w:val="00184C64"/>
    <w:rsid w:val="001877FC"/>
    <w:rsid w:val="00192356"/>
    <w:rsid w:val="001B2C58"/>
    <w:rsid w:val="001B3B33"/>
    <w:rsid w:val="001B4FB7"/>
    <w:rsid w:val="001C4081"/>
    <w:rsid w:val="001C496E"/>
    <w:rsid w:val="001D10B5"/>
    <w:rsid w:val="001D26D7"/>
    <w:rsid w:val="001E2130"/>
    <w:rsid w:val="001E319E"/>
    <w:rsid w:val="001E3E53"/>
    <w:rsid w:val="001E5DC6"/>
    <w:rsid w:val="002148C7"/>
    <w:rsid w:val="00237099"/>
    <w:rsid w:val="00250E08"/>
    <w:rsid w:val="0025330F"/>
    <w:rsid w:val="0026710A"/>
    <w:rsid w:val="00270FA1"/>
    <w:rsid w:val="00285B6D"/>
    <w:rsid w:val="00286510"/>
    <w:rsid w:val="002926BB"/>
    <w:rsid w:val="002B191A"/>
    <w:rsid w:val="002E4D5E"/>
    <w:rsid w:val="002F4029"/>
    <w:rsid w:val="002F6992"/>
    <w:rsid w:val="002F7226"/>
    <w:rsid w:val="0030319F"/>
    <w:rsid w:val="00304C46"/>
    <w:rsid w:val="00306078"/>
    <w:rsid w:val="003122EF"/>
    <w:rsid w:val="00315749"/>
    <w:rsid w:val="00316849"/>
    <w:rsid w:val="00316E4C"/>
    <w:rsid w:val="00332D1C"/>
    <w:rsid w:val="0033558A"/>
    <w:rsid w:val="00345512"/>
    <w:rsid w:val="00345B55"/>
    <w:rsid w:val="00347571"/>
    <w:rsid w:val="003609A5"/>
    <w:rsid w:val="00363EE9"/>
    <w:rsid w:val="00364B3C"/>
    <w:rsid w:val="00365BD6"/>
    <w:rsid w:val="00366210"/>
    <w:rsid w:val="00371402"/>
    <w:rsid w:val="00381CC6"/>
    <w:rsid w:val="0038665C"/>
    <w:rsid w:val="003914F0"/>
    <w:rsid w:val="003A3D9F"/>
    <w:rsid w:val="003A5426"/>
    <w:rsid w:val="003B22B6"/>
    <w:rsid w:val="003C000A"/>
    <w:rsid w:val="003C0372"/>
    <w:rsid w:val="003C1A19"/>
    <w:rsid w:val="003D1851"/>
    <w:rsid w:val="003D4F17"/>
    <w:rsid w:val="003E0131"/>
    <w:rsid w:val="003E599E"/>
    <w:rsid w:val="003E5CA9"/>
    <w:rsid w:val="003E7FE3"/>
    <w:rsid w:val="003F07CE"/>
    <w:rsid w:val="00417080"/>
    <w:rsid w:val="004233D4"/>
    <w:rsid w:val="00432856"/>
    <w:rsid w:val="0043510E"/>
    <w:rsid w:val="00436DC6"/>
    <w:rsid w:val="00440B0C"/>
    <w:rsid w:val="00441363"/>
    <w:rsid w:val="00444020"/>
    <w:rsid w:val="004527DE"/>
    <w:rsid w:val="00454B28"/>
    <w:rsid w:val="004643D6"/>
    <w:rsid w:val="004679F4"/>
    <w:rsid w:val="00471B59"/>
    <w:rsid w:val="004825C9"/>
    <w:rsid w:val="004862B7"/>
    <w:rsid w:val="00487D50"/>
    <w:rsid w:val="00493509"/>
    <w:rsid w:val="004A10D2"/>
    <w:rsid w:val="004C2419"/>
    <w:rsid w:val="004C3AEF"/>
    <w:rsid w:val="004C7B91"/>
    <w:rsid w:val="004D2094"/>
    <w:rsid w:val="004D31C9"/>
    <w:rsid w:val="004D36B8"/>
    <w:rsid w:val="004F6696"/>
    <w:rsid w:val="00501EE9"/>
    <w:rsid w:val="00517028"/>
    <w:rsid w:val="00517308"/>
    <w:rsid w:val="005323C6"/>
    <w:rsid w:val="00540036"/>
    <w:rsid w:val="00545AD8"/>
    <w:rsid w:val="005509A8"/>
    <w:rsid w:val="005542A5"/>
    <w:rsid w:val="00554AE1"/>
    <w:rsid w:val="00570232"/>
    <w:rsid w:val="0057206D"/>
    <w:rsid w:val="00572618"/>
    <w:rsid w:val="0057729A"/>
    <w:rsid w:val="00577BAD"/>
    <w:rsid w:val="00580F3F"/>
    <w:rsid w:val="00587A9A"/>
    <w:rsid w:val="0059389D"/>
    <w:rsid w:val="005A00B6"/>
    <w:rsid w:val="005A2ED0"/>
    <w:rsid w:val="005B21B5"/>
    <w:rsid w:val="005B2532"/>
    <w:rsid w:val="005D3F39"/>
    <w:rsid w:val="005E1766"/>
    <w:rsid w:val="005E1864"/>
    <w:rsid w:val="005E50C5"/>
    <w:rsid w:val="005F54C4"/>
    <w:rsid w:val="00601F01"/>
    <w:rsid w:val="00606E90"/>
    <w:rsid w:val="00607095"/>
    <w:rsid w:val="00616C95"/>
    <w:rsid w:val="00633239"/>
    <w:rsid w:val="00653DBD"/>
    <w:rsid w:val="00660260"/>
    <w:rsid w:val="00665A97"/>
    <w:rsid w:val="006741F4"/>
    <w:rsid w:val="00682332"/>
    <w:rsid w:val="006933A8"/>
    <w:rsid w:val="00693501"/>
    <w:rsid w:val="00693BCB"/>
    <w:rsid w:val="0069709C"/>
    <w:rsid w:val="006A03EB"/>
    <w:rsid w:val="006A45F1"/>
    <w:rsid w:val="006A48E9"/>
    <w:rsid w:val="006B331C"/>
    <w:rsid w:val="006C0AD9"/>
    <w:rsid w:val="006C6C9C"/>
    <w:rsid w:val="006D1DD8"/>
    <w:rsid w:val="006D24AD"/>
    <w:rsid w:val="006D737A"/>
    <w:rsid w:val="006E3BE9"/>
    <w:rsid w:val="006E44E7"/>
    <w:rsid w:val="006E5BC4"/>
    <w:rsid w:val="006E79AC"/>
    <w:rsid w:val="006F5725"/>
    <w:rsid w:val="00704302"/>
    <w:rsid w:val="007065DE"/>
    <w:rsid w:val="00712128"/>
    <w:rsid w:val="00713B88"/>
    <w:rsid w:val="00714D91"/>
    <w:rsid w:val="007164FD"/>
    <w:rsid w:val="00720A1E"/>
    <w:rsid w:val="00722E8F"/>
    <w:rsid w:val="007309DC"/>
    <w:rsid w:val="00732784"/>
    <w:rsid w:val="007411F8"/>
    <w:rsid w:val="0075224A"/>
    <w:rsid w:val="00770554"/>
    <w:rsid w:val="007705A4"/>
    <w:rsid w:val="00775642"/>
    <w:rsid w:val="00777C50"/>
    <w:rsid w:val="0078001B"/>
    <w:rsid w:val="00784158"/>
    <w:rsid w:val="0078622F"/>
    <w:rsid w:val="00792131"/>
    <w:rsid w:val="007A2879"/>
    <w:rsid w:val="007A2CFC"/>
    <w:rsid w:val="007A3AAB"/>
    <w:rsid w:val="007B13B0"/>
    <w:rsid w:val="007C00CC"/>
    <w:rsid w:val="007C5206"/>
    <w:rsid w:val="007D5494"/>
    <w:rsid w:val="00801BD4"/>
    <w:rsid w:val="00804862"/>
    <w:rsid w:val="0080673D"/>
    <w:rsid w:val="008103E5"/>
    <w:rsid w:val="0081323C"/>
    <w:rsid w:val="00831935"/>
    <w:rsid w:val="00840CCB"/>
    <w:rsid w:val="008419FB"/>
    <w:rsid w:val="00843A42"/>
    <w:rsid w:val="00856CAF"/>
    <w:rsid w:val="008603BB"/>
    <w:rsid w:val="008611F0"/>
    <w:rsid w:val="00863929"/>
    <w:rsid w:val="00865F05"/>
    <w:rsid w:val="00877994"/>
    <w:rsid w:val="00882B92"/>
    <w:rsid w:val="00883216"/>
    <w:rsid w:val="00886A28"/>
    <w:rsid w:val="00886C83"/>
    <w:rsid w:val="00897D92"/>
    <w:rsid w:val="008A0AF1"/>
    <w:rsid w:val="008B2E84"/>
    <w:rsid w:val="008B6FEF"/>
    <w:rsid w:val="008B7BB2"/>
    <w:rsid w:val="008C148F"/>
    <w:rsid w:val="008C3B17"/>
    <w:rsid w:val="008C700B"/>
    <w:rsid w:val="008E0E24"/>
    <w:rsid w:val="008E1825"/>
    <w:rsid w:val="008E2116"/>
    <w:rsid w:val="008E2596"/>
    <w:rsid w:val="008E5C23"/>
    <w:rsid w:val="008E7F76"/>
    <w:rsid w:val="008F41EB"/>
    <w:rsid w:val="008F6DFA"/>
    <w:rsid w:val="00904B51"/>
    <w:rsid w:val="009217D6"/>
    <w:rsid w:val="009226CB"/>
    <w:rsid w:val="00961801"/>
    <w:rsid w:val="00971DB4"/>
    <w:rsid w:val="00982DE5"/>
    <w:rsid w:val="009842DE"/>
    <w:rsid w:val="00991D44"/>
    <w:rsid w:val="009944F7"/>
    <w:rsid w:val="009968FB"/>
    <w:rsid w:val="009B1871"/>
    <w:rsid w:val="009C54F5"/>
    <w:rsid w:val="009C56FC"/>
    <w:rsid w:val="009C5D53"/>
    <w:rsid w:val="009D417D"/>
    <w:rsid w:val="009D60DB"/>
    <w:rsid w:val="009E2486"/>
    <w:rsid w:val="009E7D74"/>
    <w:rsid w:val="009F39D4"/>
    <w:rsid w:val="009F7EFF"/>
    <w:rsid w:val="00A00875"/>
    <w:rsid w:val="00A021EA"/>
    <w:rsid w:val="00A02AF1"/>
    <w:rsid w:val="00A14C9D"/>
    <w:rsid w:val="00A152D2"/>
    <w:rsid w:val="00A3604F"/>
    <w:rsid w:val="00A36F02"/>
    <w:rsid w:val="00A57DC2"/>
    <w:rsid w:val="00A658A7"/>
    <w:rsid w:val="00A66AF0"/>
    <w:rsid w:val="00A66C6E"/>
    <w:rsid w:val="00A761C5"/>
    <w:rsid w:val="00A806EE"/>
    <w:rsid w:val="00AA25AD"/>
    <w:rsid w:val="00AC2583"/>
    <w:rsid w:val="00AE3AB1"/>
    <w:rsid w:val="00AE7EE8"/>
    <w:rsid w:val="00AF168E"/>
    <w:rsid w:val="00AF1C1B"/>
    <w:rsid w:val="00AF5E6F"/>
    <w:rsid w:val="00B00D4D"/>
    <w:rsid w:val="00B0140C"/>
    <w:rsid w:val="00B02D3B"/>
    <w:rsid w:val="00B06E49"/>
    <w:rsid w:val="00B07D63"/>
    <w:rsid w:val="00B10BAA"/>
    <w:rsid w:val="00B12CE0"/>
    <w:rsid w:val="00B153FC"/>
    <w:rsid w:val="00B3049F"/>
    <w:rsid w:val="00B40BD3"/>
    <w:rsid w:val="00B46739"/>
    <w:rsid w:val="00B61555"/>
    <w:rsid w:val="00B66810"/>
    <w:rsid w:val="00B70B81"/>
    <w:rsid w:val="00B73629"/>
    <w:rsid w:val="00B75A8C"/>
    <w:rsid w:val="00B77218"/>
    <w:rsid w:val="00B8600D"/>
    <w:rsid w:val="00B86508"/>
    <w:rsid w:val="00B91725"/>
    <w:rsid w:val="00BA110B"/>
    <w:rsid w:val="00BA48F2"/>
    <w:rsid w:val="00BA52E9"/>
    <w:rsid w:val="00BA5A88"/>
    <w:rsid w:val="00BC08EB"/>
    <w:rsid w:val="00BC7F27"/>
    <w:rsid w:val="00BF15C3"/>
    <w:rsid w:val="00BF1BE7"/>
    <w:rsid w:val="00BF7228"/>
    <w:rsid w:val="00BF7482"/>
    <w:rsid w:val="00C01F12"/>
    <w:rsid w:val="00C07E8C"/>
    <w:rsid w:val="00C173CF"/>
    <w:rsid w:val="00C21F8F"/>
    <w:rsid w:val="00C26C01"/>
    <w:rsid w:val="00C270AB"/>
    <w:rsid w:val="00C34644"/>
    <w:rsid w:val="00C4208D"/>
    <w:rsid w:val="00C44F73"/>
    <w:rsid w:val="00C50376"/>
    <w:rsid w:val="00C53C7F"/>
    <w:rsid w:val="00C5686E"/>
    <w:rsid w:val="00C57623"/>
    <w:rsid w:val="00C65223"/>
    <w:rsid w:val="00C65E55"/>
    <w:rsid w:val="00C67A6B"/>
    <w:rsid w:val="00C73F5E"/>
    <w:rsid w:val="00C86198"/>
    <w:rsid w:val="00C868B0"/>
    <w:rsid w:val="00C95510"/>
    <w:rsid w:val="00CA0FBD"/>
    <w:rsid w:val="00CA14AC"/>
    <w:rsid w:val="00CA5043"/>
    <w:rsid w:val="00CB7202"/>
    <w:rsid w:val="00CC33B9"/>
    <w:rsid w:val="00CD2251"/>
    <w:rsid w:val="00CD7AAA"/>
    <w:rsid w:val="00CF18D8"/>
    <w:rsid w:val="00CF3808"/>
    <w:rsid w:val="00D22B72"/>
    <w:rsid w:val="00D24987"/>
    <w:rsid w:val="00D3399C"/>
    <w:rsid w:val="00D347E9"/>
    <w:rsid w:val="00D51BF6"/>
    <w:rsid w:val="00D52702"/>
    <w:rsid w:val="00D5678C"/>
    <w:rsid w:val="00D650A4"/>
    <w:rsid w:val="00D66837"/>
    <w:rsid w:val="00D70FA7"/>
    <w:rsid w:val="00D72E74"/>
    <w:rsid w:val="00D74B45"/>
    <w:rsid w:val="00D75F2E"/>
    <w:rsid w:val="00D812F9"/>
    <w:rsid w:val="00D91EA4"/>
    <w:rsid w:val="00DB4D8E"/>
    <w:rsid w:val="00DC0878"/>
    <w:rsid w:val="00DC3F5F"/>
    <w:rsid w:val="00DC65EC"/>
    <w:rsid w:val="00DD2590"/>
    <w:rsid w:val="00DD79E8"/>
    <w:rsid w:val="00DE0770"/>
    <w:rsid w:val="00DF07E3"/>
    <w:rsid w:val="00DF5F6A"/>
    <w:rsid w:val="00DF7BA5"/>
    <w:rsid w:val="00E05CD2"/>
    <w:rsid w:val="00E06362"/>
    <w:rsid w:val="00E0668D"/>
    <w:rsid w:val="00E06F59"/>
    <w:rsid w:val="00E1586A"/>
    <w:rsid w:val="00E35485"/>
    <w:rsid w:val="00E364F1"/>
    <w:rsid w:val="00E366B0"/>
    <w:rsid w:val="00E4047C"/>
    <w:rsid w:val="00E47098"/>
    <w:rsid w:val="00E4794C"/>
    <w:rsid w:val="00E528FC"/>
    <w:rsid w:val="00E5345D"/>
    <w:rsid w:val="00E56377"/>
    <w:rsid w:val="00E60939"/>
    <w:rsid w:val="00E708FA"/>
    <w:rsid w:val="00E710F6"/>
    <w:rsid w:val="00E715B3"/>
    <w:rsid w:val="00E77C18"/>
    <w:rsid w:val="00E84E1D"/>
    <w:rsid w:val="00E90580"/>
    <w:rsid w:val="00EA3751"/>
    <w:rsid w:val="00EA608E"/>
    <w:rsid w:val="00EB7E7F"/>
    <w:rsid w:val="00EC5E14"/>
    <w:rsid w:val="00ED53DA"/>
    <w:rsid w:val="00ED6E22"/>
    <w:rsid w:val="00EE1A2E"/>
    <w:rsid w:val="00EF512B"/>
    <w:rsid w:val="00F0110C"/>
    <w:rsid w:val="00F10733"/>
    <w:rsid w:val="00F37362"/>
    <w:rsid w:val="00F41B54"/>
    <w:rsid w:val="00F42F75"/>
    <w:rsid w:val="00F439E5"/>
    <w:rsid w:val="00F50F91"/>
    <w:rsid w:val="00F52299"/>
    <w:rsid w:val="00F526AC"/>
    <w:rsid w:val="00F63317"/>
    <w:rsid w:val="00F6562D"/>
    <w:rsid w:val="00F671E5"/>
    <w:rsid w:val="00F725EA"/>
    <w:rsid w:val="00F74906"/>
    <w:rsid w:val="00F82706"/>
    <w:rsid w:val="00F84027"/>
    <w:rsid w:val="00F84F4B"/>
    <w:rsid w:val="00F90A98"/>
    <w:rsid w:val="00F91AAF"/>
    <w:rsid w:val="00F92376"/>
    <w:rsid w:val="00F93825"/>
    <w:rsid w:val="00FA057C"/>
    <w:rsid w:val="00FA0AC6"/>
    <w:rsid w:val="00FB01A8"/>
    <w:rsid w:val="00FB03C0"/>
    <w:rsid w:val="00FB2F56"/>
    <w:rsid w:val="00FC167F"/>
    <w:rsid w:val="00FC2BDE"/>
    <w:rsid w:val="00FC6D54"/>
    <w:rsid w:val="00FC7815"/>
    <w:rsid w:val="00FD0A8A"/>
    <w:rsid w:val="00FD14B7"/>
    <w:rsid w:val="00FD5966"/>
    <w:rsid w:val="00FD5BFC"/>
    <w:rsid w:val="00FD7069"/>
    <w:rsid w:val="00FF26B3"/>
    <w:rsid w:val="00FF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34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C346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2E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A52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2E9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1621DC"/>
    <w:pPr>
      <w:spacing w:after="0" w:line="240" w:lineRule="auto"/>
    </w:pPr>
  </w:style>
  <w:style w:type="table" w:styleId="a8">
    <w:name w:val="Table Grid"/>
    <w:basedOn w:val="a1"/>
    <w:uiPriority w:val="59"/>
    <w:rsid w:val="00DD7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admin</cp:lastModifiedBy>
  <cp:revision>560</cp:revision>
  <cp:lastPrinted>2025-04-09T14:54:00Z</cp:lastPrinted>
  <dcterms:created xsi:type="dcterms:W3CDTF">2018-04-10T10:38:00Z</dcterms:created>
  <dcterms:modified xsi:type="dcterms:W3CDTF">2025-04-09T14:54:00Z</dcterms:modified>
</cp:coreProperties>
</file>