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61D8A" w:rsidRPr="00F333E9" w:rsidRDefault="008C0C7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1D8A" w:rsidRPr="00F333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D8A" w:rsidRPr="001F6C44" w:rsidRDefault="00E61D8A" w:rsidP="00E61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A" w:rsidRDefault="00D064F5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23.08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.202</w:t>
      </w:r>
      <w:r w:rsidR="00C875BC" w:rsidRPr="00C875BC">
        <w:rPr>
          <w:rFonts w:ascii="Times New Roman" w:hAnsi="Times New Roman" w:cs="Times New Roman"/>
          <w:b/>
          <w:sz w:val="28"/>
          <w:szCs w:val="28"/>
        </w:rPr>
        <w:t>4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>г</w:t>
      </w:r>
      <w:r w:rsidR="001F6C44" w:rsidRPr="00F25B4A">
        <w:rPr>
          <w:rFonts w:ascii="Times New Roman" w:hAnsi="Times New Roman" w:cs="Times New Roman"/>
          <w:b/>
          <w:sz w:val="28"/>
          <w:szCs w:val="28"/>
        </w:rPr>
        <w:t>.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2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61D8A" w:rsidRPr="001F6C4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61D8A" w:rsidRPr="001F6C44">
        <w:rPr>
          <w:rFonts w:ascii="Times New Roman" w:hAnsi="Times New Roman" w:cs="Times New Roman"/>
          <w:b/>
          <w:sz w:val="28"/>
          <w:szCs w:val="28"/>
        </w:rPr>
        <w:t xml:space="preserve">тарое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 xml:space="preserve">Зеленое                              </w:t>
      </w:r>
      <w:r w:rsidR="0051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A" w:rsidRPr="00C875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4/3</w:t>
      </w:r>
    </w:p>
    <w:p w:rsidR="00FD00A8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682" w:rsidRDefault="00D54682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8" w:rsidRPr="00C875BC" w:rsidRDefault="008D124B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46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</w:t>
      </w:r>
      <w:r w:rsidR="00261F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 Совета депутатов муниципального образования Зел</w:t>
      </w:r>
      <w:r w:rsidR="00BA72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новское сельское поселение Старокулаткинского района Ульяновской области</w:t>
      </w:r>
      <w:r w:rsidR="00BA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5BC">
        <w:rPr>
          <w:rFonts w:ascii="Times New Roman" w:hAnsi="Times New Roman" w:cs="Times New Roman"/>
          <w:b/>
          <w:sz w:val="28"/>
          <w:szCs w:val="28"/>
        </w:rPr>
        <w:t>пятого созыва от 22.12.2023 №</w:t>
      </w:r>
      <w:r w:rsidR="00306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5BC">
        <w:rPr>
          <w:rFonts w:ascii="Times New Roman" w:hAnsi="Times New Roman" w:cs="Times New Roman"/>
          <w:b/>
          <w:sz w:val="28"/>
          <w:szCs w:val="28"/>
        </w:rPr>
        <w:t xml:space="preserve">6/1 </w:t>
      </w:r>
      <w:r w:rsidR="007843E3" w:rsidRPr="007843E3">
        <w:rPr>
          <w:rFonts w:ascii="Times New Roman" w:hAnsi="Times New Roman" w:cs="Times New Roman"/>
          <w:b/>
        </w:rPr>
        <w:t>«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О бюджет</w:t>
      </w:r>
      <w:r w:rsidR="00FD00A8">
        <w:rPr>
          <w:rFonts w:ascii="Times New Roman" w:hAnsi="Times New Roman" w:cs="Times New Roman"/>
          <w:b/>
          <w:sz w:val="28"/>
          <w:szCs w:val="28"/>
        </w:rPr>
        <w:t>е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Зеленовское сельское поселение на 202</w:t>
      </w:r>
      <w:r w:rsidR="00065080">
        <w:rPr>
          <w:rFonts w:ascii="Times New Roman" w:hAnsi="Times New Roman" w:cs="Times New Roman"/>
          <w:b/>
          <w:sz w:val="28"/>
          <w:szCs w:val="28"/>
        </w:rPr>
        <w:t>4</w:t>
      </w:r>
      <w:r w:rsidR="00FD0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="00FD00A8"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065080">
        <w:rPr>
          <w:rFonts w:ascii="Times New Roman" w:hAnsi="Times New Roman" w:cs="Times New Roman"/>
          <w:b/>
          <w:sz w:val="28"/>
          <w:szCs w:val="28"/>
        </w:rPr>
        <w:t>5</w:t>
      </w:r>
      <w:r w:rsidR="00FD00A8"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и</w:t>
      </w:r>
      <w:r w:rsidR="00FD00A8"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065080">
        <w:rPr>
          <w:rFonts w:ascii="Times New Roman" w:hAnsi="Times New Roman" w:cs="Times New Roman"/>
          <w:b/>
          <w:sz w:val="28"/>
          <w:szCs w:val="28"/>
        </w:rPr>
        <w:t>6</w:t>
      </w:r>
      <w:r w:rsidR="00FD00A8"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0A8" w:rsidRPr="008C351C">
        <w:rPr>
          <w:rFonts w:ascii="Times New Roman" w:hAnsi="Times New Roman" w:cs="Times New Roman"/>
          <w:b/>
          <w:sz w:val="28"/>
          <w:szCs w:val="28"/>
        </w:rPr>
        <w:t>годов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</w:p>
    <w:p w:rsidR="00C938AD" w:rsidRDefault="00C938AD" w:rsidP="00E61D8A">
      <w:pPr>
        <w:pStyle w:val="a3"/>
        <w:rPr>
          <w:rStyle w:val="s6"/>
          <w:rFonts w:ascii="Times New Roman" w:hAnsi="Times New Roman" w:cs="Times New Roman"/>
          <w:sz w:val="28"/>
          <w:szCs w:val="28"/>
        </w:rPr>
      </w:pPr>
    </w:p>
    <w:p w:rsidR="00FD00A8" w:rsidRPr="00CE0B96" w:rsidRDefault="00C938AD" w:rsidP="00C938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96">
        <w:rPr>
          <w:rStyle w:val="s6"/>
          <w:rFonts w:ascii="Times New Roman" w:hAnsi="Times New Roman" w:cs="Times New Roman"/>
          <w:sz w:val="28"/>
          <w:szCs w:val="28"/>
        </w:rPr>
        <w:t>Р</w:t>
      </w:r>
      <w:r w:rsidRPr="00CE0B96">
        <w:rPr>
          <w:rStyle w:val="s6"/>
          <w:rFonts w:ascii="Times New Roman" w:hAnsi="Times New Roman"/>
          <w:sz w:val="28"/>
          <w:szCs w:val="28"/>
        </w:rPr>
        <w:t xml:space="preserve">уководствуясь Федеральным законом от 06.10.2003г. № 131-ФЗ "Об общих принципах организации местного самоуправления в Российской Федерации", Уставом </w:t>
      </w:r>
      <w:r w:rsidRPr="00CE0B96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поселение, в соответствии с Положениями бюджетного кодекса Российской Федерации, требованиями Порядка бюджетной классификации Российской Федерации, Совет депутатов муниципального образования Зеленовское сельское поселение Старокулаткинского района Ульяновской области пятого созыва решил:</w:t>
      </w:r>
    </w:p>
    <w:p w:rsidR="00CE0B96" w:rsidRDefault="00261F00" w:rsidP="00CE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F00">
        <w:rPr>
          <w:rFonts w:ascii="Times New Roman" w:hAnsi="Times New Roman" w:cs="Times New Roman"/>
          <w:sz w:val="28"/>
          <w:szCs w:val="28"/>
        </w:rPr>
        <w:t>1. Внес</w:t>
      </w:r>
      <w:r w:rsidR="00C938AD">
        <w:rPr>
          <w:rFonts w:ascii="Times New Roman" w:hAnsi="Times New Roman" w:cs="Times New Roman"/>
          <w:sz w:val="28"/>
          <w:szCs w:val="28"/>
        </w:rPr>
        <w:t>ти</w:t>
      </w:r>
      <w:r w:rsidRPr="00261F00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Зел</w:t>
      </w:r>
      <w:r w:rsidR="00BA72A3">
        <w:rPr>
          <w:rFonts w:ascii="Times New Roman" w:hAnsi="Times New Roman" w:cs="Times New Roman"/>
          <w:sz w:val="28"/>
          <w:szCs w:val="28"/>
        </w:rPr>
        <w:t>е</w:t>
      </w:r>
      <w:r w:rsidRPr="00261F00">
        <w:rPr>
          <w:rFonts w:ascii="Times New Roman" w:hAnsi="Times New Roman" w:cs="Times New Roman"/>
          <w:sz w:val="28"/>
          <w:szCs w:val="28"/>
        </w:rPr>
        <w:t>новское сельское поселение Старокулаткинского района Ульяновской области</w:t>
      </w:r>
      <w:r w:rsidR="00BA72A3">
        <w:rPr>
          <w:rFonts w:ascii="Times New Roman" w:hAnsi="Times New Roman" w:cs="Times New Roman"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 xml:space="preserve">пятого созыва от 22.12.2023 №6/1 </w:t>
      </w:r>
      <w:r w:rsidR="007843E3" w:rsidRPr="007843E3">
        <w:rPr>
          <w:rFonts w:ascii="Times New Roman" w:hAnsi="Times New Roman" w:cs="Times New Roman"/>
          <w:b/>
        </w:rPr>
        <w:t>«</w:t>
      </w:r>
      <w:r w:rsidRPr="00261F00">
        <w:rPr>
          <w:rFonts w:ascii="Times New Roman" w:hAnsi="Times New Roman" w:cs="Times New Roman"/>
          <w:sz w:val="28"/>
          <w:szCs w:val="28"/>
        </w:rPr>
        <w:t>О бюджете муниципального образования Зеленовское сельское поселение на 2024 год и на плановый период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2025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и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2026</w:t>
      </w:r>
      <w:r w:rsidRPr="00261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F00">
        <w:rPr>
          <w:rFonts w:ascii="Times New Roman" w:hAnsi="Times New Roman" w:cs="Times New Roman"/>
          <w:sz w:val="28"/>
          <w:szCs w:val="28"/>
        </w:rPr>
        <w:t>годов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  <w:r w:rsidRPr="00261F00">
        <w:rPr>
          <w:rFonts w:ascii="Times New Roman" w:hAnsi="Times New Roman" w:cs="Times New Roman"/>
          <w:sz w:val="28"/>
          <w:szCs w:val="28"/>
        </w:rPr>
        <w:t xml:space="preserve"> (далее -решение), следующие изменения</w:t>
      </w:r>
    </w:p>
    <w:p w:rsidR="003067D5" w:rsidRPr="00CE0B96" w:rsidRDefault="003067D5" w:rsidP="00CE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27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п.п. 1) п</w:t>
      </w:r>
      <w:r w:rsidRPr="00826274">
        <w:rPr>
          <w:rFonts w:ascii="Times New Roman" w:eastAsia="Times New Roman" w:hAnsi="Times New Roman"/>
          <w:sz w:val="28"/>
          <w:szCs w:val="28"/>
        </w:rPr>
        <w:t>ункт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2627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Pr="00826274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1) общий объем доходов в сумме </w:t>
      </w:r>
      <w:r w:rsidR="00D45EB6">
        <w:rPr>
          <w:rFonts w:ascii="Times New Roman" w:eastAsia="Times New Roman" w:hAnsi="Times New Roman" w:cs="Times New Roman"/>
          <w:sz w:val="28"/>
          <w:szCs w:val="28"/>
          <w:lang w:eastAsia="ru-RU"/>
        </w:rPr>
        <w:t>6325946,00</w:t>
      </w:r>
      <w:r w:rsidR="006D51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рублей</w:t>
      </w:r>
      <w:proofErr w:type="gramStart"/>
      <w:r w:rsidRPr="00826274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п.п. 2) п</w:t>
      </w:r>
      <w:r w:rsidRPr="00826274">
        <w:rPr>
          <w:rFonts w:ascii="Times New Roman" w:eastAsia="Times New Roman" w:hAnsi="Times New Roman"/>
          <w:sz w:val="28"/>
          <w:szCs w:val="28"/>
        </w:rPr>
        <w:t>ункт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2627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2) общий объем расходов в сумме </w:t>
      </w:r>
      <w:r w:rsidR="004954A3">
        <w:rPr>
          <w:rFonts w:ascii="Times New Roman" w:hAnsi="Times New Roman" w:cs="Times New Roman"/>
          <w:bCs/>
          <w:sz w:val="28"/>
          <w:szCs w:val="28"/>
        </w:rPr>
        <w:t>6591211,30</w:t>
      </w:r>
      <w:r w:rsidR="005B52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рублей</w:t>
      </w:r>
      <w:proofErr w:type="gramStart"/>
      <w:r w:rsidRPr="00826274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пункт 5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"5.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получаемых из бюджета муниципального образования «Старокулаткинский район» Ульяновской области, на 202</w:t>
      </w:r>
      <w:r w:rsidR="006D51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4954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1722820</w:t>
      </w:r>
      <w:r w:rsidR="005B5253" w:rsidRPr="005B52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,00</w:t>
      </w:r>
      <w:r w:rsidR="005B525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3E3" w:rsidRPr="007843E3">
        <w:rPr>
          <w:rFonts w:ascii="Times New Roman" w:hAnsi="Times New Roman" w:cs="Times New Roman"/>
        </w:rPr>
        <w:t xml:space="preserve"> </w:t>
      </w:r>
      <w:r w:rsidR="007843E3" w:rsidRPr="007843E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26274">
        <w:rPr>
          <w:rFonts w:ascii="Times New Roman" w:eastAsia="Times New Roman" w:hAnsi="Times New Roman"/>
          <w:sz w:val="28"/>
          <w:szCs w:val="28"/>
        </w:rPr>
        <w:t>риложени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1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приложени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2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Pr="004768BA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</w:t>
      </w:r>
      <w:r w:rsidRPr="000A05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Приложение № 11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3к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1.7.</w:t>
      </w:r>
      <w:r w:rsidRPr="00250BD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Приложение № 13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4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Приложение № 15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5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3067D5" w:rsidRDefault="003067D5" w:rsidP="003067D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1.9. Приложение № 18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приложению № 6 к </w:t>
      </w:r>
      <w:r w:rsidRPr="00826274">
        <w:rPr>
          <w:rFonts w:ascii="Times New Roman" w:eastAsia="Times New Roman" w:hAnsi="Times New Roman"/>
          <w:sz w:val="28"/>
          <w:szCs w:val="28"/>
        </w:rPr>
        <w:t>настоя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826274"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z w:val="28"/>
          <w:szCs w:val="28"/>
        </w:rPr>
        <w:t xml:space="preserve"> Решению.</w:t>
      </w:r>
    </w:p>
    <w:p w:rsidR="003067D5" w:rsidRDefault="003067D5" w:rsidP="003067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A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Pr="0049586F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</w:t>
      </w:r>
      <w:r w:rsidR="001B2E81">
        <w:rPr>
          <w:rFonts w:ascii="Times New Roman" w:hAnsi="Times New Roman" w:cs="Times New Roman"/>
          <w:b/>
          <w:sz w:val="28"/>
          <w:szCs w:val="28"/>
        </w:rPr>
        <w:t>.</w:t>
      </w:r>
      <w:r w:rsidR="00BB4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586F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hAnsi="Times New Roman" w:cs="Times New Roman"/>
          <w:b/>
        </w:rPr>
      </w:pPr>
    </w:p>
    <w:p w:rsidR="00460F6D" w:rsidRDefault="00460F6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1C3D59" w:rsidRDefault="001C3D5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B70B23" w:rsidRPr="001E7D92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1E7D92"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352DF5">
        <w:rPr>
          <w:rFonts w:ascii="Times New Roman" w:eastAsia="Times New Roman" w:hAnsi="Times New Roman"/>
        </w:rPr>
        <w:t>2</w:t>
      </w:r>
      <w:r w:rsidR="00F44960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</w:t>
      </w:r>
      <w:r w:rsidR="00F44960">
        <w:rPr>
          <w:rFonts w:ascii="Times New Roman" w:eastAsia="Times New Roman" w:hAnsi="Times New Roman"/>
        </w:rPr>
        <w:t>08</w:t>
      </w:r>
      <w:r>
        <w:rPr>
          <w:rFonts w:ascii="Times New Roman" w:eastAsia="Times New Roman" w:hAnsi="Times New Roman"/>
        </w:rPr>
        <w:t>. 202</w:t>
      </w:r>
      <w:r w:rsidR="00F44960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44960">
        <w:rPr>
          <w:rFonts w:ascii="Times New Roman" w:eastAsia="Times New Roman" w:hAnsi="Times New Roman"/>
        </w:rPr>
        <w:t>4</w:t>
      </w:r>
      <w:r w:rsidR="00C12540">
        <w:rPr>
          <w:rFonts w:ascii="Times New Roman" w:eastAsia="Times New Roman" w:hAnsi="Times New Roman"/>
        </w:rPr>
        <w:t>/</w:t>
      </w:r>
      <w:r w:rsidR="00F44960">
        <w:rPr>
          <w:rFonts w:ascii="Times New Roman" w:eastAsia="Times New Roman" w:hAnsi="Times New Roman"/>
        </w:rPr>
        <w:t>3</w:t>
      </w:r>
    </w:p>
    <w:p w:rsidR="001479C0" w:rsidRDefault="001479C0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кодам классификации доходов на 202</w:t>
      </w:r>
      <w:r w:rsidR="00142B3A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BD57EA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9855" w:type="dxa"/>
        <w:tblLayout w:type="fixed"/>
        <w:tblLook w:val="04A0"/>
      </w:tblPr>
      <w:tblGrid>
        <w:gridCol w:w="1242"/>
        <w:gridCol w:w="2410"/>
        <w:gridCol w:w="4820"/>
        <w:gridCol w:w="1383"/>
      </w:tblGrid>
      <w:tr w:rsidR="005A4E54" w:rsidRPr="00AB552B" w:rsidTr="003548E0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классификации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820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383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AB552B" w:rsidTr="003548E0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лавного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администратора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доходов</w:t>
            </w:r>
            <w:proofErr w:type="spellEnd"/>
            <w:r w:rsidRPr="00AB55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B552B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4820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3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83" w:type="dxa"/>
          </w:tcPr>
          <w:p w:rsidR="005A4E54" w:rsidRPr="00FA5DB6" w:rsidRDefault="003548E0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1325000,00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383" w:type="dxa"/>
          </w:tcPr>
          <w:p w:rsidR="005A4E54" w:rsidRPr="00FA5DB6" w:rsidRDefault="003548E0" w:rsidP="00947B7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180000,00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383" w:type="dxa"/>
          </w:tcPr>
          <w:p w:rsidR="005A4E54" w:rsidRPr="00FA5DB6" w:rsidRDefault="003548E0" w:rsidP="00947B70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820" w:type="dxa"/>
          </w:tcPr>
          <w:p w:rsidR="005A4E54" w:rsidRPr="00E81FAD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81FAD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83" w:type="dxa"/>
          </w:tcPr>
          <w:p w:rsidR="005A4E54" w:rsidRPr="00FA5DB6" w:rsidRDefault="003548E0" w:rsidP="00947B70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383" w:type="dxa"/>
          </w:tcPr>
          <w:p w:rsidR="005A4E54" w:rsidRPr="00AB552B" w:rsidRDefault="003548E0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300000,00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83" w:type="dxa"/>
          </w:tcPr>
          <w:p w:rsidR="005A4E54" w:rsidRPr="00AB552B" w:rsidRDefault="003548E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83" w:type="dxa"/>
          </w:tcPr>
          <w:p w:rsidR="005A4E54" w:rsidRPr="00AB552B" w:rsidRDefault="003548E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383" w:type="dxa"/>
          </w:tcPr>
          <w:p w:rsidR="005A4E54" w:rsidRPr="00AB552B" w:rsidRDefault="003548E0" w:rsidP="00947B7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845000,00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83" w:type="dxa"/>
          </w:tcPr>
          <w:p w:rsidR="005A4E54" w:rsidRPr="00AB552B" w:rsidRDefault="003548E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46000,00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83" w:type="dxa"/>
          </w:tcPr>
          <w:p w:rsidR="005A4E54" w:rsidRPr="00AB552B" w:rsidRDefault="003548E0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46000,00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383" w:type="dxa"/>
          </w:tcPr>
          <w:p w:rsidR="005A4E54" w:rsidRPr="00AB552B" w:rsidRDefault="003548E0" w:rsidP="00947B70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800000,00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383" w:type="dxa"/>
          </w:tcPr>
          <w:p w:rsidR="005A4E54" w:rsidRPr="00AB552B" w:rsidRDefault="003548E0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</w:tcPr>
          <w:p w:rsidR="005A4E54" w:rsidRPr="00AB552B" w:rsidRDefault="003548E0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800000,00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383" w:type="dxa"/>
          </w:tcPr>
          <w:p w:rsidR="005A4E54" w:rsidRPr="00AB552B" w:rsidRDefault="00BD57EA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5000946</w:t>
            </w:r>
            <w:r w:rsidR="003548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</w:tcPr>
          <w:p w:rsidR="005A4E54" w:rsidRPr="007F5ECA" w:rsidRDefault="00BD57EA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5000946,00</w:t>
            </w:r>
          </w:p>
        </w:tc>
      </w:tr>
      <w:tr w:rsidR="005A4E54" w:rsidRPr="00AB552B" w:rsidTr="003548E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2 02 10000 00 0000 150</w:t>
            </w:r>
          </w:p>
        </w:tc>
        <w:tc>
          <w:tcPr>
            <w:tcW w:w="482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3" w:type="dxa"/>
          </w:tcPr>
          <w:p w:rsidR="005A4E54" w:rsidRPr="00AB552B" w:rsidRDefault="00C7693E" w:rsidP="00BA72A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31478</w:t>
            </w:r>
            <w:r w:rsidR="00BA72A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383" w:type="dxa"/>
          </w:tcPr>
          <w:p w:rsidR="00947B70" w:rsidRPr="00AB552B" w:rsidRDefault="00C7693E" w:rsidP="00A50623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31478</w:t>
            </w:r>
            <w:r w:rsidR="00A50623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</w:tcPr>
          <w:p w:rsidR="00947B70" w:rsidRPr="00AB552B" w:rsidRDefault="00C7693E" w:rsidP="00253EFB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31478</w:t>
            </w:r>
            <w:r w:rsidR="00253EF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2 02 30000 00 0000 150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Субвенции бюджетам субъектов Российской </w:t>
            </w: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383" w:type="dxa"/>
          </w:tcPr>
          <w:p w:rsidR="00947B70" w:rsidRPr="00AB552B" w:rsidRDefault="00C7693E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>130272,00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</w:tcPr>
          <w:p w:rsidR="00947B70" w:rsidRPr="00AB552B" w:rsidRDefault="00C7693E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129696,00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</w:tcPr>
          <w:p w:rsidR="00947B70" w:rsidRPr="00AB552B" w:rsidRDefault="00C7693E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129696,00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820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576</w:t>
            </w:r>
            <w:r w:rsidR="00C7693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820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576</w:t>
            </w:r>
            <w:r w:rsidR="00C7693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C61228" w:rsidRPr="00AB552B" w:rsidTr="003548E0">
        <w:tc>
          <w:tcPr>
            <w:tcW w:w="1242" w:type="dxa"/>
          </w:tcPr>
          <w:p w:rsidR="00C61228" w:rsidRPr="009F6A12" w:rsidRDefault="00C61228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812</w:t>
            </w:r>
          </w:p>
        </w:tc>
        <w:tc>
          <w:tcPr>
            <w:tcW w:w="2410" w:type="dxa"/>
          </w:tcPr>
          <w:p w:rsidR="00C61228" w:rsidRPr="00AB552B" w:rsidRDefault="00C61228" w:rsidP="00D45E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DB1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4820" w:type="dxa"/>
          </w:tcPr>
          <w:p w:rsidR="00C61228" w:rsidRPr="00E15DB1" w:rsidRDefault="00C61228" w:rsidP="00D45EB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15DB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3" w:type="dxa"/>
          </w:tcPr>
          <w:p w:rsidR="00C61228" w:rsidRPr="00C61228" w:rsidRDefault="00BD57EA" w:rsidP="00D45EB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987100</w:t>
            </w:r>
            <w:r w:rsidR="00C61228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2 02 40000 00 0000 150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383" w:type="dxa"/>
          </w:tcPr>
          <w:p w:rsidR="00947B70" w:rsidRPr="00AB552B" w:rsidRDefault="00CC356B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735720,00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4820" w:type="dxa"/>
          </w:tcPr>
          <w:p w:rsidR="00947B70" w:rsidRPr="00B3011A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383" w:type="dxa"/>
          </w:tcPr>
          <w:p w:rsidR="00947B70" w:rsidRDefault="00CC356B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735720,00</w:t>
            </w:r>
          </w:p>
        </w:tc>
      </w:tr>
      <w:tr w:rsidR="00947B70" w:rsidRPr="00AB552B" w:rsidTr="003548E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383" w:type="dxa"/>
          </w:tcPr>
          <w:p w:rsidR="00947B70" w:rsidRDefault="00CC356B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73572</w:t>
            </w:r>
            <w:r w:rsidR="00C7693E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0,00</w:t>
            </w:r>
          </w:p>
        </w:tc>
      </w:tr>
      <w:tr w:rsidR="00947B70" w:rsidRPr="00AB552B" w:rsidTr="003548E0">
        <w:trPr>
          <w:trHeight w:val="376"/>
        </w:trPr>
        <w:tc>
          <w:tcPr>
            <w:tcW w:w="1242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383" w:type="dxa"/>
          </w:tcPr>
          <w:p w:rsidR="00947B70" w:rsidRPr="00AB552B" w:rsidRDefault="00BD57EA" w:rsidP="00C769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6325946</w:t>
            </w:r>
            <w:r w:rsidR="00C7693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,00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202793" w:rsidRDefault="0020279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1E2817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1E2817">
        <w:rPr>
          <w:rFonts w:ascii="Times New Roman" w:eastAsia="Times New Roman" w:hAnsi="Times New Roman"/>
          <w:sz w:val="28"/>
          <w:szCs w:val="28"/>
        </w:rPr>
        <w:lastRenderedPageBreak/>
        <w:t>Приложение №2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23.08. 2024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>№ 4/3</w:t>
      </w:r>
    </w:p>
    <w:p w:rsidR="00FA6D06" w:rsidRDefault="00FA6D06" w:rsidP="005A4E54">
      <w:pPr>
        <w:pStyle w:val="a3"/>
        <w:jc w:val="right"/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BD57EA" w:rsidP="005A4E54">
      <w:pPr>
        <w:pStyle w:val="a3"/>
        <w:jc w:val="right"/>
      </w:pPr>
      <w:r>
        <w:rPr>
          <w:rFonts w:ascii="Times New Roman" w:eastAsia="Times New Roman" w:hAnsi="Times New Roman"/>
        </w:rPr>
        <w:t>(</w:t>
      </w:r>
      <w:proofErr w:type="spellStart"/>
      <w:r w:rsidR="005A4E54">
        <w:rPr>
          <w:rFonts w:ascii="Times New Roman" w:eastAsia="Times New Roman" w:hAnsi="Times New Roman"/>
        </w:rPr>
        <w:t>руб</w:t>
      </w:r>
      <w:proofErr w:type="spellEnd"/>
      <w:r w:rsidR="005A4E54">
        <w:rPr>
          <w:rFonts w:ascii="Times New Roman" w:eastAsia="Times New Roman" w:hAnsi="Times New Roman"/>
        </w:rPr>
        <w:t>)</w:t>
      </w:r>
    </w:p>
    <w:tbl>
      <w:tblPr>
        <w:tblStyle w:val="a6"/>
        <w:tblW w:w="9889" w:type="dxa"/>
        <w:tblLook w:val="04A0"/>
      </w:tblPr>
      <w:tblGrid>
        <w:gridCol w:w="1668"/>
        <w:gridCol w:w="2835"/>
        <w:gridCol w:w="3402"/>
        <w:gridCol w:w="1984"/>
      </w:tblGrid>
      <w:tr w:rsidR="005A4E54" w:rsidRPr="002D2524" w:rsidTr="003313C2">
        <w:tc>
          <w:tcPr>
            <w:tcW w:w="4503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FC752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Код </w:t>
            </w:r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классификации источников финансировани</w:t>
            </w:r>
            <w:r w:rsidR="00FC752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  <w:proofErr w:type="gramEnd"/>
          </w:p>
        </w:tc>
        <w:tc>
          <w:tcPr>
            <w:tcW w:w="3402" w:type="dxa"/>
            <w:vMerge w:val="restart"/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видов источников внутреннего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 </w:t>
            </w:r>
          </w:p>
        </w:tc>
        <w:tc>
          <w:tcPr>
            <w:tcW w:w="1984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:rsidTr="003313C2">
        <w:trPr>
          <w:trHeight w:val="10"/>
        </w:trPr>
        <w:tc>
          <w:tcPr>
            <w:tcW w:w="1668" w:type="dxa"/>
            <w:tcBorders>
              <w:top w:val="single" w:sz="4" w:space="0" w:color="000000"/>
            </w:tcBorders>
          </w:tcPr>
          <w:p w:rsidR="005A4E54" w:rsidRPr="002D2524" w:rsidRDefault="005A4E54" w:rsidP="003061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Главного </w:t>
            </w:r>
            <w:proofErr w:type="spellStart"/>
            <w:proofErr w:type="gram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адми-нистратора</w:t>
            </w:r>
            <w:proofErr w:type="spellEnd"/>
            <w:proofErr w:type="gram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ис-точников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  <w:lang w:val="ru-RU"/>
              </w:rPr>
              <w:t>фи-нансировани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источников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84" w:type="dxa"/>
          </w:tcPr>
          <w:p w:rsidR="005A4E54" w:rsidRPr="0087780E" w:rsidRDefault="00F74221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780E">
              <w:rPr>
                <w:rFonts w:ascii="Times New Roman" w:eastAsia="Times New Roman" w:hAnsi="Times New Roman" w:cs="Times New Roman"/>
                <w:lang w:val="ru-RU"/>
              </w:rPr>
              <w:t>265265,30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Изменение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A4E54" w:rsidRPr="0087780E" w:rsidRDefault="004F1A64" w:rsidP="008375F0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7780E">
              <w:rPr>
                <w:rFonts w:ascii="Times New Roman" w:eastAsia="Times New Roman" w:hAnsi="Times New Roman" w:cs="Times New Roman"/>
                <w:lang w:val="ru-RU"/>
              </w:rPr>
              <w:t>265265,30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5A4E54" w:rsidRPr="0087780E" w:rsidRDefault="005A4E54" w:rsidP="00F040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F040A9" w:rsidRPr="0087780E">
              <w:rPr>
                <w:rFonts w:ascii="Times New Roman" w:eastAsia="Times New Roman" w:hAnsi="Times New Roman" w:cs="Times New Roman"/>
                <w:lang w:val="ru-RU" w:eastAsia="ru-RU"/>
              </w:rPr>
              <w:t>6325946</w:t>
            </w:r>
            <w:r w:rsidR="00111B86" w:rsidRPr="0087780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Увеличение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:rsidR="005A4E54" w:rsidRPr="0087780E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F040A9" w:rsidRPr="0087780E">
              <w:rPr>
                <w:rFonts w:ascii="Times New Roman" w:eastAsia="Times New Roman" w:hAnsi="Times New Roman" w:cs="Times New Roman"/>
                <w:lang w:val="ru-RU" w:eastAsia="ru-RU"/>
              </w:rPr>
              <w:t>6325946</w:t>
            </w:r>
            <w:r w:rsidR="00111B86" w:rsidRPr="0087780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5A4E54" w:rsidRPr="0087780E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F040A9" w:rsidRPr="0087780E">
              <w:rPr>
                <w:rFonts w:ascii="Times New Roman" w:eastAsia="Times New Roman" w:hAnsi="Times New Roman" w:cs="Times New Roman"/>
                <w:lang w:val="ru-RU" w:eastAsia="ru-RU"/>
              </w:rPr>
              <w:t>6325946</w:t>
            </w:r>
            <w:r w:rsidR="00111B86" w:rsidRPr="0087780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87780E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F040A9" w:rsidRPr="0087780E">
              <w:rPr>
                <w:rFonts w:ascii="Times New Roman" w:eastAsia="Times New Roman" w:hAnsi="Times New Roman" w:cs="Times New Roman"/>
                <w:lang w:val="ru-RU" w:eastAsia="ru-RU"/>
              </w:rPr>
              <w:t>6325946</w:t>
            </w:r>
            <w:r w:rsidR="00111B86" w:rsidRPr="0087780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87780E" w:rsidRDefault="005A4E54" w:rsidP="00F040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F040A9" w:rsidRPr="0087780E">
              <w:rPr>
                <w:rFonts w:ascii="Times New Roman" w:eastAsia="Times New Roman" w:hAnsi="Times New Roman" w:cs="Times New Roman"/>
                <w:lang w:val="ru-RU" w:eastAsia="ru-RU"/>
              </w:rPr>
              <w:t>6325946</w:t>
            </w:r>
            <w:r w:rsidR="00111B86" w:rsidRPr="0087780E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5A4E54" w:rsidRPr="0087780E" w:rsidRDefault="00F040A9" w:rsidP="00F040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6591211,30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Уменьшение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остатков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средств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1984" w:type="dxa"/>
          </w:tcPr>
          <w:p w:rsidR="005A4E54" w:rsidRPr="0087780E" w:rsidRDefault="00F040A9" w:rsidP="008375F0">
            <w:pPr>
              <w:jc w:val="center"/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6591211,30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01 05 02 00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5A4E54" w:rsidRPr="0087780E" w:rsidRDefault="00F040A9" w:rsidP="008375F0">
            <w:pPr>
              <w:jc w:val="center"/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6591211,30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87780E" w:rsidRDefault="00F040A9" w:rsidP="008375F0">
            <w:pPr>
              <w:jc w:val="center"/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6591211,30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87780E" w:rsidRDefault="00F040A9" w:rsidP="008375F0">
            <w:pPr>
              <w:jc w:val="center"/>
            </w:pPr>
            <w:r w:rsidRPr="0087780E">
              <w:rPr>
                <w:rFonts w:ascii="Times New Roman" w:eastAsia="Times New Roman" w:hAnsi="Times New Roman" w:cs="Times New Roman"/>
                <w:lang w:val="ru-RU" w:eastAsia="ru-RU"/>
              </w:rPr>
              <w:t>6591211,30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Pr="00553205" w:rsidRDefault="00B70B23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553205">
        <w:rPr>
          <w:rFonts w:ascii="Times New Roman" w:eastAsia="Times New Roman" w:hAnsi="Times New Roman"/>
          <w:sz w:val="28"/>
          <w:szCs w:val="28"/>
        </w:rPr>
        <w:lastRenderedPageBreak/>
        <w:t>Приложение №3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 w:rsidRPr="0018610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к решению Совета депутатов МО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Зеленовское сельское поселение</w:t>
      </w:r>
    </w:p>
    <w:p w:rsidR="00FA6D06" w:rsidRDefault="00352DF5" w:rsidP="00A3574F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23.08. 2024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>№ 4/3</w:t>
      </w:r>
    </w:p>
    <w:p w:rsidR="00357EA9" w:rsidRDefault="00357EA9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913D00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  <w:proofErr w:type="gramEnd"/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F040A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9855" w:type="dxa"/>
        <w:tblLayout w:type="fixed"/>
        <w:tblLook w:val="04A0"/>
      </w:tblPr>
      <w:tblGrid>
        <w:gridCol w:w="3794"/>
        <w:gridCol w:w="992"/>
        <w:gridCol w:w="956"/>
        <w:gridCol w:w="1734"/>
        <w:gridCol w:w="1068"/>
        <w:gridCol w:w="1311"/>
      </w:tblGrid>
      <w:tr w:rsidR="005A4E54" w:rsidRPr="002D2524" w:rsidTr="00E471A8">
        <w:tc>
          <w:tcPr>
            <w:tcW w:w="379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956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подраздела</w:t>
            </w:r>
            <w:proofErr w:type="spellEnd"/>
          </w:p>
        </w:tc>
        <w:tc>
          <w:tcPr>
            <w:tcW w:w="173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целевой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статьи</w:t>
            </w:r>
            <w:proofErr w:type="spellEnd"/>
          </w:p>
        </w:tc>
        <w:tc>
          <w:tcPr>
            <w:tcW w:w="10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вида</w:t>
            </w:r>
            <w:proofErr w:type="spellEnd"/>
            <w:r w:rsidRPr="002D2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1311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</w:p>
        </w:tc>
      </w:tr>
      <w:tr w:rsidR="005A4E54" w:rsidRPr="002D2524" w:rsidTr="00E471A8">
        <w:tc>
          <w:tcPr>
            <w:tcW w:w="379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56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734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0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311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8" w:type="dxa"/>
            <w:vAlign w:val="bottom"/>
          </w:tcPr>
          <w:p w:rsidR="005A4E54" w:rsidRPr="005414AF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705D2D" w:rsidRDefault="00705D2D" w:rsidP="009C3D2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  <w:p w:rsidR="005A4E54" w:rsidRPr="003C1AF2" w:rsidRDefault="009C227D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4674822,00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Функционирование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местных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администраций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5A4E54" w:rsidRDefault="005A4E54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A4E54" w:rsidRDefault="008D0D49" w:rsidP="009C3D2A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1748340,00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5A4E54" w:rsidRDefault="005A4E54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A4E54" w:rsidRDefault="005A4E54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A4E54" w:rsidRDefault="008D0D49" w:rsidP="009C3D2A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1748340,00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1AF2" w:rsidRDefault="00C91C08" w:rsidP="009C3D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1606700,00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Центральный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аппарат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1B18E7" w:rsidRDefault="005A4E54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1" w:type="dxa"/>
            <w:vAlign w:val="bottom"/>
          </w:tcPr>
          <w:p w:rsidR="005A4E54" w:rsidRPr="001B18E7" w:rsidRDefault="001B18E7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B18E7">
              <w:rPr>
                <w:rFonts w:ascii="Times New Roman" w:hAnsi="Times New Roman" w:cs="Times New Roman"/>
                <w:b/>
                <w:lang w:val="ru-RU"/>
              </w:rPr>
              <w:t>988200,00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841A44" w:rsidRDefault="0039283A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1014700</w:t>
            </w:r>
            <w:r w:rsidR="001B18E7" w:rsidRPr="001B18E7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0877D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841A44" w:rsidRDefault="0039283A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1014700,00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3C1AF2" w:rsidRDefault="008D0D49" w:rsidP="008D0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7793</w:t>
            </w:r>
            <w:r w:rsidR="0039283A">
              <w:rPr>
                <w:rFonts w:ascii="Times New Roman" w:hAnsi="Times New Roman" w:cs="Times New Roman"/>
                <w:lang w:val="ru-RU"/>
              </w:rPr>
              <w:t>60,00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3C1AF2" w:rsidRDefault="008D0D49" w:rsidP="008D0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235340</w:t>
            </w:r>
            <w:r w:rsidR="0039283A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2D2524" w:rsidRDefault="00F721D5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5A4E54" w:rsidRPr="002D2524">
              <w:rPr>
                <w:rFonts w:ascii="Times New Roman" w:hAnsi="Times New Roman" w:cs="Times New Roman"/>
              </w:rPr>
              <w:t>0</w:t>
            </w:r>
            <w:r w:rsidR="00A00CFB">
              <w:rPr>
                <w:rFonts w:ascii="Times New Roman" w:hAnsi="Times New Roman" w:cs="Times New Roman"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11" w:type="dxa"/>
            <w:vAlign w:val="bottom"/>
          </w:tcPr>
          <w:p w:rsidR="005A4E54" w:rsidRPr="003C1AF2" w:rsidRDefault="00A00CFB" w:rsidP="00F721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62200,00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lastRenderedPageBreak/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прочих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сборов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2D2524" w:rsidRDefault="00A00CF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10000,00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иных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платежей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2D2524" w:rsidRDefault="00827653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A00CFB">
              <w:rPr>
                <w:rFonts w:ascii="Times New Roman" w:hAnsi="Times New Roman" w:cs="Times New Roman"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center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11" w:type="dxa"/>
            <w:vAlign w:val="bottom"/>
          </w:tcPr>
          <w:p w:rsidR="005A4E54" w:rsidRPr="002D2524" w:rsidRDefault="00A00CFB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5414AF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3B7677" w:rsidRDefault="00D059AA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618500,00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3B7677" w:rsidRDefault="00D059A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474000,00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3B7677" w:rsidRDefault="00D059A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474000,00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3B7677" w:rsidRDefault="00D059AA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144500,00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Резервные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color w:val="000000"/>
              </w:rPr>
              <w:t>фонды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3</w:t>
            </w:r>
            <w:r w:rsidR="00D059AA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Резервные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фонды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местных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администраций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11 0 00 07050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3</w:t>
            </w:r>
            <w:r w:rsidR="00D059AA"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11 0 00 07050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11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3</w:t>
            </w:r>
            <w:r w:rsidR="00B2283C"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Другие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общегосударственные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вопросы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1B6BAF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2923482,00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1B6BAF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2923482,00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6B4FD8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2187762</w:t>
            </w:r>
            <w:r w:rsidR="00665872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6B4FD8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1981600,00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11" w:type="dxa"/>
            <w:vAlign w:val="bottom"/>
          </w:tcPr>
          <w:p w:rsidR="005A4E54" w:rsidRPr="003C031C" w:rsidRDefault="006B4FD8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1517384,29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11" w:type="dxa"/>
            <w:vAlign w:val="bottom"/>
          </w:tcPr>
          <w:p w:rsidR="005A4E54" w:rsidRPr="003C031C" w:rsidRDefault="006B4FD8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464215,71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586196" w:rsidRDefault="00305235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203586,00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прочих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spellEnd"/>
            <w:r w:rsidRPr="002D252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color w:val="000000"/>
              </w:rPr>
              <w:t>сборов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</w:t>
            </w:r>
            <w:r w:rsidR="00063438"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Уплата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иных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</w:rPr>
              <w:t>платежей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</w:t>
            </w:r>
            <w:r w:rsidR="00063438"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</w:rPr>
            </w:pPr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Осуществление </w:t>
            </w:r>
            <w:proofErr w:type="gramStart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>переданных</w:t>
            </w:r>
            <w:proofErr w:type="gramEnd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 органам местного самоуправления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>гос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  <w:lang w:val="ru-RU"/>
              </w:rPr>
              <w:t xml:space="preserve">.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Полномочий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уполномоченных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составлять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iCs/>
              </w:rPr>
              <w:t>протоколы</w:t>
            </w:r>
            <w:proofErr w:type="spellEnd"/>
            <w:r w:rsidRPr="002D2524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E471A8" w:rsidRDefault="00E37B53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576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2D2524">
              <w:rPr>
                <w:rFonts w:ascii="Times New Roman" w:hAnsi="Times New Roman" w:cs="Times New Roman"/>
              </w:rPr>
              <w:t>Фонд</w:t>
            </w:r>
            <w:proofErr w:type="spellEnd"/>
            <w:r w:rsidRPr="002D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</w:rPr>
              <w:t>оплаты</w:t>
            </w:r>
            <w:proofErr w:type="spellEnd"/>
            <w:r w:rsidRPr="002D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</w:rPr>
              <w:t>труда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E471A8" w:rsidRDefault="00E37B53" w:rsidP="00E37B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442</w:t>
            </w:r>
            <w:r w:rsidR="007A4A13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E471A8" w:rsidRDefault="00E37B53" w:rsidP="00E37B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  <w:r w:rsidR="007A4A13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386F70" w:rsidRDefault="005A4E54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Pr="002D2524">
              <w:rPr>
                <w:rFonts w:ascii="Times New Roman" w:hAnsi="Times New Roman" w:cs="Times New Roman"/>
                <w:b/>
              </w:rPr>
              <w:t xml:space="preserve"> 0 00 </w:t>
            </w:r>
            <w:r>
              <w:rPr>
                <w:rFonts w:ascii="Times New Roman" w:hAnsi="Times New Roman" w:cs="Times New Roman"/>
                <w:b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9F2655" w:rsidRDefault="007A4A13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675000,00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386F70" w:rsidRDefault="005A4E54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2D2524">
              <w:rPr>
                <w:rFonts w:ascii="Times New Roman" w:hAnsi="Times New Roman" w:cs="Times New Roman"/>
              </w:rPr>
              <w:t xml:space="preserve"> 0 00 7</w:t>
            </w:r>
            <w:r>
              <w:rPr>
                <w:rFonts w:ascii="Times New Roman" w:hAnsi="Times New Roman" w:cs="Times New Roman"/>
                <w:lang w:val="ru-RU"/>
              </w:rPr>
              <w:t>2110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11" w:type="dxa"/>
            <w:vAlign w:val="bottom"/>
          </w:tcPr>
          <w:p w:rsidR="005A4E54" w:rsidRPr="003C031C" w:rsidRDefault="007A4A13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518430,00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386F70" w:rsidRDefault="005A4E54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2D2524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11" w:type="dxa"/>
            <w:vAlign w:val="bottom"/>
          </w:tcPr>
          <w:p w:rsidR="005A4E54" w:rsidRPr="003C031C" w:rsidRDefault="007A4A13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156570,00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3C031C" w:rsidRDefault="007A4A13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60720,00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Реализация мероприятий по п</w:t>
            </w:r>
            <w:r w:rsidRPr="002D2524">
              <w:rPr>
                <w:rFonts w:ascii="Times New Roman" w:hAnsi="Times New Roman" w:cs="Times New Roman"/>
                <w:lang w:val="ru-RU"/>
              </w:rPr>
              <w:t>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3C031C" w:rsidRDefault="007A4A13" w:rsidP="00C224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  <w:lang w:val="ru-RU"/>
              </w:rPr>
              <w:t xml:space="preserve">Иные выплаты, за исключением  фонда оплаты труда учреждений, лицам, </w:t>
            </w: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311" w:type="dxa"/>
            <w:vAlign w:val="bottom"/>
          </w:tcPr>
          <w:p w:rsidR="005A4E54" w:rsidRPr="003C031C" w:rsidRDefault="007A4A13" w:rsidP="00C224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5C6273" w:rsidRDefault="007A4A13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129696,00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Мобилизация</w:t>
            </w:r>
            <w:proofErr w:type="spellEnd"/>
            <w:r w:rsidRPr="002D2524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вневойсковая</w:t>
            </w:r>
            <w:proofErr w:type="spellEnd"/>
            <w:r w:rsidRPr="002D252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  <w:color w:val="000000"/>
              </w:rPr>
              <w:t>подготовка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5C6273" w:rsidRDefault="007A4A13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129696,00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2D2524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5C6273" w:rsidRDefault="007A4A13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129696,00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5C6273" w:rsidRDefault="007A4A13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129696,00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5C6273" w:rsidRDefault="007A4A13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99613,00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color w:val="00000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5C6273" w:rsidRDefault="007A4A13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30083,00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</w:pPr>
            <w:r w:rsidRPr="002D2524">
              <w:rPr>
                <w:rFonts w:ascii="Times New Roman" w:hAnsi="Times New Roman" w:cs="Times New Roman"/>
                <w:b/>
                <w:bCs/>
                <w:cap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2524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F040A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2524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  <w:r w:rsidRPr="002D25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</w:rPr>
              <w:t>пожарной</w:t>
            </w:r>
            <w:proofErr w:type="spellEnd"/>
            <w:r w:rsidRPr="002D25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2524">
              <w:rPr>
                <w:rFonts w:ascii="Times New Roman" w:hAnsi="Times New Roman" w:cs="Times New Roman"/>
                <w:b/>
              </w:rPr>
              <w:t>безопасности</w:t>
            </w:r>
            <w:proofErr w:type="spellEnd"/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F040A9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7A4A13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A4E54" w:rsidRPr="002D2524" w:rsidTr="00E471A8">
        <w:tc>
          <w:tcPr>
            <w:tcW w:w="3794" w:type="dxa"/>
            <w:vAlign w:val="bottom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2D2524" w:rsidRDefault="005A4E54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5A4E54" w:rsidRPr="002D2524" w:rsidRDefault="00F040A9" w:rsidP="003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7A4A13">
              <w:rPr>
                <w:rFonts w:ascii="Times New Roman" w:hAnsi="Times New Roman" w:cs="Times New Roman"/>
                <w:lang w:val="ru-RU"/>
              </w:rPr>
              <w:t>000</w:t>
            </w:r>
            <w:r w:rsidR="005A4E54" w:rsidRPr="002D2524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6E6EE9" w:rsidRDefault="002E43AB" w:rsidP="00571D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E6EE9">
              <w:rPr>
                <w:rFonts w:ascii="Times New Roman" w:hAnsi="Times New Roman" w:cs="Times New Roman"/>
                <w:b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992" w:type="dxa"/>
            <w:vAlign w:val="bottom"/>
          </w:tcPr>
          <w:p w:rsidR="002E43AB" w:rsidRPr="006E6EE9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6E6EE9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2E43AB" w:rsidRPr="004F1A64" w:rsidRDefault="004F1A64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11 0 00 07005</w:t>
            </w:r>
          </w:p>
        </w:tc>
        <w:tc>
          <w:tcPr>
            <w:tcW w:w="1068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2E43AB" w:rsidRPr="006E6EE9" w:rsidRDefault="004F1A64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2E43AB" w:rsidRPr="006E6EE9">
              <w:rPr>
                <w:rFonts w:ascii="Times New Roman" w:hAnsi="Times New Roman" w:cs="Times New Roman"/>
                <w:lang w:val="ru-RU"/>
              </w:rPr>
              <w:t>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6E6EE9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6E6EE9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vAlign w:val="bottom"/>
          </w:tcPr>
          <w:p w:rsidR="002E43AB" w:rsidRPr="006E6EE9" w:rsidRDefault="006E6EE9" w:rsidP="006E6EE9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  <w:lang w:val="ru-RU"/>
              </w:rPr>
              <w:t>66</w:t>
            </w:r>
            <w:r w:rsidR="002E43AB" w:rsidRPr="006E6EE9">
              <w:rPr>
                <w:rFonts w:ascii="Times New Roman" w:hAnsi="Times New Roman" w:cs="Times New Roman"/>
              </w:rPr>
              <w:t xml:space="preserve"> 0 00 </w:t>
            </w:r>
            <w:r w:rsidRPr="006E6EE9">
              <w:rPr>
                <w:rFonts w:ascii="Times New Roman" w:hAnsi="Times New Roman" w:cs="Times New Roman"/>
                <w:lang w:val="ru-RU"/>
              </w:rPr>
              <w:t>0012</w:t>
            </w:r>
            <w:r w:rsidR="002E43AB" w:rsidRPr="006E6E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6E6EE9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6E6EE9">
              <w:rPr>
                <w:rFonts w:ascii="Times New Roman" w:hAnsi="Times New Roman" w:cs="Times New Roman"/>
              </w:rPr>
              <w:t>2</w:t>
            </w:r>
            <w:r w:rsidRPr="006E6EE9">
              <w:rPr>
                <w:rFonts w:ascii="Times New Roman" w:hAnsi="Times New Roman" w:cs="Times New Roman"/>
                <w:lang w:val="ru-RU"/>
              </w:rPr>
              <w:t>000</w:t>
            </w:r>
            <w:r w:rsidRPr="006E6EE9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Реализация других функций, связанных с обеспечением национальной безопасности и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lastRenderedPageBreak/>
              <w:t>03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62 0 00 00000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5000,00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aps/>
              </w:rPr>
            </w:pPr>
            <w:r w:rsidRPr="00571D01">
              <w:rPr>
                <w:rFonts w:ascii="Times New Roman" w:hAnsi="Times New Roman" w:cs="Times New Roman"/>
                <w:b/>
                <w:caps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F74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F74221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</w:rPr>
              <w:t>Сельское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хозяйство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рыболовство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F74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F74221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C224B6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20000,00</w:t>
            </w:r>
          </w:p>
        </w:tc>
      </w:tr>
      <w:tr w:rsidR="002E43AB" w:rsidRPr="002D2524" w:rsidTr="00E471A8">
        <w:tc>
          <w:tcPr>
            <w:tcW w:w="3794" w:type="dxa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8C7D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20000,00</w:t>
            </w:r>
          </w:p>
        </w:tc>
      </w:tr>
      <w:tr w:rsidR="002E43AB" w:rsidRPr="002D2524" w:rsidTr="00003697">
        <w:tc>
          <w:tcPr>
            <w:tcW w:w="3794" w:type="dxa"/>
          </w:tcPr>
          <w:p w:rsidR="002E43AB" w:rsidRPr="00571D01" w:rsidRDefault="002E43AB" w:rsidP="00FF7F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МП «Программа поддержки предпринимательства МО ЗСП на 2024-2026гг»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63 0 00 00000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003697">
        <w:tc>
          <w:tcPr>
            <w:tcW w:w="3794" w:type="dxa"/>
          </w:tcPr>
          <w:p w:rsidR="002E43AB" w:rsidRPr="00571D01" w:rsidRDefault="002E43AB" w:rsidP="00FF7FDB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Реализация мероприятий МП «Программа поддержки предпринимательства МО ЗСП на 2024-2026гг.»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003697">
        <w:tc>
          <w:tcPr>
            <w:tcW w:w="3794" w:type="dxa"/>
          </w:tcPr>
          <w:p w:rsidR="002E43AB" w:rsidRPr="00571D01" w:rsidRDefault="002E43AB" w:rsidP="00FF7FDB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1D0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0036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000,</w:t>
            </w:r>
            <w:r w:rsidRPr="00571D01">
              <w:rPr>
                <w:rFonts w:ascii="Times New Roman" w:hAnsi="Times New Roman" w:cs="Times New Roman"/>
              </w:rPr>
              <w:t>.00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0E2860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1679693,30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Благоустройство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0E2860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1679193,30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0E2860" w:rsidP="00C904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1616693,30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Уличное</w:t>
            </w:r>
            <w:proofErr w:type="spellEnd"/>
            <w:r w:rsidRPr="00571D0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  <w:iCs/>
              </w:rPr>
              <w:t>освещение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4F1A64" w:rsidP="00652665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598200</w:t>
            </w:r>
            <w:r w:rsidR="002E43AB" w:rsidRPr="00571D01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24</w:t>
            </w:r>
            <w:r w:rsidRPr="00571D0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:rsidR="002E43AB" w:rsidRPr="00571D01" w:rsidRDefault="004F1A64" w:rsidP="003313C2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398000</w:t>
            </w:r>
            <w:r w:rsidR="002E43AB" w:rsidRPr="00571D01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65266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24</w:t>
            </w:r>
            <w:r w:rsidRPr="00571D0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11" w:type="dxa"/>
            <w:vAlign w:val="bottom"/>
          </w:tcPr>
          <w:p w:rsidR="002E43AB" w:rsidRPr="00571D01" w:rsidRDefault="004F1A64" w:rsidP="0003419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200200,00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Строительство и содержание автомобильных дорог и сооружений на них в границах 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4F1A64" w:rsidP="00001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987100</w:t>
            </w:r>
            <w:r w:rsidR="002E43AB"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4F1A64" w:rsidP="00001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987100</w:t>
            </w:r>
            <w:r w:rsidR="002E43AB"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0E2860" w:rsidP="00400D9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31393,30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0E2860" w:rsidP="00400D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31393,30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B974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 на 2021-2025гг.»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 xml:space="preserve">64 0 00 000160 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 xml:space="preserve">Реализация мероприятий МП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 xml:space="preserve">«Энергосбережение и повышение энергетической эффективности объектов находящихся в муниципальной собственности МО Зеленовское сельское поселение 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lastRenderedPageBreak/>
              <w:t>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64 0 01 0011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571D0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10</w:t>
            </w:r>
            <w:r w:rsidRPr="00571D01">
              <w:rPr>
                <w:rFonts w:ascii="Times New Roman" w:hAnsi="Times New Roman" w:cs="Times New Roman"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64 0 01 001</w:t>
            </w:r>
            <w:r w:rsidRPr="00571D01">
              <w:rPr>
                <w:rFonts w:ascii="Times New Roman" w:hAnsi="Times New Roman" w:cs="Times New Roman"/>
                <w:lang w:val="ru-RU"/>
              </w:rPr>
              <w:t>6</w:t>
            </w:r>
            <w:r w:rsidRPr="00571D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10</w:t>
            </w:r>
            <w:r w:rsidRPr="00571D01">
              <w:rPr>
                <w:rFonts w:ascii="Times New Roman" w:hAnsi="Times New Roman" w:cs="Times New Roman"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4D681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МП «Реконструкция уличного освещения населенных пунктов МО Зеленовское сельское поселение Старокулаткинского района Ульяновской области на 2023-2024гг»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66 0 00 00000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C9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2500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C42599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Реализация мероприятий МП «Реконструкция уличного освещения населенных пунктов МО Зеленовское сельское поселение Старокулаткинского района Ульяновской области на 2023-2024гг</w:t>
            </w:r>
            <w:proofErr w:type="gramStart"/>
            <w:r w:rsidRPr="00571D01">
              <w:rPr>
                <w:rFonts w:ascii="Times New Roman" w:hAnsi="Times New Roman" w:cs="Times New Roman"/>
                <w:lang w:val="ru-RU"/>
              </w:rPr>
              <w:t>.г</w:t>
            </w:r>
            <w:proofErr w:type="gramEnd"/>
            <w:r w:rsidRPr="00571D0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C9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2500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C9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2500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500,00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71D01">
              <w:rPr>
                <w:rFonts w:ascii="Times New Roman" w:hAnsi="Times New Roman" w:cs="Times New Roman"/>
                <w:color w:val="000000"/>
              </w:rPr>
              <w:t>Организация</w:t>
            </w:r>
            <w:proofErr w:type="spellEnd"/>
            <w:r w:rsidRPr="00571D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color w:val="000000"/>
              </w:rPr>
              <w:t>водоснабжения</w:t>
            </w:r>
            <w:proofErr w:type="spellEnd"/>
            <w:r w:rsidRPr="00571D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color w:val="000000"/>
              </w:rPr>
              <w:t>населения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caps/>
                <w:color w:val="000000"/>
                <w:highlight w:val="yellow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60000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034197">
        <w:tc>
          <w:tcPr>
            <w:tcW w:w="3794" w:type="dxa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lang w:val="ru-RU"/>
              </w:rPr>
              <w:t>Пенсионное обеспечение</w:t>
            </w:r>
          </w:p>
        </w:tc>
        <w:tc>
          <w:tcPr>
            <w:tcW w:w="992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56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01</w:t>
            </w:r>
          </w:p>
        </w:tc>
        <w:tc>
          <w:tcPr>
            <w:tcW w:w="1734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68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1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50000,00</w:t>
            </w:r>
          </w:p>
        </w:tc>
      </w:tr>
      <w:tr w:rsidR="002E43AB" w:rsidRPr="002D2524" w:rsidTr="00034197">
        <w:tc>
          <w:tcPr>
            <w:tcW w:w="3794" w:type="dxa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меропрития в рамках непрограммных направлений деятельности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.Д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оплата к пенсии</w:t>
            </w:r>
          </w:p>
        </w:tc>
        <w:tc>
          <w:tcPr>
            <w:tcW w:w="992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6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34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11 0 00 49101</w:t>
            </w:r>
          </w:p>
        </w:tc>
        <w:tc>
          <w:tcPr>
            <w:tcW w:w="1068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50000,00</w:t>
            </w:r>
          </w:p>
        </w:tc>
      </w:tr>
      <w:tr w:rsidR="002E43AB" w:rsidRPr="002D2524" w:rsidTr="00034197">
        <w:tc>
          <w:tcPr>
            <w:tcW w:w="3794" w:type="dxa"/>
          </w:tcPr>
          <w:p w:rsidR="002E43AB" w:rsidRPr="00571D01" w:rsidRDefault="002E43AB" w:rsidP="00034197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иные пенсии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,с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оциальные доплаты к пенсиям</w:t>
            </w:r>
          </w:p>
        </w:tc>
        <w:tc>
          <w:tcPr>
            <w:tcW w:w="992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6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34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11 0 00 49101</w:t>
            </w:r>
          </w:p>
        </w:tc>
        <w:tc>
          <w:tcPr>
            <w:tcW w:w="1068" w:type="dxa"/>
          </w:tcPr>
          <w:p w:rsidR="002E43AB" w:rsidRPr="00571D01" w:rsidRDefault="002E43AB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1311" w:type="dxa"/>
          </w:tcPr>
          <w:p w:rsidR="002E43AB" w:rsidRPr="00571D01" w:rsidRDefault="002E43AB" w:rsidP="00406B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50000,00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571D01">
              <w:rPr>
                <w:rFonts w:ascii="Times New Roman" w:hAnsi="Times New Roman" w:cs="Times New Roman"/>
                <w:b/>
              </w:rPr>
              <w:t>Социальное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  <w:r w:rsidRPr="00571D0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  <w:b/>
              </w:rPr>
              <w:t>населения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</w:rPr>
              <w:t>1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</w:t>
            </w:r>
            <w:r w:rsidRPr="00571D01">
              <w:rPr>
                <w:rFonts w:ascii="Times New Roman" w:hAnsi="Times New Roman" w:cs="Times New Roman"/>
                <w:lang w:val="ru-RU"/>
              </w:rPr>
              <w:t>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</w:rPr>
            </w:pPr>
            <w:proofErr w:type="spellStart"/>
            <w:r w:rsidRPr="00571D01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571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D01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571D0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1D01">
              <w:rPr>
                <w:rFonts w:ascii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Мероприятия в рамках </w:t>
            </w:r>
            <w:proofErr w:type="spellStart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>непрограммных</w:t>
            </w:r>
            <w:proofErr w:type="spellEnd"/>
            <w:r w:rsidRPr="00571D01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направлений деятельности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center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1D01">
              <w:rPr>
                <w:rFonts w:ascii="Times New Roman" w:hAnsi="Times New Roman" w:cs="Times New Roman"/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11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</w:tr>
      <w:tr w:rsidR="002E43AB" w:rsidRPr="002D2524" w:rsidTr="00E471A8">
        <w:tc>
          <w:tcPr>
            <w:tcW w:w="3794" w:type="dxa"/>
            <w:vAlign w:val="bottom"/>
          </w:tcPr>
          <w:p w:rsidR="002E43AB" w:rsidRPr="00571D01" w:rsidRDefault="002E43AB" w:rsidP="003313C2">
            <w:pPr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  <w:caps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8" w:type="dxa"/>
            <w:vAlign w:val="bottom"/>
          </w:tcPr>
          <w:p w:rsidR="002E43AB" w:rsidRPr="00571D01" w:rsidRDefault="002E43AB" w:rsidP="003313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Align w:val="bottom"/>
          </w:tcPr>
          <w:p w:rsidR="002E43AB" w:rsidRPr="00571D01" w:rsidRDefault="002F3A1C" w:rsidP="003313C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6591211,30</w:t>
            </w:r>
          </w:p>
        </w:tc>
      </w:tr>
    </w:tbl>
    <w:p w:rsidR="00E51B8D" w:rsidRPr="00286509" w:rsidRDefault="00E51B8D" w:rsidP="0028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54" w:rsidRPr="007700AB" w:rsidRDefault="00B70B23" w:rsidP="005A4E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00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0288D">
        <w:rPr>
          <w:rFonts w:ascii="Times New Roman" w:hAnsi="Times New Roman" w:cs="Times New Roman"/>
          <w:sz w:val="28"/>
          <w:szCs w:val="28"/>
        </w:rPr>
        <w:t>4</w:t>
      </w:r>
    </w:p>
    <w:p w:rsidR="005A4E54" w:rsidRPr="003468C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3468C4">
        <w:rPr>
          <w:rFonts w:ascii="Times New Roman" w:eastAsia="Times New Roman" w:hAnsi="Times New Roman"/>
        </w:rPr>
        <w:t>Приложение №</w:t>
      </w:r>
      <w:r w:rsidR="00A3574F" w:rsidRPr="003468C4">
        <w:rPr>
          <w:rFonts w:ascii="Times New Roman" w:eastAsia="Times New Roman" w:hAnsi="Times New Roman"/>
        </w:rPr>
        <w:t xml:space="preserve"> </w:t>
      </w:r>
      <w:r w:rsidRPr="003468C4">
        <w:rPr>
          <w:rFonts w:ascii="Times New Roman" w:eastAsia="Times New Roman" w:hAnsi="Times New Roman"/>
        </w:rPr>
        <w:t>13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3468C4">
        <w:rPr>
          <w:rFonts w:ascii="Times New Roman" w:eastAsia="Times New Roman" w:hAnsi="Times New Roman"/>
        </w:rPr>
        <w:t>к решению Совета депутатов МО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836E16"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23.08. 2024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>№ 4/3</w:t>
      </w:r>
    </w:p>
    <w:p w:rsidR="00A3574F" w:rsidRDefault="00A3574F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75130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97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(руб.)</w:t>
      </w:r>
    </w:p>
    <w:tbl>
      <w:tblPr>
        <w:tblStyle w:val="a6"/>
        <w:tblW w:w="10031" w:type="dxa"/>
        <w:tblLayout w:type="fixed"/>
        <w:tblLook w:val="04A0"/>
      </w:tblPr>
      <w:tblGrid>
        <w:gridCol w:w="3369"/>
        <w:gridCol w:w="708"/>
        <w:gridCol w:w="709"/>
        <w:gridCol w:w="709"/>
        <w:gridCol w:w="1417"/>
        <w:gridCol w:w="709"/>
        <w:gridCol w:w="1276"/>
        <w:gridCol w:w="1134"/>
      </w:tblGrid>
      <w:tr w:rsidR="005A4E54" w:rsidTr="0039283A">
        <w:trPr>
          <w:trHeight w:val="510"/>
        </w:trPr>
        <w:tc>
          <w:tcPr>
            <w:tcW w:w="3369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3544" w:type="dxa"/>
            <w:gridSpan w:val="4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spellEnd"/>
          </w:p>
        </w:tc>
      </w:tr>
      <w:tr w:rsidR="005A4E54" w:rsidTr="0039283A">
        <w:trPr>
          <w:trHeight w:val="270"/>
        </w:trPr>
        <w:tc>
          <w:tcPr>
            <w:tcW w:w="3369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708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3544" w:type="dxa"/>
            <w:gridSpan w:val="4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  <w:vMerge w:val="restart"/>
          </w:tcPr>
          <w:p w:rsidR="005A4E54" w:rsidRPr="00E05AC5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05AC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9283A">
        <w:trPr>
          <w:trHeight w:val="510"/>
        </w:trPr>
        <w:tc>
          <w:tcPr>
            <w:tcW w:w="3369" w:type="dxa"/>
            <w:vMerge/>
          </w:tcPr>
          <w:p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Default="005A4E54" w:rsidP="003313C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4E54" w:rsidTr="0039283A">
        <w:trPr>
          <w:trHeight w:val="244"/>
        </w:trPr>
        <w:tc>
          <w:tcPr>
            <w:tcW w:w="3369" w:type="dxa"/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4518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A4E54" w:rsidTr="0039283A">
        <w:trPr>
          <w:trHeight w:val="510"/>
        </w:trPr>
        <w:tc>
          <w:tcPr>
            <w:tcW w:w="3369" w:type="dxa"/>
          </w:tcPr>
          <w:p w:rsidR="005A4E54" w:rsidRPr="003304C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8" w:type="dxa"/>
            <w:vAlign w:val="bottom"/>
          </w:tcPr>
          <w:p w:rsidR="005A4E54" w:rsidRPr="003304C0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3304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3304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3304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A4E54" w:rsidRPr="003304C0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E54" w:rsidRPr="00963A84" w:rsidRDefault="002F3A1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6591211,30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E54" w:rsidRPr="00EC596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9073C" w:rsidTr="0039283A">
        <w:trPr>
          <w:trHeight w:val="254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1AF2" w:rsidRDefault="002F3A1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4674822,00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местных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73C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9073C" w:rsidRDefault="0049073C" w:rsidP="00034197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1606700,00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073C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9073C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49073C" w:rsidRDefault="0049073C" w:rsidP="00034197">
            <w:pPr>
              <w:jc w:val="center"/>
            </w:pPr>
            <w:r>
              <w:rPr>
                <w:rFonts w:ascii="Times New Roman" w:hAnsi="Times New Roman" w:cs="Times New Roman"/>
                <w:b/>
                <w:lang w:val="ru-RU"/>
              </w:rPr>
              <w:t>1606700,00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1AF2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1606700,00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296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1B18E7" w:rsidRDefault="0049073C" w:rsidP="0003419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1B18E7">
              <w:rPr>
                <w:rFonts w:ascii="Times New Roman" w:hAnsi="Times New Roman" w:cs="Times New Roman"/>
                <w:b/>
                <w:lang w:val="ru-RU"/>
              </w:rPr>
              <w:t>988200,00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841A44" w:rsidRDefault="002F3A1C" w:rsidP="0003419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1014700,</w:t>
            </w:r>
            <w:r w:rsidR="0049073C" w:rsidRPr="001B18E7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83A20" w:rsidRDefault="0049073C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294B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705,070</w:t>
            </w: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841A44" w:rsidRDefault="002F3A1C" w:rsidP="0003419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1014700</w:t>
            </w:r>
            <w:r w:rsidR="0049073C" w:rsidRPr="001B18E7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E16E7D" w:rsidRDefault="0049073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705,070</w:t>
            </w: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1AF2" w:rsidRDefault="002F3A1C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779360</w:t>
            </w:r>
            <w:r w:rsidR="0049073C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E16E7D" w:rsidRDefault="0049073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542,00</w:t>
            </w: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1AF2" w:rsidRDefault="002F3A1C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235340</w:t>
            </w:r>
            <w:r w:rsidR="0049073C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E16E7D" w:rsidRDefault="0049073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163,070</w:t>
            </w: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2D25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1AF2" w:rsidRDefault="0049073C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286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29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B7677" w:rsidRDefault="00BF5F31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618500,00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B7677" w:rsidRDefault="00BF5F31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618500,00</w:t>
            </w: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BF5F31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F31">
              <w:rPr>
                <w:rFonts w:ascii="Times New Roman" w:hAnsi="Times New Roman" w:cs="Times New Roman"/>
                <w:lang w:val="ru-RU"/>
              </w:rPr>
              <w:t>618500,00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BF5F31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F31">
              <w:rPr>
                <w:rFonts w:ascii="Times New Roman" w:hAnsi="Times New Roman" w:cs="Times New Roman"/>
                <w:lang w:val="ru-RU"/>
              </w:rPr>
              <w:t>618500,00</w:t>
            </w: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B7677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474000,00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B7677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474000,00</w:t>
            </w: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B7677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B7677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144500,00</w:t>
            </w:r>
          </w:p>
        </w:tc>
      </w:tr>
      <w:tr w:rsidR="0049073C" w:rsidTr="0039283A">
        <w:trPr>
          <w:trHeight w:val="27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фонды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11 0 00 07050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11 0 00 07050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031C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2923482,00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031C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2923482,00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3C031C" w:rsidRDefault="0049073C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2187762,00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C031C" w:rsidRDefault="00BF5F31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1981600,00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C031C" w:rsidRDefault="00BF5F31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1981600,00</w:t>
            </w: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C031C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1517384,29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C031C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1517384,29</w:t>
            </w: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C031C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464215,71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3C031C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464215,71</w:t>
            </w: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586196" w:rsidRDefault="0049073C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203586,00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264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Уплата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прочих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268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иных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5F31" w:rsidTr="0039283A">
        <w:trPr>
          <w:trHeight w:val="510"/>
        </w:trPr>
        <w:tc>
          <w:tcPr>
            <w:tcW w:w="3369" w:type="dxa"/>
          </w:tcPr>
          <w:p w:rsidR="00BF5F31" w:rsidRPr="0064453C" w:rsidRDefault="00BF5F31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переданных</w:t>
            </w:r>
            <w:proofErr w:type="gram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органам местного самоуправления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гос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. </w:t>
            </w:r>
            <w:r w:rsidRPr="0064453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Полномочий, уполномоченных составлять протоколы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E471A8" w:rsidRDefault="00BF5F31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E471A8" w:rsidRDefault="00BF5F31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576,00</w:t>
            </w:r>
          </w:p>
        </w:tc>
      </w:tr>
      <w:tr w:rsidR="00BF5F31" w:rsidTr="0039283A">
        <w:trPr>
          <w:trHeight w:val="260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proofErr w:type="spellEnd"/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E471A8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E471A8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442,00</w:t>
            </w:r>
          </w:p>
        </w:tc>
      </w:tr>
      <w:tr w:rsidR="00BF5F31" w:rsidTr="0039283A">
        <w:trPr>
          <w:trHeight w:val="278"/>
        </w:trPr>
        <w:tc>
          <w:tcPr>
            <w:tcW w:w="3369" w:type="dxa"/>
          </w:tcPr>
          <w:p w:rsidR="00BF5F31" w:rsidRPr="003304C0" w:rsidRDefault="00BF5F31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708" w:type="dxa"/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F5F31" w:rsidRPr="003304C0" w:rsidRDefault="00BF5F3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E471A8" w:rsidRDefault="00BF5F31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5F31" w:rsidRPr="00E471A8" w:rsidRDefault="00BF5F31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6A3AE9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9F2655" w:rsidRDefault="00B24CFF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675000,00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9F2655" w:rsidRDefault="00B24CFF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675000,00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6A3AE9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518430,00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518430,00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Взносы по обязательному социальному страхованию на </w:t>
            </w: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6A3AE9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156570,00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156570,00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20 000 73080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60720,00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60720,00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20 000 73080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20 000 73080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6A3AE9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3C031C" w:rsidRDefault="00B24CFF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60720,00</w:t>
            </w:r>
          </w:p>
        </w:tc>
      </w:tr>
      <w:tr w:rsidR="00B24CFF" w:rsidTr="0039283A">
        <w:trPr>
          <w:trHeight w:val="303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5C6273" w:rsidRDefault="00B24CFF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129696,00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5C6273" w:rsidRDefault="00B24CFF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129696,00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вневойсковая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5C6273" w:rsidRDefault="00B24CFF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129696,00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5C6273" w:rsidRDefault="00B24CFF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129696,00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5C6273" w:rsidRDefault="00B24CF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5C6273" w:rsidRDefault="00B24CFF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129696,00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B24CFF" w:rsidRDefault="00B24CFF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B24CFF" w:rsidRDefault="00B24CFF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129696,00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B24CFF" w:rsidRDefault="00B24CFF" w:rsidP="00034197">
            <w:pPr>
              <w:jc w:val="center"/>
              <w:rPr>
                <w:rFonts w:ascii="Times New Roman" w:hAnsi="Times New Roman" w:cs="Times New Roman"/>
              </w:rPr>
            </w:pPr>
            <w:r w:rsidRPr="00B24CFF">
              <w:rPr>
                <w:rFonts w:ascii="Times New Roman" w:hAnsi="Times New Roman" w:cs="Times New Roman"/>
                <w:lang w:val="ru-RU"/>
              </w:rPr>
              <w:t>99613,00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B24CFF" w:rsidRDefault="00B24CFF" w:rsidP="00D45EB6">
            <w:pPr>
              <w:jc w:val="center"/>
              <w:rPr>
                <w:rFonts w:ascii="Times New Roman" w:hAnsi="Times New Roman" w:cs="Times New Roman"/>
              </w:rPr>
            </w:pPr>
            <w:r w:rsidRPr="00B24CFF">
              <w:rPr>
                <w:rFonts w:ascii="Times New Roman" w:hAnsi="Times New Roman" w:cs="Times New Roman"/>
                <w:lang w:val="ru-RU"/>
              </w:rPr>
              <w:t>99613,00</w:t>
            </w:r>
          </w:p>
        </w:tc>
      </w:tr>
      <w:tr w:rsidR="00B24CFF" w:rsidTr="0039283A">
        <w:trPr>
          <w:trHeight w:val="510"/>
        </w:trPr>
        <w:tc>
          <w:tcPr>
            <w:tcW w:w="3369" w:type="dxa"/>
          </w:tcPr>
          <w:p w:rsidR="00B24CFF" w:rsidRPr="003304C0" w:rsidRDefault="00B24CF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52 1 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00 51180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24CFF" w:rsidRPr="003304C0" w:rsidRDefault="00B24CF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B24CFF" w:rsidRDefault="00B24CF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30083,00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CFF" w:rsidRPr="00B24CFF" w:rsidRDefault="00B24CFF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30083,00</w:t>
            </w: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2F3A1C" w:rsidP="000341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="0049073C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="0049073C"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пожарной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5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2D2524" w:rsidRDefault="0049073C" w:rsidP="00034197">
            <w:pPr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000</w:t>
            </w:r>
            <w:r w:rsidRPr="002D25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23BF" w:rsidTr="0039283A">
        <w:trPr>
          <w:trHeight w:val="510"/>
        </w:trPr>
        <w:tc>
          <w:tcPr>
            <w:tcW w:w="3369" w:type="dxa"/>
            <w:vAlign w:val="bottom"/>
          </w:tcPr>
          <w:p w:rsidR="00A923BF" w:rsidRPr="00491BC3" w:rsidRDefault="00A923BF" w:rsidP="00D45EB6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491BC3">
              <w:rPr>
                <w:rFonts w:ascii="Times New Roman" w:hAnsi="Times New Roman" w:cs="Times New Roman"/>
                <w:b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708" w:type="dxa"/>
            <w:vAlign w:val="bottom"/>
          </w:tcPr>
          <w:p w:rsidR="00A923BF" w:rsidRPr="00491BC3" w:rsidRDefault="003F3756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91BC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1BC3" w:rsidRPr="003F3756" w:rsidRDefault="00491BC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9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923BF" w:rsidRPr="003F3756" w:rsidRDefault="00491BC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923BF" w:rsidRPr="003F3756" w:rsidRDefault="00A923B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923BF" w:rsidRPr="003F3756" w:rsidRDefault="00A923B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3BF" w:rsidRPr="003F3756" w:rsidRDefault="00A923BF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3756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3BF" w:rsidRDefault="00A923BF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1BC3" w:rsidTr="0039283A">
        <w:trPr>
          <w:trHeight w:val="510"/>
        </w:trPr>
        <w:tc>
          <w:tcPr>
            <w:tcW w:w="3369" w:type="dxa"/>
          </w:tcPr>
          <w:p w:rsidR="00491BC3" w:rsidRPr="003304C0" w:rsidRDefault="00491BC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491BC3" w:rsidRPr="003304C0" w:rsidRDefault="00491BC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1BC3" w:rsidRPr="00491BC3" w:rsidRDefault="00491BC3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1BC3" w:rsidRPr="00491BC3" w:rsidRDefault="00491BC3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1BC3" w:rsidRPr="00491BC3" w:rsidRDefault="00491BC3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  <w:r w:rsidRPr="00491BC3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49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0012</w:t>
            </w:r>
            <w:r w:rsidRPr="00491B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1BC3" w:rsidRPr="00491BC3" w:rsidRDefault="00491BC3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BC3" w:rsidRPr="003F3756" w:rsidRDefault="00491BC3" w:rsidP="000341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3756">
              <w:rPr>
                <w:rFonts w:ascii="Times New Roman" w:hAnsi="Times New Roman" w:cs="Times New Roman"/>
                <w:lang w:val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BC3" w:rsidRDefault="00491BC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766FF6" w:rsidRDefault="00766FF6" w:rsidP="000341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66FF6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49073C" w:rsidRPr="00766FF6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="0049073C" w:rsidRPr="00766FF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73C" w:rsidTr="0039283A">
        <w:trPr>
          <w:trHeight w:val="510"/>
        </w:trPr>
        <w:tc>
          <w:tcPr>
            <w:tcW w:w="3369" w:type="dxa"/>
          </w:tcPr>
          <w:p w:rsidR="0049073C" w:rsidRPr="003304C0" w:rsidRDefault="0049073C" w:rsidP="004608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и ксенофобии среди населения МО ЗСП на 20</w:t>
            </w:r>
            <w:r w:rsidR="004608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-202</w:t>
            </w:r>
            <w:r w:rsidR="004608C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гг. »</w:t>
            </w:r>
          </w:p>
        </w:tc>
        <w:tc>
          <w:tcPr>
            <w:tcW w:w="708" w:type="dxa"/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073C" w:rsidRPr="003304C0" w:rsidRDefault="0049073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Pr="00571D01" w:rsidRDefault="0049073C" w:rsidP="0003419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3C" w:rsidRDefault="0049073C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9283A">
        <w:trPr>
          <w:trHeight w:val="510"/>
        </w:trPr>
        <w:tc>
          <w:tcPr>
            <w:tcW w:w="3369" w:type="dxa"/>
          </w:tcPr>
          <w:p w:rsidR="00294B33" w:rsidRPr="003304C0" w:rsidRDefault="00294B33" w:rsidP="004608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</w:t>
            </w:r>
            <w:r w:rsidR="004608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4608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гг.»</w:t>
            </w:r>
          </w:p>
        </w:tc>
        <w:tc>
          <w:tcPr>
            <w:tcW w:w="708" w:type="dxa"/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B33" w:rsidRPr="00E16E7D" w:rsidRDefault="008430AE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5000</w:t>
            </w:r>
            <w:r w:rsidR="00294B33"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B33" w:rsidRDefault="00294B3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39283A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4B33" w:rsidRPr="003304C0" w:rsidRDefault="00294B3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B33" w:rsidRPr="00E16E7D" w:rsidRDefault="008430AE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5000</w:t>
            </w:r>
            <w:r w:rsidR="00294B33"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4B33" w:rsidRDefault="00294B3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212003" w:rsidP="002F3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2F3A1C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хозяйство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212003" w:rsidP="00D4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D01">
              <w:rPr>
                <w:rFonts w:ascii="Times New Roman" w:hAnsi="Times New Roman" w:cs="Times New Roman"/>
                <w:b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212003" w:rsidP="00D45EB6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212003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88445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«Программа поддержки предпринимательства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Зеленовское сельское поселение на 202</w:t>
            </w:r>
            <w:r w:rsidR="008844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-202</w:t>
            </w:r>
            <w:r w:rsidR="008844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гг</w:t>
            </w: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567DA3" w:rsidP="00D45EB6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b/>
              </w:rPr>
              <w:t>5</w:t>
            </w:r>
            <w:r w:rsidRPr="00571D01">
              <w:rPr>
                <w:rFonts w:ascii="Times New Roman" w:hAnsi="Times New Roman" w:cs="Times New Roman"/>
                <w:b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88445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«Программа поддержки предпринимательства муниципального образования 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202</w:t>
            </w:r>
            <w:r w:rsidR="008844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8844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567DA3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567DA3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71D01">
              <w:rPr>
                <w:rFonts w:ascii="Times New Roman" w:hAnsi="Times New Roman" w:cs="Times New Roman"/>
              </w:rPr>
              <w:t>5</w:t>
            </w:r>
            <w:r w:rsidRPr="00571D01">
              <w:rPr>
                <w:rFonts w:ascii="Times New Roman" w:hAnsi="Times New Roman" w:cs="Times New Roman"/>
                <w:lang w:val="ru-RU"/>
              </w:rPr>
              <w:t>000,</w:t>
            </w:r>
            <w:r w:rsidRPr="00571D0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0E2860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1679693,30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23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0E2860" w:rsidP="00D45EB6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1679193,30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510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0E2860" w:rsidP="00D45EB6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1616693,30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003" w:rsidTr="0039283A">
        <w:trPr>
          <w:trHeight w:val="286"/>
        </w:trPr>
        <w:tc>
          <w:tcPr>
            <w:tcW w:w="3369" w:type="dxa"/>
          </w:tcPr>
          <w:p w:rsidR="00212003" w:rsidRPr="003304C0" w:rsidRDefault="0021200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</w:t>
            </w:r>
            <w:proofErr w:type="spellEnd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08" w:type="dxa"/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12003" w:rsidRPr="003304C0" w:rsidRDefault="002120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Pr="00571D01" w:rsidRDefault="002F3A1C" w:rsidP="00D45EB6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598200</w:t>
            </w:r>
            <w:r w:rsidR="00567DA3" w:rsidRPr="00571D01">
              <w:rPr>
                <w:rFonts w:ascii="Times New Roman" w:hAnsi="Times New Roman" w:cs="Times New Roman"/>
                <w:b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003" w:rsidRDefault="00212003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286"/>
        </w:trPr>
        <w:tc>
          <w:tcPr>
            <w:tcW w:w="3369" w:type="dxa"/>
          </w:tcPr>
          <w:p w:rsidR="0088445D" w:rsidRPr="003304C0" w:rsidRDefault="0088445D" w:rsidP="00D45E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571D01" w:rsidRDefault="002F3A1C" w:rsidP="00D45EB6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398</w:t>
            </w:r>
            <w:r w:rsidR="0088445D" w:rsidRPr="00571D01">
              <w:rPr>
                <w:rFonts w:ascii="Times New Roman" w:hAnsi="Times New Roman" w:cs="Times New Roman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45D" w:rsidRPr="003304C0" w:rsidRDefault="0088445D" w:rsidP="00D45E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88445D" w:rsidRDefault="0088445D" w:rsidP="00884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571D01" w:rsidRDefault="002F3A1C" w:rsidP="00D45EB6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200200</w:t>
            </w:r>
            <w:r w:rsidR="0088445D" w:rsidRPr="00571D01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Строительство и 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571D01" w:rsidRDefault="002F3A1C" w:rsidP="00D45EB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987100</w:t>
            </w:r>
            <w:r w:rsidR="0088445D" w:rsidRPr="00571D01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3304C0" w:rsidRDefault="002F3A1C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987100</w:t>
            </w:r>
            <w:r w:rsidR="0088445D"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571D01" w:rsidRDefault="002F3A1C" w:rsidP="00D45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987100</w:t>
            </w:r>
            <w:r w:rsidR="0088445D" w:rsidRPr="00571D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3304C0" w:rsidRDefault="002F3A1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987100</w:t>
            </w:r>
            <w:r w:rsidR="0088445D" w:rsidRPr="003304C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571D01" w:rsidRDefault="000E2860" w:rsidP="00D4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31393,30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571D01" w:rsidRDefault="000E2860" w:rsidP="00D4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ru-RU"/>
              </w:rPr>
              <w:t>31393,30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«Энергосбережение и повышение энергетической эффективности объектов 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находящихся в муниципальной собственности МО Зеленовское сельское поселение Старокулаткинского района Ульяновской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2023-2025гг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00160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E16E7D" w:rsidRDefault="0088445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42595C" w:rsidRDefault="0088445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Реализация мероприятий 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2023-2025гг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  <w:vAlign w:val="bottom"/>
          </w:tcPr>
          <w:p w:rsidR="0088445D" w:rsidRPr="0042595C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2595C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2595C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2595C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64 0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proofErr w:type="spellEnd"/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2595C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E16E7D" w:rsidRDefault="0088445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64 0 01 001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E16E7D" w:rsidRDefault="0088445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400D95" w:rsidRDefault="0088445D" w:rsidP="000307A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2023-2024гг»</w:t>
            </w:r>
          </w:p>
        </w:tc>
        <w:tc>
          <w:tcPr>
            <w:tcW w:w="708" w:type="dxa"/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400D95" w:rsidRDefault="0088445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52500</w:t>
            </w: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400D95" w:rsidRDefault="0088445D" w:rsidP="000307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«Реконструкция уличного освещения населенных пунктов МО ЗСП Старокулаткинского района Ульяновской области на 2023-2024гг»</w:t>
            </w:r>
          </w:p>
        </w:tc>
        <w:tc>
          <w:tcPr>
            <w:tcW w:w="708" w:type="dxa"/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400D95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400D95" w:rsidRDefault="0088445D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2500</w:t>
            </w: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E16E7D" w:rsidRDefault="0088445D" w:rsidP="00034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2500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034197" w:rsidRDefault="0088445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034197" w:rsidRDefault="0088445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034197" w:rsidRDefault="0088445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51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034197" w:rsidRDefault="0088445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8445D" w:rsidTr="0039283A">
        <w:trPr>
          <w:trHeight w:val="260"/>
        </w:trPr>
        <w:tc>
          <w:tcPr>
            <w:tcW w:w="3369" w:type="dxa"/>
          </w:tcPr>
          <w:p w:rsidR="0088445D" w:rsidRPr="003304C0" w:rsidRDefault="0088445D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445D" w:rsidRPr="003304C0" w:rsidRDefault="0088445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Pr="00E16E7D" w:rsidRDefault="00CD0FD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88445D"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8844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="0088445D"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45D" w:rsidRDefault="0088445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260"/>
        </w:trPr>
        <w:tc>
          <w:tcPr>
            <w:tcW w:w="3369" w:type="dxa"/>
          </w:tcPr>
          <w:p w:rsidR="00CD0FD4" w:rsidRPr="00571D01" w:rsidRDefault="00CD0FD4" w:rsidP="00D45EB6">
            <w:pPr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b/>
                <w:caps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CD0FD4" w:rsidRPr="00AC5843" w:rsidRDefault="00CD0FD4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AC5843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CD0FD4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E16E7D" w:rsidRDefault="00CD0FD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260"/>
        </w:trPr>
        <w:tc>
          <w:tcPr>
            <w:tcW w:w="3369" w:type="dxa"/>
          </w:tcPr>
          <w:p w:rsidR="00CD0FD4" w:rsidRPr="00571D01" w:rsidRDefault="00CD0FD4" w:rsidP="00D45EB6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меропрития в рамках непрограммных направлений деятельности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.Д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оплата к пенсии</w:t>
            </w:r>
          </w:p>
        </w:tc>
        <w:tc>
          <w:tcPr>
            <w:tcW w:w="708" w:type="dxa"/>
          </w:tcPr>
          <w:p w:rsidR="00CD0FD4" w:rsidRPr="00AC5843" w:rsidRDefault="00CD0FD4" w:rsidP="00CD0FD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AC5843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F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AC5843" w:rsidRDefault="00CD0FD4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F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D45E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0FD4" w:rsidRPr="00CD0FD4" w:rsidRDefault="00CD0FD4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0FD4" w:rsidRPr="00AC5843" w:rsidRDefault="00CD0FD4" w:rsidP="00CD0FD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CD0FD4" w:rsidTr="0039283A">
        <w:trPr>
          <w:trHeight w:val="260"/>
        </w:trPr>
        <w:tc>
          <w:tcPr>
            <w:tcW w:w="3369" w:type="dxa"/>
          </w:tcPr>
          <w:p w:rsidR="00CD0FD4" w:rsidRPr="00571D01" w:rsidRDefault="00CD0FD4" w:rsidP="00D45EB6">
            <w:pPr>
              <w:rPr>
                <w:rFonts w:ascii="Times New Roman" w:hAnsi="Times New Roman" w:cs="Times New Roman"/>
                <w:caps/>
                <w:lang w:val="ru-RU"/>
              </w:rPr>
            </w:pPr>
            <w:r w:rsidRPr="00571D01">
              <w:rPr>
                <w:rFonts w:ascii="Times New Roman" w:hAnsi="Times New Roman" w:cs="Times New Roman"/>
                <w:caps/>
                <w:lang w:val="ru-RU"/>
              </w:rPr>
              <w:t>иные пенсии</w:t>
            </w:r>
            <w:proofErr w:type="gramStart"/>
            <w:r w:rsidRPr="00571D01">
              <w:rPr>
                <w:rFonts w:ascii="Times New Roman" w:hAnsi="Times New Roman" w:cs="Times New Roman"/>
                <w:caps/>
                <w:lang w:val="ru-RU"/>
              </w:rPr>
              <w:t>,с</w:t>
            </w:r>
            <w:proofErr w:type="gramEnd"/>
            <w:r w:rsidRPr="00571D01">
              <w:rPr>
                <w:rFonts w:ascii="Times New Roman" w:hAnsi="Times New Roman" w:cs="Times New Roman"/>
                <w:caps/>
                <w:lang w:val="ru-RU"/>
              </w:rPr>
              <w:t>оциальные доплаты к пенсиям</w:t>
            </w:r>
          </w:p>
        </w:tc>
        <w:tc>
          <w:tcPr>
            <w:tcW w:w="708" w:type="dxa"/>
          </w:tcPr>
          <w:p w:rsidR="00CD0FD4" w:rsidRPr="00AC5843" w:rsidRDefault="00CD0FD4" w:rsidP="00CD0FD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AC5843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AC5843" w:rsidRDefault="00CD0FD4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AC5843" w:rsidRDefault="00CD0FD4" w:rsidP="00CD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F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0FD4" w:rsidRPr="00CD0FD4" w:rsidRDefault="00CD0FD4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F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0FD4" w:rsidRPr="00CD0FD4" w:rsidRDefault="00CD0FD4" w:rsidP="00CD0F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F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0FD4" w:rsidRPr="00AC5843" w:rsidRDefault="00CD0FD4" w:rsidP="00CD0FD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proofErr w:type="spellEnd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708" w:type="dxa"/>
            <w:vAlign w:val="bottom"/>
          </w:tcPr>
          <w:p w:rsidR="00CD0FD4" w:rsidRPr="00AC5843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5843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E16E7D" w:rsidRDefault="00CD0FD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8" w:type="dxa"/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E16E7D" w:rsidRDefault="00CD0FD4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000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E16E7D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71D01" w:rsidRDefault="00CD0FD4" w:rsidP="000341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D01">
              <w:rPr>
                <w:rFonts w:ascii="Times New Roman" w:hAnsi="Times New Roman" w:cs="Times New Roman"/>
                <w:b/>
                <w:bCs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322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8" w:type="dxa"/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71D01" w:rsidRDefault="00CD0FD4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Мероприятия в рамках </w:t>
            </w:r>
            <w:proofErr w:type="spellStart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направлений деятельности</w:t>
            </w:r>
          </w:p>
        </w:tc>
        <w:tc>
          <w:tcPr>
            <w:tcW w:w="708" w:type="dxa"/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71D01" w:rsidRDefault="00CD0FD4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3304C0" w:rsidRDefault="00CD0FD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8" w:type="dxa"/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71D01" w:rsidRDefault="00CD0FD4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Default="00CD0FD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510"/>
        </w:trPr>
        <w:tc>
          <w:tcPr>
            <w:tcW w:w="3369" w:type="dxa"/>
          </w:tcPr>
          <w:p w:rsidR="00CD0FD4" w:rsidRPr="000B06B2" w:rsidRDefault="00CD0FD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:rsidR="00CD0FD4" w:rsidRPr="003304C0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D0FD4" w:rsidRPr="003304C0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71D01" w:rsidRDefault="00CD0FD4" w:rsidP="00034197">
            <w:pPr>
              <w:jc w:val="center"/>
              <w:rPr>
                <w:rFonts w:ascii="Times New Roman" w:hAnsi="Times New Roman" w:cs="Times New Roman"/>
              </w:rPr>
            </w:pPr>
            <w:r w:rsidRPr="00571D01">
              <w:rPr>
                <w:rFonts w:ascii="Times New Roman" w:hAnsi="Times New Roman" w:cs="Times New Roman"/>
                <w:lang w:val="ru-RU"/>
              </w:rPr>
              <w:t>10000</w:t>
            </w:r>
            <w:r w:rsidRPr="00571D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3304C0" w:rsidRDefault="00CD0FD4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FD4" w:rsidTr="0039283A">
        <w:trPr>
          <w:trHeight w:val="232"/>
        </w:trPr>
        <w:tc>
          <w:tcPr>
            <w:tcW w:w="3369" w:type="dxa"/>
          </w:tcPr>
          <w:p w:rsidR="00CD0FD4" w:rsidRDefault="00CD0FD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E22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РАСХОДОВ</w:t>
            </w:r>
          </w:p>
          <w:p w:rsidR="00CD0FD4" w:rsidRPr="002E2230" w:rsidRDefault="00CD0FD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D0FD4" w:rsidRPr="003304C0" w:rsidRDefault="00CD0FD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71D01" w:rsidRDefault="00F53C19" w:rsidP="0003419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6591211,30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0FD4" w:rsidRPr="0051706A" w:rsidRDefault="00CD0FD4" w:rsidP="00294B3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A4E54" w:rsidRDefault="005A4E54" w:rsidP="005A4E54">
      <w:pPr>
        <w:pStyle w:val="a3"/>
        <w:jc w:val="center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86E9A" w:rsidRDefault="00786E9A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67B65" w:rsidRDefault="00367B6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367B65" w:rsidRDefault="00367B6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F53C19" w:rsidRDefault="00F53C19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367B65" w:rsidRDefault="00367B6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352DF5" w:rsidRPr="00786E9A" w:rsidRDefault="00786E9A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="00EC6007">
        <w:rPr>
          <w:rFonts w:ascii="Times New Roman" w:eastAsia="Times New Roman" w:hAnsi="Times New Roman"/>
          <w:sz w:val="28"/>
          <w:szCs w:val="28"/>
        </w:rPr>
        <w:t xml:space="preserve"> 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23.08. 2024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>№ 4/3</w:t>
      </w:r>
    </w:p>
    <w:p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F94A1E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94A1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 образования Зеленовское сельское поселение Старокулаткинского района Ульяновской области</w:t>
      </w:r>
      <w:r w:rsidRPr="003328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786E9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(очередной финансовый год)</w:t>
      </w:r>
    </w:p>
    <w:p w:rsidR="005A4E54" w:rsidRDefault="00F53C1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5A4E54" w:rsidTr="003313C2">
        <w:trPr>
          <w:trHeight w:val="257"/>
        </w:trPr>
        <w:tc>
          <w:tcPr>
            <w:tcW w:w="82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481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Tr="003313C2">
        <w:trPr>
          <w:trHeight w:val="257"/>
        </w:trPr>
        <w:tc>
          <w:tcPr>
            <w:tcW w:w="821" w:type="dxa"/>
            <w:vMerge/>
          </w:tcPr>
          <w:p w:rsidR="005A4E54" w:rsidRDefault="005A4E54" w:rsidP="003313C2"/>
        </w:tc>
        <w:tc>
          <w:tcPr>
            <w:tcW w:w="4816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A4E54" w:rsidRDefault="005A4E54" w:rsidP="003313C2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Default="005A4E54" w:rsidP="003313C2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16" w:type="dxa"/>
          </w:tcPr>
          <w:p w:rsidR="005A4E54" w:rsidRPr="00AE6917" w:rsidRDefault="005A4E54" w:rsidP="00786E9A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Программа поддержки предпринимательства в муниципальном образовании Зеленовское сельское поселение  </w:t>
            </w:r>
            <w:r w:rsidR="000B67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 202</w:t>
            </w:r>
            <w:r w:rsidR="00786E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  <w:r w:rsidR="000B67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-202</w:t>
            </w:r>
            <w:r w:rsidR="00786E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  <w:r w:rsidR="000B67A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гг</w:t>
            </w:r>
          </w:p>
        </w:tc>
        <w:tc>
          <w:tcPr>
            <w:tcW w:w="1842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786E9A">
              <w:rPr>
                <w:rFonts w:ascii="Times New Roman" w:eastAsia="Times New Roman" w:hAnsi="Times New Roman"/>
                <w:lang w:val="ru-RU"/>
              </w:rPr>
              <w:t>000</w:t>
            </w:r>
            <w:r w:rsidRPr="00B15C42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B15C42">
              <w:rPr>
                <w:rFonts w:ascii="Times New Roman" w:eastAsia="Times New Roman" w:hAnsi="Times New Roman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Pr="00CE115A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4816" w:type="dxa"/>
          </w:tcPr>
          <w:p w:rsidR="005A4E54" w:rsidRPr="00966FDB" w:rsidRDefault="005A4E54" w:rsidP="00786E9A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66FDB">
              <w:rPr>
                <w:rFonts w:ascii="Times New Roman" w:hAnsi="Times New Roman" w:cs="Times New Roman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</w:t>
            </w:r>
            <w:r w:rsidR="00786E9A">
              <w:rPr>
                <w:rFonts w:ascii="Times New Roman" w:hAnsi="Times New Roman" w:cs="Times New Roman"/>
                <w:lang w:val="ru-RU"/>
              </w:rPr>
              <w:t>24</w:t>
            </w:r>
            <w:r w:rsidRPr="00966FDB">
              <w:rPr>
                <w:rFonts w:ascii="Times New Roman" w:hAnsi="Times New Roman" w:cs="Times New Roman"/>
                <w:lang w:val="ru-RU"/>
              </w:rPr>
              <w:t>-202</w:t>
            </w:r>
            <w:r w:rsidR="00786E9A">
              <w:rPr>
                <w:rFonts w:ascii="Times New Roman" w:hAnsi="Times New Roman" w:cs="Times New Roman"/>
                <w:lang w:val="ru-RU"/>
              </w:rPr>
              <w:t>6</w:t>
            </w:r>
            <w:r w:rsidRPr="00966FDB">
              <w:rPr>
                <w:rFonts w:ascii="Times New Roman" w:hAnsi="Times New Roman" w:cs="Times New Roman"/>
                <w:lang w:val="ru-RU"/>
              </w:rPr>
              <w:t>гг. »</w:t>
            </w:r>
          </w:p>
        </w:tc>
        <w:tc>
          <w:tcPr>
            <w:tcW w:w="1842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5</w:t>
            </w:r>
            <w:r w:rsidR="00786E9A">
              <w:rPr>
                <w:rFonts w:ascii="Times New Roman" w:eastAsia="Times New Roman" w:hAnsi="Times New Roman"/>
                <w:lang w:val="ru-RU"/>
              </w:rPr>
              <w:t>000</w:t>
            </w:r>
            <w:r w:rsidRPr="00B15C4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5A4E54" w:rsidRPr="00CE115A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16" w:type="dxa"/>
          </w:tcPr>
          <w:p w:rsidR="005A4E54" w:rsidRPr="00803081" w:rsidRDefault="005A4E54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803081">
              <w:rPr>
                <w:rFonts w:ascii="Times New Roman" w:hAnsi="Times New Roman" w:cs="Times New Roman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786E9A">
              <w:rPr>
                <w:rFonts w:ascii="Times New Roman" w:hAnsi="Times New Roman" w:cs="Times New Roman"/>
                <w:lang w:val="ru-RU"/>
              </w:rPr>
              <w:t xml:space="preserve"> на 2023-2025гг</w:t>
            </w:r>
            <w:r w:rsidRPr="0080308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B15C42" w:rsidRDefault="009A6D4A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786E9A">
              <w:rPr>
                <w:rFonts w:ascii="Times New Roman" w:eastAsia="Times New Roman" w:hAnsi="Times New Roman"/>
                <w:lang w:val="ru-RU"/>
              </w:rPr>
              <w:t>000</w:t>
            </w:r>
            <w:r w:rsidR="005A4E54" w:rsidRPr="00B15C42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B15C42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15C42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313C2">
        <w:tc>
          <w:tcPr>
            <w:tcW w:w="821" w:type="dxa"/>
          </w:tcPr>
          <w:p w:rsidR="005A4E54" w:rsidRPr="00321997" w:rsidRDefault="00321997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21997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4816" w:type="dxa"/>
          </w:tcPr>
          <w:p w:rsidR="005A4E54" w:rsidRPr="00A84A0F" w:rsidRDefault="005A4E54" w:rsidP="00EB2E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84A0F">
              <w:rPr>
                <w:rFonts w:ascii="Times New Roman" w:hAnsi="Times New Roman" w:cs="Times New Roman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</w:t>
            </w:r>
            <w:r w:rsidR="00FB2C26" w:rsidRPr="00A84A0F">
              <w:rPr>
                <w:rFonts w:ascii="Times New Roman" w:hAnsi="Times New Roman" w:cs="Times New Roman"/>
                <w:lang w:val="ru-RU"/>
              </w:rPr>
              <w:t>3</w:t>
            </w:r>
            <w:r w:rsidRPr="00A84A0F">
              <w:rPr>
                <w:rFonts w:ascii="Times New Roman" w:hAnsi="Times New Roman" w:cs="Times New Roman"/>
                <w:lang w:val="ru-RU"/>
              </w:rPr>
              <w:t>-202</w:t>
            </w:r>
            <w:r w:rsidR="00FB2C26" w:rsidRPr="00A84A0F">
              <w:rPr>
                <w:rFonts w:ascii="Times New Roman" w:hAnsi="Times New Roman" w:cs="Times New Roman"/>
                <w:lang w:val="ru-RU"/>
              </w:rPr>
              <w:t>4</w:t>
            </w:r>
            <w:r w:rsidRPr="00A84A0F">
              <w:rPr>
                <w:rFonts w:ascii="Times New Roman" w:hAnsi="Times New Roman" w:cs="Times New Roman"/>
                <w:lang w:val="ru-RU"/>
              </w:rPr>
              <w:t>гг</w:t>
            </w:r>
            <w:r w:rsidR="00EB2E7D" w:rsidRPr="0080308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A84A0F" w:rsidRDefault="00786E9A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52500</w:t>
            </w:r>
            <w:r w:rsidR="005A4E54" w:rsidRPr="00A84A0F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A84A0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84A0F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786E9A" w:rsidTr="003313C2">
        <w:tc>
          <w:tcPr>
            <w:tcW w:w="821" w:type="dxa"/>
          </w:tcPr>
          <w:p w:rsidR="00786E9A" w:rsidRPr="004608C2" w:rsidRDefault="004608C2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4816" w:type="dxa"/>
          </w:tcPr>
          <w:p w:rsidR="00786E9A" w:rsidRPr="00EB2E7D" w:rsidRDefault="00EB2E7D" w:rsidP="00EB2E7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B2E7D">
              <w:rPr>
                <w:rFonts w:ascii="Times New Roman" w:hAnsi="Times New Roman" w:cs="Times New Roman"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1842" w:type="dxa"/>
          </w:tcPr>
          <w:p w:rsidR="00786E9A" w:rsidRPr="00EB2E7D" w:rsidRDefault="00EB2E7D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2000,00</w:t>
            </w:r>
          </w:p>
        </w:tc>
        <w:tc>
          <w:tcPr>
            <w:tcW w:w="2410" w:type="dxa"/>
          </w:tcPr>
          <w:p w:rsidR="00786E9A" w:rsidRPr="00EB2E7D" w:rsidRDefault="00EB2E7D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Pr="00971E35" w:rsidRDefault="00971E35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971E35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="00016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1E35">
        <w:rPr>
          <w:rFonts w:ascii="Times New Roman" w:eastAsia="Times New Roman" w:hAnsi="Times New Roman"/>
          <w:sz w:val="28"/>
          <w:szCs w:val="28"/>
        </w:rPr>
        <w:t>№</w:t>
      </w:r>
      <w:r w:rsidR="00D55A7B">
        <w:rPr>
          <w:rFonts w:ascii="Times New Roman" w:eastAsia="Times New Roman" w:hAnsi="Times New Roman"/>
          <w:sz w:val="28"/>
          <w:szCs w:val="28"/>
        </w:rPr>
        <w:t xml:space="preserve"> 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4960">
        <w:rPr>
          <w:rFonts w:ascii="Times New Roman" w:eastAsia="Times New Roman" w:hAnsi="Times New Roman"/>
        </w:rPr>
        <w:t>23.08. 2024 г.</w:t>
      </w:r>
      <w:r w:rsidR="00F449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4960">
        <w:rPr>
          <w:rFonts w:ascii="Times New Roman" w:eastAsia="Times New Roman" w:hAnsi="Times New Roman"/>
        </w:rPr>
        <w:t>№ 4/3</w:t>
      </w:r>
    </w:p>
    <w:p w:rsidR="005A2874" w:rsidRDefault="005A287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</w:t>
      </w:r>
      <w:r w:rsidRPr="003F3756">
        <w:rPr>
          <w:rFonts w:ascii="Times New Roman" w:eastAsia="Times New Roman" w:hAnsi="Times New Roman"/>
          <w:b/>
          <w:bCs/>
          <w:sz w:val="28"/>
          <w:szCs w:val="28"/>
        </w:rPr>
        <w:t>образования Зеленовское сельское поселение Старокулаткинского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D55A7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(очередной финансовый год)</w:t>
      </w:r>
    </w:p>
    <w:p w:rsidR="005A4E54" w:rsidRDefault="00F53C19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5A4E54">
        <w:rPr>
          <w:rFonts w:ascii="Times New Roman" w:eastAsia="Times New Roman" w:hAnsi="Times New Roman"/>
        </w:rPr>
        <w:t>руб.)</w:t>
      </w: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851"/>
        <w:gridCol w:w="709"/>
        <w:gridCol w:w="1134"/>
        <w:gridCol w:w="708"/>
        <w:gridCol w:w="3686"/>
        <w:gridCol w:w="1134"/>
        <w:gridCol w:w="1134"/>
      </w:tblGrid>
      <w:tr w:rsidR="005A4E54" w:rsidTr="00F53C19">
        <w:tc>
          <w:tcPr>
            <w:tcW w:w="4077" w:type="dxa"/>
            <w:gridSpan w:val="5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классификации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расходов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бюджета</w:t>
            </w:r>
            <w:proofErr w:type="spellEnd"/>
          </w:p>
        </w:tc>
        <w:tc>
          <w:tcPr>
            <w:tcW w:w="368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программы</w:t>
            </w:r>
            <w:proofErr w:type="spellEnd"/>
          </w:p>
        </w:tc>
        <w:tc>
          <w:tcPr>
            <w:tcW w:w="2268" w:type="dxa"/>
            <w:gridSpan w:val="2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</w:p>
        </w:tc>
      </w:tr>
      <w:tr w:rsidR="005A4E54" w:rsidTr="00F53C19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распределителя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134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08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686" w:type="dxa"/>
            <w:vMerge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F53C19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68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5A4E54" w:rsidTr="00F53C19">
        <w:tc>
          <w:tcPr>
            <w:tcW w:w="675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62 0 01 00120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3313C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 »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5</w:t>
            </w:r>
            <w:r w:rsidR="00971E35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000</w:t>
            </w: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5A4E54" w:rsidTr="00F53C19">
        <w:tc>
          <w:tcPr>
            <w:tcW w:w="675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63 0 01 00130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3313C2">
            <w:pPr>
              <w:pStyle w:val="a3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Программа поддержки предпринимательства в муниципальном образовании Зеленовское сельское поселение  </w:t>
            </w:r>
            <w:r w:rsidR="009A6D4A" w:rsidRPr="00367B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2021-2023гг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  <w:r w:rsidR="00971E35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000</w:t>
            </w:r>
            <w:r w:rsidRPr="00367B65">
              <w:rPr>
                <w:rFonts w:ascii="Times New Roman" w:eastAsia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5A4E54" w:rsidTr="00F53C19">
        <w:tc>
          <w:tcPr>
            <w:tcW w:w="675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64 0 01 001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3313C2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1134" w:type="dxa"/>
          </w:tcPr>
          <w:p w:rsidR="005A4E54" w:rsidRPr="00367B65" w:rsidRDefault="009A6D4A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10</w:t>
            </w:r>
            <w:r w:rsidR="00971E35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000</w:t>
            </w:r>
            <w:r w:rsidR="005A4E54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5A4E54" w:rsidTr="00F53C19">
        <w:tc>
          <w:tcPr>
            <w:tcW w:w="675" w:type="dxa"/>
            <w:tcBorders>
              <w:bottom w:val="single" w:sz="4" w:space="0" w:color="auto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812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709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66 0 01 00160</w:t>
            </w:r>
          </w:p>
        </w:tc>
        <w:tc>
          <w:tcPr>
            <w:tcW w:w="708" w:type="dxa"/>
          </w:tcPr>
          <w:p w:rsidR="005A4E54" w:rsidRPr="00367B65" w:rsidRDefault="005A4E54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686" w:type="dxa"/>
          </w:tcPr>
          <w:p w:rsidR="005A4E54" w:rsidRPr="00367B65" w:rsidRDefault="005A4E54" w:rsidP="009C4A5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</w:t>
            </w:r>
            <w:r w:rsidR="009C4A5C"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-202</w:t>
            </w:r>
            <w:r w:rsidR="009C4A5C"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гг»</w:t>
            </w:r>
          </w:p>
        </w:tc>
        <w:tc>
          <w:tcPr>
            <w:tcW w:w="1134" w:type="dxa"/>
          </w:tcPr>
          <w:p w:rsidR="005A4E54" w:rsidRPr="00367B65" w:rsidRDefault="009C4A5C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5</w:t>
            </w:r>
            <w:r w:rsidR="00971E35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2500</w:t>
            </w:r>
            <w:r w:rsidR="005A4E54"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,00</w:t>
            </w:r>
          </w:p>
        </w:tc>
        <w:tc>
          <w:tcPr>
            <w:tcW w:w="1134" w:type="dxa"/>
          </w:tcPr>
          <w:p w:rsidR="005A4E54" w:rsidRPr="00367B65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  <w:tr w:rsidR="00367B65" w:rsidTr="00F53C19">
        <w:tc>
          <w:tcPr>
            <w:tcW w:w="675" w:type="dxa"/>
          </w:tcPr>
          <w:p w:rsidR="00367B65" w:rsidRPr="00367B65" w:rsidRDefault="00367B65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367B65" w:rsidRPr="00367B65" w:rsidRDefault="00367B65" w:rsidP="00367B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709" w:type="dxa"/>
          </w:tcPr>
          <w:p w:rsidR="00367B65" w:rsidRPr="00367B65" w:rsidRDefault="00367B65" w:rsidP="00367B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367B65" w:rsidRPr="00367B65" w:rsidRDefault="00367B65" w:rsidP="00367B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66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 xml:space="preserve"> 0 00 </w:t>
            </w: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0012</w:t>
            </w:r>
            <w:r w:rsidRPr="00367B6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67B65" w:rsidRPr="00367B65" w:rsidRDefault="00367B65" w:rsidP="003313C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244</w:t>
            </w:r>
          </w:p>
        </w:tc>
        <w:tc>
          <w:tcPr>
            <w:tcW w:w="3686" w:type="dxa"/>
          </w:tcPr>
          <w:p w:rsidR="00367B65" w:rsidRPr="00367B65" w:rsidRDefault="00367B65" w:rsidP="009C4A5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МП «Обеспечение первичных мер пожарной безопасности на территории МО ЗСП на 2023-2025гг»</w:t>
            </w:r>
          </w:p>
        </w:tc>
        <w:tc>
          <w:tcPr>
            <w:tcW w:w="1134" w:type="dxa"/>
          </w:tcPr>
          <w:p w:rsidR="00367B65" w:rsidRPr="00367B65" w:rsidRDefault="00367B6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2000,00</w:t>
            </w:r>
          </w:p>
        </w:tc>
        <w:tc>
          <w:tcPr>
            <w:tcW w:w="1134" w:type="dxa"/>
          </w:tcPr>
          <w:p w:rsidR="00367B65" w:rsidRPr="00367B65" w:rsidRDefault="00367B65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367B65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B383E" w:rsidRDefault="00DB383E" w:rsidP="005A4E54">
      <w:pPr>
        <w:pStyle w:val="a3"/>
        <w:jc w:val="right"/>
        <w:rPr>
          <w:rFonts w:ascii="Times New Roman" w:eastAsia="Times New Roman" w:hAnsi="Times New Roman"/>
        </w:rPr>
      </w:pPr>
    </w:p>
    <w:sectPr w:rsidR="00DB383E" w:rsidSect="00306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D8A"/>
    <w:rsid w:val="00001D8D"/>
    <w:rsid w:val="00003697"/>
    <w:rsid w:val="00005A6A"/>
    <w:rsid w:val="0001679A"/>
    <w:rsid w:val="00021D65"/>
    <w:rsid w:val="000235A5"/>
    <w:rsid w:val="0002619E"/>
    <w:rsid w:val="000307AC"/>
    <w:rsid w:val="00031297"/>
    <w:rsid w:val="00034197"/>
    <w:rsid w:val="000362A1"/>
    <w:rsid w:val="00046C18"/>
    <w:rsid w:val="00047EC5"/>
    <w:rsid w:val="00057203"/>
    <w:rsid w:val="00063056"/>
    <w:rsid w:val="00063438"/>
    <w:rsid w:val="00064471"/>
    <w:rsid w:val="00065080"/>
    <w:rsid w:val="0006702F"/>
    <w:rsid w:val="00073DB0"/>
    <w:rsid w:val="00075D63"/>
    <w:rsid w:val="00076074"/>
    <w:rsid w:val="0008529C"/>
    <w:rsid w:val="000A532A"/>
    <w:rsid w:val="000B06B2"/>
    <w:rsid w:val="000B6200"/>
    <w:rsid w:val="000B67AB"/>
    <w:rsid w:val="000C42ED"/>
    <w:rsid w:val="000D4F85"/>
    <w:rsid w:val="000E2860"/>
    <w:rsid w:val="000E3DD5"/>
    <w:rsid w:val="000E4657"/>
    <w:rsid w:val="000E52A1"/>
    <w:rsid w:val="00102369"/>
    <w:rsid w:val="001057A0"/>
    <w:rsid w:val="00111B86"/>
    <w:rsid w:val="00112E45"/>
    <w:rsid w:val="001208B2"/>
    <w:rsid w:val="00121EE4"/>
    <w:rsid w:val="001271FC"/>
    <w:rsid w:val="001353F5"/>
    <w:rsid w:val="00140A5C"/>
    <w:rsid w:val="001421CD"/>
    <w:rsid w:val="00142B3A"/>
    <w:rsid w:val="001479C0"/>
    <w:rsid w:val="00152D83"/>
    <w:rsid w:val="0016207F"/>
    <w:rsid w:val="0016233B"/>
    <w:rsid w:val="0016260B"/>
    <w:rsid w:val="0017020F"/>
    <w:rsid w:val="001722EC"/>
    <w:rsid w:val="001745B0"/>
    <w:rsid w:val="0017668A"/>
    <w:rsid w:val="00191F67"/>
    <w:rsid w:val="001B18E7"/>
    <w:rsid w:val="001B2E81"/>
    <w:rsid w:val="001B6BAF"/>
    <w:rsid w:val="001C0BC1"/>
    <w:rsid w:val="001C3D59"/>
    <w:rsid w:val="001C7D7C"/>
    <w:rsid w:val="001D46F0"/>
    <w:rsid w:val="001D5C57"/>
    <w:rsid w:val="001E0FAC"/>
    <w:rsid w:val="001E2817"/>
    <w:rsid w:val="001E65BD"/>
    <w:rsid w:val="001E7809"/>
    <w:rsid w:val="001E7D92"/>
    <w:rsid w:val="001F6C44"/>
    <w:rsid w:val="002014EF"/>
    <w:rsid w:val="00202793"/>
    <w:rsid w:val="002044E2"/>
    <w:rsid w:val="00212003"/>
    <w:rsid w:val="002204F5"/>
    <w:rsid w:val="00222D77"/>
    <w:rsid w:val="00227CFE"/>
    <w:rsid w:val="00230ED8"/>
    <w:rsid w:val="00232BB2"/>
    <w:rsid w:val="0023623F"/>
    <w:rsid w:val="002412A2"/>
    <w:rsid w:val="00253EFB"/>
    <w:rsid w:val="0025491E"/>
    <w:rsid w:val="0025506B"/>
    <w:rsid w:val="00261F00"/>
    <w:rsid w:val="002643A6"/>
    <w:rsid w:val="00286509"/>
    <w:rsid w:val="0029440A"/>
    <w:rsid w:val="00294B33"/>
    <w:rsid w:val="002A3134"/>
    <w:rsid w:val="002A51AE"/>
    <w:rsid w:val="002B0BE8"/>
    <w:rsid w:val="002C6171"/>
    <w:rsid w:val="002C741C"/>
    <w:rsid w:val="002D2924"/>
    <w:rsid w:val="002D3C81"/>
    <w:rsid w:val="002E43AB"/>
    <w:rsid w:val="002E7061"/>
    <w:rsid w:val="002F3A1C"/>
    <w:rsid w:val="00300051"/>
    <w:rsid w:val="00305235"/>
    <w:rsid w:val="00305923"/>
    <w:rsid w:val="003061C2"/>
    <w:rsid w:val="003067D5"/>
    <w:rsid w:val="0031420F"/>
    <w:rsid w:val="00321997"/>
    <w:rsid w:val="0032687F"/>
    <w:rsid w:val="00327428"/>
    <w:rsid w:val="003313C2"/>
    <w:rsid w:val="0033533C"/>
    <w:rsid w:val="00340D24"/>
    <w:rsid w:val="003468C4"/>
    <w:rsid w:val="00352DF5"/>
    <w:rsid w:val="003548E0"/>
    <w:rsid w:val="00357EA9"/>
    <w:rsid w:val="00367B65"/>
    <w:rsid w:val="00375E16"/>
    <w:rsid w:val="00383A20"/>
    <w:rsid w:val="00385BAF"/>
    <w:rsid w:val="00386D18"/>
    <w:rsid w:val="00387889"/>
    <w:rsid w:val="0039081B"/>
    <w:rsid w:val="0039283A"/>
    <w:rsid w:val="00393C95"/>
    <w:rsid w:val="00395216"/>
    <w:rsid w:val="003A28EA"/>
    <w:rsid w:val="003B6996"/>
    <w:rsid w:val="003C1E58"/>
    <w:rsid w:val="003D4CDD"/>
    <w:rsid w:val="003E38FC"/>
    <w:rsid w:val="003F3756"/>
    <w:rsid w:val="00400D95"/>
    <w:rsid w:val="00406B9C"/>
    <w:rsid w:val="0042571B"/>
    <w:rsid w:val="004258E9"/>
    <w:rsid w:val="00434117"/>
    <w:rsid w:val="0043651E"/>
    <w:rsid w:val="00442D4D"/>
    <w:rsid w:val="00455C7B"/>
    <w:rsid w:val="004608C2"/>
    <w:rsid w:val="00460C2B"/>
    <w:rsid w:val="00460F6D"/>
    <w:rsid w:val="00461B8E"/>
    <w:rsid w:val="00473A75"/>
    <w:rsid w:val="00477042"/>
    <w:rsid w:val="00477935"/>
    <w:rsid w:val="0049073C"/>
    <w:rsid w:val="00491BC3"/>
    <w:rsid w:val="00493D4D"/>
    <w:rsid w:val="004954A3"/>
    <w:rsid w:val="004B482E"/>
    <w:rsid w:val="004B5000"/>
    <w:rsid w:val="004B6844"/>
    <w:rsid w:val="004C277C"/>
    <w:rsid w:val="004D5EE8"/>
    <w:rsid w:val="004D6810"/>
    <w:rsid w:val="004D76A3"/>
    <w:rsid w:val="004E4C4B"/>
    <w:rsid w:val="004E76BB"/>
    <w:rsid w:val="004F1A64"/>
    <w:rsid w:val="0050288D"/>
    <w:rsid w:val="00515CF9"/>
    <w:rsid w:val="00527A59"/>
    <w:rsid w:val="00543A2D"/>
    <w:rsid w:val="0054576A"/>
    <w:rsid w:val="00553205"/>
    <w:rsid w:val="00567DA3"/>
    <w:rsid w:val="00571D01"/>
    <w:rsid w:val="00587927"/>
    <w:rsid w:val="005A1FD1"/>
    <w:rsid w:val="005A248E"/>
    <w:rsid w:val="005A2874"/>
    <w:rsid w:val="005A4E54"/>
    <w:rsid w:val="005A6E7D"/>
    <w:rsid w:val="005B5253"/>
    <w:rsid w:val="005C0521"/>
    <w:rsid w:val="005C3524"/>
    <w:rsid w:val="006270D0"/>
    <w:rsid w:val="0064312D"/>
    <w:rsid w:val="00647411"/>
    <w:rsid w:val="00651DCD"/>
    <w:rsid w:val="00652665"/>
    <w:rsid w:val="00657810"/>
    <w:rsid w:val="00664A11"/>
    <w:rsid w:val="00665872"/>
    <w:rsid w:val="00671797"/>
    <w:rsid w:val="006755DD"/>
    <w:rsid w:val="00684F8C"/>
    <w:rsid w:val="00690527"/>
    <w:rsid w:val="006926D7"/>
    <w:rsid w:val="006B4FD8"/>
    <w:rsid w:val="006B7663"/>
    <w:rsid w:val="006D1E93"/>
    <w:rsid w:val="006D5175"/>
    <w:rsid w:val="006E6EE9"/>
    <w:rsid w:val="00705D2D"/>
    <w:rsid w:val="00707671"/>
    <w:rsid w:val="00711315"/>
    <w:rsid w:val="0071190F"/>
    <w:rsid w:val="00714DBD"/>
    <w:rsid w:val="007205FD"/>
    <w:rsid w:val="007207D9"/>
    <w:rsid w:val="00737789"/>
    <w:rsid w:val="00741A51"/>
    <w:rsid w:val="007462EB"/>
    <w:rsid w:val="007530A2"/>
    <w:rsid w:val="00757E20"/>
    <w:rsid w:val="00766FF6"/>
    <w:rsid w:val="007700AB"/>
    <w:rsid w:val="0077441C"/>
    <w:rsid w:val="00780E86"/>
    <w:rsid w:val="007843E3"/>
    <w:rsid w:val="00786E9A"/>
    <w:rsid w:val="007A4A13"/>
    <w:rsid w:val="007A6592"/>
    <w:rsid w:val="007C426D"/>
    <w:rsid w:val="007C6BFB"/>
    <w:rsid w:val="007D003F"/>
    <w:rsid w:val="007D6602"/>
    <w:rsid w:val="007F76A9"/>
    <w:rsid w:val="0080083C"/>
    <w:rsid w:val="00814D74"/>
    <w:rsid w:val="00827653"/>
    <w:rsid w:val="00831374"/>
    <w:rsid w:val="008375F0"/>
    <w:rsid w:val="00837C04"/>
    <w:rsid w:val="008430AE"/>
    <w:rsid w:val="00852D64"/>
    <w:rsid w:val="0087780E"/>
    <w:rsid w:val="00880E26"/>
    <w:rsid w:val="0088445D"/>
    <w:rsid w:val="00892498"/>
    <w:rsid w:val="008A5A34"/>
    <w:rsid w:val="008A7B77"/>
    <w:rsid w:val="008A7BAD"/>
    <w:rsid w:val="008B45A0"/>
    <w:rsid w:val="008C0C7A"/>
    <w:rsid w:val="008C3A4A"/>
    <w:rsid w:val="008C7C57"/>
    <w:rsid w:val="008C7D50"/>
    <w:rsid w:val="008D09DF"/>
    <w:rsid w:val="008D0D49"/>
    <w:rsid w:val="008D124B"/>
    <w:rsid w:val="008D17FC"/>
    <w:rsid w:val="008D6C19"/>
    <w:rsid w:val="008F0901"/>
    <w:rsid w:val="00910320"/>
    <w:rsid w:val="009114F7"/>
    <w:rsid w:val="0091186A"/>
    <w:rsid w:val="00913D00"/>
    <w:rsid w:val="009255D0"/>
    <w:rsid w:val="00931B53"/>
    <w:rsid w:val="0094051D"/>
    <w:rsid w:val="00944B8C"/>
    <w:rsid w:val="00945BC0"/>
    <w:rsid w:val="00947452"/>
    <w:rsid w:val="00947B70"/>
    <w:rsid w:val="00950D3C"/>
    <w:rsid w:val="00960562"/>
    <w:rsid w:val="00971E35"/>
    <w:rsid w:val="00974308"/>
    <w:rsid w:val="00975A5E"/>
    <w:rsid w:val="00977F9C"/>
    <w:rsid w:val="0098291C"/>
    <w:rsid w:val="009939FF"/>
    <w:rsid w:val="00996ACB"/>
    <w:rsid w:val="009A0036"/>
    <w:rsid w:val="009A093B"/>
    <w:rsid w:val="009A6D4A"/>
    <w:rsid w:val="009B1D5C"/>
    <w:rsid w:val="009C227D"/>
    <w:rsid w:val="009C3D2A"/>
    <w:rsid w:val="009C4A5C"/>
    <w:rsid w:val="009D6056"/>
    <w:rsid w:val="009F2655"/>
    <w:rsid w:val="009F4544"/>
    <w:rsid w:val="009F6A12"/>
    <w:rsid w:val="00A00CFB"/>
    <w:rsid w:val="00A176BC"/>
    <w:rsid w:val="00A27750"/>
    <w:rsid w:val="00A31E84"/>
    <w:rsid w:val="00A3574F"/>
    <w:rsid w:val="00A35B91"/>
    <w:rsid w:val="00A50623"/>
    <w:rsid w:val="00A54F95"/>
    <w:rsid w:val="00A816A4"/>
    <w:rsid w:val="00A81730"/>
    <w:rsid w:val="00A84A0F"/>
    <w:rsid w:val="00A9058E"/>
    <w:rsid w:val="00A922BE"/>
    <w:rsid w:val="00A923BF"/>
    <w:rsid w:val="00A92BAB"/>
    <w:rsid w:val="00AA12D6"/>
    <w:rsid w:val="00AA5F60"/>
    <w:rsid w:val="00AA6C7F"/>
    <w:rsid w:val="00AC5843"/>
    <w:rsid w:val="00AD218C"/>
    <w:rsid w:val="00AE30F7"/>
    <w:rsid w:val="00AF0BF3"/>
    <w:rsid w:val="00AF1CB2"/>
    <w:rsid w:val="00AF2AEB"/>
    <w:rsid w:val="00AF6BFD"/>
    <w:rsid w:val="00B2283C"/>
    <w:rsid w:val="00B24CFF"/>
    <w:rsid w:val="00B260B1"/>
    <w:rsid w:val="00B324AD"/>
    <w:rsid w:val="00B32631"/>
    <w:rsid w:val="00B32EC8"/>
    <w:rsid w:val="00B34CEA"/>
    <w:rsid w:val="00B40D43"/>
    <w:rsid w:val="00B64F29"/>
    <w:rsid w:val="00B70B23"/>
    <w:rsid w:val="00B80106"/>
    <w:rsid w:val="00B863B7"/>
    <w:rsid w:val="00B974AE"/>
    <w:rsid w:val="00BA0A8A"/>
    <w:rsid w:val="00BA1914"/>
    <w:rsid w:val="00BA72A3"/>
    <w:rsid w:val="00BB4FFB"/>
    <w:rsid w:val="00BC2079"/>
    <w:rsid w:val="00BD2668"/>
    <w:rsid w:val="00BD4BBB"/>
    <w:rsid w:val="00BD57EA"/>
    <w:rsid w:val="00BD5A51"/>
    <w:rsid w:val="00BF3EDC"/>
    <w:rsid w:val="00BF5F31"/>
    <w:rsid w:val="00BF73AC"/>
    <w:rsid w:val="00C0147A"/>
    <w:rsid w:val="00C04418"/>
    <w:rsid w:val="00C05735"/>
    <w:rsid w:val="00C0716C"/>
    <w:rsid w:val="00C12540"/>
    <w:rsid w:val="00C224B6"/>
    <w:rsid w:val="00C22594"/>
    <w:rsid w:val="00C33083"/>
    <w:rsid w:val="00C40D44"/>
    <w:rsid w:val="00C42599"/>
    <w:rsid w:val="00C45B65"/>
    <w:rsid w:val="00C47C01"/>
    <w:rsid w:val="00C52E54"/>
    <w:rsid w:val="00C57765"/>
    <w:rsid w:val="00C61228"/>
    <w:rsid w:val="00C61587"/>
    <w:rsid w:val="00C63A02"/>
    <w:rsid w:val="00C675E3"/>
    <w:rsid w:val="00C71BEF"/>
    <w:rsid w:val="00C7693E"/>
    <w:rsid w:val="00C8308B"/>
    <w:rsid w:val="00C84650"/>
    <w:rsid w:val="00C875BC"/>
    <w:rsid w:val="00C9045A"/>
    <w:rsid w:val="00C91C08"/>
    <w:rsid w:val="00C938AD"/>
    <w:rsid w:val="00CB11E8"/>
    <w:rsid w:val="00CB2349"/>
    <w:rsid w:val="00CB4F64"/>
    <w:rsid w:val="00CB7594"/>
    <w:rsid w:val="00CC3125"/>
    <w:rsid w:val="00CC356B"/>
    <w:rsid w:val="00CD0FD4"/>
    <w:rsid w:val="00CD4025"/>
    <w:rsid w:val="00CE0637"/>
    <w:rsid w:val="00CE0B96"/>
    <w:rsid w:val="00D03968"/>
    <w:rsid w:val="00D059AA"/>
    <w:rsid w:val="00D064F5"/>
    <w:rsid w:val="00D10DD6"/>
    <w:rsid w:val="00D20702"/>
    <w:rsid w:val="00D21907"/>
    <w:rsid w:val="00D2538E"/>
    <w:rsid w:val="00D25912"/>
    <w:rsid w:val="00D26211"/>
    <w:rsid w:val="00D32947"/>
    <w:rsid w:val="00D443C8"/>
    <w:rsid w:val="00D45EB6"/>
    <w:rsid w:val="00D54682"/>
    <w:rsid w:val="00D55A7B"/>
    <w:rsid w:val="00D72073"/>
    <w:rsid w:val="00D72A05"/>
    <w:rsid w:val="00D75829"/>
    <w:rsid w:val="00D812A0"/>
    <w:rsid w:val="00D819D1"/>
    <w:rsid w:val="00D85467"/>
    <w:rsid w:val="00D85C8A"/>
    <w:rsid w:val="00D91C1E"/>
    <w:rsid w:val="00D969B2"/>
    <w:rsid w:val="00D9780D"/>
    <w:rsid w:val="00DA10C4"/>
    <w:rsid w:val="00DB383E"/>
    <w:rsid w:val="00DD70F8"/>
    <w:rsid w:val="00DE2A5B"/>
    <w:rsid w:val="00E009ED"/>
    <w:rsid w:val="00E04CF2"/>
    <w:rsid w:val="00E066FD"/>
    <w:rsid w:val="00E10045"/>
    <w:rsid w:val="00E15917"/>
    <w:rsid w:val="00E16E7D"/>
    <w:rsid w:val="00E30D7A"/>
    <w:rsid w:val="00E32625"/>
    <w:rsid w:val="00E37B53"/>
    <w:rsid w:val="00E43064"/>
    <w:rsid w:val="00E471A8"/>
    <w:rsid w:val="00E47648"/>
    <w:rsid w:val="00E51B8D"/>
    <w:rsid w:val="00E61700"/>
    <w:rsid w:val="00E61D8A"/>
    <w:rsid w:val="00E75249"/>
    <w:rsid w:val="00E80A68"/>
    <w:rsid w:val="00E81699"/>
    <w:rsid w:val="00E81FAD"/>
    <w:rsid w:val="00E92A16"/>
    <w:rsid w:val="00E975E5"/>
    <w:rsid w:val="00EA18FF"/>
    <w:rsid w:val="00EB2E7D"/>
    <w:rsid w:val="00EC6007"/>
    <w:rsid w:val="00ED0440"/>
    <w:rsid w:val="00EF0011"/>
    <w:rsid w:val="00EF7AE8"/>
    <w:rsid w:val="00F040A9"/>
    <w:rsid w:val="00F11A30"/>
    <w:rsid w:val="00F25B4A"/>
    <w:rsid w:val="00F44135"/>
    <w:rsid w:val="00F44960"/>
    <w:rsid w:val="00F45782"/>
    <w:rsid w:val="00F53C19"/>
    <w:rsid w:val="00F66CC3"/>
    <w:rsid w:val="00F71479"/>
    <w:rsid w:val="00F721D5"/>
    <w:rsid w:val="00F74221"/>
    <w:rsid w:val="00F7669A"/>
    <w:rsid w:val="00F93BB4"/>
    <w:rsid w:val="00F97A23"/>
    <w:rsid w:val="00FA48F8"/>
    <w:rsid w:val="00FA4CDF"/>
    <w:rsid w:val="00FA6D06"/>
    <w:rsid w:val="00FB2C26"/>
    <w:rsid w:val="00FC0475"/>
    <w:rsid w:val="00FC47ED"/>
    <w:rsid w:val="00FC752B"/>
    <w:rsid w:val="00FD00A8"/>
    <w:rsid w:val="00FD047D"/>
    <w:rsid w:val="00FF3EC6"/>
    <w:rsid w:val="00FF4993"/>
    <w:rsid w:val="00FF7598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A"/>
    <w:pPr>
      <w:spacing w:after="0" w:line="240" w:lineRule="auto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4E54"/>
    <w:pPr>
      <w:spacing w:after="0" w:line="240" w:lineRule="auto"/>
    </w:pPr>
    <w:rPr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5A4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8">
    <w:name w:val="Название Знак"/>
    <w:basedOn w:val="a0"/>
    <w:link w:val="a7"/>
    <w:rsid w:val="005A4E5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">
    <w:name w:val="Без интервала1"/>
    <w:next w:val="a"/>
    <w:qFormat/>
    <w:rsid w:val="005A4E54"/>
    <w:pPr>
      <w:spacing w:after="160" w:line="259" w:lineRule="auto"/>
    </w:pPr>
    <w:rPr>
      <w:sz w:val="24"/>
      <w:szCs w:val="24"/>
    </w:rPr>
  </w:style>
  <w:style w:type="paragraph" w:styleId="a9">
    <w:name w:val="header"/>
    <w:basedOn w:val="a"/>
    <w:link w:val="aa"/>
    <w:rsid w:val="005A4E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A4E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6">
    <w:name w:val="s6"/>
    <w:basedOn w:val="a0"/>
    <w:rsid w:val="0030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E25A-30E6-47C7-AE9A-765E2F70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18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2024-08-30T10:03:00Z</cp:lastPrinted>
  <dcterms:created xsi:type="dcterms:W3CDTF">2024-08-26T07:36:00Z</dcterms:created>
  <dcterms:modified xsi:type="dcterms:W3CDTF">2024-08-30T10:35:00Z</dcterms:modified>
</cp:coreProperties>
</file>