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A90CBE" w:rsidRPr="002C4327" w:rsidRDefault="00CA12A8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Pr="002C4327" w:rsidRDefault="00CA12A8" w:rsidP="00A90C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26.03.2024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г.                          </w:t>
      </w:r>
      <w:r w:rsidR="00E07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0CBE" w:rsidRPr="002C432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</w:t>
      </w:r>
      <w:r w:rsidR="007A12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A1221">
        <w:rPr>
          <w:rFonts w:ascii="Times New Roman" w:hAnsi="Times New Roman" w:cs="Times New Roman"/>
          <w:b/>
          <w:sz w:val="28"/>
          <w:szCs w:val="28"/>
        </w:rPr>
        <w:t>1/3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BE" w:rsidRPr="002C4327" w:rsidRDefault="00A90CBE" w:rsidP="00D44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Об утверждении ежегодного отчета Главы муниципального образования Зеленовское сельское поселение Совету депутатов муниципального образования о результатах своей деятельности в 20</w:t>
      </w:r>
      <w:r w:rsidR="003605F0">
        <w:rPr>
          <w:rFonts w:ascii="Times New Roman" w:hAnsi="Times New Roman" w:cs="Times New Roman"/>
          <w:b/>
          <w:sz w:val="28"/>
          <w:szCs w:val="28"/>
        </w:rPr>
        <w:t>2</w:t>
      </w:r>
      <w:r w:rsidR="00CA12A8">
        <w:rPr>
          <w:rFonts w:ascii="Times New Roman" w:hAnsi="Times New Roman" w:cs="Times New Roman"/>
          <w:b/>
          <w:sz w:val="28"/>
          <w:szCs w:val="28"/>
        </w:rPr>
        <w:t>3</w:t>
      </w:r>
      <w:r w:rsidRPr="002C432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90CBE" w:rsidRPr="002C4327" w:rsidRDefault="00A90CBE" w:rsidP="00A90C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 xml:space="preserve">         Заслушав и обсудив ежегодный отчет Главы муниципального образования Зеленовское сельское поселение Бекерова М.З. Совету депутатов муниципального образования о результатах своей деятельности</w:t>
      </w:r>
      <w:r w:rsidR="00A945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0CBE">
        <w:rPr>
          <w:rFonts w:ascii="Times New Roman" w:hAnsi="Times New Roman" w:cs="Times New Roman"/>
          <w:sz w:val="28"/>
          <w:szCs w:val="28"/>
        </w:rPr>
        <w:t xml:space="preserve"> в 20</w:t>
      </w:r>
      <w:r w:rsidR="00C44374">
        <w:rPr>
          <w:rFonts w:ascii="Times New Roman" w:hAnsi="Times New Roman" w:cs="Times New Roman"/>
          <w:sz w:val="28"/>
          <w:szCs w:val="28"/>
        </w:rPr>
        <w:t>2</w:t>
      </w:r>
      <w:r w:rsidR="00CA12A8">
        <w:rPr>
          <w:rFonts w:ascii="Times New Roman" w:hAnsi="Times New Roman" w:cs="Times New Roman"/>
          <w:sz w:val="28"/>
          <w:szCs w:val="28"/>
        </w:rPr>
        <w:t>3</w:t>
      </w:r>
      <w:r w:rsidRPr="00A90CBE">
        <w:rPr>
          <w:rFonts w:ascii="Times New Roman" w:hAnsi="Times New Roman" w:cs="Times New Roman"/>
          <w:sz w:val="28"/>
          <w:szCs w:val="28"/>
        </w:rPr>
        <w:t xml:space="preserve"> году, в том числе о решении вопросов, поставленных Советом депутатов </w:t>
      </w:r>
      <w:proofErr w:type="spellStart"/>
      <w:r w:rsidRPr="00A90CBE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Pr="00A90C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4374">
        <w:rPr>
          <w:rFonts w:ascii="Times New Roman" w:hAnsi="Times New Roman" w:cs="Times New Roman"/>
          <w:sz w:val="28"/>
          <w:szCs w:val="28"/>
        </w:rPr>
        <w:t>,</w:t>
      </w:r>
      <w:r w:rsidRPr="00A90CBE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E4A9F">
        <w:rPr>
          <w:rFonts w:ascii="Times New Roman" w:hAnsi="Times New Roman" w:cs="Times New Roman"/>
          <w:sz w:val="28"/>
          <w:szCs w:val="28"/>
        </w:rPr>
        <w:t>МО</w:t>
      </w:r>
      <w:r w:rsidRPr="00A90CBE">
        <w:rPr>
          <w:rFonts w:ascii="Times New Roman" w:hAnsi="Times New Roman" w:cs="Times New Roman"/>
          <w:sz w:val="28"/>
          <w:szCs w:val="28"/>
        </w:rPr>
        <w:t xml:space="preserve"> Зеленовское сельское поселение Старокулаткинского района Ульяновской области </w:t>
      </w:r>
      <w:r w:rsidR="001B678B">
        <w:rPr>
          <w:rFonts w:ascii="Times New Roman" w:hAnsi="Times New Roman" w:cs="Times New Roman"/>
          <w:sz w:val="28"/>
          <w:szCs w:val="28"/>
        </w:rPr>
        <w:t>пятого</w:t>
      </w:r>
      <w:r w:rsidRPr="00A90CBE">
        <w:rPr>
          <w:rFonts w:ascii="Times New Roman" w:hAnsi="Times New Roman" w:cs="Times New Roman"/>
          <w:sz w:val="28"/>
          <w:szCs w:val="28"/>
        </w:rPr>
        <w:t xml:space="preserve"> созыва решил: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ab/>
        <w:t>1. Принять к сведению ежегодный отчет Главы муниципального образования Зеленовское сельское поселение Совету депутатов муниципального образования о результатах своей деятельности в 20</w:t>
      </w:r>
      <w:r w:rsidR="00C44374">
        <w:rPr>
          <w:rFonts w:ascii="Times New Roman" w:hAnsi="Times New Roman" w:cs="Times New Roman"/>
          <w:sz w:val="28"/>
          <w:szCs w:val="28"/>
        </w:rPr>
        <w:t>2</w:t>
      </w:r>
      <w:r w:rsidR="00CA12A8">
        <w:rPr>
          <w:rFonts w:ascii="Times New Roman" w:hAnsi="Times New Roman" w:cs="Times New Roman"/>
          <w:sz w:val="28"/>
          <w:szCs w:val="28"/>
        </w:rPr>
        <w:t>3</w:t>
      </w:r>
      <w:r w:rsidRPr="00A90CBE">
        <w:rPr>
          <w:rFonts w:ascii="Times New Roman" w:hAnsi="Times New Roman" w:cs="Times New Roman"/>
          <w:sz w:val="28"/>
          <w:szCs w:val="28"/>
        </w:rPr>
        <w:t xml:space="preserve"> году, в том числе о решении вопросов, поставленных Советом депутатов </w:t>
      </w:r>
      <w:r w:rsidR="00C443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90CBE">
        <w:rPr>
          <w:rFonts w:ascii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Ульяновского  области.</w:t>
      </w:r>
    </w:p>
    <w:p w:rsidR="00A90CBE" w:rsidRPr="00A90CBE" w:rsidRDefault="00C60BCB" w:rsidP="00C60BC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CBE" w:rsidRPr="00A90CB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подписания и подлежит официальному обнародованию. 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                                         М.З. Бекеров    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Default="00A90CBE" w:rsidP="00A90CBE"/>
    <w:p w:rsidR="00A90CBE" w:rsidRDefault="00A90CBE" w:rsidP="00A90CBE">
      <w:pPr>
        <w:jc w:val="both"/>
      </w:pPr>
      <w:r>
        <w:rPr>
          <w:sz w:val="28"/>
          <w:szCs w:val="28"/>
        </w:rPr>
        <w:t xml:space="preserve"> </w:t>
      </w:r>
    </w:p>
    <w:p w:rsidR="00A90CBE" w:rsidRDefault="00A90CBE" w:rsidP="007F5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CBE" w:rsidSect="00D4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054"/>
    <w:rsid w:val="00005229"/>
    <w:rsid w:val="00054F37"/>
    <w:rsid w:val="001B678B"/>
    <w:rsid w:val="001C596E"/>
    <w:rsid w:val="00212150"/>
    <w:rsid w:val="002A428A"/>
    <w:rsid w:val="002C4327"/>
    <w:rsid w:val="002E3993"/>
    <w:rsid w:val="002F0E34"/>
    <w:rsid w:val="003557FD"/>
    <w:rsid w:val="003605F0"/>
    <w:rsid w:val="003F2BDA"/>
    <w:rsid w:val="004730DB"/>
    <w:rsid w:val="004923DE"/>
    <w:rsid w:val="004B0953"/>
    <w:rsid w:val="004C0E91"/>
    <w:rsid w:val="00585A4D"/>
    <w:rsid w:val="005E4A9F"/>
    <w:rsid w:val="006C518C"/>
    <w:rsid w:val="00705512"/>
    <w:rsid w:val="00763C94"/>
    <w:rsid w:val="00791240"/>
    <w:rsid w:val="007A1221"/>
    <w:rsid w:val="007C1B21"/>
    <w:rsid w:val="007F5054"/>
    <w:rsid w:val="00830409"/>
    <w:rsid w:val="0083271F"/>
    <w:rsid w:val="008E445F"/>
    <w:rsid w:val="00936200"/>
    <w:rsid w:val="00981D04"/>
    <w:rsid w:val="00A90CBE"/>
    <w:rsid w:val="00A94553"/>
    <w:rsid w:val="00A94A89"/>
    <w:rsid w:val="00AA5D93"/>
    <w:rsid w:val="00AC46E5"/>
    <w:rsid w:val="00B261B3"/>
    <w:rsid w:val="00B70EEC"/>
    <w:rsid w:val="00C44374"/>
    <w:rsid w:val="00C60BCB"/>
    <w:rsid w:val="00C8397C"/>
    <w:rsid w:val="00CA12A8"/>
    <w:rsid w:val="00CA7FC9"/>
    <w:rsid w:val="00CB65D1"/>
    <w:rsid w:val="00CF7EFC"/>
    <w:rsid w:val="00D17657"/>
    <w:rsid w:val="00D44047"/>
    <w:rsid w:val="00D459BC"/>
    <w:rsid w:val="00E07F89"/>
    <w:rsid w:val="00E805D7"/>
    <w:rsid w:val="00ED27B4"/>
    <w:rsid w:val="00F27EDC"/>
    <w:rsid w:val="00F9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C"/>
  </w:style>
  <w:style w:type="paragraph" w:styleId="6">
    <w:name w:val="heading 6"/>
    <w:basedOn w:val="a"/>
    <w:next w:val="a"/>
    <w:link w:val="60"/>
    <w:qFormat/>
    <w:rsid w:val="003F2BDA"/>
    <w:pPr>
      <w:keepNext/>
      <w:tabs>
        <w:tab w:val="left" w:pos="3420"/>
        <w:tab w:val="left" w:pos="79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90C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90C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link w:val="a4"/>
    <w:uiPriority w:val="1"/>
    <w:qFormat/>
    <w:rsid w:val="00A90CBE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3F2B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49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3DE"/>
  </w:style>
  <w:style w:type="character" w:customStyle="1" w:styleId="a4">
    <w:name w:val="Без интервала Знак"/>
    <w:link w:val="a3"/>
    <w:uiPriority w:val="1"/>
    <w:locked/>
    <w:rsid w:val="00830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2024-04-15T07:04:00Z</cp:lastPrinted>
  <dcterms:created xsi:type="dcterms:W3CDTF">2018-03-01T07:04:00Z</dcterms:created>
  <dcterms:modified xsi:type="dcterms:W3CDTF">2024-04-15T07:04:00Z</dcterms:modified>
</cp:coreProperties>
</file>