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6451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84B3791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89F7BBD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14:paraId="395AAEC5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14:paraId="66EF7C61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14:paraId="0C8373A7" w14:textId="77777777" w:rsidR="00E61D8A" w:rsidRPr="00F333E9" w:rsidRDefault="00775573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1D8A" w:rsidRPr="00F333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9F87C0D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BC2E8" w14:textId="77777777"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A31235D" w14:textId="77777777" w:rsidR="00E61D8A" w:rsidRPr="001F6C44" w:rsidRDefault="00E61D8A" w:rsidP="00E61D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265B8A" w14:textId="4B6560BB" w:rsidR="00FD00A8" w:rsidRDefault="008152D5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.202</w:t>
      </w:r>
      <w:r w:rsidR="006C23EB">
        <w:rPr>
          <w:rFonts w:ascii="Times New Roman" w:hAnsi="Times New Roman" w:cs="Times New Roman"/>
          <w:b/>
          <w:sz w:val="28"/>
          <w:szCs w:val="28"/>
        </w:rPr>
        <w:t>4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г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proofErr w:type="spellStart"/>
      <w:r w:rsidR="00E61D8A" w:rsidRPr="001F6C44">
        <w:rPr>
          <w:rFonts w:ascii="Times New Roman" w:hAnsi="Times New Roman" w:cs="Times New Roman"/>
          <w:b/>
          <w:sz w:val="28"/>
          <w:szCs w:val="28"/>
        </w:rPr>
        <w:t>с.Старое</w:t>
      </w:r>
      <w:proofErr w:type="spellEnd"/>
      <w:r w:rsidR="00E61D8A" w:rsidRPr="001F6C44">
        <w:rPr>
          <w:rFonts w:ascii="Times New Roman" w:hAnsi="Times New Roman" w:cs="Times New Roman"/>
          <w:b/>
          <w:sz w:val="28"/>
          <w:szCs w:val="28"/>
        </w:rPr>
        <w:t xml:space="preserve"> Зеленое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6/2</w:t>
      </w:r>
    </w:p>
    <w:p w14:paraId="4C926BD0" w14:textId="77777777" w:rsidR="00D54682" w:rsidRDefault="00D54682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EEA9F" w14:textId="77777777" w:rsidR="00027B83" w:rsidRDefault="00027B83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BAA5C" w14:textId="3A196026" w:rsidR="00FD00A8" w:rsidRPr="008C351C" w:rsidRDefault="00FD00A8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1C">
        <w:rPr>
          <w:rFonts w:ascii="Times New Roman" w:hAnsi="Times New Roman" w:cs="Times New Roman"/>
          <w:b/>
          <w:sz w:val="28"/>
          <w:szCs w:val="28"/>
        </w:rPr>
        <w:t>О</w:t>
      </w:r>
      <w:r w:rsidR="008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1A2">
        <w:rPr>
          <w:rFonts w:ascii="Times New Roman" w:hAnsi="Times New Roman" w:cs="Times New Roman"/>
          <w:b/>
          <w:sz w:val="28"/>
          <w:szCs w:val="28"/>
        </w:rPr>
        <w:t xml:space="preserve">проекте </w:t>
      </w:r>
      <w:r w:rsidRPr="008C351C">
        <w:rPr>
          <w:rFonts w:ascii="Times New Roman" w:hAnsi="Times New Roman" w:cs="Times New Roman"/>
          <w:b/>
          <w:sz w:val="28"/>
          <w:szCs w:val="28"/>
        </w:rPr>
        <w:t>бюджет</w:t>
      </w:r>
      <w:r w:rsidR="000C21A2">
        <w:rPr>
          <w:rFonts w:ascii="Times New Roman" w:hAnsi="Times New Roman" w:cs="Times New Roman"/>
          <w:b/>
          <w:sz w:val="28"/>
          <w:szCs w:val="28"/>
        </w:rPr>
        <w:t>а</w:t>
      </w:r>
      <w:r w:rsidRPr="008C3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8C351C">
        <w:rPr>
          <w:rFonts w:ascii="Times New Roman" w:hAnsi="Times New Roman" w:cs="Times New Roman"/>
          <w:b/>
          <w:sz w:val="28"/>
          <w:szCs w:val="28"/>
        </w:rPr>
        <w:t>Зеленовское</w:t>
      </w:r>
      <w:proofErr w:type="spellEnd"/>
      <w:r w:rsidRPr="008C351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202</w:t>
      </w:r>
      <w:r w:rsidR="006C23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6C23EB">
        <w:rPr>
          <w:rFonts w:ascii="Times New Roman" w:hAnsi="Times New Roman" w:cs="Times New Roman"/>
          <w:b/>
          <w:sz w:val="28"/>
          <w:szCs w:val="28"/>
        </w:rPr>
        <w:t>6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и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6C23EB">
        <w:rPr>
          <w:rFonts w:ascii="Times New Roman" w:hAnsi="Times New Roman" w:cs="Times New Roman"/>
          <w:b/>
          <w:sz w:val="28"/>
          <w:szCs w:val="28"/>
        </w:rPr>
        <w:t>7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годов</w:t>
      </w:r>
    </w:p>
    <w:p w14:paraId="0A8341AC" w14:textId="77777777" w:rsidR="00FD00A8" w:rsidRPr="001F6C44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7B2A70" w14:textId="77777777" w:rsidR="00E61D8A" w:rsidRPr="00645884" w:rsidRDefault="00E61D8A" w:rsidP="00C877B6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</w:p>
    <w:p w14:paraId="58180B6A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1.Утвердить основные характеристики бюджета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F759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7ABD99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7302,021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58C8531F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7302,021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1829C37A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резервный фонд администрации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в сумме 3,00 тыс. рублей;</w:t>
      </w:r>
    </w:p>
    <w:p w14:paraId="153CD26D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долга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1 января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в сумме 0,00 тыс. рублей;</w:t>
      </w:r>
    </w:p>
    <w:p w14:paraId="59614E6D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 </w:t>
      </w:r>
    </w:p>
    <w:p w14:paraId="050A9999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6) дефицит (профицит) бюджета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 тыс. рублей.</w:t>
      </w:r>
    </w:p>
    <w:p w14:paraId="02B32893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плановый период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2E284667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1) общий объем доходов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7710,978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8731,988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5A219D55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2) общий объем расходов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7710,978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0,00 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 в сумме </w:t>
      </w:r>
      <w:r w:rsidR="00F2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8731,988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0,00 тыс. рублей;</w:t>
      </w:r>
    </w:p>
    <w:p w14:paraId="569DB466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3) резервный фонд администрации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059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,00 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059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14:paraId="7B1E83D2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4) верхний предел муниципального внутреннего долга на 1 января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</w:t>
      </w:r>
      <w:r w:rsidR="00B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гарантиям муниципального 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в сумме 0,00 тыс. рублей и верхний предел муниципального долга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1 января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в сумме 0,00 тыс. рублей;</w:t>
      </w:r>
    </w:p>
    <w:p w14:paraId="5CB3F62A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5) объем расходов на</w:t>
      </w:r>
      <w:r w:rsidR="001C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муниципального долга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</w:t>
      </w:r>
    </w:p>
    <w:p w14:paraId="7EF7923B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6) дефицит (профицит) бюджета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 тыс. рублей и на 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C23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</w:t>
      </w:r>
    </w:p>
    <w:p w14:paraId="7AB1CDA0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</w:t>
      </w:r>
      <w:proofErr w:type="spellStart"/>
      <w:r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 случаях:</w:t>
      </w:r>
    </w:p>
    <w:p w14:paraId="122A7E6B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а) в случае получения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03409C20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б)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60B23584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в) в случае перераспределения бюджетных ассигнований за счет средств вышестоящих бюджетов между главными распорядителями бюджетных средств с сохранением целевой направленности поступивших средств;</w:t>
      </w:r>
    </w:p>
    <w:p w14:paraId="2FBBE425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г) в случае изменения кода целевой статьи бюджетной классификации по бюджетным ассигнованиям за счет средств бюджета в связи с поступлением (распределением) субсидий из вышестоящего бюджета в целях софинансирования соответствующих расходных обязательств;</w:t>
      </w:r>
    </w:p>
    <w:p w14:paraId="562C2C18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д) в случае исполнения рекомендаций, представлений (предписаний) органа (должностного лица), осуществляющего государственный и муниципальный финансовый контроль;</w:t>
      </w:r>
    </w:p>
    <w:p w14:paraId="77A46796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е) в случае увеличения бюджетных ассигнований главным распорядителям средств бюджета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ассигнований, предусмотренных на исполнение судебных актов судебных органов; </w:t>
      </w:r>
    </w:p>
    <w:p w14:paraId="7926E1A5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ж) перераспределения бюджетных ассигнований между целевыми статьями в пределах ассигнований, предусмотренных главному распорядителю бюджетных средств на реализацию муниципальной программы;</w:t>
      </w:r>
    </w:p>
    <w:p w14:paraId="63AB7665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поступлений доходов в бюджет муниципального образования </w:t>
      </w:r>
      <w:proofErr w:type="spellStart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по кодам классификации доходов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суммах согласно приложениям № </w:t>
      </w:r>
      <w:r w:rsidR="005A6E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5A6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ему Решению.</w:t>
      </w:r>
    </w:p>
    <w:p w14:paraId="43E9D97B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получаемых из бюджета муниципального образования «Старокулаткинский район» Ульяновской области,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 w:rsidRPr="00DE4C8E">
        <w:rPr>
          <w:rFonts w:ascii="Times New Roman" w:eastAsia="Times New Roman" w:hAnsi="Times New Roman" w:cs="Times New Roman"/>
          <w:sz w:val="28"/>
          <w:szCs w:val="28"/>
        </w:rPr>
        <w:t>1990,720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7D4926E3" w14:textId="77777777" w:rsidR="00AB2CB2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прогнозируемый объем межбюджетных трансфертов, получаемых из бюджета муниципального образования «Старокулаткинский район» Ульяновской области,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sz w:val="28"/>
          <w:szCs w:val="28"/>
        </w:rPr>
        <w:t>2296,520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27B8C">
        <w:rPr>
          <w:rFonts w:ascii="Times New Roman" w:eastAsia="Times New Roman" w:hAnsi="Times New Roman" w:cs="Times New Roman"/>
          <w:sz w:val="28"/>
          <w:szCs w:val="28"/>
        </w:rPr>
        <w:t>3060,720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7A65BF2F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бюджетов иных муниципальных образований бюджету муниципального образования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соглашениями, заключенными между местными администрациями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и иных муниципальных образований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</w:t>
      </w:r>
      <w:r w:rsidR="00B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годы, согласно приложениям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2C645D7E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объем и распределение субсидий, предоставляемых из бюджета муниципального образования </w:t>
      </w:r>
      <w:proofErr w:type="spellStart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</w:t>
      </w:r>
      <w:proofErr w:type="spellStart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и иных муниципальных образований,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21638883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муниципального образования </w:t>
      </w:r>
      <w:proofErr w:type="spellStart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Старокулаткинск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 xml:space="preserve">ого района Ульяновской области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на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№ </w:t>
      </w:r>
      <w:r w:rsidR="00D758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D75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0278C5FC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61B8E" w:rsidRP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>годы</w:t>
      </w:r>
      <w:r w:rsidR="006A6D7E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</w:t>
      </w:r>
      <w:r w:rsidR="000362A1">
        <w:rPr>
          <w:rFonts w:ascii="Times New Roman" w:hAnsi="Times New Roman" w:cs="Times New Roman"/>
          <w:sz w:val="28"/>
          <w:szCs w:val="28"/>
        </w:rPr>
        <w:t>11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1</w:t>
      </w:r>
      <w:r w:rsidR="000362A1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Решению.</w:t>
      </w:r>
    </w:p>
    <w:p w14:paraId="6E501775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1</w:t>
      </w:r>
      <w:r w:rsidR="00327428">
        <w:rPr>
          <w:rFonts w:ascii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1</w:t>
      </w:r>
      <w:r w:rsidR="00327428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1A0C537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12.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области, объем и распределение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A6D7E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1</w:t>
      </w:r>
      <w:r w:rsidR="00892498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>, № 1</w:t>
      </w:r>
      <w:r w:rsidR="00892498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>, № 1</w:t>
      </w:r>
      <w:r w:rsidR="00892498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, № </w:t>
      </w:r>
      <w:r w:rsidR="00892498">
        <w:rPr>
          <w:rFonts w:ascii="Times New Roman" w:hAnsi="Times New Roman" w:cs="Times New Roman"/>
          <w:sz w:val="28"/>
          <w:szCs w:val="28"/>
        </w:rPr>
        <w:t>18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, № </w:t>
      </w:r>
      <w:r w:rsidR="00892498">
        <w:rPr>
          <w:rFonts w:ascii="Times New Roman" w:hAnsi="Times New Roman" w:cs="Times New Roman"/>
          <w:sz w:val="28"/>
          <w:szCs w:val="28"/>
        </w:rPr>
        <w:t>19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№ 2</w:t>
      </w:r>
      <w:r w:rsidR="00892498">
        <w:rPr>
          <w:rFonts w:ascii="Times New Roman" w:hAnsi="Times New Roman" w:cs="Times New Roman"/>
          <w:sz w:val="28"/>
          <w:szCs w:val="28"/>
        </w:rPr>
        <w:t>0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FBA9423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13.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области, направляемых на исполнение публичных нормативных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обязательств на 202</w:t>
      </w:r>
      <w:r w:rsidR="006A6D7E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A6D7E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A6D7E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2</w:t>
      </w:r>
      <w:r w:rsidR="00892498">
        <w:rPr>
          <w:rFonts w:ascii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892498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3D1F5A8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A2">
        <w:rPr>
          <w:rFonts w:ascii="Times New Roman" w:hAnsi="Times New Roman" w:cs="Times New Roman"/>
          <w:sz w:val="28"/>
          <w:szCs w:val="28"/>
        </w:rPr>
        <w:t xml:space="preserve">14. 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 w:rsidR="00461B8E" w:rsidRPr="007530A2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7530A2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рублей,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 и на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</w:t>
      </w:r>
      <w:r w:rsidR="007530A2" w:rsidRPr="007530A2">
        <w:rPr>
          <w:rFonts w:ascii="Times New Roman" w:hAnsi="Times New Roman" w:cs="Times New Roman"/>
          <w:sz w:val="28"/>
          <w:szCs w:val="28"/>
        </w:rPr>
        <w:t>.</w:t>
      </w:r>
    </w:p>
    <w:p w14:paraId="78C9F9EE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15.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субсидий, предоставляемых из бюджета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юридическим лицам (за исключением субсидий муниципальным учреждениям), индивидуальным предпринимателям, физическим лицам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64312D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741A51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7861FBC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16.</w:t>
      </w:r>
      <w:r w:rsidR="00461B8E" w:rsidRP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 w:rsidR="00461B8E" w:rsidRPr="00E61D8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некоммерческим организациям, не являющимся казенными учреждениям,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741A51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F7C6E4C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17.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субсидий, предоставляемых из бюджета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муниципальным бюджетным и автономным учреждениям,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</w:t>
      </w:r>
      <w:r w:rsidR="00741A51">
        <w:rPr>
          <w:rFonts w:ascii="Times New Roman" w:hAnsi="Times New Roman" w:cs="Times New Roman"/>
          <w:sz w:val="28"/>
          <w:szCs w:val="28"/>
        </w:rPr>
        <w:t>28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 В случае осуществления органами местного самоуправления сельского поселения полномочий в сфере дорожной деятельности в отношении автомобильных дорог местного значения.</w:t>
      </w:r>
    </w:p>
    <w:p w14:paraId="13A05552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18.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бюджетных инвестиций, предоставляемых из бюджета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предприятиями,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</w:t>
      </w:r>
      <w:r w:rsidR="00741A51">
        <w:rPr>
          <w:rFonts w:ascii="Times New Roman" w:hAnsi="Times New Roman" w:cs="Times New Roman"/>
          <w:sz w:val="28"/>
          <w:szCs w:val="28"/>
        </w:rPr>
        <w:t>29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3</w:t>
      </w:r>
      <w:r w:rsidR="00741A51">
        <w:rPr>
          <w:rFonts w:ascii="Times New Roman" w:hAnsi="Times New Roman" w:cs="Times New Roman"/>
          <w:sz w:val="28"/>
          <w:szCs w:val="28"/>
        </w:rPr>
        <w:t>0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8F5DA13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19.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4C4C6A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4C4C6A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4C6A">
        <w:rPr>
          <w:rFonts w:ascii="Times New Roman" w:hAnsi="Times New Roman" w:cs="Times New Roman"/>
          <w:sz w:val="28"/>
          <w:szCs w:val="28"/>
        </w:rPr>
        <w:t>,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согласно приложениям № 3</w:t>
      </w:r>
      <w:r w:rsidR="00741A51">
        <w:rPr>
          <w:rFonts w:ascii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3</w:t>
      </w:r>
      <w:r w:rsidR="00741A51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ABBAF9E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2</w:t>
      </w:r>
      <w:r w:rsidR="003A0DB7">
        <w:rPr>
          <w:rFonts w:ascii="Times New Roman" w:hAnsi="Times New Roman" w:cs="Times New Roman"/>
          <w:sz w:val="28"/>
          <w:szCs w:val="28"/>
        </w:rPr>
        <w:t>0</w:t>
      </w:r>
      <w:r w:rsidRPr="00E61D8A">
        <w:rPr>
          <w:rFonts w:ascii="Times New Roman" w:hAnsi="Times New Roman" w:cs="Times New Roman"/>
          <w:sz w:val="28"/>
          <w:szCs w:val="28"/>
        </w:rPr>
        <w:t xml:space="preserve">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получателям бюджетных средств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области, зачисляются в бюджет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области.</w:t>
      </w:r>
    </w:p>
    <w:p w14:paraId="6D4D1A63" w14:textId="77777777"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2</w:t>
      </w:r>
      <w:r w:rsidR="003A0DB7">
        <w:rPr>
          <w:rFonts w:ascii="Times New Roman" w:hAnsi="Times New Roman" w:cs="Times New Roman"/>
          <w:sz w:val="28"/>
          <w:szCs w:val="28"/>
        </w:rPr>
        <w:t>1</w:t>
      </w:r>
      <w:r w:rsidRPr="00E61D8A">
        <w:rPr>
          <w:rFonts w:ascii="Times New Roman" w:hAnsi="Times New Roman" w:cs="Times New Roman"/>
          <w:sz w:val="28"/>
          <w:szCs w:val="28"/>
        </w:rPr>
        <w:t xml:space="preserve">. </w:t>
      </w:r>
      <w:r w:rsidR="00461B8E" w:rsidRPr="00E61D8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4C4C6A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образования </w:t>
      </w:r>
      <w:proofErr w:type="spellStart"/>
      <w:r w:rsidR="00461B8E" w:rsidRPr="00E61D8A">
        <w:rPr>
          <w:rFonts w:ascii="Times New Roman" w:hAnsi="Times New Roman" w:cs="Times New Roman"/>
          <w:sz w:val="28"/>
          <w:szCs w:val="28"/>
        </w:rPr>
        <w:t>Зеленовское</w:t>
      </w:r>
      <w:proofErr w:type="spellEnd"/>
      <w:r w:rsidR="00461B8E" w:rsidRPr="00E61D8A">
        <w:rPr>
          <w:rFonts w:ascii="Times New Roman" w:hAnsi="Times New Roman" w:cs="Times New Roman"/>
          <w:sz w:val="28"/>
          <w:szCs w:val="28"/>
        </w:rPr>
        <w:t xml:space="preserve"> сельское поселение Старокулаткинского района Ульяновской области порядке.</w:t>
      </w:r>
    </w:p>
    <w:p w14:paraId="380E0733" w14:textId="77777777" w:rsidR="00E04CF2" w:rsidRDefault="00E04CF2" w:rsidP="00B119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36F43D" w14:textId="77777777" w:rsidR="00E04CF2" w:rsidRPr="0049586F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1044914B" w14:textId="77777777"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586F">
        <w:rPr>
          <w:rFonts w:ascii="Times New Roman" w:hAnsi="Times New Roman" w:cs="Times New Roman"/>
          <w:b/>
          <w:sz w:val="28"/>
          <w:szCs w:val="28"/>
        </w:rPr>
        <w:t>Зеленовское</w:t>
      </w:r>
      <w:proofErr w:type="spellEnd"/>
      <w:r w:rsidRPr="0049586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14:paraId="3186A883" w14:textId="77777777"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14:paraId="251D4EEA" w14:textId="64CF0065" w:rsidR="004C4C6A" w:rsidRPr="00B11901" w:rsidRDefault="00E04CF2" w:rsidP="00B119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</w:t>
      </w:r>
      <w:r w:rsidR="001B2E81">
        <w:rPr>
          <w:rFonts w:ascii="Times New Roman" w:hAnsi="Times New Roman" w:cs="Times New Roman"/>
          <w:b/>
          <w:sz w:val="28"/>
          <w:szCs w:val="28"/>
        </w:rPr>
        <w:t>.</w:t>
      </w:r>
      <w:r w:rsidR="00BB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86F">
        <w:rPr>
          <w:rFonts w:ascii="Times New Roman" w:hAnsi="Times New Roman" w:cs="Times New Roman"/>
          <w:b/>
          <w:sz w:val="28"/>
          <w:szCs w:val="28"/>
        </w:rPr>
        <w:t>Бекеро</w:t>
      </w:r>
      <w:r w:rsidR="00B11901">
        <w:rPr>
          <w:rFonts w:ascii="Times New Roman" w:hAnsi="Times New Roman" w:cs="Times New Roman"/>
          <w:b/>
          <w:sz w:val="28"/>
          <w:szCs w:val="28"/>
        </w:rPr>
        <w:t>в</w:t>
      </w:r>
    </w:p>
    <w:p w14:paraId="70691C81" w14:textId="77777777"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B77753B" w14:textId="77777777" w:rsidR="00027B83" w:rsidRDefault="00027B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0D90F5C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</w:t>
      </w:r>
    </w:p>
    <w:p w14:paraId="222EF55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7E87F2C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4079F3FB" w14:textId="10A246CA"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8152D5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.</w:t>
      </w:r>
      <w:r w:rsidR="008152D5">
        <w:rPr>
          <w:rFonts w:ascii="Times New Roman" w:eastAsia="Times New Roman" w:hAnsi="Times New Roman"/>
        </w:rPr>
        <w:t>11</w:t>
      </w:r>
      <w:r w:rsidR="007A03F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4C4C6A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8152D5">
        <w:rPr>
          <w:rFonts w:ascii="Times New Roman" w:eastAsia="Times New Roman" w:hAnsi="Times New Roman"/>
        </w:rPr>
        <w:t>6/2</w:t>
      </w:r>
    </w:p>
    <w:p w14:paraId="2191B615" w14:textId="77777777" w:rsidR="001479C0" w:rsidRDefault="001479C0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030B8F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A1F7D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кодам классификации доходов на 202</w:t>
      </w:r>
      <w:r w:rsidR="004C4C6A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05DF552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3D36C4C" w14:textId="77777777"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048"/>
        <w:gridCol w:w="1155"/>
      </w:tblGrid>
      <w:tr w:rsidR="005A4E54" w:rsidRPr="00AB552B" w14:paraId="7FABDB6A" w14:textId="77777777" w:rsidTr="00947B70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14:paraId="40EE8E5B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классификации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5048" w:type="dxa"/>
            <w:vMerge w:val="restart"/>
          </w:tcPr>
          <w:p w14:paraId="1AD7FE5F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155" w:type="dxa"/>
            <w:vMerge w:val="restart"/>
          </w:tcPr>
          <w:p w14:paraId="6B4636A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AB552B" w14:paraId="25EB30CF" w14:textId="77777777" w:rsidTr="00947B70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14:paraId="7F0D729B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лавного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администратора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1F2A350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5048" w:type="dxa"/>
            <w:vMerge/>
          </w:tcPr>
          <w:p w14:paraId="14700969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vMerge/>
          </w:tcPr>
          <w:p w14:paraId="2925B05A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14:paraId="763F12F7" w14:textId="77777777" w:rsidTr="00947B70">
        <w:tc>
          <w:tcPr>
            <w:tcW w:w="1242" w:type="dxa"/>
          </w:tcPr>
          <w:p w14:paraId="4ABC2CF2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0151F26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8" w:type="dxa"/>
          </w:tcPr>
          <w:p w14:paraId="3558C97A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14:paraId="2A360A8A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4E54" w:rsidRPr="00AB552B" w14:paraId="4DED4729" w14:textId="77777777" w:rsidTr="00947B70">
        <w:tc>
          <w:tcPr>
            <w:tcW w:w="1242" w:type="dxa"/>
          </w:tcPr>
          <w:p w14:paraId="6CC78ED4" w14:textId="77777777"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14:paraId="3EBF5A05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Зеленовское</w:t>
            </w:r>
            <w:proofErr w:type="spellEnd"/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сельское поселение</w:t>
            </w:r>
          </w:p>
        </w:tc>
      </w:tr>
      <w:tr w:rsidR="005A4E54" w:rsidRPr="00AB552B" w14:paraId="61D2B126" w14:textId="77777777" w:rsidTr="00947B70">
        <w:tc>
          <w:tcPr>
            <w:tcW w:w="1242" w:type="dxa"/>
          </w:tcPr>
          <w:p w14:paraId="22CFC577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</w:tcPr>
          <w:p w14:paraId="17D72A58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048" w:type="dxa"/>
          </w:tcPr>
          <w:p w14:paraId="348029B7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55" w:type="dxa"/>
          </w:tcPr>
          <w:p w14:paraId="33CD30B7" w14:textId="77777777" w:rsidR="005A4E54" w:rsidRPr="00027B83" w:rsidRDefault="004C4C6A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1290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,00</w:t>
            </w:r>
          </w:p>
        </w:tc>
      </w:tr>
      <w:tr w:rsidR="005A4E54" w:rsidRPr="00AB552B" w14:paraId="657EEE5F" w14:textId="77777777" w:rsidTr="00947B70">
        <w:tc>
          <w:tcPr>
            <w:tcW w:w="1242" w:type="dxa"/>
          </w:tcPr>
          <w:p w14:paraId="6AE2E262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14:paraId="1D13B2CE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5048" w:type="dxa"/>
          </w:tcPr>
          <w:p w14:paraId="17BF3D37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155" w:type="dxa"/>
          </w:tcPr>
          <w:p w14:paraId="1E9C192F" w14:textId="77777777" w:rsidR="005A4E54" w:rsidRPr="00027B83" w:rsidRDefault="004C4C6A" w:rsidP="00BA196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275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,00</w:t>
            </w:r>
          </w:p>
        </w:tc>
      </w:tr>
      <w:tr w:rsidR="005A4E54" w:rsidRPr="00AB552B" w14:paraId="4CFEAADD" w14:textId="77777777" w:rsidTr="00947B70">
        <w:tc>
          <w:tcPr>
            <w:tcW w:w="1242" w:type="dxa"/>
          </w:tcPr>
          <w:p w14:paraId="518BAB98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7642D46F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5048" w:type="dxa"/>
          </w:tcPr>
          <w:p w14:paraId="7CDCADF1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155" w:type="dxa"/>
          </w:tcPr>
          <w:p w14:paraId="3909EE10" w14:textId="77777777" w:rsidR="005A4E54" w:rsidRPr="00027B83" w:rsidRDefault="004C4C6A" w:rsidP="00BA196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275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14:paraId="578D2215" w14:textId="77777777" w:rsidTr="00947B70">
        <w:tc>
          <w:tcPr>
            <w:tcW w:w="1242" w:type="dxa"/>
          </w:tcPr>
          <w:p w14:paraId="60EDABF6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18EAE7BE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5048" w:type="dxa"/>
          </w:tcPr>
          <w:p w14:paraId="06C922AB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5" w:type="dxa"/>
          </w:tcPr>
          <w:p w14:paraId="6D43A7E6" w14:textId="77777777" w:rsidR="005A4E54" w:rsidRPr="00027B83" w:rsidRDefault="004C4C6A" w:rsidP="00BA196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275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14:paraId="7410EF2F" w14:textId="77777777" w:rsidTr="00947B70">
        <w:tc>
          <w:tcPr>
            <w:tcW w:w="1242" w:type="dxa"/>
          </w:tcPr>
          <w:p w14:paraId="5C615F76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14:paraId="1E9817EC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5048" w:type="dxa"/>
          </w:tcPr>
          <w:p w14:paraId="4BDA7B58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155" w:type="dxa"/>
          </w:tcPr>
          <w:p w14:paraId="17BACB2B" w14:textId="77777777" w:rsidR="005A4E54" w:rsidRPr="00027B83" w:rsidRDefault="00FE0D31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255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14:paraId="7C36CAB4" w14:textId="77777777" w:rsidTr="00947B70">
        <w:tc>
          <w:tcPr>
            <w:tcW w:w="1242" w:type="dxa"/>
          </w:tcPr>
          <w:p w14:paraId="48B4D19D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5BDA5178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5048" w:type="dxa"/>
          </w:tcPr>
          <w:p w14:paraId="617455D6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14:paraId="470DEC80" w14:textId="77777777" w:rsidR="005A4E54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255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2BA224CD" w14:textId="77777777" w:rsidTr="00947B70">
        <w:tc>
          <w:tcPr>
            <w:tcW w:w="1242" w:type="dxa"/>
          </w:tcPr>
          <w:p w14:paraId="5D0B6448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191318F7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5048" w:type="dxa"/>
          </w:tcPr>
          <w:p w14:paraId="0CB18A69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14:paraId="121786FC" w14:textId="77777777" w:rsidR="005A4E54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255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2C89DAD7" w14:textId="77777777" w:rsidTr="00947B70">
        <w:tc>
          <w:tcPr>
            <w:tcW w:w="1242" w:type="dxa"/>
          </w:tcPr>
          <w:p w14:paraId="066A893E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14:paraId="401FCEEA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5048" w:type="dxa"/>
          </w:tcPr>
          <w:p w14:paraId="1F51B41D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155" w:type="dxa"/>
          </w:tcPr>
          <w:p w14:paraId="1C776C7E" w14:textId="77777777" w:rsidR="005A4E54" w:rsidRPr="00027B83" w:rsidRDefault="00FE0D31" w:rsidP="00947B7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760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14:paraId="7B3F215A" w14:textId="77777777" w:rsidTr="00947B70">
        <w:tc>
          <w:tcPr>
            <w:tcW w:w="1242" w:type="dxa"/>
          </w:tcPr>
          <w:p w14:paraId="3F9D455E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14:paraId="0F7B0A22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5048" w:type="dxa"/>
          </w:tcPr>
          <w:p w14:paraId="7E406BCD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55" w:type="dxa"/>
          </w:tcPr>
          <w:p w14:paraId="0874932F" w14:textId="77777777" w:rsidR="005A4E54" w:rsidRPr="00027B83" w:rsidRDefault="00FE0D31" w:rsidP="00BA1961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60</w:t>
            </w:r>
            <w:r w:rsidR="005A4E54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14:paraId="5975422F" w14:textId="77777777" w:rsidTr="00947B70">
        <w:tc>
          <w:tcPr>
            <w:tcW w:w="1242" w:type="dxa"/>
          </w:tcPr>
          <w:p w14:paraId="3FEF6B23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5EEDF7DA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5048" w:type="dxa"/>
          </w:tcPr>
          <w:p w14:paraId="6A4A53BD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</w:tcPr>
          <w:p w14:paraId="407B68EE" w14:textId="77777777" w:rsidR="005A4E54" w:rsidRPr="00027B83" w:rsidRDefault="00FE0D31" w:rsidP="00BA1961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11D7544C" w14:textId="77777777" w:rsidTr="00947B70">
        <w:tc>
          <w:tcPr>
            <w:tcW w:w="1242" w:type="dxa"/>
          </w:tcPr>
          <w:p w14:paraId="0278E91C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14:paraId="73937717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5048" w:type="dxa"/>
          </w:tcPr>
          <w:p w14:paraId="7B4C95BB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155" w:type="dxa"/>
          </w:tcPr>
          <w:p w14:paraId="441918C0" w14:textId="77777777" w:rsidR="005A4E54" w:rsidRPr="00027B83" w:rsidRDefault="00FE0D31" w:rsidP="00947B70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700</w:t>
            </w:r>
            <w:r w:rsidR="005A4E54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14:paraId="74196FE9" w14:textId="77777777" w:rsidTr="00947B70">
        <w:tc>
          <w:tcPr>
            <w:tcW w:w="1242" w:type="dxa"/>
          </w:tcPr>
          <w:p w14:paraId="0CC9933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2C219A3F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5048" w:type="dxa"/>
          </w:tcPr>
          <w:p w14:paraId="202720A1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55" w:type="dxa"/>
          </w:tcPr>
          <w:p w14:paraId="181B8DBE" w14:textId="77777777" w:rsidR="005A4E54" w:rsidRPr="00027B83" w:rsidRDefault="00FE0D31" w:rsidP="00947B70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4F3B90B4" w14:textId="77777777" w:rsidTr="00947B70">
        <w:tc>
          <w:tcPr>
            <w:tcW w:w="1242" w:type="dxa"/>
          </w:tcPr>
          <w:p w14:paraId="0EE73F33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14:paraId="58703D40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5048" w:type="dxa"/>
          </w:tcPr>
          <w:p w14:paraId="64EAA327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</w:tcPr>
          <w:p w14:paraId="18820662" w14:textId="77777777" w:rsidR="005A4E54" w:rsidRPr="00027B83" w:rsidRDefault="00FE0D31" w:rsidP="00947B70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3BA4B460" w14:textId="77777777" w:rsidTr="00947B70">
        <w:tc>
          <w:tcPr>
            <w:tcW w:w="1242" w:type="dxa"/>
          </w:tcPr>
          <w:p w14:paraId="3B2B1E96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410" w:type="dxa"/>
          </w:tcPr>
          <w:p w14:paraId="00412821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048" w:type="dxa"/>
          </w:tcPr>
          <w:p w14:paraId="5EAD1FFA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55" w:type="dxa"/>
          </w:tcPr>
          <w:p w14:paraId="32B0972F" w14:textId="77777777" w:rsidR="005A4E54" w:rsidRPr="00027B83" w:rsidRDefault="00B1434B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6012,021</w:t>
            </w:r>
          </w:p>
        </w:tc>
      </w:tr>
      <w:tr w:rsidR="005A4E54" w:rsidRPr="00AB552B" w14:paraId="5F59390B" w14:textId="77777777" w:rsidTr="00947B70">
        <w:tc>
          <w:tcPr>
            <w:tcW w:w="1242" w:type="dxa"/>
          </w:tcPr>
          <w:p w14:paraId="38A89999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14:paraId="37194A70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5048" w:type="dxa"/>
          </w:tcPr>
          <w:p w14:paraId="60498BF1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</w:tcPr>
          <w:p w14:paraId="008A93EA" w14:textId="77777777" w:rsidR="005A4E54" w:rsidRPr="00027B83" w:rsidRDefault="00B1434B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6012,021</w:t>
            </w:r>
          </w:p>
        </w:tc>
      </w:tr>
      <w:tr w:rsidR="005A4E54" w:rsidRPr="00AB552B" w14:paraId="404FEDC8" w14:textId="77777777" w:rsidTr="00947B70">
        <w:tc>
          <w:tcPr>
            <w:tcW w:w="1242" w:type="dxa"/>
          </w:tcPr>
          <w:p w14:paraId="7CEE4E4F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14:paraId="5D3F26E8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2 02 10000 00 0000 150</w:t>
            </w:r>
          </w:p>
        </w:tc>
        <w:tc>
          <w:tcPr>
            <w:tcW w:w="5048" w:type="dxa"/>
          </w:tcPr>
          <w:p w14:paraId="5AC47602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14:paraId="3DF021DD" w14:textId="77777777" w:rsidR="005A4E54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14:paraId="23FFC6CD" w14:textId="77777777" w:rsidTr="00947B70">
        <w:tc>
          <w:tcPr>
            <w:tcW w:w="1242" w:type="dxa"/>
          </w:tcPr>
          <w:p w14:paraId="5561EAF8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288019B7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5048" w:type="dxa"/>
          </w:tcPr>
          <w:p w14:paraId="5567515A" w14:textId="77777777"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155" w:type="dxa"/>
          </w:tcPr>
          <w:p w14:paraId="77A8DBA8" w14:textId="77777777" w:rsidR="00947B70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14:paraId="0C74225D" w14:textId="77777777" w:rsidTr="00947B70">
        <w:tc>
          <w:tcPr>
            <w:tcW w:w="1242" w:type="dxa"/>
          </w:tcPr>
          <w:p w14:paraId="267A693C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4123F691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5048" w:type="dxa"/>
          </w:tcPr>
          <w:p w14:paraId="1BB6F55D" w14:textId="77777777"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5" w:type="dxa"/>
          </w:tcPr>
          <w:p w14:paraId="54EFBEB6" w14:textId="77777777" w:rsidR="00947B70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3380,865</w:t>
            </w:r>
          </w:p>
        </w:tc>
      </w:tr>
      <w:tr w:rsidR="00947B70" w:rsidRPr="00AB552B" w14:paraId="1F1C7964" w14:textId="77777777" w:rsidTr="00947B70">
        <w:tc>
          <w:tcPr>
            <w:tcW w:w="1242" w:type="dxa"/>
          </w:tcPr>
          <w:p w14:paraId="5E56FFE2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14:paraId="4AA3607C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2 02 30000 00 0000 150</w:t>
            </w:r>
          </w:p>
        </w:tc>
        <w:tc>
          <w:tcPr>
            <w:tcW w:w="5048" w:type="dxa"/>
          </w:tcPr>
          <w:p w14:paraId="78B957A6" w14:textId="77777777"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14:paraId="79647D01" w14:textId="77777777" w:rsidR="00947B70" w:rsidRPr="00027B83" w:rsidRDefault="00FE0D3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140,436</w:t>
            </w:r>
          </w:p>
        </w:tc>
      </w:tr>
      <w:tr w:rsidR="00947B70" w:rsidRPr="00AB552B" w14:paraId="5A2CD54E" w14:textId="77777777" w:rsidTr="00947B70">
        <w:tc>
          <w:tcPr>
            <w:tcW w:w="1242" w:type="dxa"/>
          </w:tcPr>
          <w:p w14:paraId="2269A5B5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4A06C2F5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5048" w:type="dxa"/>
          </w:tcPr>
          <w:p w14:paraId="0071FF4F" w14:textId="77777777"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14:paraId="305C260F" w14:textId="77777777" w:rsidR="00947B70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139,860</w:t>
            </w:r>
          </w:p>
        </w:tc>
      </w:tr>
      <w:tr w:rsidR="00947B70" w:rsidRPr="00AB552B" w14:paraId="29038DE1" w14:textId="77777777" w:rsidTr="00947B70">
        <w:tc>
          <w:tcPr>
            <w:tcW w:w="1242" w:type="dxa"/>
          </w:tcPr>
          <w:p w14:paraId="04FFFE19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6BC3BE53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5048" w:type="dxa"/>
          </w:tcPr>
          <w:p w14:paraId="4F696DAA" w14:textId="77777777"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14:paraId="1AA0E1CF" w14:textId="77777777" w:rsidR="00947B70" w:rsidRPr="00027B83" w:rsidRDefault="00FE0D31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139,860</w:t>
            </w:r>
          </w:p>
        </w:tc>
      </w:tr>
      <w:tr w:rsidR="00947B70" w:rsidRPr="00AB552B" w14:paraId="21975CF3" w14:textId="77777777" w:rsidTr="00947B70">
        <w:tc>
          <w:tcPr>
            <w:tcW w:w="1242" w:type="dxa"/>
          </w:tcPr>
          <w:p w14:paraId="0866B5C0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67574563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5048" w:type="dxa"/>
          </w:tcPr>
          <w:p w14:paraId="1A0DE17A" w14:textId="77777777"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5" w:type="dxa"/>
          </w:tcPr>
          <w:p w14:paraId="218FB820" w14:textId="77777777" w:rsidR="00947B70" w:rsidRPr="00027B83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14:paraId="774312C6" w14:textId="77777777" w:rsidTr="00947B70">
        <w:tc>
          <w:tcPr>
            <w:tcW w:w="1242" w:type="dxa"/>
          </w:tcPr>
          <w:p w14:paraId="46D58808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08D065C3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5048" w:type="dxa"/>
          </w:tcPr>
          <w:p w14:paraId="3DDCAEED" w14:textId="77777777"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</w:tcPr>
          <w:p w14:paraId="562F7FB4" w14:textId="77777777" w:rsidR="00947B70" w:rsidRPr="00027B83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14:paraId="0DC52130" w14:textId="77777777" w:rsidTr="00947B70">
        <w:tc>
          <w:tcPr>
            <w:tcW w:w="1242" w:type="dxa"/>
          </w:tcPr>
          <w:p w14:paraId="633435D5" w14:textId="77777777"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14:paraId="6502089D" w14:textId="77777777"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2 02 40000 00 0000 150</w:t>
            </w:r>
          </w:p>
        </w:tc>
        <w:tc>
          <w:tcPr>
            <w:tcW w:w="5048" w:type="dxa"/>
          </w:tcPr>
          <w:p w14:paraId="1A115FE1" w14:textId="77777777"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155" w:type="dxa"/>
          </w:tcPr>
          <w:p w14:paraId="27980358" w14:textId="77777777" w:rsidR="00947B70" w:rsidRPr="00027B83" w:rsidRDefault="00FE0D31" w:rsidP="00B1434B">
            <w:pPr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24</w:t>
            </w:r>
            <w:r w:rsidR="00B1434B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9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0,</w:t>
            </w:r>
            <w:r w:rsidR="00B1434B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720</w:t>
            </w:r>
          </w:p>
        </w:tc>
      </w:tr>
      <w:tr w:rsidR="00E15DB1" w:rsidRPr="00AB552B" w14:paraId="26A4A72D" w14:textId="77777777" w:rsidTr="00947B70">
        <w:tc>
          <w:tcPr>
            <w:tcW w:w="1242" w:type="dxa"/>
          </w:tcPr>
          <w:p w14:paraId="5E96D639" w14:textId="77777777" w:rsidR="00E15DB1" w:rsidRPr="00AB552B" w:rsidRDefault="00E15DB1" w:rsidP="002B564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2410" w:type="dxa"/>
          </w:tcPr>
          <w:p w14:paraId="5BA533DA" w14:textId="77777777" w:rsidR="00E15DB1" w:rsidRPr="00AB552B" w:rsidRDefault="00E15DB1" w:rsidP="002B56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5048" w:type="dxa"/>
          </w:tcPr>
          <w:p w14:paraId="6BC328A8" w14:textId="77777777" w:rsidR="00E15DB1" w:rsidRPr="00E15DB1" w:rsidRDefault="00E15DB1" w:rsidP="002B56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5" w:type="dxa"/>
          </w:tcPr>
          <w:p w14:paraId="38FB958A" w14:textId="77777777" w:rsidR="00E15DB1" w:rsidRPr="00027B83" w:rsidRDefault="00E15DB1" w:rsidP="00A334D9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</w:rPr>
              <w:t>500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,00</w:t>
            </w:r>
            <w:r w:rsidR="00FE0D31"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0</w:t>
            </w:r>
          </w:p>
        </w:tc>
      </w:tr>
      <w:tr w:rsidR="00E15DB1" w:rsidRPr="00AB552B" w14:paraId="588AF9C5" w14:textId="77777777" w:rsidTr="00947B70">
        <w:tc>
          <w:tcPr>
            <w:tcW w:w="1242" w:type="dxa"/>
          </w:tcPr>
          <w:p w14:paraId="15AE2D3C" w14:textId="77777777" w:rsidR="00E15DB1" w:rsidRPr="00576FA3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560A2000" w14:textId="77777777" w:rsidR="00E15DB1" w:rsidRPr="00AB552B" w:rsidRDefault="00E15DB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5048" w:type="dxa"/>
          </w:tcPr>
          <w:p w14:paraId="5D7A8B98" w14:textId="77777777" w:rsidR="00E15DB1" w:rsidRPr="00B3011A" w:rsidRDefault="00E15DB1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155" w:type="dxa"/>
          </w:tcPr>
          <w:p w14:paraId="414A4021" w14:textId="77777777" w:rsidR="00E15DB1" w:rsidRPr="00027B83" w:rsidRDefault="00B1434B" w:rsidP="003313C2"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1990,720</w:t>
            </w:r>
          </w:p>
        </w:tc>
      </w:tr>
      <w:tr w:rsidR="00E15DB1" w:rsidRPr="00AB552B" w14:paraId="28989BD2" w14:textId="77777777" w:rsidTr="00947B70">
        <w:tc>
          <w:tcPr>
            <w:tcW w:w="1242" w:type="dxa"/>
          </w:tcPr>
          <w:p w14:paraId="669CD4DA" w14:textId="77777777" w:rsidR="00E15DB1" w:rsidRPr="00576FA3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14:paraId="299EAAAE" w14:textId="77777777" w:rsidR="00E15DB1" w:rsidRPr="00AB552B" w:rsidRDefault="00E15DB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5048" w:type="dxa"/>
          </w:tcPr>
          <w:p w14:paraId="470695E0" w14:textId="77777777" w:rsidR="00E15DB1" w:rsidRPr="00AB552B" w:rsidRDefault="00E15DB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155" w:type="dxa"/>
          </w:tcPr>
          <w:p w14:paraId="62B082D9" w14:textId="77777777" w:rsidR="00E15DB1" w:rsidRPr="00027B83" w:rsidRDefault="00B1434B" w:rsidP="003313C2"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1990,720</w:t>
            </w:r>
          </w:p>
        </w:tc>
      </w:tr>
      <w:tr w:rsidR="00E15DB1" w:rsidRPr="00AB552B" w14:paraId="56266286" w14:textId="77777777" w:rsidTr="00947B70">
        <w:trPr>
          <w:trHeight w:val="376"/>
        </w:trPr>
        <w:tc>
          <w:tcPr>
            <w:tcW w:w="1242" w:type="dxa"/>
          </w:tcPr>
          <w:p w14:paraId="019E8ABB" w14:textId="77777777" w:rsidR="00E15DB1" w:rsidRPr="00AB552B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A3CC754" w14:textId="77777777" w:rsidR="00E15DB1" w:rsidRPr="00AB552B" w:rsidRDefault="00E15DB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8" w:type="dxa"/>
          </w:tcPr>
          <w:p w14:paraId="48B7BF7A" w14:textId="77777777" w:rsidR="00E15DB1" w:rsidRPr="00AB552B" w:rsidRDefault="00E15DB1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155" w:type="dxa"/>
          </w:tcPr>
          <w:p w14:paraId="4C398815" w14:textId="77777777" w:rsidR="00E15DB1" w:rsidRPr="00027B83" w:rsidRDefault="00B1434B" w:rsidP="003313C2">
            <w:pPr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7302,021</w:t>
            </w:r>
          </w:p>
        </w:tc>
      </w:tr>
    </w:tbl>
    <w:p w14:paraId="199E80CE" w14:textId="77777777" w:rsidR="005A4E54" w:rsidRDefault="005A4E54" w:rsidP="005A4E54">
      <w:pPr>
        <w:pStyle w:val="a3"/>
        <w:jc w:val="right"/>
      </w:pPr>
    </w:p>
    <w:p w14:paraId="70C0154E" w14:textId="77777777" w:rsidR="005A4E54" w:rsidRDefault="005A4E54" w:rsidP="005A4E54">
      <w:pPr>
        <w:pStyle w:val="a3"/>
        <w:jc w:val="right"/>
      </w:pPr>
    </w:p>
    <w:p w14:paraId="13FE5390" w14:textId="77777777" w:rsidR="005A4E54" w:rsidRDefault="005A4E54" w:rsidP="005A4E54">
      <w:pPr>
        <w:pStyle w:val="a3"/>
        <w:jc w:val="right"/>
      </w:pPr>
    </w:p>
    <w:p w14:paraId="1ED88977" w14:textId="77777777" w:rsidR="005A4E54" w:rsidRDefault="005A4E54" w:rsidP="005A4E54">
      <w:pPr>
        <w:pStyle w:val="a3"/>
        <w:jc w:val="right"/>
      </w:pPr>
    </w:p>
    <w:p w14:paraId="741E5F03" w14:textId="77777777" w:rsidR="005A4E54" w:rsidRDefault="005A4E54" w:rsidP="005A4E54">
      <w:pPr>
        <w:pStyle w:val="a3"/>
        <w:jc w:val="right"/>
      </w:pPr>
    </w:p>
    <w:p w14:paraId="4C2FEC8D" w14:textId="77777777" w:rsidR="005A4E54" w:rsidRDefault="005A4E54" w:rsidP="005A4E54">
      <w:pPr>
        <w:pStyle w:val="a3"/>
        <w:jc w:val="right"/>
      </w:pPr>
    </w:p>
    <w:p w14:paraId="6592BDCE" w14:textId="77777777" w:rsidR="005A4E54" w:rsidRDefault="005A4E54" w:rsidP="005A4E54">
      <w:pPr>
        <w:pStyle w:val="a3"/>
        <w:jc w:val="right"/>
      </w:pPr>
    </w:p>
    <w:p w14:paraId="498866D8" w14:textId="77777777" w:rsidR="005A4E54" w:rsidRDefault="005A4E54" w:rsidP="005A4E54">
      <w:pPr>
        <w:pStyle w:val="a3"/>
        <w:jc w:val="right"/>
      </w:pPr>
    </w:p>
    <w:p w14:paraId="10DE5299" w14:textId="77777777" w:rsidR="005A4E54" w:rsidRDefault="005A4E54" w:rsidP="005A4E54">
      <w:pPr>
        <w:pStyle w:val="a3"/>
        <w:jc w:val="right"/>
      </w:pPr>
    </w:p>
    <w:p w14:paraId="3C13812A" w14:textId="77777777" w:rsidR="005A4E54" w:rsidRDefault="005A4E54" w:rsidP="005A4E54">
      <w:pPr>
        <w:pStyle w:val="a3"/>
        <w:jc w:val="right"/>
      </w:pPr>
    </w:p>
    <w:p w14:paraId="534EE9F8" w14:textId="77777777" w:rsidR="005A4E54" w:rsidRDefault="005A4E54" w:rsidP="005A4E54">
      <w:pPr>
        <w:pStyle w:val="a3"/>
        <w:jc w:val="right"/>
      </w:pPr>
    </w:p>
    <w:p w14:paraId="1572B466" w14:textId="77777777" w:rsidR="005A4E54" w:rsidRDefault="005A4E54" w:rsidP="005A4E54">
      <w:pPr>
        <w:pStyle w:val="a3"/>
        <w:jc w:val="right"/>
      </w:pPr>
    </w:p>
    <w:p w14:paraId="6C7F76B5" w14:textId="77777777" w:rsidR="005A4E54" w:rsidRDefault="005A4E54" w:rsidP="005A4E54">
      <w:pPr>
        <w:pStyle w:val="a3"/>
        <w:jc w:val="right"/>
      </w:pPr>
    </w:p>
    <w:p w14:paraId="70F9ECCC" w14:textId="77777777" w:rsidR="005A4E54" w:rsidRDefault="005A4E54" w:rsidP="005A4E54">
      <w:pPr>
        <w:pStyle w:val="a3"/>
        <w:jc w:val="right"/>
      </w:pPr>
    </w:p>
    <w:p w14:paraId="3EFE2F71" w14:textId="77777777" w:rsidR="005A4E54" w:rsidRDefault="005A4E54" w:rsidP="005A4E54">
      <w:pPr>
        <w:pStyle w:val="a3"/>
        <w:jc w:val="right"/>
      </w:pPr>
    </w:p>
    <w:p w14:paraId="386EDA18" w14:textId="77777777" w:rsidR="005A4E54" w:rsidRDefault="005A4E54" w:rsidP="005A4E54">
      <w:pPr>
        <w:pStyle w:val="a3"/>
        <w:jc w:val="right"/>
      </w:pPr>
    </w:p>
    <w:p w14:paraId="0FB18E9B" w14:textId="77777777" w:rsidR="005A4E54" w:rsidRDefault="005A4E54" w:rsidP="005A4E54">
      <w:pPr>
        <w:pStyle w:val="a3"/>
        <w:jc w:val="right"/>
      </w:pPr>
    </w:p>
    <w:p w14:paraId="29B89984" w14:textId="77777777" w:rsidR="005A4E54" w:rsidRDefault="005A4E54" w:rsidP="005A4E54">
      <w:pPr>
        <w:pStyle w:val="a3"/>
        <w:jc w:val="right"/>
      </w:pPr>
    </w:p>
    <w:p w14:paraId="29E62230" w14:textId="77777777" w:rsidR="005A4E54" w:rsidRDefault="005A4E54" w:rsidP="005A4E54">
      <w:pPr>
        <w:pStyle w:val="a3"/>
        <w:jc w:val="right"/>
      </w:pPr>
    </w:p>
    <w:p w14:paraId="7CBA5EFB" w14:textId="77777777" w:rsidR="005A4E54" w:rsidRDefault="005A4E54" w:rsidP="005A4E54">
      <w:pPr>
        <w:pStyle w:val="a3"/>
        <w:jc w:val="right"/>
      </w:pPr>
    </w:p>
    <w:p w14:paraId="14DAB155" w14:textId="77777777" w:rsidR="005A4E54" w:rsidRDefault="005A4E54" w:rsidP="005A4E54">
      <w:pPr>
        <w:pStyle w:val="a3"/>
        <w:jc w:val="right"/>
      </w:pPr>
    </w:p>
    <w:p w14:paraId="24D1BDF5" w14:textId="77777777" w:rsidR="005A4E54" w:rsidRDefault="005A4E54" w:rsidP="005A4E54">
      <w:pPr>
        <w:pStyle w:val="a3"/>
        <w:jc w:val="right"/>
      </w:pPr>
    </w:p>
    <w:p w14:paraId="1D711CB3" w14:textId="77777777" w:rsidR="005A4E54" w:rsidRDefault="005A4E54" w:rsidP="005A4E54">
      <w:pPr>
        <w:pStyle w:val="a3"/>
        <w:jc w:val="right"/>
      </w:pPr>
    </w:p>
    <w:p w14:paraId="1766B773" w14:textId="77777777" w:rsidR="005A4E54" w:rsidRDefault="005A4E54" w:rsidP="005A4E54">
      <w:pPr>
        <w:pStyle w:val="a3"/>
        <w:jc w:val="right"/>
      </w:pPr>
    </w:p>
    <w:p w14:paraId="5A988800" w14:textId="77777777" w:rsidR="005A4E54" w:rsidRDefault="005A4E54" w:rsidP="005A4E54">
      <w:pPr>
        <w:pStyle w:val="a3"/>
        <w:jc w:val="right"/>
      </w:pPr>
    </w:p>
    <w:p w14:paraId="28A63DF2" w14:textId="77777777" w:rsidR="005A4E54" w:rsidRDefault="005A4E54" w:rsidP="005A4E54">
      <w:pPr>
        <w:pStyle w:val="a3"/>
        <w:jc w:val="right"/>
      </w:pPr>
    </w:p>
    <w:p w14:paraId="0CA32D81" w14:textId="77777777" w:rsidR="005A4E54" w:rsidRDefault="005A4E54" w:rsidP="005A4E54">
      <w:pPr>
        <w:pStyle w:val="a3"/>
        <w:jc w:val="right"/>
      </w:pPr>
    </w:p>
    <w:p w14:paraId="6B15775E" w14:textId="77777777" w:rsidR="005A4E54" w:rsidRDefault="005A4E54" w:rsidP="005A4E54">
      <w:pPr>
        <w:pStyle w:val="a3"/>
        <w:jc w:val="right"/>
      </w:pPr>
    </w:p>
    <w:p w14:paraId="31913242" w14:textId="77777777" w:rsidR="005A4E54" w:rsidRDefault="005A4E54" w:rsidP="005A4E54">
      <w:pPr>
        <w:pStyle w:val="a3"/>
        <w:jc w:val="right"/>
      </w:pPr>
    </w:p>
    <w:p w14:paraId="2A41D10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</w:t>
      </w:r>
      <w:r w:rsidR="00E975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№</w:t>
      </w:r>
      <w:r w:rsidR="00E975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</w:t>
      </w:r>
    </w:p>
    <w:p w14:paraId="39FD35E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420A1E36" w14:textId="77777777" w:rsidR="0023623F" w:rsidRDefault="0023623F" w:rsidP="0023623F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935CD0B" w14:textId="5370B02A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>. 202</w:t>
      </w:r>
      <w:r w:rsidR="00A272A1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4007E727" w14:textId="77777777" w:rsidR="0023623F" w:rsidRDefault="0023623F" w:rsidP="00E975E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3B99F0" w14:textId="77777777" w:rsidR="00CC3125" w:rsidRDefault="005A4E54" w:rsidP="00CC3125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717B2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 образования </w:t>
      </w:r>
      <w:proofErr w:type="spellStart"/>
      <w:r w:rsidRPr="00717B2D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717B2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кодам классификации доходов </w:t>
      </w:r>
    </w:p>
    <w:p w14:paraId="2B8D4CB4" w14:textId="77777777" w:rsidR="005A4E54" w:rsidRDefault="005A4E54" w:rsidP="00CC3125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A272A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A272A1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годы</w:t>
      </w:r>
    </w:p>
    <w:p w14:paraId="66C457ED" w14:textId="77777777" w:rsidR="005A4E54" w:rsidRDefault="005A4E54" w:rsidP="005A4E54">
      <w:pPr>
        <w:pStyle w:val="a3"/>
        <w:jc w:val="right"/>
      </w:pPr>
    </w:p>
    <w:p w14:paraId="156E0454" w14:textId="77777777" w:rsidR="005A4E54" w:rsidRPr="00F11EBF" w:rsidRDefault="005A4E54" w:rsidP="005A4E54">
      <w:pPr>
        <w:pStyle w:val="a3"/>
        <w:jc w:val="right"/>
        <w:rPr>
          <w:rFonts w:ascii="Times New Roman" w:hAnsi="Times New Roman" w:cs="Times New Roman"/>
        </w:rPr>
      </w:pPr>
      <w:r w:rsidRPr="00F11EBF">
        <w:rPr>
          <w:rFonts w:ascii="Times New Roman" w:hAnsi="Times New Roman" w:cs="Times New Roman"/>
        </w:rPr>
        <w:t>(тыс.руб.)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135"/>
        <w:gridCol w:w="2203"/>
        <w:gridCol w:w="314"/>
        <w:gridCol w:w="4300"/>
        <w:gridCol w:w="1056"/>
        <w:gridCol w:w="1056"/>
      </w:tblGrid>
      <w:tr w:rsidR="005A4E54" w:rsidRPr="00AB552B" w14:paraId="63C4FAB9" w14:textId="77777777" w:rsidTr="003313C2">
        <w:trPr>
          <w:trHeight w:val="506"/>
        </w:trPr>
        <w:tc>
          <w:tcPr>
            <w:tcW w:w="3338" w:type="dxa"/>
            <w:gridSpan w:val="2"/>
            <w:tcBorders>
              <w:bottom w:val="single" w:sz="4" w:space="0" w:color="000000"/>
            </w:tcBorders>
          </w:tcPr>
          <w:p w14:paraId="38A8CD34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классификации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614" w:type="dxa"/>
            <w:gridSpan w:val="2"/>
            <w:vMerge w:val="restart"/>
          </w:tcPr>
          <w:p w14:paraId="3ED510B1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2112" w:type="dxa"/>
            <w:gridSpan w:val="2"/>
            <w:vMerge w:val="restart"/>
          </w:tcPr>
          <w:p w14:paraId="0EEE371D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AB552B" w14:paraId="1170CA21" w14:textId="77777777" w:rsidTr="003313C2">
        <w:trPr>
          <w:trHeight w:val="253"/>
        </w:trPr>
        <w:tc>
          <w:tcPr>
            <w:tcW w:w="1135" w:type="dxa"/>
            <w:vMerge w:val="restart"/>
            <w:tcBorders>
              <w:top w:val="single" w:sz="4" w:space="0" w:color="000000"/>
            </w:tcBorders>
          </w:tcPr>
          <w:p w14:paraId="16D364F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лавного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администратора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203" w:type="dxa"/>
            <w:vMerge w:val="restart"/>
            <w:tcBorders>
              <w:top w:val="single" w:sz="4" w:space="0" w:color="000000"/>
            </w:tcBorders>
          </w:tcPr>
          <w:p w14:paraId="46D56F2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4614" w:type="dxa"/>
            <w:gridSpan w:val="2"/>
            <w:vMerge/>
          </w:tcPr>
          <w:p w14:paraId="05165569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44D744A2" w14:textId="77777777" w:rsidR="005A4E54" w:rsidRPr="00966FD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14:paraId="0ED44E40" w14:textId="77777777" w:rsidTr="003313C2">
        <w:trPr>
          <w:trHeight w:val="1020"/>
        </w:trPr>
        <w:tc>
          <w:tcPr>
            <w:tcW w:w="1135" w:type="dxa"/>
            <w:vMerge/>
          </w:tcPr>
          <w:p w14:paraId="2F070E35" w14:textId="77777777"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3" w:type="dxa"/>
            <w:vMerge/>
          </w:tcPr>
          <w:p w14:paraId="3CB8E643" w14:textId="77777777"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14" w:type="dxa"/>
            <w:gridSpan w:val="2"/>
            <w:vMerge/>
          </w:tcPr>
          <w:p w14:paraId="1C667E78" w14:textId="77777777" w:rsidR="005A4E54" w:rsidRPr="00966FD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30E8B2D" w14:textId="77777777" w:rsidR="005A4E54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A272A1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14:paraId="7FFDFF0E" w14:textId="77777777" w:rsidR="005A4E54" w:rsidRPr="0022732C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E2EC7C0" w14:textId="77777777" w:rsidR="005A4E54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A272A1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  <w:p w14:paraId="73B200C4" w14:textId="77777777" w:rsidR="005A4E54" w:rsidRPr="0022732C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</w:tr>
      <w:tr w:rsidR="005A4E54" w:rsidRPr="00AB552B" w14:paraId="52CD5826" w14:textId="77777777" w:rsidTr="003313C2">
        <w:trPr>
          <w:trHeight w:val="143"/>
        </w:trPr>
        <w:tc>
          <w:tcPr>
            <w:tcW w:w="1135" w:type="dxa"/>
          </w:tcPr>
          <w:p w14:paraId="01CAA83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3" w:type="dxa"/>
          </w:tcPr>
          <w:p w14:paraId="56A4444F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14" w:type="dxa"/>
            <w:gridSpan w:val="2"/>
          </w:tcPr>
          <w:p w14:paraId="76DD6DFB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14:paraId="27D11A84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14:paraId="1BF2F5D3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4E54" w:rsidRPr="00AB552B" w14:paraId="1F1FD170" w14:textId="77777777" w:rsidTr="003313C2">
        <w:trPr>
          <w:trHeight w:val="143"/>
        </w:trPr>
        <w:tc>
          <w:tcPr>
            <w:tcW w:w="1135" w:type="dxa"/>
          </w:tcPr>
          <w:p w14:paraId="2ABB81FF" w14:textId="77777777"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7873" w:type="dxa"/>
            <w:gridSpan w:val="4"/>
          </w:tcPr>
          <w:p w14:paraId="7676E575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Зеленовское</w:t>
            </w:r>
            <w:proofErr w:type="spellEnd"/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сельское поселение</w:t>
            </w:r>
          </w:p>
        </w:tc>
        <w:tc>
          <w:tcPr>
            <w:tcW w:w="1056" w:type="dxa"/>
          </w:tcPr>
          <w:p w14:paraId="4A4DA0D4" w14:textId="77777777"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5A4E54" w:rsidRPr="00AB552B" w14:paraId="68DFC1EF" w14:textId="77777777" w:rsidTr="003313C2">
        <w:trPr>
          <w:trHeight w:val="143"/>
        </w:trPr>
        <w:tc>
          <w:tcPr>
            <w:tcW w:w="1135" w:type="dxa"/>
          </w:tcPr>
          <w:p w14:paraId="22B2892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17" w:type="dxa"/>
            <w:gridSpan w:val="2"/>
          </w:tcPr>
          <w:p w14:paraId="3644AAB5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300" w:type="dxa"/>
          </w:tcPr>
          <w:p w14:paraId="0355C02B" w14:textId="77777777"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056" w:type="dxa"/>
          </w:tcPr>
          <w:p w14:paraId="0BB9E001" w14:textId="77777777" w:rsidR="005A4E54" w:rsidRPr="00027B83" w:rsidRDefault="00A272A1" w:rsidP="006423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1117</w:t>
            </w:r>
            <w:r w:rsidR="00966ED5"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,00</w:t>
            </w:r>
          </w:p>
        </w:tc>
        <w:tc>
          <w:tcPr>
            <w:tcW w:w="1056" w:type="dxa"/>
          </w:tcPr>
          <w:p w14:paraId="74D34A8C" w14:textId="77777777"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1153,00</w:t>
            </w:r>
          </w:p>
        </w:tc>
      </w:tr>
      <w:tr w:rsidR="005A4E54" w:rsidRPr="00AB552B" w14:paraId="23B0E98B" w14:textId="77777777" w:rsidTr="003313C2">
        <w:trPr>
          <w:trHeight w:val="143"/>
        </w:trPr>
        <w:tc>
          <w:tcPr>
            <w:tcW w:w="1135" w:type="dxa"/>
          </w:tcPr>
          <w:p w14:paraId="6B1FEF5F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14:paraId="432F11E3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4300" w:type="dxa"/>
          </w:tcPr>
          <w:p w14:paraId="7FCE0D66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056" w:type="dxa"/>
          </w:tcPr>
          <w:p w14:paraId="1EE4FD64" w14:textId="77777777" w:rsidR="005A4E54" w:rsidRPr="00027B83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175,00</w:t>
            </w:r>
          </w:p>
        </w:tc>
        <w:tc>
          <w:tcPr>
            <w:tcW w:w="1056" w:type="dxa"/>
          </w:tcPr>
          <w:p w14:paraId="51D99834" w14:textId="77777777"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180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,00</w:t>
            </w:r>
          </w:p>
        </w:tc>
      </w:tr>
      <w:tr w:rsidR="005A4E54" w:rsidRPr="00AB552B" w14:paraId="31BA4AD0" w14:textId="77777777" w:rsidTr="003313C2">
        <w:trPr>
          <w:trHeight w:val="143"/>
        </w:trPr>
        <w:tc>
          <w:tcPr>
            <w:tcW w:w="1135" w:type="dxa"/>
          </w:tcPr>
          <w:p w14:paraId="54FC4D7D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6E35A600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4300" w:type="dxa"/>
          </w:tcPr>
          <w:p w14:paraId="1B2E35EE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056" w:type="dxa"/>
          </w:tcPr>
          <w:p w14:paraId="56D79C8A" w14:textId="77777777" w:rsidR="005A4E54" w:rsidRPr="00027B83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  <w:tc>
          <w:tcPr>
            <w:tcW w:w="1056" w:type="dxa"/>
          </w:tcPr>
          <w:p w14:paraId="289D3300" w14:textId="77777777"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180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14:paraId="3F937FD5" w14:textId="77777777" w:rsidTr="003313C2">
        <w:trPr>
          <w:trHeight w:val="143"/>
        </w:trPr>
        <w:tc>
          <w:tcPr>
            <w:tcW w:w="1135" w:type="dxa"/>
          </w:tcPr>
          <w:p w14:paraId="52D4CFCC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4934B4D4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300" w:type="dxa"/>
          </w:tcPr>
          <w:p w14:paraId="0609FC31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56" w:type="dxa"/>
          </w:tcPr>
          <w:p w14:paraId="481C88BE" w14:textId="77777777" w:rsidR="005A4E54" w:rsidRPr="00027B83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  <w:tc>
          <w:tcPr>
            <w:tcW w:w="1056" w:type="dxa"/>
          </w:tcPr>
          <w:p w14:paraId="09B6A98F" w14:textId="77777777" w:rsidR="005A4E54" w:rsidRPr="00027B83" w:rsidRDefault="004A5C5A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180</w:t>
            </w:r>
            <w:r w:rsidR="005A4E54" w:rsidRPr="00027B83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14:paraId="21F2AB4D" w14:textId="77777777" w:rsidTr="003313C2">
        <w:trPr>
          <w:trHeight w:val="253"/>
        </w:trPr>
        <w:tc>
          <w:tcPr>
            <w:tcW w:w="1135" w:type="dxa"/>
          </w:tcPr>
          <w:p w14:paraId="189BE0A7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14:paraId="2F062B14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4300" w:type="dxa"/>
          </w:tcPr>
          <w:p w14:paraId="1AAF71E3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056" w:type="dxa"/>
          </w:tcPr>
          <w:p w14:paraId="57B0E037" w14:textId="77777777" w:rsidR="005A4E54" w:rsidRPr="00027B83" w:rsidRDefault="00A272A1" w:rsidP="0067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200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14:paraId="37967426" w14:textId="77777777" w:rsidR="005A4E54" w:rsidRPr="00027B83" w:rsidRDefault="004A5C5A" w:rsidP="008D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210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14:paraId="76D4707E" w14:textId="77777777" w:rsidTr="003313C2">
        <w:trPr>
          <w:trHeight w:val="253"/>
        </w:trPr>
        <w:tc>
          <w:tcPr>
            <w:tcW w:w="1135" w:type="dxa"/>
          </w:tcPr>
          <w:p w14:paraId="75A2661C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723448C3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4300" w:type="dxa"/>
          </w:tcPr>
          <w:p w14:paraId="5AD86623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56" w:type="dxa"/>
          </w:tcPr>
          <w:p w14:paraId="3AD32BF3" w14:textId="77777777" w:rsidR="005A4E54" w:rsidRPr="00027B83" w:rsidRDefault="00A272A1" w:rsidP="006717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14:paraId="5249DDF2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210</w:t>
            </w:r>
            <w:r w:rsidR="005A4E54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08DC8C2E" w14:textId="77777777" w:rsidTr="003313C2">
        <w:trPr>
          <w:trHeight w:val="253"/>
        </w:trPr>
        <w:tc>
          <w:tcPr>
            <w:tcW w:w="1135" w:type="dxa"/>
          </w:tcPr>
          <w:p w14:paraId="4EEC7AF9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61367D32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300" w:type="dxa"/>
          </w:tcPr>
          <w:p w14:paraId="026DBFBC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56" w:type="dxa"/>
          </w:tcPr>
          <w:p w14:paraId="4761373C" w14:textId="77777777" w:rsidR="005A4E54" w:rsidRPr="00027B83" w:rsidRDefault="00A272A1" w:rsidP="006717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  <w:r w:rsidR="00966ED5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14:paraId="7790CB84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210</w:t>
            </w:r>
            <w:r w:rsidR="00966ED5"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162F8B51" w14:textId="77777777" w:rsidTr="003313C2">
        <w:trPr>
          <w:trHeight w:val="238"/>
        </w:trPr>
        <w:tc>
          <w:tcPr>
            <w:tcW w:w="1135" w:type="dxa"/>
          </w:tcPr>
          <w:p w14:paraId="0FFA72B1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14:paraId="160EA9B3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4300" w:type="dxa"/>
          </w:tcPr>
          <w:p w14:paraId="4B90F0BF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056" w:type="dxa"/>
          </w:tcPr>
          <w:p w14:paraId="1270BC7C" w14:textId="77777777"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742,00</w:t>
            </w:r>
          </w:p>
        </w:tc>
        <w:tc>
          <w:tcPr>
            <w:tcW w:w="1056" w:type="dxa"/>
          </w:tcPr>
          <w:p w14:paraId="09FBA682" w14:textId="77777777" w:rsidR="005A4E54" w:rsidRPr="00027B83" w:rsidRDefault="004A5C5A" w:rsidP="007D4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763</w:t>
            </w:r>
            <w:r w:rsidR="005A4E54" w:rsidRPr="00027B83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14:paraId="661AD3F1" w14:textId="77777777" w:rsidTr="003313C2">
        <w:trPr>
          <w:trHeight w:val="238"/>
        </w:trPr>
        <w:tc>
          <w:tcPr>
            <w:tcW w:w="1135" w:type="dxa"/>
          </w:tcPr>
          <w:p w14:paraId="39005DD8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14:paraId="5E1D02E1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4300" w:type="dxa"/>
          </w:tcPr>
          <w:p w14:paraId="1A0462A8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056" w:type="dxa"/>
          </w:tcPr>
          <w:p w14:paraId="3549969B" w14:textId="77777777"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42,00</w:t>
            </w:r>
          </w:p>
        </w:tc>
        <w:tc>
          <w:tcPr>
            <w:tcW w:w="1056" w:type="dxa"/>
          </w:tcPr>
          <w:p w14:paraId="63238E66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43</w:t>
            </w:r>
            <w:r w:rsidR="005A4E54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14:paraId="75E51E5D" w14:textId="77777777" w:rsidTr="003313C2">
        <w:trPr>
          <w:trHeight w:val="982"/>
        </w:trPr>
        <w:tc>
          <w:tcPr>
            <w:tcW w:w="1135" w:type="dxa"/>
          </w:tcPr>
          <w:p w14:paraId="2E41AC2E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28771C35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300" w:type="dxa"/>
          </w:tcPr>
          <w:p w14:paraId="7C81D945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56" w:type="dxa"/>
          </w:tcPr>
          <w:p w14:paraId="1C7918DD" w14:textId="77777777"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42,00</w:t>
            </w:r>
          </w:p>
        </w:tc>
        <w:tc>
          <w:tcPr>
            <w:tcW w:w="1056" w:type="dxa"/>
          </w:tcPr>
          <w:p w14:paraId="6CBBA63B" w14:textId="77777777"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4A5C5A" w:rsidRPr="00027B8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14:paraId="4759C34F" w14:textId="77777777" w:rsidTr="003313C2">
        <w:trPr>
          <w:trHeight w:val="253"/>
        </w:trPr>
        <w:tc>
          <w:tcPr>
            <w:tcW w:w="1135" w:type="dxa"/>
          </w:tcPr>
          <w:p w14:paraId="71CADC94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14:paraId="0E7D1148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4300" w:type="dxa"/>
          </w:tcPr>
          <w:p w14:paraId="6F0C9FD7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056" w:type="dxa"/>
          </w:tcPr>
          <w:p w14:paraId="525CED25" w14:textId="77777777"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14:paraId="52028FF6" w14:textId="77777777"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</w:t>
            </w:r>
            <w:r w:rsidR="004A5C5A"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0,00</w:t>
            </w:r>
          </w:p>
        </w:tc>
      </w:tr>
      <w:tr w:rsidR="005A4E54" w:rsidRPr="00AB552B" w14:paraId="37902B3E" w14:textId="77777777" w:rsidTr="003313C2">
        <w:trPr>
          <w:trHeight w:val="238"/>
        </w:trPr>
        <w:tc>
          <w:tcPr>
            <w:tcW w:w="1135" w:type="dxa"/>
          </w:tcPr>
          <w:p w14:paraId="59A6799A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6293E2DC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300" w:type="dxa"/>
          </w:tcPr>
          <w:p w14:paraId="5E72EA8F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056" w:type="dxa"/>
          </w:tcPr>
          <w:p w14:paraId="799D6B94" w14:textId="77777777"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14:paraId="273501BB" w14:textId="77777777"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4A5C5A" w:rsidRPr="00027B8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</w:tr>
      <w:tr w:rsidR="005A4E54" w:rsidRPr="00AB552B" w14:paraId="24331350" w14:textId="77777777" w:rsidTr="003313C2">
        <w:trPr>
          <w:trHeight w:val="729"/>
        </w:trPr>
        <w:tc>
          <w:tcPr>
            <w:tcW w:w="1135" w:type="dxa"/>
          </w:tcPr>
          <w:p w14:paraId="30D7A7DD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14:paraId="5C4FA7EB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300" w:type="dxa"/>
          </w:tcPr>
          <w:p w14:paraId="76E9CC04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6" w:type="dxa"/>
          </w:tcPr>
          <w:p w14:paraId="0244BA01" w14:textId="77777777" w:rsidR="005A4E54" w:rsidRPr="00027B83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14:paraId="21A07848" w14:textId="77777777" w:rsidR="005A4E54" w:rsidRPr="00027B83" w:rsidRDefault="005A4E54" w:rsidP="004A5C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4A5C5A" w:rsidRPr="00027B8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</w:tr>
      <w:tr w:rsidR="005A4E54" w:rsidRPr="00AB552B" w14:paraId="76ACBC8D" w14:textId="77777777" w:rsidTr="003313C2">
        <w:trPr>
          <w:trHeight w:val="253"/>
        </w:trPr>
        <w:tc>
          <w:tcPr>
            <w:tcW w:w="1135" w:type="dxa"/>
          </w:tcPr>
          <w:p w14:paraId="5678B489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6FB2C8C1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300" w:type="dxa"/>
          </w:tcPr>
          <w:p w14:paraId="38CC7DEA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056" w:type="dxa"/>
          </w:tcPr>
          <w:p w14:paraId="18073FC5" w14:textId="77777777" w:rsidR="005A4E54" w:rsidRPr="00027B83" w:rsidRDefault="00B1434B" w:rsidP="00D2591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6593,978</w:t>
            </w:r>
          </w:p>
        </w:tc>
        <w:tc>
          <w:tcPr>
            <w:tcW w:w="1056" w:type="dxa"/>
          </w:tcPr>
          <w:p w14:paraId="69262029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7364,224</w:t>
            </w:r>
          </w:p>
        </w:tc>
      </w:tr>
      <w:tr w:rsidR="00A334D9" w:rsidRPr="00AB552B" w14:paraId="27BDED40" w14:textId="77777777" w:rsidTr="003313C2">
        <w:trPr>
          <w:trHeight w:val="744"/>
        </w:trPr>
        <w:tc>
          <w:tcPr>
            <w:tcW w:w="1135" w:type="dxa"/>
          </w:tcPr>
          <w:p w14:paraId="5BCA707F" w14:textId="77777777" w:rsidR="00A334D9" w:rsidRPr="00576FA3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004A9AF9" w14:textId="77777777" w:rsidR="00A334D9" w:rsidRPr="00AB552B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4300" w:type="dxa"/>
          </w:tcPr>
          <w:p w14:paraId="4927E5F9" w14:textId="77777777" w:rsidR="00A334D9" w:rsidRPr="00AB552B" w:rsidRDefault="00A334D9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6" w:type="dxa"/>
          </w:tcPr>
          <w:p w14:paraId="1AAE5F0C" w14:textId="77777777"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6593,978</w:t>
            </w:r>
          </w:p>
        </w:tc>
        <w:tc>
          <w:tcPr>
            <w:tcW w:w="1056" w:type="dxa"/>
          </w:tcPr>
          <w:p w14:paraId="2E810C34" w14:textId="77777777" w:rsidR="00A334D9" w:rsidRPr="00027B83" w:rsidRDefault="004A5C5A" w:rsidP="00A33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7364,224</w:t>
            </w:r>
          </w:p>
        </w:tc>
      </w:tr>
      <w:tr w:rsidR="005A4E54" w:rsidRPr="00AB552B" w14:paraId="520CE259" w14:textId="77777777" w:rsidTr="003313C2">
        <w:trPr>
          <w:trHeight w:val="491"/>
        </w:trPr>
        <w:tc>
          <w:tcPr>
            <w:tcW w:w="1135" w:type="dxa"/>
          </w:tcPr>
          <w:p w14:paraId="3C43793B" w14:textId="77777777"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038EA321" w14:textId="77777777"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2 02 10000 00 0000 150</w:t>
            </w:r>
          </w:p>
        </w:tc>
        <w:tc>
          <w:tcPr>
            <w:tcW w:w="4300" w:type="dxa"/>
          </w:tcPr>
          <w:p w14:paraId="1214E289" w14:textId="77777777"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6" w:type="dxa"/>
          </w:tcPr>
          <w:p w14:paraId="4643686D" w14:textId="77777777" w:rsidR="005A4E54" w:rsidRPr="00027B83" w:rsidRDefault="00A272A1" w:rsidP="00D2591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3643,414</w:t>
            </w:r>
          </w:p>
        </w:tc>
        <w:tc>
          <w:tcPr>
            <w:tcW w:w="1056" w:type="dxa"/>
          </w:tcPr>
          <w:p w14:paraId="230A0274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3864,224</w:t>
            </w:r>
          </w:p>
        </w:tc>
      </w:tr>
      <w:tr w:rsidR="00D969B2" w:rsidRPr="00AB552B" w14:paraId="0F1D554B" w14:textId="77777777" w:rsidTr="003313C2">
        <w:trPr>
          <w:trHeight w:val="491"/>
        </w:trPr>
        <w:tc>
          <w:tcPr>
            <w:tcW w:w="1135" w:type="dxa"/>
          </w:tcPr>
          <w:p w14:paraId="535451BD" w14:textId="77777777" w:rsidR="00D969B2" w:rsidRPr="00576FA3" w:rsidRDefault="00D969B2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64D09E98" w14:textId="77777777" w:rsidR="00D969B2" w:rsidRPr="00AB552B" w:rsidRDefault="00D969B2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4300" w:type="dxa"/>
          </w:tcPr>
          <w:p w14:paraId="32610C61" w14:textId="77777777" w:rsidR="00D969B2" w:rsidRPr="00AB552B" w:rsidRDefault="00D969B2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056" w:type="dxa"/>
          </w:tcPr>
          <w:p w14:paraId="5024B2F0" w14:textId="77777777" w:rsidR="00D969B2" w:rsidRPr="00027B83" w:rsidRDefault="004A5C5A" w:rsidP="00D2591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3643,414</w:t>
            </w:r>
          </w:p>
        </w:tc>
        <w:tc>
          <w:tcPr>
            <w:tcW w:w="1056" w:type="dxa"/>
          </w:tcPr>
          <w:p w14:paraId="2AF188E4" w14:textId="77777777" w:rsidR="00D969B2" w:rsidRPr="00027B83" w:rsidRDefault="004A5C5A" w:rsidP="00E37B53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3864,224</w:t>
            </w:r>
          </w:p>
        </w:tc>
      </w:tr>
      <w:tr w:rsidR="00D969B2" w:rsidRPr="00AB552B" w14:paraId="371D1ED9" w14:textId="77777777" w:rsidTr="003313C2">
        <w:trPr>
          <w:trHeight w:val="506"/>
        </w:trPr>
        <w:tc>
          <w:tcPr>
            <w:tcW w:w="1135" w:type="dxa"/>
          </w:tcPr>
          <w:p w14:paraId="735DD624" w14:textId="77777777" w:rsidR="00D969B2" w:rsidRPr="00576FA3" w:rsidRDefault="00D969B2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71ED103F" w14:textId="77777777" w:rsidR="00D969B2" w:rsidRPr="00AB552B" w:rsidRDefault="00D969B2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4300" w:type="dxa"/>
          </w:tcPr>
          <w:p w14:paraId="2E9533C1" w14:textId="77777777" w:rsidR="00D969B2" w:rsidRPr="00AB552B" w:rsidRDefault="00D969B2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6" w:type="dxa"/>
          </w:tcPr>
          <w:p w14:paraId="2CEF3820" w14:textId="77777777" w:rsidR="00D969B2" w:rsidRPr="00027B83" w:rsidRDefault="004A5C5A" w:rsidP="00D2591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3643,414</w:t>
            </w:r>
          </w:p>
        </w:tc>
        <w:tc>
          <w:tcPr>
            <w:tcW w:w="1056" w:type="dxa"/>
          </w:tcPr>
          <w:p w14:paraId="7048E243" w14:textId="77777777" w:rsidR="00D969B2" w:rsidRPr="00027B83" w:rsidRDefault="004A5C5A" w:rsidP="00E37B53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3864,224</w:t>
            </w:r>
          </w:p>
        </w:tc>
      </w:tr>
      <w:tr w:rsidR="005A4E54" w:rsidRPr="00AB552B" w14:paraId="40696165" w14:textId="77777777" w:rsidTr="003313C2">
        <w:trPr>
          <w:trHeight w:val="491"/>
        </w:trPr>
        <w:tc>
          <w:tcPr>
            <w:tcW w:w="1135" w:type="dxa"/>
          </w:tcPr>
          <w:p w14:paraId="73354412" w14:textId="77777777"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5D814D30" w14:textId="77777777"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2 02 30000 00 0000 150</w:t>
            </w:r>
          </w:p>
        </w:tc>
        <w:tc>
          <w:tcPr>
            <w:tcW w:w="4300" w:type="dxa"/>
          </w:tcPr>
          <w:p w14:paraId="447B24F2" w14:textId="77777777"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56" w:type="dxa"/>
          </w:tcPr>
          <w:p w14:paraId="43453114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154,044</w:t>
            </w:r>
          </w:p>
        </w:tc>
        <w:tc>
          <w:tcPr>
            <w:tcW w:w="1056" w:type="dxa"/>
          </w:tcPr>
          <w:p w14:paraId="5078ABF3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154,044</w:t>
            </w:r>
          </w:p>
        </w:tc>
      </w:tr>
      <w:tr w:rsidR="005A4E54" w:rsidRPr="00AB552B" w14:paraId="6E5ED29F" w14:textId="77777777" w:rsidTr="003313C2">
        <w:trPr>
          <w:trHeight w:val="744"/>
        </w:trPr>
        <w:tc>
          <w:tcPr>
            <w:tcW w:w="1135" w:type="dxa"/>
          </w:tcPr>
          <w:p w14:paraId="25CA2A8C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57CF01F1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300" w:type="dxa"/>
          </w:tcPr>
          <w:p w14:paraId="3B8A6686" w14:textId="77777777" w:rsidR="005A4E54" w:rsidRPr="00AB552B" w:rsidRDefault="00BA13A5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6" w:type="dxa"/>
          </w:tcPr>
          <w:p w14:paraId="478BF2B4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  <w:tc>
          <w:tcPr>
            <w:tcW w:w="1056" w:type="dxa"/>
          </w:tcPr>
          <w:p w14:paraId="5EEABCEE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</w:tr>
      <w:tr w:rsidR="005A4E54" w:rsidRPr="00AB552B" w14:paraId="7E790BEB" w14:textId="77777777" w:rsidTr="003313C2">
        <w:trPr>
          <w:trHeight w:val="982"/>
        </w:trPr>
        <w:tc>
          <w:tcPr>
            <w:tcW w:w="1135" w:type="dxa"/>
          </w:tcPr>
          <w:p w14:paraId="46C307A3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4308C504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300" w:type="dxa"/>
          </w:tcPr>
          <w:p w14:paraId="427B0B43" w14:textId="77777777" w:rsidR="005A4E54" w:rsidRPr="00AB552B" w:rsidRDefault="00BA13A5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6" w:type="dxa"/>
          </w:tcPr>
          <w:p w14:paraId="056BD6E5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  <w:tc>
          <w:tcPr>
            <w:tcW w:w="1056" w:type="dxa"/>
          </w:tcPr>
          <w:p w14:paraId="151FC298" w14:textId="77777777" w:rsidR="005A4E54" w:rsidRPr="00027B83" w:rsidRDefault="004A5C5A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153,468</w:t>
            </w:r>
          </w:p>
        </w:tc>
      </w:tr>
      <w:tr w:rsidR="005A4E54" w:rsidRPr="00AB552B" w14:paraId="500E3D82" w14:textId="77777777" w:rsidTr="003313C2">
        <w:trPr>
          <w:trHeight w:val="744"/>
        </w:trPr>
        <w:tc>
          <w:tcPr>
            <w:tcW w:w="1135" w:type="dxa"/>
          </w:tcPr>
          <w:p w14:paraId="04CB3A40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038650BE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300" w:type="dxa"/>
          </w:tcPr>
          <w:p w14:paraId="52D431EF" w14:textId="77777777" w:rsidR="005A4E54" w:rsidRPr="00AB552B" w:rsidRDefault="005A4E54" w:rsidP="003061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6" w:type="dxa"/>
          </w:tcPr>
          <w:p w14:paraId="318C7E68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1056" w:type="dxa"/>
          </w:tcPr>
          <w:p w14:paraId="75DA3ACA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5A4E54" w:rsidRPr="00AB552B" w14:paraId="2582830D" w14:textId="77777777" w:rsidTr="003313C2">
        <w:trPr>
          <w:trHeight w:val="744"/>
        </w:trPr>
        <w:tc>
          <w:tcPr>
            <w:tcW w:w="1135" w:type="dxa"/>
          </w:tcPr>
          <w:p w14:paraId="4D5A943E" w14:textId="77777777"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26F5FD92" w14:textId="77777777"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300" w:type="dxa"/>
          </w:tcPr>
          <w:p w14:paraId="460D84DC" w14:textId="77777777" w:rsidR="005A4E54" w:rsidRPr="00AB552B" w:rsidRDefault="005A4E54" w:rsidP="003061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56" w:type="dxa"/>
          </w:tcPr>
          <w:p w14:paraId="0FAEB5F4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1056" w:type="dxa"/>
          </w:tcPr>
          <w:p w14:paraId="3C8716CD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5A4E54" w:rsidRPr="00AB552B" w14:paraId="0B110477" w14:textId="77777777" w:rsidTr="003313C2">
        <w:trPr>
          <w:trHeight w:val="238"/>
        </w:trPr>
        <w:tc>
          <w:tcPr>
            <w:tcW w:w="1135" w:type="dxa"/>
          </w:tcPr>
          <w:p w14:paraId="1AEA55A1" w14:textId="77777777"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2AE3B50A" w14:textId="77777777"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2 02 40000 00 0000 150</w:t>
            </w:r>
          </w:p>
        </w:tc>
        <w:tc>
          <w:tcPr>
            <w:tcW w:w="4300" w:type="dxa"/>
          </w:tcPr>
          <w:p w14:paraId="7CA51945" w14:textId="77777777"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056" w:type="dxa"/>
          </w:tcPr>
          <w:p w14:paraId="64C767B2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2796,520</w:t>
            </w:r>
          </w:p>
        </w:tc>
        <w:tc>
          <w:tcPr>
            <w:tcW w:w="1056" w:type="dxa"/>
          </w:tcPr>
          <w:p w14:paraId="50E20CC7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3560,720</w:t>
            </w:r>
          </w:p>
        </w:tc>
      </w:tr>
      <w:tr w:rsidR="00E15DB1" w:rsidRPr="00AB552B" w14:paraId="59C9ABFF" w14:textId="77777777" w:rsidTr="003313C2">
        <w:trPr>
          <w:trHeight w:val="238"/>
        </w:trPr>
        <w:tc>
          <w:tcPr>
            <w:tcW w:w="1135" w:type="dxa"/>
          </w:tcPr>
          <w:p w14:paraId="26E4F85D" w14:textId="77777777" w:rsidR="00E15DB1" w:rsidRPr="00AB552B" w:rsidRDefault="00E15DB1" w:rsidP="002B564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2517" w:type="dxa"/>
            <w:gridSpan w:val="2"/>
          </w:tcPr>
          <w:p w14:paraId="3918C4ED" w14:textId="77777777" w:rsidR="00E15DB1" w:rsidRPr="00AB552B" w:rsidRDefault="00E15DB1" w:rsidP="002B56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4300" w:type="dxa"/>
          </w:tcPr>
          <w:p w14:paraId="06479A55" w14:textId="77777777" w:rsidR="00E15DB1" w:rsidRPr="00E15DB1" w:rsidRDefault="00E15DB1" w:rsidP="002B564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6" w:type="dxa"/>
          </w:tcPr>
          <w:p w14:paraId="03F86761" w14:textId="77777777" w:rsidR="00E15DB1" w:rsidRPr="00027B83" w:rsidRDefault="00E15DB1" w:rsidP="002B564E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iCs/>
              </w:rPr>
              <w:t>500</w:t>
            </w:r>
            <w:r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,00</w:t>
            </w:r>
            <w:r w:rsidR="00B1434B" w:rsidRPr="00027B83">
              <w:rPr>
                <w:rFonts w:ascii="Times New Roman" w:eastAsia="Times New Roman" w:hAnsi="Times New Roman" w:cs="Times New Roman"/>
                <w:iCs/>
                <w:lang w:val="ru-RU"/>
              </w:rPr>
              <w:t>0</w:t>
            </w:r>
          </w:p>
        </w:tc>
        <w:tc>
          <w:tcPr>
            <w:tcW w:w="1056" w:type="dxa"/>
          </w:tcPr>
          <w:p w14:paraId="6BA2A610" w14:textId="77777777" w:rsidR="00E15DB1" w:rsidRPr="00027B83" w:rsidRDefault="00E15DB1" w:rsidP="00F441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/>
              </w:rPr>
              <w:t>500,00</w:t>
            </w:r>
            <w:r w:rsidR="00B1434B" w:rsidRPr="00027B83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A334D9" w:rsidRPr="00AB552B" w14:paraId="17308C1D" w14:textId="77777777" w:rsidTr="003313C2">
        <w:trPr>
          <w:trHeight w:val="491"/>
        </w:trPr>
        <w:tc>
          <w:tcPr>
            <w:tcW w:w="1135" w:type="dxa"/>
          </w:tcPr>
          <w:p w14:paraId="28D83CF7" w14:textId="77777777" w:rsidR="00A334D9" w:rsidRPr="00576FA3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0AA795B8" w14:textId="77777777" w:rsidR="00A334D9" w:rsidRPr="00AB552B" w:rsidRDefault="00A334D9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4300" w:type="dxa"/>
          </w:tcPr>
          <w:p w14:paraId="5A2759FB" w14:textId="77777777" w:rsidR="00A334D9" w:rsidRPr="00B3011A" w:rsidRDefault="00A334D9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056" w:type="dxa"/>
          </w:tcPr>
          <w:p w14:paraId="32B3DD7B" w14:textId="77777777"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2296,520</w:t>
            </w:r>
          </w:p>
        </w:tc>
        <w:tc>
          <w:tcPr>
            <w:tcW w:w="1056" w:type="dxa"/>
          </w:tcPr>
          <w:p w14:paraId="394495B8" w14:textId="77777777"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3060,720</w:t>
            </w:r>
          </w:p>
        </w:tc>
      </w:tr>
      <w:tr w:rsidR="00A334D9" w:rsidRPr="00AB552B" w14:paraId="482F94DB" w14:textId="77777777" w:rsidTr="003313C2">
        <w:trPr>
          <w:trHeight w:val="506"/>
        </w:trPr>
        <w:tc>
          <w:tcPr>
            <w:tcW w:w="1135" w:type="dxa"/>
          </w:tcPr>
          <w:p w14:paraId="3C7BE6F6" w14:textId="77777777" w:rsidR="00A334D9" w:rsidRPr="00576FA3" w:rsidRDefault="00A334D9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14:paraId="78584E92" w14:textId="77777777" w:rsidR="00A334D9" w:rsidRPr="00AB552B" w:rsidRDefault="00A334D9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300" w:type="dxa"/>
          </w:tcPr>
          <w:p w14:paraId="6ECB23C2" w14:textId="77777777" w:rsidR="00A334D9" w:rsidRPr="00AB552B" w:rsidRDefault="00A334D9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056" w:type="dxa"/>
          </w:tcPr>
          <w:p w14:paraId="0227B8E6" w14:textId="77777777"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2296,520</w:t>
            </w:r>
          </w:p>
        </w:tc>
        <w:tc>
          <w:tcPr>
            <w:tcW w:w="1056" w:type="dxa"/>
          </w:tcPr>
          <w:p w14:paraId="48ED06ED" w14:textId="77777777" w:rsidR="00A334D9" w:rsidRPr="00027B83" w:rsidRDefault="00B1434B" w:rsidP="00A334D9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lang w:val="ru-RU" w:eastAsia="ru-RU"/>
              </w:rPr>
              <w:t>3060,720</w:t>
            </w:r>
          </w:p>
        </w:tc>
      </w:tr>
      <w:tr w:rsidR="005A4E54" w:rsidRPr="00AB552B" w14:paraId="33AF1520" w14:textId="77777777" w:rsidTr="003313C2">
        <w:trPr>
          <w:trHeight w:val="373"/>
        </w:trPr>
        <w:tc>
          <w:tcPr>
            <w:tcW w:w="1135" w:type="dxa"/>
          </w:tcPr>
          <w:p w14:paraId="646E6F78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14:paraId="7BB74D98" w14:textId="77777777"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0" w:type="dxa"/>
          </w:tcPr>
          <w:p w14:paraId="4228BBDA" w14:textId="77777777"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056" w:type="dxa"/>
          </w:tcPr>
          <w:p w14:paraId="2FBB68F2" w14:textId="77777777" w:rsidR="005A4E54" w:rsidRPr="00027B83" w:rsidRDefault="00B1434B" w:rsidP="006423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7710,978</w:t>
            </w:r>
          </w:p>
        </w:tc>
        <w:tc>
          <w:tcPr>
            <w:tcW w:w="1056" w:type="dxa"/>
          </w:tcPr>
          <w:p w14:paraId="43B5E215" w14:textId="77777777" w:rsidR="005A4E54" w:rsidRPr="00027B83" w:rsidRDefault="00B1434B" w:rsidP="00F4413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27B8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8731,988</w:t>
            </w:r>
          </w:p>
        </w:tc>
      </w:tr>
    </w:tbl>
    <w:p w14:paraId="5ECA29C4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CB1267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31C4F3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016964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D8F808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5429315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61176E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70A5F1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3EEEEE4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04F6C2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1F41CE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D04DD5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EAC719B" w14:textId="77777777" w:rsidR="005A4E54" w:rsidRDefault="005A4E54" w:rsidP="00027B83">
      <w:pPr>
        <w:pStyle w:val="a3"/>
        <w:jc w:val="right"/>
        <w:rPr>
          <w:rFonts w:ascii="Times New Roman" w:eastAsia="Times New Roman" w:hAnsi="Times New Roman"/>
        </w:rPr>
      </w:pPr>
    </w:p>
    <w:p w14:paraId="288F0BB8" w14:textId="77777777" w:rsidR="007A03F2" w:rsidRDefault="007A03F2" w:rsidP="00027B83">
      <w:pPr>
        <w:pStyle w:val="a3"/>
        <w:jc w:val="right"/>
        <w:rPr>
          <w:rFonts w:ascii="Times New Roman" w:eastAsia="Times New Roman" w:hAnsi="Times New Roman"/>
        </w:rPr>
      </w:pPr>
    </w:p>
    <w:p w14:paraId="12C1657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05E54F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DEEF75A" w14:textId="77777777"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3940D31" w14:textId="77777777"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1CACDF1" w14:textId="77777777"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C4B78C8" w14:textId="77777777"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6656F84" w14:textId="77777777" w:rsidR="00593363" w:rsidRDefault="0059336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C73F34C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B32EC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3</w:t>
      </w:r>
    </w:p>
    <w:p w14:paraId="2749640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458E597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010A5784" w14:textId="709979E1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>. 20</w:t>
      </w:r>
      <w:r w:rsidR="00B47DF3">
        <w:rPr>
          <w:rFonts w:ascii="Times New Roman" w:eastAsia="Times New Roman" w:hAnsi="Times New Roman"/>
        </w:rPr>
        <w:t>24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04CC020D" w14:textId="77777777" w:rsidR="0031420F" w:rsidRDefault="0031420F" w:rsidP="00B32EC8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776ED0" w14:textId="77777777" w:rsidR="00B32EC8" w:rsidRDefault="00B32EC8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E2E87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14:paraId="04FD72BE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бюджету </w:t>
      </w:r>
      <w:r w:rsidRPr="00010301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10301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010301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</w:t>
      </w:r>
      <w:proofErr w:type="spellStart"/>
      <w:r w:rsidRPr="00010301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010301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C218B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B47DF3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0A2799CD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(очередной финансовый год)</w:t>
      </w:r>
    </w:p>
    <w:p w14:paraId="2C43F87C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06A9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3"/>
        <w:gridCol w:w="1836"/>
        <w:gridCol w:w="1903"/>
        <w:gridCol w:w="1934"/>
        <w:gridCol w:w="1812"/>
      </w:tblGrid>
      <w:tr w:rsidR="005A4E54" w14:paraId="0D52BE87" w14:textId="77777777" w:rsidTr="003313C2">
        <w:trPr>
          <w:trHeight w:val="299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14:paraId="1324F506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971" w:type="dxa"/>
            <w:vMerge w:val="restart"/>
          </w:tcPr>
          <w:p w14:paraId="0BD8B17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971" w:type="dxa"/>
            <w:vMerge w:val="restart"/>
          </w:tcPr>
          <w:p w14:paraId="131BC964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14:paraId="2C09C18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14:paraId="32F0693C" w14:textId="77777777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14:paraId="3A63EA08" w14:textId="77777777"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лавного </w:t>
            </w:r>
            <w:proofErr w:type="spellStart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адми-нистратора</w:t>
            </w:r>
            <w:proofErr w:type="spellEnd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до-ходов</w:t>
            </w:r>
            <w:proofErr w:type="gramEnd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14:paraId="2615F619" w14:textId="77777777"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ида и подвида доходов бюджета</w:t>
            </w:r>
          </w:p>
        </w:tc>
        <w:tc>
          <w:tcPr>
            <w:tcW w:w="1971" w:type="dxa"/>
            <w:vMerge/>
          </w:tcPr>
          <w:p w14:paraId="338ED19C" w14:textId="77777777"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14:paraId="090C0DD0" w14:textId="77777777"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14:paraId="2E7AAA9F" w14:textId="77777777"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14:paraId="435FAB32" w14:textId="77777777" w:rsidTr="003313C2">
        <w:tc>
          <w:tcPr>
            <w:tcW w:w="1971" w:type="dxa"/>
          </w:tcPr>
          <w:p w14:paraId="4C01E39C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14:paraId="7F85B614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14:paraId="47A7185F" w14:textId="77777777"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14:paraId="705EDF22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14:paraId="02A30767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14:paraId="75655454" w14:textId="77777777" w:rsidTr="003313C2">
        <w:tc>
          <w:tcPr>
            <w:tcW w:w="1971" w:type="dxa"/>
          </w:tcPr>
          <w:p w14:paraId="48378085" w14:textId="77777777"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144A599E" w14:textId="77777777"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035CBA13" w14:textId="77777777" w:rsidR="005A4E54" w:rsidRPr="00AE6917" w:rsidRDefault="005A4E54" w:rsidP="003313C2"/>
        </w:tc>
        <w:tc>
          <w:tcPr>
            <w:tcW w:w="1971" w:type="dxa"/>
          </w:tcPr>
          <w:p w14:paraId="175B1CCF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1D6CE3A1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61073C" w14:textId="77777777" w:rsidR="005A4E54" w:rsidRDefault="005A4E54" w:rsidP="005A4E54">
      <w:pPr>
        <w:pStyle w:val="a3"/>
        <w:jc w:val="right"/>
      </w:pPr>
    </w:p>
    <w:p w14:paraId="645F7837" w14:textId="77777777" w:rsidR="00D819D1" w:rsidRDefault="00D819D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D93B3A4" w14:textId="77777777" w:rsidR="00D819D1" w:rsidRDefault="00D819D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65F765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DE2A5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4</w:t>
      </w:r>
    </w:p>
    <w:p w14:paraId="774CBB2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55B5B50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36EF3F0A" w14:textId="4E6EAD4E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 202</w:t>
      </w:r>
      <w:r w:rsidR="005165A1">
        <w:rPr>
          <w:rFonts w:ascii="Times New Roman" w:eastAsia="Times New Roman" w:hAnsi="Times New Roman"/>
        </w:rPr>
        <w:t>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6/4</w:t>
      </w:r>
    </w:p>
    <w:p w14:paraId="13522685" w14:textId="77777777" w:rsidR="00D819D1" w:rsidRDefault="00D819D1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9C8585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BB2AE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14:paraId="336A268E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</w:t>
      </w:r>
      <w:r w:rsidRPr="00D22929"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бюджету муниципального  образования </w:t>
      </w:r>
      <w:proofErr w:type="spellStart"/>
      <w:r w:rsidRPr="00D22929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D22929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</w:t>
      </w:r>
      <w:proofErr w:type="spellStart"/>
      <w:r w:rsidRPr="00D22929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D22929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0A55DD72" w14:textId="77777777" w:rsidR="005A4E54" w:rsidRDefault="005A4E54" w:rsidP="005A4E5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первый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1B1D194F" w14:textId="77777777" w:rsidR="0031420F" w:rsidRDefault="0031420F" w:rsidP="005A4E5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60BCB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3"/>
        <w:gridCol w:w="1836"/>
        <w:gridCol w:w="1903"/>
        <w:gridCol w:w="1934"/>
        <w:gridCol w:w="1812"/>
      </w:tblGrid>
      <w:tr w:rsidR="005A4E54" w14:paraId="04AD56CE" w14:textId="77777777" w:rsidTr="003313C2">
        <w:trPr>
          <w:trHeight w:val="246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14:paraId="0833E012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971" w:type="dxa"/>
            <w:vMerge w:val="restart"/>
          </w:tcPr>
          <w:p w14:paraId="4927B92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971" w:type="dxa"/>
            <w:vMerge w:val="restart"/>
          </w:tcPr>
          <w:p w14:paraId="13F5EF5F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14:paraId="5CECD4D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14:paraId="559B02DB" w14:textId="77777777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14:paraId="08E7E080" w14:textId="77777777"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лавного </w:t>
            </w:r>
            <w:proofErr w:type="spellStart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адми-нистратора</w:t>
            </w:r>
            <w:proofErr w:type="spellEnd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до-ходов</w:t>
            </w:r>
            <w:proofErr w:type="gramEnd"/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14:paraId="429C42CD" w14:textId="77777777"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ида и подвида доходов бюджета</w:t>
            </w:r>
          </w:p>
        </w:tc>
        <w:tc>
          <w:tcPr>
            <w:tcW w:w="1971" w:type="dxa"/>
            <w:vMerge/>
          </w:tcPr>
          <w:p w14:paraId="7FBB8411" w14:textId="77777777"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14:paraId="57C678F6" w14:textId="77777777"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14:paraId="741B47B6" w14:textId="77777777"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14:paraId="12126B26" w14:textId="77777777" w:rsidTr="003313C2">
        <w:tc>
          <w:tcPr>
            <w:tcW w:w="1971" w:type="dxa"/>
          </w:tcPr>
          <w:p w14:paraId="36C98192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14:paraId="6B7C9B19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14:paraId="2656FEDA" w14:textId="77777777"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14:paraId="727BB2E8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14:paraId="0E8B5396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14:paraId="697FE20D" w14:textId="77777777" w:rsidTr="003313C2">
        <w:tc>
          <w:tcPr>
            <w:tcW w:w="1971" w:type="dxa"/>
          </w:tcPr>
          <w:p w14:paraId="67A5597C" w14:textId="77777777"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4D66CB3A" w14:textId="77777777"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7B8F6076" w14:textId="77777777" w:rsidR="005A4E54" w:rsidRPr="00AE6917" w:rsidRDefault="005A4E54" w:rsidP="003313C2"/>
        </w:tc>
        <w:tc>
          <w:tcPr>
            <w:tcW w:w="1971" w:type="dxa"/>
          </w:tcPr>
          <w:p w14:paraId="46747A64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7D881AFA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A10090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437388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A7BA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5</w:t>
      </w:r>
    </w:p>
    <w:p w14:paraId="557F29A4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0A6D59B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20167800" w14:textId="03F58EA3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 202</w:t>
      </w:r>
      <w:r w:rsidR="00E11696">
        <w:rPr>
          <w:rFonts w:ascii="Times New Roman" w:eastAsia="Times New Roman" w:hAnsi="Times New Roman"/>
        </w:rPr>
        <w:t>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19066148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4CED35C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8F3FD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14:paraId="6B912FFC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бюджету </w:t>
      </w:r>
      <w:r w:rsidRPr="006C47B5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C47B5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6C47B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</w:t>
      </w:r>
      <w:proofErr w:type="spellStart"/>
      <w:r w:rsidRPr="006C47B5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6C47B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3BEAD3AD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второй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3AC77AE0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1C1B3D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819"/>
        <w:gridCol w:w="1894"/>
        <w:gridCol w:w="1930"/>
        <w:gridCol w:w="1791"/>
      </w:tblGrid>
      <w:tr w:rsidR="005A4E54" w14:paraId="4D1FD9C4" w14:textId="77777777" w:rsidTr="003313C2">
        <w:trPr>
          <w:trHeight w:val="234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14:paraId="4F1D68D1" w14:textId="77777777" w:rsidR="005A4E54" w:rsidRDefault="005A4E54" w:rsidP="003313C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971" w:type="dxa"/>
            <w:vMerge w:val="restart"/>
          </w:tcPr>
          <w:p w14:paraId="364B03B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971" w:type="dxa"/>
            <w:vMerge w:val="restart"/>
          </w:tcPr>
          <w:p w14:paraId="76DABC53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14:paraId="4077C07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14:paraId="6DEA5CF3" w14:textId="77777777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14:paraId="59F21F0D" w14:textId="77777777" w:rsidR="005A4E54" w:rsidRDefault="005A4E54" w:rsidP="003313C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администратора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</w:tcBorders>
          </w:tcPr>
          <w:p w14:paraId="389E1050" w14:textId="77777777" w:rsidR="005A4E54" w:rsidRPr="00AE6917" w:rsidRDefault="005A4E54" w:rsidP="003313C2">
            <w:pPr>
              <w:pStyle w:val="a3"/>
              <w:rPr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1971" w:type="dxa"/>
            <w:vMerge/>
          </w:tcPr>
          <w:p w14:paraId="22E497B1" w14:textId="77777777"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14:paraId="369C37D8" w14:textId="77777777"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14:paraId="22172B71" w14:textId="77777777"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14:paraId="53BED6F6" w14:textId="77777777" w:rsidTr="003313C2">
        <w:tc>
          <w:tcPr>
            <w:tcW w:w="1971" w:type="dxa"/>
          </w:tcPr>
          <w:p w14:paraId="52FCBA61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14:paraId="44870EDA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14:paraId="0C51A574" w14:textId="77777777"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14:paraId="334507F7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14:paraId="7A4F6ABD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14:paraId="57E5A90F" w14:textId="77777777" w:rsidTr="003313C2">
        <w:tc>
          <w:tcPr>
            <w:tcW w:w="1971" w:type="dxa"/>
          </w:tcPr>
          <w:p w14:paraId="5B497069" w14:textId="77777777"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2B6A4C34" w14:textId="77777777"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27FA3B7D" w14:textId="77777777" w:rsidR="005A4E54" w:rsidRPr="00AE6917" w:rsidRDefault="005A4E54" w:rsidP="003313C2"/>
        </w:tc>
        <w:tc>
          <w:tcPr>
            <w:tcW w:w="1971" w:type="dxa"/>
          </w:tcPr>
          <w:p w14:paraId="45C8E0A9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14:paraId="465F7A5A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093808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B6EAAD" w14:textId="77777777"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555BFB1" w14:textId="77777777"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5A7E92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FD0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6</w:t>
      </w:r>
    </w:p>
    <w:p w14:paraId="35A76C2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72EE0EB4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31B7021B" w14:textId="3DF69464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.202</w:t>
      </w:r>
      <w:r w:rsidR="00E11696">
        <w:rPr>
          <w:rFonts w:ascii="Times New Roman" w:eastAsia="Times New Roman" w:hAnsi="Times New Roman"/>
        </w:rPr>
        <w:t>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54D8A33E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FB6EC6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9D54EF6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352097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352097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352097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</w:t>
      </w:r>
      <w:proofErr w:type="spellStart"/>
      <w:r w:rsidRPr="00352097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352097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иных муниципальных образований,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(очередной финансовый год)</w:t>
      </w:r>
    </w:p>
    <w:p w14:paraId="37431393" w14:textId="77777777"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52D0E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8"/>
        <w:gridCol w:w="2351"/>
        <w:gridCol w:w="2372"/>
        <w:gridCol w:w="2267"/>
      </w:tblGrid>
      <w:tr w:rsidR="005A4E54" w14:paraId="02872F8E" w14:textId="77777777" w:rsidTr="003313C2">
        <w:tc>
          <w:tcPr>
            <w:tcW w:w="2463" w:type="dxa"/>
          </w:tcPr>
          <w:p w14:paraId="3B263532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463" w:type="dxa"/>
          </w:tcPr>
          <w:p w14:paraId="43D386DF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463" w:type="dxa"/>
          </w:tcPr>
          <w:p w14:paraId="24E9EC55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</w:tcPr>
          <w:p w14:paraId="3D1C521E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</w:tr>
      <w:tr w:rsidR="005A4E54" w14:paraId="262F976A" w14:textId="77777777" w:rsidTr="003313C2">
        <w:tc>
          <w:tcPr>
            <w:tcW w:w="2463" w:type="dxa"/>
          </w:tcPr>
          <w:p w14:paraId="1738083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14:paraId="5BA0179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14:paraId="27B53AF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</w:tcPr>
          <w:p w14:paraId="6EA40A6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1A5DA4AC" w14:textId="77777777" w:rsidTr="003313C2">
        <w:tc>
          <w:tcPr>
            <w:tcW w:w="2463" w:type="dxa"/>
          </w:tcPr>
          <w:p w14:paraId="0AD0855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7C99220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19BBD0FF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554D87C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5831EBF" w14:textId="77777777" w:rsidR="005A4E54" w:rsidRDefault="005A4E54" w:rsidP="005A4E54">
      <w:pPr>
        <w:pStyle w:val="a3"/>
        <w:jc w:val="right"/>
      </w:pPr>
    </w:p>
    <w:p w14:paraId="623F4B1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12FC888" w14:textId="77777777"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12CDED4" w14:textId="77777777"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16D213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№7</w:t>
      </w:r>
    </w:p>
    <w:p w14:paraId="529F14C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3BED67D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DB696D4" w14:textId="1EE1F42C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E11696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00C4FB11" w14:textId="77777777" w:rsidR="00FA6D06" w:rsidRDefault="00FA6D06" w:rsidP="00C33083">
      <w:pPr>
        <w:pStyle w:val="a3"/>
        <w:jc w:val="right"/>
        <w:rPr>
          <w:rFonts w:ascii="Times New Roman" w:eastAsia="Times New Roman" w:hAnsi="Times New Roman"/>
        </w:rPr>
      </w:pPr>
    </w:p>
    <w:p w14:paraId="1FE0698F" w14:textId="77777777" w:rsidR="00A3574F" w:rsidRDefault="00A3574F" w:rsidP="00C3308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3E5722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066AF1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66AF1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066AF1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бюджетам иных муниципальных образований в соответствии с соглашениями, заключенными между местными администрациями </w:t>
      </w:r>
      <w:r w:rsidRPr="00F82827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82827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82827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образований,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первый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15A1A3EF" w14:textId="77777777"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51ACB55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5A4E54" w14:paraId="497F9502" w14:textId="77777777" w:rsidTr="003313C2">
        <w:tc>
          <w:tcPr>
            <w:tcW w:w="2463" w:type="dxa"/>
          </w:tcPr>
          <w:p w14:paraId="1FF76EF9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463" w:type="dxa"/>
          </w:tcPr>
          <w:p w14:paraId="7268F9EE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463" w:type="dxa"/>
          </w:tcPr>
          <w:p w14:paraId="4049177F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14:paraId="4F173CAD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</w:tr>
      <w:tr w:rsidR="005A4E54" w14:paraId="4034FBFD" w14:textId="77777777" w:rsidTr="003313C2">
        <w:tc>
          <w:tcPr>
            <w:tcW w:w="2463" w:type="dxa"/>
          </w:tcPr>
          <w:p w14:paraId="3E84579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14:paraId="76217BA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14:paraId="7D924F5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00" w:type="dxa"/>
          </w:tcPr>
          <w:p w14:paraId="70F9F4E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0C0726A6" w14:textId="77777777" w:rsidTr="003313C2">
        <w:tc>
          <w:tcPr>
            <w:tcW w:w="2463" w:type="dxa"/>
          </w:tcPr>
          <w:p w14:paraId="4BB3EA0F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5027106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05ADEA5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</w:tcPr>
          <w:p w14:paraId="7C02A1D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9625FB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DFD8AF4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2C865F8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CFC9ED3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2660CA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8</w:t>
      </w:r>
    </w:p>
    <w:p w14:paraId="200009DC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3C86F05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FBE81DC" w14:textId="320DFE66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E11696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6A88A95D" w14:textId="77777777"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D649D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DAF2D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6A5FF9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A5FF9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6A5FF9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</w:t>
      </w:r>
      <w:proofErr w:type="spellStart"/>
      <w:r w:rsidRPr="006A5FF9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6A5FF9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образований, на 202</w:t>
      </w:r>
      <w:r w:rsidR="00E11696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второй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74A36ECF" w14:textId="77777777"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DEDE54" w14:textId="77777777" w:rsidR="00FA6D06" w:rsidRDefault="00FA6D06" w:rsidP="008D0E3B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04225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5A4E54" w14:paraId="37534C48" w14:textId="77777777" w:rsidTr="003313C2">
        <w:tc>
          <w:tcPr>
            <w:tcW w:w="2463" w:type="dxa"/>
          </w:tcPr>
          <w:p w14:paraId="32A65E0A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463" w:type="dxa"/>
          </w:tcPr>
          <w:p w14:paraId="337277D5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463" w:type="dxa"/>
          </w:tcPr>
          <w:p w14:paraId="496BE3D2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14:paraId="4B0FC708" w14:textId="77777777"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</w:tr>
      <w:tr w:rsidR="005A4E54" w14:paraId="27A87825" w14:textId="77777777" w:rsidTr="003313C2">
        <w:tc>
          <w:tcPr>
            <w:tcW w:w="2463" w:type="dxa"/>
          </w:tcPr>
          <w:p w14:paraId="11A23FD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14:paraId="18782B9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14:paraId="552C3B4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00" w:type="dxa"/>
          </w:tcPr>
          <w:p w14:paraId="1CEC132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5ED4633C" w14:textId="77777777" w:rsidTr="003313C2">
        <w:tc>
          <w:tcPr>
            <w:tcW w:w="2463" w:type="dxa"/>
          </w:tcPr>
          <w:p w14:paraId="0515F24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35FBF7D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14:paraId="1E5FC47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</w:tcPr>
          <w:p w14:paraId="5B01603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4EFE56B" w14:textId="77777777" w:rsidR="005A4E54" w:rsidRDefault="005A4E54" w:rsidP="005A4E54">
      <w:pPr>
        <w:pStyle w:val="a3"/>
        <w:jc w:val="right"/>
      </w:pPr>
    </w:p>
    <w:p w14:paraId="5240ED9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FE6E09E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743DA6C" w14:textId="77777777" w:rsidR="00B673C7" w:rsidRDefault="00B673C7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11F56F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9</w:t>
      </w:r>
    </w:p>
    <w:p w14:paraId="2A57698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7678B4F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0FC43BCC" w14:textId="5142127E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E11696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6/1</w:t>
      </w:r>
    </w:p>
    <w:p w14:paraId="7636AFF0" w14:textId="77777777" w:rsidR="00FA6D06" w:rsidRDefault="00FA6D06" w:rsidP="005A4E54">
      <w:pPr>
        <w:pStyle w:val="a3"/>
        <w:jc w:val="right"/>
      </w:pPr>
    </w:p>
    <w:p w14:paraId="2B08782F" w14:textId="77777777"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F76F6C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образования </w:t>
      </w:r>
      <w:proofErr w:type="spellStart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191AB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757A85F5" w14:textId="77777777"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871EE6E" w14:textId="77777777"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</w:rPr>
        <w:t>тыс.руб</w:t>
      </w:r>
      <w:proofErr w:type="spellEnd"/>
      <w:proofErr w:type="gramEnd"/>
      <w:r>
        <w:rPr>
          <w:rFonts w:ascii="Times New Roman" w:eastAsia="Times New Roman" w:hAnsi="Times New Roman"/>
        </w:rPr>
        <w:t>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68"/>
        <w:gridCol w:w="2835"/>
        <w:gridCol w:w="3402"/>
        <w:gridCol w:w="1984"/>
      </w:tblGrid>
      <w:tr w:rsidR="005A4E54" w:rsidRPr="002D2524" w14:paraId="794BA820" w14:textId="77777777" w:rsidTr="003313C2">
        <w:tc>
          <w:tcPr>
            <w:tcW w:w="4503" w:type="dxa"/>
            <w:gridSpan w:val="2"/>
            <w:tcBorders>
              <w:bottom w:val="single" w:sz="4" w:space="0" w:color="000000"/>
            </w:tcBorders>
          </w:tcPr>
          <w:p w14:paraId="45D4D77D" w14:textId="77777777" w:rsidR="005A4E54" w:rsidRPr="002D2524" w:rsidRDefault="005A4E54" w:rsidP="00FC752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Код классификации источников финансировани</w:t>
            </w:r>
            <w:r w:rsidR="00FC752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 w:val="restart"/>
          </w:tcPr>
          <w:p w14:paraId="115BB50C" w14:textId="77777777" w:rsidR="005A4E54" w:rsidRPr="002D2524" w:rsidRDefault="005A4E54" w:rsidP="000235A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видов источников внутреннего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 </w:t>
            </w:r>
          </w:p>
        </w:tc>
        <w:tc>
          <w:tcPr>
            <w:tcW w:w="1984" w:type="dxa"/>
            <w:vMerge w:val="restart"/>
          </w:tcPr>
          <w:p w14:paraId="063D50A6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14:paraId="35C4AC1F" w14:textId="77777777" w:rsidTr="003313C2">
        <w:trPr>
          <w:trHeight w:val="10"/>
        </w:trPr>
        <w:tc>
          <w:tcPr>
            <w:tcW w:w="1668" w:type="dxa"/>
            <w:tcBorders>
              <w:top w:val="single" w:sz="4" w:space="0" w:color="000000"/>
            </w:tcBorders>
          </w:tcPr>
          <w:p w14:paraId="667DB9D3" w14:textId="77777777" w:rsidR="005A4E54" w:rsidRPr="002D2524" w:rsidRDefault="005A4E54" w:rsidP="003061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Главного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адми-нистратора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ис-точников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фи-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нансировани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proofErr w:type="gram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004ECA91" w14:textId="77777777" w:rsidR="005A4E54" w:rsidRPr="002D2524" w:rsidRDefault="005A4E54" w:rsidP="000235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источников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/>
          </w:tcPr>
          <w:p w14:paraId="69BDDA44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36B4862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E54" w:rsidRPr="002D2524" w14:paraId="4E34A843" w14:textId="77777777" w:rsidTr="003313C2">
        <w:tc>
          <w:tcPr>
            <w:tcW w:w="1668" w:type="dxa"/>
          </w:tcPr>
          <w:p w14:paraId="550BF6E7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14:paraId="470BED5C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14:paraId="2F9DBC69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84" w:type="dxa"/>
          </w:tcPr>
          <w:p w14:paraId="5151E7C1" w14:textId="77777777" w:rsidR="005A4E54" w:rsidRPr="007C2F40" w:rsidRDefault="005A4E54" w:rsidP="00457BD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14:paraId="6198A5BF" w14:textId="77777777" w:rsidTr="003313C2">
        <w:tc>
          <w:tcPr>
            <w:tcW w:w="1668" w:type="dxa"/>
          </w:tcPr>
          <w:p w14:paraId="5527E150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75FBA522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3402" w:type="dxa"/>
          </w:tcPr>
          <w:p w14:paraId="51FAF8D8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Изменение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24295B19" w14:textId="77777777" w:rsidR="005A4E54" w:rsidRPr="007C2F40" w:rsidRDefault="005A4E54" w:rsidP="00457BD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14:paraId="2DD32634" w14:textId="77777777" w:rsidTr="003313C2">
        <w:tc>
          <w:tcPr>
            <w:tcW w:w="1668" w:type="dxa"/>
          </w:tcPr>
          <w:p w14:paraId="381B7E28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11C3A258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01 00 00 00 00 0000 500</w:t>
            </w:r>
          </w:p>
        </w:tc>
        <w:tc>
          <w:tcPr>
            <w:tcW w:w="3402" w:type="dxa"/>
          </w:tcPr>
          <w:p w14:paraId="1937CD55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14:paraId="0CCCF4AC" w14:textId="77777777" w:rsidR="005A4E54" w:rsidRPr="007C2F40" w:rsidRDefault="005A4E54" w:rsidP="00516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42F41975" w14:textId="77777777" w:rsidTr="003313C2">
        <w:tc>
          <w:tcPr>
            <w:tcW w:w="1668" w:type="dxa"/>
          </w:tcPr>
          <w:p w14:paraId="186D69D1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388130FF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402" w:type="dxa"/>
          </w:tcPr>
          <w:p w14:paraId="4F4177B5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14:paraId="1D9A4920" w14:textId="77777777"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09CB556A" w14:textId="77777777" w:rsidTr="003313C2">
        <w:tc>
          <w:tcPr>
            <w:tcW w:w="1668" w:type="dxa"/>
          </w:tcPr>
          <w:p w14:paraId="29816643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643CDA20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402" w:type="dxa"/>
          </w:tcPr>
          <w:p w14:paraId="0D88E9E6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14:paraId="5881E216" w14:textId="77777777"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1C37BE41" w14:textId="77777777" w:rsidTr="003313C2">
        <w:tc>
          <w:tcPr>
            <w:tcW w:w="1668" w:type="dxa"/>
          </w:tcPr>
          <w:p w14:paraId="58987ACE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6CAC0C9F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402" w:type="dxa"/>
          </w:tcPr>
          <w:p w14:paraId="1F6D1D29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</w:tcPr>
          <w:p w14:paraId="380468DD" w14:textId="77777777"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11D3CA1F" w14:textId="77777777" w:rsidTr="003313C2">
        <w:tc>
          <w:tcPr>
            <w:tcW w:w="1668" w:type="dxa"/>
          </w:tcPr>
          <w:p w14:paraId="218A8088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5971AEBB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402" w:type="dxa"/>
          </w:tcPr>
          <w:p w14:paraId="79492727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14:paraId="0670009A" w14:textId="77777777" w:rsidR="005A4E54" w:rsidRPr="007C2F40" w:rsidRDefault="005E0091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0AA84CA0" w14:textId="77777777" w:rsidTr="003313C2">
        <w:tc>
          <w:tcPr>
            <w:tcW w:w="1668" w:type="dxa"/>
          </w:tcPr>
          <w:p w14:paraId="04FDC741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16D1C0BD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01 00 00 00 00 0000 600</w:t>
            </w:r>
          </w:p>
        </w:tc>
        <w:tc>
          <w:tcPr>
            <w:tcW w:w="3402" w:type="dxa"/>
          </w:tcPr>
          <w:p w14:paraId="07DBC803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14:paraId="1594DB28" w14:textId="77777777" w:rsidR="005A4E54" w:rsidRPr="007C2F40" w:rsidRDefault="005165A1" w:rsidP="008375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52241E5B" w14:textId="77777777" w:rsidTr="003313C2">
        <w:tc>
          <w:tcPr>
            <w:tcW w:w="1668" w:type="dxa"/>
          </w:tcPr>
          <w:p w14:paraId="7590475A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3B0E2E7F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402" w:type="dxa"/>
          </w:tcPr>
          <w:p w14:paraId="2A1AA012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14:paraId="5A7B9586" w14:textId="77777777"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34A77E5A" w14:textId="77777777" w:rsidTr="003313C2">
        <w:tc>
          <w:tcPr>
            <w:tcW w:w="1668" w:type="dxa"/>
          </w:tcPr>
          <w:p w14:paraId="4EAD5962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6B4AD3A6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402" w:type="dxa"/>
          </w:tcPr>
          <w:p w14:paraId="30A67959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14:paraId="7D8A107D" w14:textId="77777777"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6742EDA6" w14:textId="77777777" w:rsidTr="003313C2">
        <w:tc>
          <w:tcPr>
            <w:tcW w:w="1668" w:type="dxa"/>
          </w:tcPr>
          <w:p w14:paraId="18A70EC0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5BED9D3C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402" w:type="dxa"/>
          </w:tcPr>
          <w:p w14:paraId="45B5FD8F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984" w:type="dxa"/>
          </w:tcPr>
          <w:p w14:paraId="71CD2CF7" w14:textId="77777777"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  <w:tr w:rsidR="005A4E54" w:rsidRPr="002D2524" w14:paraId="52F17B77" w14:textId="77777777" w:rsidTr="003313C2">
        <w:tc>
          <w:tcPr>
            <w:tcW w:w="1668" w:type="dxa"/>
          </w:tcPr>
          <w:p w14:paraId="0DA3E521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6399E513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402" w:type="dxa"/>
          </w:tcPr>
          <w:p w14:paraId="21F5EBB0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14:paraId="725F73FC" w14:textId="77777777" w:rsidR="005A4E54" w:rsidRPr="007C2F40" w:rsidRDefault="005165A1" w:rsidP="008375F0">
            <w:pPr>
              <w:jc w:val="center"/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7302,021</w:t>
            </w:r>
          </w:p>
        </w:tc>
      </w:tr>
    </w:tbl>
    <w:p w14:paraId="151A53E2" w14:textId="77777777" w:rsidR="005A4E54" w:rsidRDefault="005A4E54" w:rsidP="005A4E54">
      <w:pPr>
        <w:pStyle w:val="a3"/>
        <w:jc w:val="right"/>
      </w:pPr>
    </w:p>
    <w:p w14:paraId="2E10BBCD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30171E0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97A865F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C81EF35" w14:textId="77777777"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FC2B87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10</w:t>
      </w:r>
    </w:p>
    <w:p w14:paraId="7C2BA2F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3116DF1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5579C37B" w14:textId="30F7401F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5165A1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3B4D3A1F" w14:textId="77777777"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CBB9B71" w14:textId="77777777" w:rsidR="005A4E54" w:rsidRDefault="005A4E54" w:rsidP="005A4E54">
      <w:pPr>
        <w:pStyle w:val="a3"/>
        <w:jc w:val="right"/>
      </w:pPr>
    </w:p>
    <w:p w14:paraId="64471245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B34C27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B34C27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B34C27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образования </w:t>
      </w:r>
      <w:proofErr w:type="spellStart"/>
      <w:r w:rsidRPr="00B34C27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B34C27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годы</w:t>
      </w:r>
    </w:p>
    <w:p w14:paraId="1594C134" w14:textId="77777777"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6C49D18" w14:textId="77777777"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</w:rPr>
        <w:t>тыс.руб</w:t>
      </w:r>
      <w:proofErr w:type="spellEnd"/>
      <w:proofErr w:type="gramEnd"/>
      <w:r>
        <w:rPr>
          <w:rFonts w:ascii="Times New Roman" w:eastAsia="Times New Roman" w:hAnsi="Times New Roman"/>
        </w:rPr>
        <w:t>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3260"/>
        <w:gridCol w:w="1418"/>
        <w:gridCol w:w="1417"/>
      </w:tblGrid>
      <w:tr w:rsidR="005A4E54" w:rsidRPr="002D2524" w14:paraId="448D5200" w14:textId="77777777" w:rsidTr="003313C2">
        <w:tc>
          <w:tcPr>
            <w:tcW w:w="3794" w:type="dxa"/>
            <w:gridSpan w:val="2"/>
            <w:tcBorders>
              <w:bottom w:val="single" w:sz="4" w:space="0" w:color="000000"/>
            </w:tcBorders>
          </w:tcPr>
          <w:p w14:paraId="3FCB53D9" w14:textId="77777777" w:rsidR="005A4E54" w:rsidRPr="002D2524" w:rsidRDefault="005A4E54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3260" w:type="dxa"/>
            <w:vMerge w:val="restart"/>
          </w:tcPr>
          <w:p w14:paraId="765C7329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видов источников внутреннего финансировании дефицита бюджета 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14:paraId="53BAE919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14:paraId="49540D4E" w14:textId="77777777" w:rsidTr="003313C2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000000"/>
            </w:tcBorders>
          </w:tcPr>
          <w:p w14:paraId="7C8FB5BE" w14:textId="77777777" w:rsidR="005A4E54" w:rsidRPr="002D2524" w:rsidRDefault="005A4E54" w:rsidP="00FF7FD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Главного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адми-нистратора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ис-точников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фи-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нансировани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proofErr w:type="gram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14:paraId="303C41DF" w14:textId="77777777" w:rsidR="005A4E54" w:rsidRPr="002D2524" w:rsidRDefault="005A4E54" w:rsidP="00FF7FD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Группы, подгруппы, статьи и вида </w:t>
            </w:r>
            <w:proofErr w:type="spellStart"/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источни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>-ков</w:t>
            </w:r>
            <w:proofErr w:type="gram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финансировани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260" w:type="dxa"/>
            <w:vMerge/>
          </w:tcPr>
          <w:p w14:paraId="12B7C7A1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14:paraId="2F722722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2D2524" w14:paraId="76079148" w14:textId="77777777" w:rsidTr="003313C2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</w:tcBorders>
          </w:tcPr>
          <w:p w14:paraId="388F4DE4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14:paraId="6CABF486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14:paraId="1BD0AA93" w14:textId="77777777"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F2C807A" w14:textId="77777777" w:rsidR="005A4E54" w:rsidRPr="002D2524" w:rsidRDefault="005A4E54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202</w:t>
            </w:r>
            <w:r w:rsidR="005165A1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9498F34" w14:textId="77777777" w:rsidR="005A4E54" w:rsidRPr="002D2524" w:rsidRDefault="005A4E54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202</w:t>
            </w:r>
            <w:r w:rsidR="005165A1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7205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  <w:tr w:rsidR="005A4E54" w:rsidRPr="002D2524" w14:paraId="39941002" w14:textId="77777777" w:rsidTr="003313C2">
        <w:tc>
          <w:tcPr>
            <w:tcW w:w="1242" w:type="dxa"/>
          </w:tcPr>
          <w:p w14:paraId="1B5D7DBB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6CAD2B19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4A5B58D0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18" w:type="dxa"/>
          </w:tcPr>
          <w:p w14:paraId="2D6B11C9" w14:textId="77777777"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F9606E9" w14:textId="77777777"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14:paraId="35DBE120" w14:textId="77777777" w:rsidTr="003313C2">
        <w:tc>
          <w:tcPr>
            <w:tcW w:w="1242" w:type="dxa"/>
          </w:tcPr>
          <w:p w14:paraId="0036DDD8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53E95506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3260" w:type="dxa"/>
          </w:tcPr>
          <w:p w14:paraId="396FB1CE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Изменение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D04FFE9" w14:textId="77777777"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3DA397B" w14:textId="77777777" w:rsidR="005A4E54" w:rsidRPr="007C2F4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14:paraId="73312FCA" w14:textId="77777777" w:rsidTr="003313C2">
        <w:tc>
          <w:tcPr>
            <w:tcW w:w="1242" w:type="dxa"/>
          </w:tcPr>
          <w:p w14:paraId="4F58605E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0C75C487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01 00 00 00 00 0000 500</w:t>
            </w:r>
          </w:p>
        </w:tc>
        <w:tc>
          <w:tcPr>
            <w:tcW w:w="3260" w:type="dxa"/>
          </w:tcPr>
          <w:p w14:paraId="1D01225F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4F905A3F" w14:textId="77777777" w:rsidR="005A4E54" w:rsidRPr="007C2F40" w:rsidRDefault="005A4E54" w:rsidP="005165A1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14:paraId="6FE30484" w14:textId="77777777" w:rsidR="005A4E54" w:rsidRPr="007C2F40" w:rsidRDefault="005A4E54" w:rsidP="005165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165A1"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14:paraId="5057EBDA" w14:textId="77777777" w:rsidTr="003313C2">
        <w:tc>
          <w:tcPr>
            <w:tcW w:w="1242" w:type="dxa"/>
          </w:tcPr>
          <w:p w14:paraId="410351B1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3761D023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260" w:type="dxa"/>
          </w:tcPr>
          <w:p w14:paraId="3E7AAA94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418" w:type="dxa"/>
          </w:tcPr>
          <w:p w14:paraId="02EEBDC5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14:paraId="1BF2E56B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165A1" w:rsidRPr="002D2524" w14:paraId="6581BF20" w14:textId="77777777" w:rsidTr="003313C2">
        <w:tc>
          <w:tcPr>
            <w:tcW w:w="1242" w:type="dxa"/>
          </w:tcPr>
          <w:p w14:paraId="57FFDA98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0D71CF3D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260" w:type="dxa"/>
          </w:tcPr>
          <w:p w14:paraId="62281EB7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14:paraId="382F3E3A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14:paraId="0773188E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165A1" w:rsidRPr="002D2524" w14:paraId="26575DAD" w14:textId="77777777" w:rsidTr="003313C2">
        <w:tc>
          <w:tcPr>
            <w:tcW w:w="1242" w:type="dxa"/>
          </w:tcPr>
          <w:p w14:paraId="3D8E09AA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0D158CD6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260" w:type="dxa"/>
          </w:tcPr>
          <w:p w14:paraId="0EC8AB90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14:paraId="436A612B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14:paraId="631E8EC1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165A1" w:rsidRPr="002D2524" w14:paraId="11C7CFE7" w14:textId="77777777" w:rsidTr="003313C2">
        <w:tc>
          <w:tcPr>
            <w:tcW w:w="1242" w:type="dxa"/>
          </w:tcPr>
          <w:p w14:paraId="00B18E58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36AE66F0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260" w:type="dxa"/>
          </w:tcPr>
          <w:p w14:paraId="5BAFDC07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0498F1DB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-7710,978</w:t>
            </w:r>
          </w:p>
        </w:tc>
        <w:tc>
          <w:tcPr>
            <w:tcW w:w="1417" w:type="dxa"/>
          </w:tcPr>
          <w:p w14:paraId="7A8314F4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-8731,988</w:t>
            </w:r>
          </w:p>
        </w:tc>
      </w:tr>
      <w:tr w:rsidR="005A4E54" w:rsidRPr="002D2524" w14:paraId="74D453CF" w14:textId="77777777" w:rsidTr="003313C2">
        <w:tc>
          <w:tcPr>
            <w:tcW w:w="1242" w:type="dxa"/>
          </w:tcPr>
          <w:p w14:paraId="397F7CC0" w14:textId="77777777"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6AE1B58D" w14:textId="77777777"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01 00 00 00 00 0000 600</w:t>
            </w:r>
          </w:p>
        </w:tc>
        <w:tc>
          <w:tcPr>
            <w:tcW w:w="3260" w:type="dxa"/>
          </w:tcPr>
          <w:p w14:paraId="6FFEE053" w14:textId="77777777"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1FF0C4F8" w14:textId="77777777" w:rsidR="005A4E54" w:rsidRPr="007C2F40" w:rsidRDefault="005165A1" w:rsidP="007A0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14:paraId="72C11876" w14:textId="77777777" w:rsidR="005A4E54" w:rsidRPr="007C2F40" w:rsidRDefault="005165A1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14:paraId="70CF0245" w14:textId="77777777" w:rsidTr="003313C2">
        <w:tc>
          <w:tcPr>
            <w:tcW w:w="1242" w:type="dxa"/>
          </w:tcPr>
          <w:p w14:paraId="10A0309A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6C7535EC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260" w:type="dxa"/>
          </w:tcPr>
          <w:p w14:paraId="67A27E7E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418" w:type="dxa"/>
          </w:tcPr>
          <w:p w14:paraId="5FDB8701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14:paraId="03D72C66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14:paraId="5929619B" w14:textId="77777777" w:rsidTr="003313C2">
        <w:tc>
          <w:tcPr>
            <w:tcW w:w="1242" w:type="dxa"/>
          </w:tcPr>
          <w:p w14:paraId="5096FA44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4B0BDD71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260" w:type="dxa"/>
          </w:tcPr>
          <w:p w14:paraId="213B109E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14:paraId="71F94BB2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14:paraId="03D9E4C1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14:paraId="0CC8DCED" w14:textId="77777777" w:rsidTr="003313C2">
        <w:tc>
          <w:tcPr>
            <w:tcW w:w="1242" w:type="dxa"/>
          </w:tcPr>
          <w:p w14:paraId="23925891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405C83AC" w14:textId="77777777" w:rsidR="005165A1" w:rsidRPr="002D2524" w:rsidRDefault="005165A1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260" w:type="dxa"/>
          </w:tcPr>
          <w:p w14:paraId="383444E3" w14:textId="77777777" w:rsidR="005165A1" w:rsidRPr="002D2524" w:rsidRDefault="005165A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14:paraId="4843856B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14:paraId="61622240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  <w:tr w:rsidR="005165A1" w:rsidRPr="002D2524" w14:paraId="54B2121F" w14:textId="77777777" w:rsidTr="003313C2">
        <w:tc>
          <w:tcPr>
            <w:tcW w:w="1242" w:type="dxa"/>
          </w:tcPr>
          <w:p w14:paraId="10D02440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14:paraId="1C0B6EEA" w14:textId="77777777" w:rsidR="005165A1" w:rsidRPr="002D2524" w:rsidRDefault="005165A1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260" w:type="dxa"/>
          </w:tcPr>
          <w:p w14:paraId="7DAABB4E" w14:textId="77777777" w:rsidR="005165A1" w:rsidRPr="002D2524" w:rsidRDefault="005165A1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19E0974C" w14:textId="77777777" w:rsidR="005165A1" w:rsidRPr="007C2F40" w:rsidRDefault="005165A1" w:rsidP="006B1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7710,978</w:t>
            </w:r>
          </w:p>
        </w:tc>
        <w:tc>
          <w:tcPr>
            <w:tcW w:w="1417" w:type="dxa"/>
          </w:tcPr>
          <w:p w14:paraId="5819111B" w14:textId="77777777" w:rsidR="005165A1" w:rsidRPr="007C2F40" w:rsidRDefault="005165A1" w:rsidP="006B19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2F40">
              <w:rPr>
                <w:rFonts w:ascii="Times New Roman" w:eastAsia="Times New Roman" w:hAnsi="Times New Roman" w:cs="Times New Roman"/>
                <w:lang w:val="ru-RU" w:eastAsia="ru-RU"/>
              </w:rPr>
              <w:t>8731,988</w:t>
            </w:r>
          </w:p>
        </w:tc>
      </w:tr>
    </w:tbl>
    <w:p w14:paraId="4E6E1CE2" w14:textId="77777777"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156D9F9" w14:textId="77777777"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BF5176D" w14:textId="77777777"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4906EB6" w14:textId="77777777"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 w:rsidRPr="0018610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</w:p>
    <w:p w14:paraId="63F42C35" w14:textId="77777777"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к решению Совета депутатов МО</w:t>
      </w:r>
    </w:p>
    <w:p w14:paraId="2950E345" w14:textId="77777777"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 w:rsidRPr="00186106">
        <w:rPr>
          <w:rFonts w:ascii="Times New Roman" w:eastAsia="Times New Roman" w:hAnsi="Times New Roman"/>
        </w:rPr>
        <w:t>Зеленовское</w:t>
      </w:r>
      <w:proofErr w:type="spellEnd"/>
      <w:r w:rsidRPr="00186106">
        <w:rPr>
          <w:rFonts w:ascii="Times New Roman" w:eastAsia="Times New Roman" w:hAnsi="Times New Roman"/>
        </w:rPr>
        <w:t xml:space="preserve"> сельское поселение</w:t>
      </w:r>
    </w:p>
    <w:p w14:paraId="1F2B84C4" w14:textId="32A7DD8B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5165A1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63911D9B" w14:textId="77777777"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29AB4F" w14:textId="77777777" w:rsidR="00A3574F" w:rsidRDefault="00A3574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9DD40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C457F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C457F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5165A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2FDC2B0C" w14:textId="77777777"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6C33A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56"/>
        <w:gridCol w:w="1734"/>
        <w:gridCol w:w="1068"/>
        <w:gridCol w:w="1311"/>
      </w:tblGrid>
      <w:tr w:rsidR="005A4E54" w:rsidRPr="00C13FBE" w14:paraId="16F6E7BC" w14:textId="77777777" w:rsidTr="00E471A8">
        <w:tc>
          <w:tcPr>
            <w:tcW w:w="3794" w:type="dxa"/>
          </w:tcPr>
          <w:p w14:paraId="4E06E576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14:paraId="799DBE80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</w:t>
            </w:r>
            <w:proofErr w:type="spellEnd"/>
          </w:p>
        </w:tc>
        <w:tc>
          <w:tcPr>
            <w:tcW w:w="956" w:type="dxa"/>
          </w:tcPr>
          <w:p w14:paraId="33A21E26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подраздела</w:t>
            </w:r>
            <w:proofErr w:type="spellEnd"/>
          </w:p>
        </w:tc>
        <w:tc>
          <w:tcPr>
            <w:tcW w:w="1734" w:type="dxa"/>
          </w:tcPr>
          <w:p w14:paraId="6D6B7623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  <w:proofErr w:type="spellEnd"/>
          </w:p>
        </w:tc>
        <w:tc>
          <w:tcPr>
            <w:tcW w:w="1068" w:type="dxa"/>
          </w:tcPr>
          <w:p w14:paraId="4EA010DA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вида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311" w:type="dxa"/>
          </w:tcPr>
          <w:p w14:paraId="6DB36A03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:rsidRPr="00C13FBE" w14:paraId="7E78AEC8" w14:textId="77777777" w:rsidTr="00E471A8">
        <w:tc>
          <w:tcPr>
            <w:tcW w:w="3794" w:type="dxa"/>
          </w:tcPr>
          <w:p w14:paraId="1924C77A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3305654B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6" w:type="dxa"/>
          </w:tcPr>
          <w:p w14:paraId="710BBD25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34" w:type="dxa"/>
          </w:tcPr>
          <w:p w14:paraId="6A64188B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68" w:type="dxa"/>
          </w:tcPr>
          <w:p w14:paraId="1D0E801D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1" w:type="dxa"/>
          </w:tcPr>
          <w:p w14:paraId="5055966D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5A4E54" w:rsidRPr="00C13FBE" w14:paraId="6D16F793" w14:textId="77777777" w:rsidTr="00E471A8">
        <w:tc>
          <w:tcPr>
            <w:tcW w:w="3794" w:type="dxa"/>
            <w:vAlign w:val="bottom"/>
          </w:tcPr>
          <w:p w14:paraId="76D63107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C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14:paraId="1223DBD9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04B5C28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4BF3FBA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6A09E3E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311" w:type="dxa"/>
            <w:vAlign w:val="bottom"/>
          </w:tcPr>
          <w:p w14:paraId="1878CB2B" w14:textId="77777777" w:rsidR="005A4E54" w:rsidRPr="005A24C3" w:rsidRDefault="008C279E" w:rsidP="00E70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5973,796</w:t>
            </w:r>
          </w:p>
        </w:tc>
      </w:tr>
      <w:tr w:rsidR="005A4E54" w:rsidRPr="00C13FBE" w14:paraId="621933E4" w14:textId="77777777" w:rsidTr="00E471A8">
        <w:tc>
          <w:tcPr>
            <w:tcW w:w="3794" w:type="dxa"/>
            <w:vAlign w:val="bottom"/>
          </w:tcPr>
          <w:p w14:paraId="2524C322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Функционирование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местных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992" w:type="dxa"/>
            <w:vAlign w:val="bottom"/>
          </w:tcPr>
          <w:p w14:paraId="0E5EA53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FF56C8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655225D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1B82103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67B57595" w14:textId="77777777" w:rsidR="005A4E54" w:rsidRPr="005A24C3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76CC047" w14:textId="77777777" w:rsidR="005A4E54" w:rsidRPr="005A24C3" w:rsidRDefault="00EF2E6A" w:rsidP="00FD562E">
            <w:pPr>
              <w:jc w:val="center"/>
              <w:rPr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2448,2</w:t>
            </w:r>
          </w:p>
        </w:tc>
      </w:tr>
      <w:tr w:rsidR="005A4E54" w:rsidRPr="00C13FBE" w14:paraId="47F68721" w14:textId="77777777" w:rsidTr="00E471A8">
        <w:tc>
          <w:tcPr>
            <w:tcW w:w="3794" w:type="dxa"/>
            <w:vAlign w:val="bottom"/>
          </w:tcPr>
          <w:p w14:paraId="7BE89255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14:paraId="2442C549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3097457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36514FD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14:paraId="68716C0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14:paraId="624A6930" w14:textId="77777777" w:rsidR="005A4E54" w:rsidRPr="005A24C3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BB2410F" w14:textId="77777777" w:rsidR="005A4E54" w:rsidRPr="005A24C3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076C87F" w14:textId="77777777" w:rsidR="005A4E54" w:rsidRPr="005A24C3" w:rsidRDefault="00EF2E6A" w:rsidP="00FD562E">
            <w:pPr>
              <w:jc w:val="center"/>
              <w:rPr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</w:t>
            </w:r>
          </w:p>
        </w:tc>
      </w:tr>
      <w:tr w:rsidR="005A4E54" w:rsidRPr="00C13FBE" w14:paraId="3869F9D6" w14:textId="77777777" w:rsidTr="00E471A8">
        <w:tc>
          <w:tcPr>
            <w:tcW w:w="3794" w:type="dxa"/>
            <w:vAlign w:val="bottom"/>
          </w:tcPr>
          <w:p w14:paraId="57AAD268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14:paraId="4F56BC5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4D8355C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427E91C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11 0 00 02000</w:t>
            </w:r>
          </w:p>
        </w:tc>
        <w:tc>
          <w:tcPr>
            <w:tcW w:w="1068" w:type="dxa"/>
            <w:vAlign w:val="bottom"/>
          </w:tcPr>
          <w:p w14:paraId="0CAB5B0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4CF1BCB" w14:textId="77777777" w:rsidR="005A4E54" w:rsidRPr="005A24C3" w:rsidRDefault="00EF2E6A" w:rsidP="00FD5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</w:t>
            </w:r>
          </w:p>
        </w:tc>
      </w:tr>
      <w:tr w:rsidR="005A4E54" w:rsidRPr="00C13FBE" w14:paraId="5E6E525D" w14:textId="77777777" w:rsidTr="00E471A8">
        <w:tc>
          <w:tcPr>
            <w:tcW w:w="3794" w:type="dxa"/>
            <w:vAlign w:val="bottom"/>
          </w:tcPr>
          <w:p w14:paraId="54A25E55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Центральный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992" w:type="dxa"/>
            <w:vAlign w:val="bottom"/>
          </w:tcPr>
          <w:p w14:paraId="7409C9A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368AFA2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0CAB208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1C0ABE2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632D5DA4" w14:textId="77777777" w:rsidR="005A4E54" w:rsidRPr="005A24C3" w:rsidRDefault="00EF2E6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</w:t>
            </w:r>
          </w:p>
        </w:tc>
      </w:tr>
      <w:tr w:rsidR="005A4E54" w:rsidRPr="00C13FBE" w14:paraId="521C9D80" w14:textId="77777777" w:rsidTr="00E471A8">
        <w:tc>
          <w:tcPr>
            <w:tcW w:w="3794" w:type="dxa"/>
            <w:vAlign w:val="bottom"/>
          </w:tcPr>
          <w:p w14:paraId="495AA84E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14:paraId="35F78F1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7539BF5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436D95B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5E14662A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vAlign w:val="bottom"/>
          </w:tcPr>
          <w:p w14:paraId="4FA0424F" w14:textId="77777777"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</w:tr>
      <w:tr w:rsidR="005A4E54" w:rsidRPr="00C13FBE" w14:paraId="4FDBD883" w14:textId="77777777" w:rsidTr="00E471A8">
        <w:tc>
          <w:tcPr>
            <w:tcW w:w="3794" w:type="dxa"/>
            <w:vAlign w:val="bottom"/>
          </w:tcPr>
          <w:p w14:paraId="2ED3184F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14:paraId="73585C3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1FD7DD0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3746AD4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2D7374C9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415408A1" w14:textId="77777777"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</w:tr>
      <w:tr w:rsidR="005A4E54" w:rsidRPr="00C13FBE" w14:paraId="685EE776" w14:textId="77777777" w:rsidTr="00E471A8">
        <w:tc>
          <w:tcPr>
            <w:tcW w:w="3794" w:type="dxa"/>
            <w:vAlign w:val="bottom"/>
          </w:tcPr>
          <w:p w14:paraId="400DF321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14:paraId="7235152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79793CA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3B19AC0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62E8CFF8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14:paraId="187F57FB" w14:textId="77777777"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1124,1</w:t>
            </w:r>
          </w:p>
        </w:tc>
      </w:tr>
      <w:tr w:rsidR="005A4E54" w:rsidRPr="00C13FBE" w14:paraId="1CCB3F9E" w14:textId="77777777" w:rsidTr="00E471A8">
        <w:tc>
          <w:tcPr>
            <w:tcW w:w="3794" w:type="dxa"/>
            <w:vAlign w:val="bottom"/>
          </w:tcPr>
          <w:p w14:paraId="1BE28B50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14:paraId="5D072FB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77BD528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3514960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71CB99C6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14:paraId="2AD732F9" w14:textId="77777777"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339,6</w:t>
            </w:r>
          </w:p>
        </w:tc>
      </w:tr>
      <w:tr w:rsidR="005A4E54" w:rsidRPr="00C13FBE" w14:paraId="5ABB1CDD" w14:textId="77777777" w:rsidTr="00E471A8">
        <w:tc>
          <w:tcPr>
            <w:tcW w:w="3794" w:type="dxa"/>
            <w:vAlign w:val="bottom"/>
          </w:tcPr>
          <w:p w14:paraId="3C545CFA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0B7FAEB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3C5EC91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1B5682E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60E8AD2F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5948D909" w14:textId="77777777" w:rsidR="005A4E54" w:rsidRPr="005A24C3" w:rsidRDefault="00FD562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A4E54" w:rsidRPr="005A24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4E54" w:rsidRPr="00C13FBE" w14:paraId="44BE9767" w14:textId="77777777" w:rsidTr="00E471A8">
        <w:tc>
          <w:tcPr>
            <w:tcW w:w="3794" w:type="dxa"/>
            <w:vAlign w:val="bottom"/>
          </w:tcPr>
          <w:p w14:paraId="574F2805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14:paraId="12BF2A9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4AD10C5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50D23AC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2C256C03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311" w:type="dxa"/>
            <w:vAlign w:val="bottom"/>
          </w:tcPr>
          <w:p w14:paraId="32AD7DC4" w14:textId="77777777" w:rsidR="005A4E54" w:rsidRPr="005A24C3" w:rsidRDefault="006B1907" w:rsidP="00F7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65,00</w:t>
            </w:r>
          </w:p>
        </w:tc>
      </w:tr>
      <w:tr w:rsidR="005A4E54" w:rsidRPr="00C13FBE" w14:paraId="7DFB92A1" w14:textId="77777777" w:rsidTr="00E471A8">
        <w:tc>
          <w:tcPr>
            <w:tcW w:w="3794" w:type="dxa"/>
            <w:vAlign w:val="bottom"/>
          </w:tcPr>
          <w:p w14:paraId="5EC32408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proofErr w:type="spellEnd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прочих</w:t>
            </w:r>
            <w:proofErr w:type="spellEnd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proofErr w:type="spellEnd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992" w:type="dxa"/>
            <w:vAlign w:val="bottom"/>
          </w:tcPr>
          <w:p w14:paraId="7F4A2A0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B3B810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14D1906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469EB037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1" w:type="dxa"/>
            <w:vAlign w:val="bottom"/>
          </w:tcPr>
          <w:p w14:paraId="50DB092B" w14:textId="77777777" w:rsidR="005A4E54" w:rsidRPr="005A24C3" w:rsidRDefault="006B1907" w:rsidP="00F8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8,00</w:t>
            </w:r>
          </w:p>
        </w:tc>
      </w:tr>
      <w:tr w:rsidR="005A4E54" w:rsidRPr="00C13FBE" w14:paraId="3B544AC3" w14:textId="77777777" w:rsidTr="00E471A8">
        <w:tc>
          <w:tcPr>
            <w:tcW w:w="3794" w:type="dxa"/>
            <w:vAlign w:val="bottom"/>
          </w:tcPr>
          <w:p w14:paraId="37352CCA" w14:textId="77777777" w:rsidR="005A4E54" w:rsidRPr="00C13FBE" w:rsidRDefault="005A4E5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Уплата</w:t>
            </w:r>
            <w:proofErr w:type="spellEnd"/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иных</w:t>
            </w:r>
            <w:proofErr w:type="spellEnd"/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992" w:type="dxa"/>
            <w:vAlign w:val="bottom"/>
          </w:tcPr>
          <w:p w14:paraId="0E04166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4DDD33A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3A1388A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1A6D3EBD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11" w:type="dxa"/>
            <w:vAlign w:val="bottom"/>
          </w:tcPr>
          <w:p w14:paraId="6C0C9F9D" w14:textId="77777777" w:rsidR="005A4E54" w:rsidRPr="005A24C3" w:rsidRDefault="0082765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14:paraId="21DA522F" w14:textId="77777777" w:rsidTr="00E471A8">
        <w:tc>
          <w:tcPr>
            <w:tcW w:w="3794" w:type="dxa"/>
            <w:vAlign w:val="center"/>
          </w:tcPr>
          <w:p w14:paraId="2BC4F714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14:paraId="3E4784B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8BC5BF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4D21F97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14:paraId="2B6CFE90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1" w:type="dxa"/>
            <w:vAlign w:val="bottom"/>
          </w:tcPr>
          <w:p w14:paraId="0F6E9F1A" w14:textId="77777777" w:rsidR="005A4E54" w:rsidRPr="005A24C3" w:rsidRDefault="00F80A2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14:paraId="2741BBC3" w14:textId="77777777" w:rsidTr="00E471A8">
        <w:tc>
          <w:tcPr>
            <w:tcW w:w="3794" w:type="dxa"/>
            <w:vAlign w:val="bottom"/>
          </w:tcPr>
          <w:p w14:paraId="4F8F8F38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14:paraId="51762F6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3E04ACD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5467F06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14:paraId="327E64A7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2F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1311" w:type="dxa"/>
            <w:vAlign w:val="bottom"/>
          </w:tcPr>
          <w:p w14:paraId="35E82E37" w14:textId="77777777"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887,5</w:t>
            </w:r>
          </w:p>
        </w:tc>
      </w:tr>
      <w:tr w:rsidR="005A4E54" w:rsidRPr="00C13FBE" w14:paraId="4218132A" w14:textId="77777777" w:rsidTr="00E471A8">
        <w:tc>
          <w:tcPr>
            <w:tcW w:w="3794" w:type="dxa"/>
            <w:vAlign w:val="bottom"/>
          </w:tcPr>
          <w:p w14:paraId="1FCD0221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14:paraId="16D7811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6480CFD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3CB2153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14:paraId="16E4BBF8" w14:textId="77777777" w:rsidR="005A4E54" w:rsidRPr="007C2F40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600BDC87" w14:textId="77777777" w:rsidR="005A4E54" w:rsidRPr="005A24C3" w:rsidRDefault="006B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887,5</w:t>
            </w:r>
          </w:p>
        </w:tc>
      </w:tr>
      <w:tr w:rsidR="005A4E54" w:rsidRPr="00C13FBE" w14:paraId="5C1ECF2E" w14:textId="77777777" w:rsidTr="00E471A8">
        <w:tc>
          <w:tcPr>
            <w:tcW w:w="3794" w:type="dxa"/>
            <w:vAlign w:val="bottom"/>
          </w:tcPr>
          <w:p w14:paraId="30A41038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14:paraId="210F05A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858417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4CD53B3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14:paraId="2B4E8368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14:paraId="7E13E400" w14:textId="77777777" w:rsidR="005A4E54" w:rsidRPr="005A24C3" w:rsidRDefault="006B1907" w:rsidP="0027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681,7</w:t>
            </w:r>
          </w:p>
        </w:tc>
      </w:tr>
      <w:tr w:rsidR="005A4E54" w:rsidRPr="00C13FBE" w14:paraId="34D96B4A" w14:textId="77777777" w:rsidTr="00E471A8">
        <w:tc>
          <w:tcPr>
            <w:tcW w:w="3794" w:type="dxa"/>
            <w:vAlign w:val="bottom"/>
          </w:tcPr>
          <w:p w14:paraId="24FF093B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14:paraId="6711D70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3273030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14:paraId="01481B6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14:paraId="4651166A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14:paraId="2FD5B6FA" w14:textId="77777777" w:rsidR="005A4E54" w:rsidRPr="005A24C3" w:rsidRDefault="006B1907" w:rsidP="0027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205,8</w:t>
            </w:r>
          </w:p>
        </w:tc>
      </w:tr>
      <w:tr w:rsidR="005A4E54" w:rsidRPr="00C13FBE" w14:paraId="7CAB02BA" w14:textId="77777777" w:rsidTr="00E471A8">
        <w:tc>
          <w:tcPr>
            <w:tcW w:w="3794" w:type="dxa"/>
            <w:vAlign w:val="bottom"/>
          </w:tcPr>
          <w:p w14:paraId="13F5C0E4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Резервные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92" w:type="dxa"/>
            <w:vAlign w:val="bottom"/>
          </w:tcPr>
          <w:p w14:paraId="55F5977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49C153C7" w14:textId="77777777"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14:paraId="18B7CA1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5DCFC0AC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061F5FCE" w14:textId="77777777" w:rsidR="005A4E54" w:rsidRPr="005A24C3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</w:tr>
      <w:tr w:rsidR="005A4E54" w:rsidRPr="00C13FBE" w14:paraId="3129AC3D" w14:textId="77777777" w:rsidTr="00E471A8">
        <w:tc>
          <w:tcPr>
            <w:tcW w:w="3794" w:type="dxa"/>
            <w:vAlign w:val="bottom"/>
          </w:tcPr>
          <w:p w14:paraId="47948FCF" w14:textId="77777777" w:rsidR="005A4E54" w:rsidRPr="00C13FBE" w:rsidRDefault="00F42D9B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992" w:type="dxa"/>
            <w:vAlign w:val="bottom"/>
          </w:tcPr>
          <w:p w14:paraId="295DC3F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0D33339F" w14:textId="77777777"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14:paraId="00501549" w14:textId="77777777"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1068" w:type="dxa"/>
            <w:vAlign w:val="bottom"/>
          </w:tcPr>
          <w:p w14:paraId="1B4D3FAE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7D90A57D" w14:textId="77777777" w:rsidR="005A4E54" w:rsidRPr="005A24C3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4E54" w:rsidRPr="00C13FBE" w14:paraId="30FAE8FB" w14:textId="77777777" w:rsidTr="00E471A8">
        <w:tc>
          <w:tcPr>
            <w:tcW w:w="3794" w:type="dxa"/>
            <w:vAlign w:val="bottom"/>
          </w:tcPr>
          <w:p w14:paraId="26C17581" w14:textId="77777777"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14:paraId="66C5AB6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484E856F" w14:textId="77777777"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14:paraId="0761D170" w14:textId="77777777" w:rsidR="005A4E54" w:rsidRPr="00C13FBE" w:rsidRDefault="00F42D9B" w:rsidP="00F42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90190</w:t>
            </w:r>
          </w:p>
        </w:tc>
        <w:tc>
          <w:tcPr>
            <w:tcW w:w="1068" w:type="dxa"/>
            <w:vAlign w:val="bottom"/>
          </w:tcPr>
          <w:p w14:paraId="4EAC6E8F" w14:textId="77777777" w:rsidR="005A4E54" w:rsidRPr="00EB642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14:paraId="481A389E" w14:textId="77777777" w:rsidR="005A4E54" w:rsidRPr="005A24C3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4E54" w:rsidRPr="00C13FBE" w14:paraId="4ADE207D" w14:textId="77777777" w:rsidTr="00E471A8">
        <w:tc>
          <w:tcPr>
            <w:tcW w:w="3794" w:type="dxa"/>
            <w:vAlign w:val="bottom"/>
          </w:tcPr>
          <w:p w14:paraId="24C8A806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14:paraId="40E2A28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182FA2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28C3787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6DF16650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60EEF948" w14:textId="77777777" w:rsidR="005A4E54" w:rsidRPr="005A24C3" w:rsidRDefault="00F64DBD" w:rsidP="008C27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</w:t>
            </w:r>
            <w:r w:rsidR="008C279E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96213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</w:t>
            </w:r>
            <w:r w:rsidR="008C279E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</w:t>
            </w:r>
          </w:p>
        </w:tc>
      </w:tr>
      <w:tr w:rsidR="00EF2E6A" w:rsidRPr="00C13FBE" w14:paraId="307E77A3" w14:textId="77777777" w:rsidTr="00E471A8">
        <w:tc>
          <w:tcPr>
            <w:tcW w:w="3794" w:type="dxa"/>
            <w:vAlign w:val="bottom"/>
          </w:tcPr>
          <w:p w14:paraId="46913360" w14:textId="77777777" w:rsidR="00EF2E6A" w:rsidRPr="00C13FBE" w:rsidRDefault="00EF2E6A" w:rsidP="00EF2E6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Полномочий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уполн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моченных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протоколы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B6CCD28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280744DC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39E970C8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14:paraId="4B987FB9" w14:textId="77777777"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468B898" w14:textId="77777777"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EF2E6A" w:rsidRPr="00C13FBE" w14:paraId="454395D6" w14:textId="77777777" w:rsidTr="00E471A8">
        <w:tc>
          <w:tcPr>
            <w:tcW w:w="3794" w:type="dxa"/>
            <w:vAlign w:val="bottom"/>
          </w:tcPr>
          <w:p w14:paraId="7EC06893" w14:textId="77777777" w:rsidR="00EF2E6A" w:rsidRPr="00C13FBE" w:rsidRDefault="00EF2E6A" w:rsidP="009C10E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992" w:type="dxa"/>
            <w:vAlign w:val="bottom"/>
          </w:tcPr>
          <w:p w14:paraId="3678D0BB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3EC5D31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2DBFF0AD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14:paraId="3780E873" w14:textId="77777777"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14:paraId="6762682E" w14:textId="77777777"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442</w:t>
            </w:r>
          </w:p>
        </w:tc>
      </w:tr>
      <w:tr w:rsidR="00EF2E6A" w:rsidRPr="00C13FBE" w14:paraId="0B034608" w14:textId="77777777" w:rsidTr="00E471A8">
        <w:tc>
          <w:tcPr>
            <w:tcW w:w="3794" w:type="dxa"/>
            <w:vAlign w:val="bottom"/>
          </w:tcPr>
          <w:p w14:paraId="4CD80683" w14:textId="77777777" w:rsidR="00EF2E6A" w:rsidRPr="00C13FBE" w:rsidRDefault="00EF2E6A" w:rsidP="009C10EA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14:paraId="167EAC47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14A3EDB9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6FE38215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14:paraId="06026275" w14:textId="77777777"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14:paraId="2487DBAD" w14:textId="77777777"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</w:t>
            </w:r>
          </w:p>
        </w:tc>
      </w:tr>
      <w:tr w:rsidR="00EF2E6A" w:rsidRPr="00C13FBE" w14:paraId="08DB57EB" w14:textId="77777777" w:rsidTr="00E471A8">
        <w:tc>
          <w:tcPr>
            <w:tcW w:w="3794" w:type="dxa"/>
            <w:vAlign w:val="bottom"/>
          </w:tcPr>
          <w:p w14:paraId="17A24DA4" w14:textId="77777777" w:rsidR="00EF2E6A" w:rsidRPr="00C13FBE" w:rsidRDefault="00EF2E6A" w:rsidP="009C10E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14:paraId="488950EA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6F1EDA9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1A373F45" w14:textId="77777777" w:rsidR="00EF2E6A" w:rsidRPr="00C13FB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000 73080</w:t>
            </w:r>
          </w:p>
        </w:tc>
        <w:tc>
          <w:tcPr>
            <w:tcW w:w="1068" w:type="dxa"/>
            <w:vAlign w:val="bottom"/>
          </w:tcPr>
          <w:p w14:paraId="5482E97F" w14:textId="77777777"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D448627" w14:textId="77777777"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EF2E6A" w:rsidRPr="00C13FBE" w14:paraId="6EF2B7DF" w14:textId="77777777" w:rsidTr="00E471A8">
        <w:tc>
          <w:tcPr>
            <w:tcW w:w="3794" w:type="dxa"/>
            <w:vAlign w:val="bottom"/>
          </w:tcPr>
          <w:p w14:paraId="61C88C5D" w14:textId="77777777" w:rsidR="00EF2E6A" w:rsidRPr="00EF2E6A" w:rsidRDefault="00EF2E6A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Расходные обязательства, связанные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992" w:type="dxa"/>
            <w:vAlign w:val="bottom"/>
          </w:tcPr>
          <w:p w14:paraId="65BDBC40" w14:textId="77777777"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14:paraId="3AEBD5BE" w14:textId="77777777"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14:paraId="0473A27C" w14:textId="77777777"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EF2E6A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1068" w:type="dxa"/>
            <w:vAlign w:val="bottom"/>
          </w:tcPr>
          <w:p w14:paraId="632D14F5" w14:textId="77777777" w:rsidR="00EF2E6A" w:rsidRPr="00EB642E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5389F7C2" w14:textId="77777777"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EF2E6A" w:rsidRPr="00C13FBE" w14:paraId="12894856" w14:textId="77777777" w:rsidTr="00E471A8">
        <w:tc>
          <w:tcPr>
            <w:tcW w:w="3794" w:type="dxa"/>
            <w:vAlign w:val="bottom"/>
          </w:tcPr>
          <w:p w14:paraId="7084E384" w14:textId="77777777" w:rsidR="00EF2E6A" w:rsidRPr="00EF2E6A" w:rsidRDefault="00EF2E6A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vAlign w:val="bottom"/>
          </w:tcPr>
          <w:p w14:paraId="35192262" w14:textId="77777777"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956" w:type="dxa"/>
            <w:vAlign w:val="bottom"/>
          </w:tcPr>
          <w:p w14:paraId="2048E4F1" w14:textId="77777777"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734" w:type="dxa"/>
            <w:vAlign w:val="bottom"/>
          </w:tcPr>
          <w:p w14:paraId="2783B523" w14:textId="77777777" w:rsidR="00EF2E6A" w:rsidRPr="00EF2E6A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EF2E6A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1068" w:type="dxa"/>
            <w:vAlign w:val="bottom"/>
          </w:tcPr>
          <w:p w14:paraId="02C8D36A" w14:textId="77777777" w:rsidR="00EF2E6A" w:rsidRPr="00EB642E" w:rsidRDefault="00B30EA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64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311" w:type="dxa"/>
            <w:vAlign w:val="bottom"/>
          </w:tcPr>
          <w:p w14:paraId="6D6338DC" w14:textId="77777777" w:rsidR="00EF2E6A" w:rsidRPr="005A24C3" w:rsidRDefault="00EF2E6A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5A4E54" w:rsidRPr="00C13FBE" w14:paraId="66FEA360" w14:textId="77777777" w:rsidTr="00E471A8">
        <w:tc>
          <w:tcPr>
            <w:tcW w:w="3794" w:type="dxa"/>
            <w:vAlign w:val="bottom"/>
          </w:tcPr>
          <w:p w14:paraId="37A8D1C0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14:paraId="628389A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6B45339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58D848B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7C69BACA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7F2FC752" w14:textId="77777777" w:rsidR="005A4E54" w:rsidRPr="005A24C3" w:rsidRDefault="00CD12F5" w:rsidP="008C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34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</w:t>
            </w:r>
            <w:r w:rsidR="00E96213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5A4E54" w:rsidRPr="00C13FBE" w14:paraId="53EF89D5" w14:textId="77777777" w:rsidTr="00E471A8">
        <w:tc>
          <w:tcPr>
            <w:tcW w:w="3794" w:type="dxa"/>
            <w:vAlign w:val="bottom"/>
          </w:tcPr>
          <w:p w14:paraId="51CE8D30" w14:textId="77777777"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14:paraId="7C0B592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A69256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0ECBFB3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14:paraId="4270516E" w14:textId="77777777" w:rsidR="005A4E54" w:rsidRPr="00EB642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69F0BF80" w14:textId="77777777" w:rsidR="005A4E54" w:rsidRPr="005A24C3" w:rsidRDefault="00D10FDE" w:rsidP="008C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="008C279E"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8C279E"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5A4E54" w:rsidRPr="00C13FBE" w14:paraId="0F1FC040" w14:textId="77777777" w:rsidTr="00E471A8">
        <w:tc>
          <w:tcPr>
            <w:tcW w:w="3794" w:type="dxa"/>
            <w:vAlign w:val="bottom"/>
          </w:tcPr>
          <w:p w14:paraId="2787A5A5" w14:textId="77777777" w:rsidR="005A4E54" w:rsidRPr="00C13FBE" w:rsidRDefault="007E283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</w:t>
            </w:r>
            <w:r w:rsidR="005933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992" w:type="dxa"/>
            <w:vAlign w:val="bottom"/>
          </w:tcPr>
          <w:p w14:paraId="19EA68A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50BECED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431158E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14:paraId="0B8C9779" w14:textId="77777777" w:rsidR="005A4E54" w:rsidRPr="00EB642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64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14:paraId="2B9BB29B" w14:textId="77777777" w:rsidR="005A4E54" w:rsidRPr="005A24C3" w:rsidRDefault="00D10FDE" w:rsidP="008C27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6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8C279E"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300</w:t>
            </w:r>
          </w:p>
        </w:tc>
      </w:tr>
      <w:tr w:rsidR="009D19F4" w:rsidRPr="00C13FBE" w14:paraId="41EF6A72" w14:textId="77777777" w:rsidTr="00E471A8">
        <w:tc>
          <w:tcPr>
            <w:tcW w:w="3794" w:type="dxa"/>
            <w:vAlign w:val="bottom"/>
          </w:tcPr>
          <w:p w14:paraId="501F05DB" w14:textId="77777777" w:rsidR="009D19F4" w:rsidRPr="009D19F4" w:rsidRDefault="009D19F4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992" w:type="dxa"/>
            <w:vAlign w:val="bottom"/>
          </w:tcPr>
          <w:p w14:paraId="51307BA6" w14:textId="77777777"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14:paraId="4C046805" w14:textId="77777777"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14:paraId="6017640D" w14:textId="77777777"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14:paraId="7C663790" w14:textId="77777777" w:rsidR="009D19F4" w:rsidRPr="009D19F4" w:rsidRDefault="009D19F4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1311" w:type="dxa"/>
            <w:vAlign w:val="bottom"/>
          </w:tcPr>
          <w:p w14:paraId="786E7E47" w14:textId="77777777" w:rsidR="009D19F4" w:rsidRPr="005A24C3" w:rsidRDefault="008C279E" w:rsidP="00511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3461,300</w:t>
            </w:r>
          </w:p>
        </w:tc>
      </w:tr>
      <w:tr w:rsidR="009D19F4" w:rsidRPr="00C13FBE" w14:paraId="64F3C457" w14:textId="77777777" w:rsidTr="00E471A8">
        <w:tc>
          <w:tcPr>
            <w:tcW w:w="3794" w:type="dxa"/>
            <w:vAlign w:val="bottom"/>
          </w:tcPr>
          <w:p w14:paraId="18D36C9C" w14:textId="77777777" w:rsidR="009D19F4" w:rsidRPr="00C13FBE" w:rsidRDefault="009D19F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14:paraId="01FA644F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14:paraId="7DE6D0AF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1AE0CD4E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3D30D9F7" w14:textId="77777777" w:rsidR="009D19F4" w:rsidRPr="0030225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vAlign w:val="bottom"/>
          </w:tcPr>
          <w:p w14:paraId="1626AE27" w14:textId="77777777"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14:paraId="2F0623B1" w14:textId="77777777" w:rsidTr="00E471A8">
        <w:tc>
          <w:tcPr>
            <w:tcW w:w="3794" w:type="dxa"/>
            <w:vAlign w:val="bottom"/>
          </w:tcPr>
          <w:p w14:paraId="76C023F4" w14:textId="77777777" w:rsidR="009D19F4" w:rsidRPr="00C13FBE" w:rsidRDefault="009D19F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Мобилизация</w:t>
            </w:r>
            <w:proofErr w:type="spellEnd"/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вневойсковая</w:t>
            </w:r>
            <w:proofErr w:type="spellEnd"/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92" w:type="dxa"/>
            <w:vAlign w:val="bottom"/>
          </w:tcPr>
          <w:p w14:paraId="44304C7D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14:paraId="0BF33333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0BFFF290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75093947" w14:textId="77777777" w:rsidR="009D19F4" w:rsidRPr="0030225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vAlign w:val="bottom"/>
          </w:tcPr>
          <w:p w14:paraId="7DE7571E" w14:textId="77777777"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14:paraId="51698E00" w14:textId="77777777" w:rsidTr="00E471A8">
        <w:tc>
          <w:tcPr>
            <w:tcW w:w="3794" w:type="dxa"/>
            <w:vAlign w:val="bottom"/>
          </w:tcPr>
          <w:p w14:paraId="199418A4" w14:textId="77777777" w:rsidR="009D19F4" w:rsidRPr="00C13FBE" w:rsidRDefault="009D19F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14:paraId="61820F29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14:paraId="558C91F4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0CC8135D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1068" w:type="dxa"/>
            <w:vAlign w:val="bottom"/>
          </w:tcPr>
          <w:p w14:paraId="729B8277" w14:textId="77777777" w:rsidR="009D19F4" w:rsidRPr="003022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vAlign w:val="bottom"/>
          </w:tcPr>
          <w:p w14:paraId="52E90B76" w14:textId="77777777"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14:paraId="111DFECD" w14:textId="77777777" w:rsidTr="00E471A8">
        <w:tc>
          <w:tcPr>
            <w:tcW w:w="3794" w:type="dxa"/>
            <w:vAlign w:val="bottom"/>
          </w:tcPr>
          <w:p w14:paraId="59797190" w14:textId="77777777" w:rsidR="009D19F4" w:rsidRPr="00C13FBE" w:rsidRDefault="009D19F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14:paraId="230679CE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14:paraId="4A7B9B2B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02FC9778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14:paraId="2F4B77B7" w14:textId="77777777"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14:paraId="7D3C65E5" w14:textId="77777777" w:rsidR="009D19F4" w:rsidRPr="005A24C3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9D19F4" w:rsidRPr="00C13FBE" w14:paraId="0A38DB0C" w14:textId="77777777" w:rsidTr="00E471A8">
        <w:tc>
          <w:tcPr>
            <w:tcW w:w="3794" w:type="dxa"/>
            <w:vAlign w:val="bottom"/>
          </w:tcPr>
          <w:p w14:paraId="46C4B4A5" w14:textId="77777777" w:rsidR="009D19F4" w:rsidRPr="00C13FBE" w:rsidRDefault="009D19F4" w:rsidP="009B118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  </w:t>
            </w:r>
          </w:p>
        </w:tc>
        <w:tc>
          <w:tcPr>
            <w:tcW w:w="992" w:type="dxa"/>
            <w:vAlign w:val="bottom"/>
          </w:tcPr>
          <w:p w14:paraId="0353044C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14:paraId="22D88FBC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690ED4A5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14:paraId="7900BB5E" w14:textId="77777777"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14:paraId="2C2107E6" w14:textId="77777777" w:rsidR="009D19F4" w:rsidRPr="005A24C3" w:rsidRDefault="009D19F4" w:rsidP="009B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105,960</w:t>
            </w:r>
          </w:p>
        </w:tc>
      </w:tr>
      <w:tr w:rsidR="009D19F4" w:rsidRPr="00C13FBE" w14:paraId="5B9BE48E" w14:textId="77777777" w:rsidTr="00E471A8">
        <w:tc>
          <w:tcPr>
            <w:tcW w:w="3794" w:type="dxa"/>
            <w:vAlign w:val="bottom"/>
          </w:tcPr>
          <w:p w14:paraId="423822B1" w14:textId="77777777" w:rsidR="009D19F4" w:rsidRPr="00C13FBE" w:rsidRDefault="009D19F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14:paraId="7E97B724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14:paraId="1D59CDED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193DBBAA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14:paraId="705535EE" w14:textId="77777777"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14:paraId="1002EF1D" w14:textId="77777777" w:rsidR="009D19F4" w:rsidRPr="005A24C3" w:rsidRDefault="009D19F4" w:rsidP="009B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33,900</w:t>
            </w:r>
          </w:p>
        </w:tc>
      </w:tr>
      <w:tr w:rsidR="009D19F4" w:rsidRPr="00C13FBE" w14:paraId="269361F7" w14:textId="77777777" w:rsidTr="00E471A8">
        <w:tc>
          <w:tcPr>
            <w:tcW w:w="3794" w:type="dxa"/>
            <w:vAlign w:val="bottom"/>
          </w:tcPr>
          <w:p w14:paraId="069BFE32" w14:textId="77777777" w:rsidR="009D19F4" w:rsidRPr="00C13FBE" w:rsidRDefault="009D19F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14:paraId="29737924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14:paraId="4DFB1DAA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35ADD674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6908F5DB" w14:textId="77777777"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17CCCAF9" w14:textId="77777777" w:rsidR="009D19F4" w:rsidRPr="005A24C3" w:rsidRDefault="00D6041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9D19F4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D19F4" w:rsidRPr="00C13FBE" w14:paraId="34BD7E16" w14:textId="77777777" w:rsidTr="00E471A8">
        <w:tc>
          <w:tcPr>
            <w:tcW w:w="3794" w:type="dxa"/>
            <w:vAlign w:val="bottom"/>
          </w:tcPr>
          <w:p w14:paraId="7F21FA59" w14:textId="77777777" w:rsidR="009D19F4" w:rsidRPr="00C13FBE" w:rsidRDefault="009D19F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пожарной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992" w:type="dxa"/>
            <w:vAlign w:val="bottom"/>
          </w:tcPr>
          <w:p w14:paraId="558E1C52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14:paraId="47E15685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4" w:type="dxa"/>
            <w:vAlign w:val="bottom"/>
          </w:tcPr>
          <w:p w14:paraId="2AC11944" w14:textId="77777777" w:rsidR="009D19F4" w:rsidRPr="00C13FB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4CF2FD39" w14:textId="77777777" w:rsidR="009D19F4" w:rsidRPr="00D70D5E" w:rsidRDefault="009D19F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0E96467" w14:textId="77777777" w:rsidR="009D19F4" w:rsidRPr="005A24C3" w:rsidRDefault="00F025E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9D19F4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C769F" w:rsidRPr="00C13FBE" w14:paraId="6A8C71E2" w14:textId="77777777" w:rsidTr="00E471A8">
        <w:tc>
          <w:tcPr>
            <w:tcW w:w="3794" w:type="dxa"/>
            <w:vAlign w:val="center"/>
          </w:tcPr>
          <w:p w14:paraId="649AF472" w14:textId="77777777" w:rsidR="002C769F" w:rsidRPr="002C769F" w:rsidRDefault="002C769F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992" w:type="dxa"/>
            <w:vAlign w:val="bottom"/>
          </w:tcPr>
          <w:p w14:paraId="27A0AD2E" w14:textId="77777777"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14:paraId="5A208989" w14:textId="77777777"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34" w:type="dxa"/>
            <w:vAlign w:val="bottom"/>
          </w:tcPr>
          <w:p w14:paraId="2D494614" w14:textId="77777777" w:rsidR="002C769F" w:rsidRPr="002C769F" w:rsidRDefault="002C769F" w:rsidP="002C76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64 0 00 00000</w:t>
            </w:r>
          </w:p>
        </w:tc>
        <w:tc>
          <w:tcPr>
            <w:tcW w:w="1068" w:type="dxa"/>
            <w:vAlign w:val="bottom"/>
          </w:tcPr>
          <w:p w14:paraId="6F124A06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14:paraId="2BAEC370" w14:textId="77777777" w:rsidR="002C769F" w:rsidRPr="005A24C3" w:rsidRDefault="0059336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6B37E852" w14:textId="77777777" w:rsidTr="00E471A8">
        <w:tc>
          <w:tcPr>
            <w:tcW w:w="3794" w:type="dxa"/>
            <w:vAlign w:val="center"/>
          </w:tcPr>
          <w:p w14:paraId="28F9CEE8" w14:textId="77777777" w:rsidR="002C769F" w:rsidRPr="002C769F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12837206" w14:textId="77777777"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14:paraId="57BA1E8E" w14:textId="77777777"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34" w:type="dxa"/>
            <w:vAlign w:val="bottom"/>
          </w:tcPr>
          <w:p w14:paraId="1A330747" w14:textId="77777777" w:rsidR="002C769F" w:rsidRPr="002C769F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64 4 00 00640</w:t>
            </w:r>
          </w:p>
        </w:tc>
        <w:tc>
          <w:tcPr>
            <w:tcW w:w="1068" w:type="dxa"/>
            <w:vAlign w:val="bottom"/>
          </w:tcPr>
          <w:p w14:paraId="32AAF287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14:paraId="632706AC" w14:textId="77777777" w:rsidR="002C769F" w:rsidRPr="005A24C3" w:rsidRDefault="0059336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479BC854" w14:textId="77777777" w:rsidTr="00E471A8">
        <w:tc>
          <w:tcPr>
            <w:tcW w:w="3794" w:type="dxa"/>
            <w:vAlign w:val="center"/>
          </w:tcPr>
          <w:p w14:paraId="5AD88AF2" w14:textId="77777777" w:rsidR="002C769F" w:rsidRPr="00BF6403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14:paraId="40575B2D" w14:textId="77777777" w:rsidR="002C769F" w:rsidRPr="00BF640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14:paraId="7251B173" w14:textId="77777777" w:rsidR="002C769F" w:rsidRPr="00BF640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34" w:type="dxa"/>
            <w:vAlign w:val="bottom"/>
          </w:tcPr>
          <w:p w14:paraId="43117C64" w14:textId="77777777" w:rsidR="002C769F" w:rsidRPr="00BF640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62 0 00 00000</w:t>
            </w:r>
          </w:p>
        </w:tc>
        <w:tc>
          <w:tcPr>
            <w:tcW w:w="1068" w:type="dxa"/>
            <w:vAlign w:val="bottom"/>
          </w:tcPr>
          <w:p w14:paraId="10DDECA9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14:paraId="2CCCCB30" w14:textId="77777777" w:rsidR="002C769F" w:rsidRPr="005A24C3" w:rsidRDefault="00D6041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EE7E15" w:rsidRPr="00C13FBE" w14:paraId="300C1E3B" w14:textId="77777777" w:rsidTr="00E471A8">
        <w:tc>
          <w:tcPr>
            <w:tcW w:w="3794" w:type="dxa"/>
            <w:vAlign w:val="center"/>
          </w:tcPr>
          <w:p w14:paraId="3E611AD4" w14:textId="77777777" w:rsidR="00EE7E15" w:rsidRPr="00EE7E15" w:rsidRDefault="00EE7E15" w:rsidP="00EE7E1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</w:t>
            </w:r>
            <w:proofErr w:type="spellStart"/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сельское»</w:t>
            </w:r>
          </w:p>
        </w:tc>
        <w:tc>
          <w:tcPr>
            <w:tcW w:w="992" w:type="dxa"/>
            <w:vAlign w:val="bottom"/>
          </w:tcPr>
          <w:p w14:paraId="2E4F0877" w14:textId="77777777" w:rsidR="00EE7E15" w:rsidRPr="00C13FBE" w:rsidRDefault="00EE7E15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14:paraId="290481B7" w14:textId="77777777" w:rsidR="00EE7E15" w:rsidRPr="00C13FBE" w:rsidRDefault="00EE7E15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vAlign w:val="bottom"/>
          </w:tcPr>
          <w:p w14:paraId="2CF12412" w14:textId="77777777" w:rsidR="00EE7E15" w:rsidRPr="00C13FBE" w:rsidRDefault="00EE7E15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1068" w:type="dxa"/>
            <w:vAlign w:val="bottom"/>
          </w:tcPr>
          <w:p w14:paraId="3A01912B" w14:textId="77777777" w:rsidR="00EE7E15" w:rsidRPr="00EE7E15" w:rsidRDefault="00EE7E1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1311" w:type="dxa"/>
            <w:vAlign w:val="bottom"/>
          </w:tcPr>
          <w:p w14:paraId="692AF529" w14:textId="77777777" w:rsidR="00EE7E15" w:rsidRPr="005A24C3" w:rsidRDefault="003E1FC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E7E15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2B4FEB50" w14:textId="77777777" w:rsidTr="00E471A8">
        <w:tc>
          <w:tcPr>
            <w:tcW w:w="3794" w:type="dxa"/>
            <w:vAlign w:val="center"/>
          </w:tcPr>
          <w:p w14:paraId="5BF08C55" w14:textId="77777777" w:rsidR="002C769F" w:rsidRPr="00C13FBE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36447CFC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14:paraId="7C7B9CCB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vAlign w:val="bottom"/>
          </w:tcPr>
          <w:p w14:paraId="2D3B225D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1068" w:type="dxa"/>
            <w:vAlign w:val="bottom"/>
          </w:tcPr>
          <w:p w14:paraId="50A2251F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77770035" w14:textId="77777777" w:rsidR="002C769F" w:rsidRPr="005A24C3" w:rsidRDefault="00AB734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769F" w:rsidRPr="00C13FBE" w14:paraId="01531BD7" w14:textId="77777777" w:rsidTr="00E471A8">
        <w:tc>
          <w:tcPr>
            <w:tcW w:w="3794" w:type="dxa"/>
            <w:vAlign w:val="center"/>
          </w:tcPr>
          <w:p w14:paraId="340331DB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14:paraId="799C7792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02A41427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6BA5D63C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5418B33C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52A0E3E1" w14:textId="77777777" w:rsidR="002C769F" w:rsidRPr="005A24C3" w:rsidRDefault="00314F73" w:rsidP="00E96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6AE3CCAF" w14:textId="77777777" w:rsidTr="00E471A8">
        <w:tc>
          <w:tcPr>
            <w:tcW w:w="3794" w:type="dxa"/>
            <w:vAlign w:val="center"/>
          </w:tcPr>
          <w:p w14:paraId="6C5FA633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992" w:type="dxa"/>
            <w:vAlign w:val="bottom"/>
          </w:tcPr>
          <w:p w14:paraId="2C77DAFB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0D189625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14:paraId="0344BD72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7F247422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48845A0" w14:textId="77777777" w:rsidR="002C769F" w:rsidRPr="005A24C3" w:rsidRDefault="00314F73" w:rsidP="00C22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2C769F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0DBFD966" w14:textId="77777777" w:rsidTr="00E471A8">
        <w:tc>
          <w:tcPr>
            <w:tcW w:w="3794" w:type="dxa"/>
            <w:vAlign w:val="center"/>
          </w:tcPr>
          <w:p w14:paraId="4030534E" w14:textId="77777777" w:rsidR="002C769F" w:rsidRPr="00C13FBE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14:paraId="18F8A963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1686EA79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14:paraId="50DDDD94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1068" w:type="dxa"/>
            <w:vAlign w:val="bottom"/>
          </w:tcPr>
          <w:p w14:paraId="6A8A4464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14:paraId="556E910F" w14:textId="77777777" w:rsidR="002C769F" w:rsidRPr="005A24C3" w:rsidRDefault="00090D9B" w:rsidP="00C2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6FCB96CF" w14:textId="77777777" w:rsidTr="00E471A8">
        <w:tc>
          <w:tcPr>
            <w:tcW w:w="3794" w:type="dxa"/>
          </w:tcPr>
          <w:p w14:paraId="1403D594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72255917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1DD7CEC1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14:paraId="7B237E47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1068" w:type="dxa"/>
            <w:vAlign w:val="bottom"/>
          </w:tcPr>
          <w:p w14:paraId="1BB06487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590D56E6" w14:textId="77777777" w:rsidR="002C769F" w:rsidRPr="005A24C3" w:rsidRDefault="00090D9B" w:rsidP="008C7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C769F" w:rsidRPr="00C13FBE" w14:paraId="4149805C" w14:textId="77777777" w:rsidTr="00003697">
        <w:tc>
          <w:tcPr>
            <w:tcW w:w="3794" w:type="dxa"/>
          </w:tcPr>
          <w:p w14:paraId="70657A8F" w14:textId="77777777" w:rsidR="002C769F" w:rsidRPr="00C13FBE" w:rsidRDefault="002C769F" w:rsidP="009D19F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«Программа поддержки предпринимательства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поселение»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001BA76E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3FF2D498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14:paraId="61D29672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1068" w:type="dxa"/>
            <w:vAlign w:val="bottom"/>
          </w:tcPr>
          <w:p w14:paraId="66E289B9" w14:textId="77777777" w:rsidR="002C769F" w:rsidRPr="00D70D5E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1BCA7725" w14:textId="77777777" w:rsidR="002C769F" w:rsidRPr="005A24C3" w:rsidRDefault="002C769F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</w:tr>
      <w:tr w:rsidR="002C769F" w:rsidRPr="00C13FBE" w14:paraId="37F92A38" w14:textId="77777777" w:rsidTr="00003697">
        <w:tc>
          <w:tcPr>
            <w:tcW w:w="3794" w:type="dxa"/>
          </w:tcPr>
          <w:p w14:paraId="3BCE32EC" w14:textId="77777777" w:rsidR="002C769F" w:rsidRPr="00C13FBE" w:rsidRDefault="002C769F" w:rsidP="009D19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«Программа поддержки предпринимательства </w:t>
            </w: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»</w:t>
            </w:r>
          </w:p>
        </w:tc>
        <w:tc>
          <w:tcPr>
            <w:tcW w:w="992" w:type="dxa"/>
            <w:vAlign w:val="bottom"/>
          </w:tcPr>
          <w:p w14:paraId="708457FB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203026A1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14:paraId="7246BE6F" w14:textId="77777777" w:rsidR="002C769F" w:rsidRPr="00C13FBE" w:rsidRDefault="002C769F" w:rsidP="00EE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vAlign w:val="bottom"/>
          </w:tcPr>
          <w:p w14:paraId="1F04A143" w14:textId="77777777" w:rsidR="002C769F" w:rsidRPr="00D70D5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14:paraId="0FAB416A" w14:textId="77777777" w:rsidR="002C769F" w:rsidRPr="005A24C3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769F" w:rsidRPr="00C13FBE" w14:paraId="407FEBDB" w14:textId="77777777" w:rsidTr="00003697">
        <w:tc>
          <w:tcPr>
            <w:tcW w:w="3794" w:type="dxa"/>
          </w:tcPr>
          <w:p w14:paraId="6CD56E59" w14:textId="77777777" w:rsidR="002C769F" w:rsidRPr="00C13FBE" w:rsidRDefault="002C769F" w:rsidP="00FF7F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52F73B86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14:paraId="71B372CC" w14:textId="77777777" w:rsidR="002C769F" w:rsidRPr="00C13FBE" w:rsidRDefault="002C769F" w:rsidP="000036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14:paraId="0C47E443" w14:textId="77777777" w:rsidR="002C769F" w:rsidRPr="00C13FBE" w:rsidRDefault="002C769F" w:rsidP="00EE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EE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8" w:type="dxa"/>
            <w:vAlign w:val="bottom"/>
          </w:tcPr>
          <w:p w14:paraId="3D0CA466" w14:textId="77777777" w:rsidR="002C769F" w:rsidRPr="00D70D5E" w:rsidRDefault="002C769F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290BB087" w14:textId="77777777" w:rsidR="002C769F" w:rsidRPr="005A24C3" w:rsidRDefault="00EE7E15" w:rsidP="00EE7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2C769F" w:rsidRPr="00C13FBE" w14:paraId="48C51F85" w14:textId="77777777" w:rsidTr="00E471A8">
        <w:tc>
          <w:tcPr>
            <w:tcW w:w="3794" w:type="dxa"/>
            <w:vAlign w:val="bottom"/>
          </w:tcPr>
          <w:p w14:paraId="06880EF9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14:paraId="2CB314D7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6D33404A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62363BF6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55A7278E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08A54E9A" w14:textId="77777777" w:rsidR="002C769F" w:rsidRPr="005A24C3" w:rsidRDefault="00AB734A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89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365</w:t>
            </w:r>
          </w:p>
        </w:tc>
      </w:tr>
      <w:tr w:rsidR="002C769F" w:rsidRPr="00C13FBE" w14:paraId="4C2D3F01" w14:textId="77777777" w:rsidTr="00E471A8">
        <w:tc>
          <w:tcPr>
            <w:tcW w:w="3794" w:type="dxa"/>
            <w:vAlign w:val="bottom"/>
          </w:tcPr>
          <w:p w14:paraId="4D570649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992" w:type="dxa"/>
            <w:vAlign w:val="bottom"/>
          </w:tcPr>
          <w:p w14:paraId="1E98F79D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6D5FF462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152F5634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540AD372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E5E8BFD" w14:textId="77777777" w:rsidR="002C769F" w:rsidRPr="005A24C3" w:rsidRDefault="00045045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89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365</w:t>
            </w:r>
          </w:p>
        </w:tc>
      </w:tr>
      <w:tr w:rsidR="002C769F" w:rsidRPr="00C13FBE" w14:paraId="0ED3D83E" w14:textId="77777777" w:rsidTr="00E471A8">
        <w:tc>
          <w:tcPr>
            <w:tcW w:w="3794" w:type="dxa"/>
            <w:vAlign w:val="bottom"/>
          </w:tcPr>
          <w:p w14:paraId="7ED6D7E2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14:paraId="13250718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0E8DDF4A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73BBDCDE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14:paraId="09151954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0979558E" w14:textId="77777777" w:rsidR="002C769F" w:rsidRPr="005A24C3" w:rsidRDefault="008C279E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365</w:t>
            </w:r>
          </w:p>
        </w:tc>
      </w:tr>
      <w:tr w:rsidR="002C769F" w:rsidRPr="00C13FBE" w14:paraId="26A8B695" w14:textId="77777777" w:rsidTr="00E471A8">
        <w:tc>
          <w:tcPr>
            <w:tcW w:w="3794" w:type="dxa"/>
            <w:vAlign w:val="bottom"/>
          </w:tcPr>
          <w:p w14:paraId="701B8A14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992" w:type="dxa"/>
            <w:vAlign w:val="bottom"/>
          </w:tcPr>
          <w:p w14:paraId="6B8D0D03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1D390DB9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30D03FC2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1068" w:type="dxa"/>
            <w:vAlign w:val="bottom"/>
          </w:tcPr>
          <w:p w14:paraId="402ACF3E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455D483A" w14:textId="77777777" w:rsidR="002C769F" w:rsidRPr="005A24C3" w:rsidRDefault="002C769F" w:rsidP="00530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523,96</w:t>
            </w:r>
          </w:p>
        </w:tc>
      </w:tr>
      <w:tr w:rsidR="002C769F" w:rsidRPr="00C13FBE" w14:paraId="387FBA9F" w14:textId="77777777" w:rsidTr="00E471A8">
        <w:tc>
          <w:tcPr>
            <w:tcW w:w="3794" w:type="dxa"/>
            <w:vAlign w:val="center"/>
          </w:tcPr>
          <w:p w14:paraId="31713FFB" w14:textId="77777777" w:rsidR="002C769F" w:rsidRPr="00C13FBE" w:rsidRDefault="002C769F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992" w:type="dxa"/>
            <w:vAlign w:val="bottom"/>
          </w:tcPr>
          <w:p w14:paraId="60B04F75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66E51C16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7E7356FF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1068" w:type="dxa"/>
            <w:vAlign w:val="bottom"/>
          </w:tcPr>
          <w:p w14:paraId="29DD8121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14:paraId="31AF98A5" w14:textId="77777777" w:rsidR="002C769F" w:rsidRPr="005A24C3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373,30</w:t>
            </w:r>
          </w:p>
        </w:tc>
      </w:tr>
      <w:tr w:rsidR="002C769F" w:rsidRPr="00C13FBE" w14:paraId="3348ED6C" w14:textId="77777777" w:rsidTr="00E471A8">
        <w:tc>
          <w:tcPr>
            <w:tcW w:w="3794" w:type="dxa"/>
            <w:vAlign w:val="center"/>
          </w:tcPr>
          <w:p w14:paraId="172746F2" w14:textId="77777777" w:rsidR="002C769F" w:rsidRPr="00C13FBE" w:rsidRDefault="002C769F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58D97BF1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956" w:type="dxa"/>
            <w:vAlign w:val="bottom"/>
          </w:tcPr>
          <w:p w14:paraId="2A74B813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734" w:type="dxa"/>
            <w:vAlign w:val="bottom"/>
          </w:tcPr>
          <w:p w14:paraId="5AC67D7A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1068" w:type="dxa"/>
            <w:vAlign w:val="bottom"/>
          </w:tcPr>
          <w:p w14:paraId="0BC8A397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14:paraId="2B388B68" w14:textId="77777777" w:rsidR="002C769F" w:rsidRPr="005A24C3" w:rsidRDefault="002C769F" w:rsidP="00E962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96213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0,66</w:t>
            </w:r>
          </w:p>
        </w:tc>
      </w:tr>
      <w:tr w:rsidR="002C769F" w:rsidRPr="00C13FBE" w14:paraId="2619C27F" w14:textId="77777777" w:rsidTr="00E471A8">
        <w:tc>
          <w:tcPr>
            <w:tcW w:w="3794" w:type="dxa"/>
            <w:vAlign w:val="center"/>
          </w:tcPr>
          <w:p w14:paraId="0FC91D82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содержание автомобильных дорог и сооружений на них в границах 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14:paraId="317DAC77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3D4E1976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7833A199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1068" w:type="dxa"/>
            <w:vAlign w:val="bottom"/>
          </w:tcPr>
          <w:p w14:paraId="6FCB73B3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6B228373" w14:textId="77777777" w:rsidR="002C769F" w:rsidRPr="005A24C3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C769F" w:rsidRPr="00C13FBE" w14:paraId="1FB88E5E" w14:textId="77777777" w:rsidTr="00E471A8">
        <w:tc>
          <w:tcPr>
            <w:tcW w:w="3794" w:type="dxa"/>
            <w:vAlign w:val="center"/>
          </w:tcPr>
          <w:p w14:paraId="45475562" w14:textId="77777777" w:rsidR="002C769F" w:rsidRPr="00C13FBE" w:rsidRDefault="002C769F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5CA362DF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0314EFCA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553FC5A3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1068" w:type="dxa"/>
            <w:vAlign w:val="bottom"/>
          </w:tcPr>
          <w:p w14:paraId="0A8DF355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02BCCAB1" w14:textId="77777777" w:rsidR="002C769F" w:rsidRPr="005A24C3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C769F" w:rsidRPr="00C13FBE" w14:paraId="05597084" w14:textId="77777777" w:rsidTr="00E471A8">
        <w:tc>
          <w:tcPr>
            <w:tcW w:w="3794" w:type="dxa"/>
            <w:vAlign w:val="center"/>
          </w:tcPr>
          <w:p w14:paraId="063A6A1F" w14:textId="77777777" w:rsidR="002C769F" w:rsidRPr="00C13FBE" w:rsidRDefault="002C769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14:paraId="0A05D3B3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1C97227E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6D12F28B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1068" w:type="dxa"/>
            <w:vAlign w:val="bottom"/>
          </w:tcPr>
          <w:p w14:paraId="0AEFB63C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92ED977" w14:textId="77777777" w:rsidR="002C769F" w:rsidRPr="005A24C3" w:rsidRDefault="00550192" w:rsidP="00550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15,405</w:t>
            </w:r>
          </w:p>
        </w:tc>
      </w:tr>
      <w:tr w:rsidR="002C769F" w:rsidRPr="00C13FBE" w14:paraId="4E1123D3" w14:textId="77777777" w:rsidTr="00E471A8">
        <w:tc>
          <w:tcPr>
            <w:tcW w:w="3794" w:type="dxa"/>
            <w:vAlign w:val="center"/>
          </w:tcPr>
          <w:p w14:paraId="533E39F7" w14:textId="77777777" w:rsidR="002C769F" w:rsidRPr="00C13FBE" w:rsidRDefault="002C76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1542938C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36231B08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7BD0CC15" w14:textId="77777777" w:rsidR="002C769F" w:rsidRPr="00C13FB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1068" w:type="dxa"/>
            <w:vAlign w:val="bottom"/>
          </w:tcPr>
          <w:p w14:paraId="14323B17" w14:textId="77777777" w:rsidR="002C769F" w:rsidRPr="00D70D5E" w:rsidRDefault="002C769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6611A5C3" w14:textId="77777777" w:rsidR="002C769F" w:rsidRPr="005A24C3" w:rsidRDefault="008C279E" w:rsidP="00550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50192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C769F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550192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405</w:t>
            </w:r>
          </w:p>
        </w:tc>
      </w:tr>
      <w:tr w:rsidR="00C97382" w:rsidRPr="00C13FBE" w14:paraId="7446E2AE" w14:textId="77777777" w:rsidTr="00AC75CE">
        <w:tc>
          <w:tcPr>
            <w:tcW w:w="3794" w:type="dxa"/>
          </w:tcPr>
          <w:p w14:paraId="02982468" w14:textId="77777777" w:rsidR="00C97382" w:rsidRPr="00400D95" w:rsidRDefault="00C97382" w:rsidP="0068143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14:paraId="21B95996" w14:textId="77777777" w:rsidR="00C97382" w:rsidRPr="00ED34F3" w:rsidRDefault="00C97382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5EAEA4FC" w14:textId="77777777" w:rsidR="00C97382" w:rsidRPr="00ED34F3" w:rsidRDefault="00C97382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6CFC520D" w14:textId="77777777" w:rsidR="00C97382" w:rsidRPr="00ED34F3" w:rsidRDefault="00C97382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00 00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380</w:t>
            </w:r>
          </w:p>
        </w:tc>
        <w:tc>
          <w:tcPr>
            <w:tcW w:w="1068" w:type="dxa"/>
            <w:vAlign w:val="bottom"/>
          </w:tcPr>
          <w:p w14:paraId="26E4BC41" w14:textId="77777777" w:rsidR="00C97382" w:rsidRPr="00AF4370" w:rsidRDefault="00C9738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016C316" w14:textId="77777777" w:rsidR="00C97382" w:rsidRPr="005A24C3" w:rsidRDefault="00C97382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73FB5" w:rsidRPr="00C13FBE" w14:paraId="6A660DE7" w14:textId="77777777" w:rsidTr="00AC75CE">
        <w:tc>
          <w:tcPr>
            <w:tcW w:w="3794" w:type="dxa"/>
          </w:tcPr>
          <w:p w14:paraId="5E73162F" w14:textId="77777777" w:rsidR="00D73FB5" w:rsidRPr="00D73FB5" w:rsidRDefault="00D73FB5" w:rsidP="0068143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</w:t>
            </w: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14:paraId="0026F55A" w14:textId="77777777"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vAlign w:val="bottom"/>
          </w:tcPr>
          <w:p w14:paraId="719F1CDD" w14:textId="77777777"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vAlign w:val="bottom"/>
          </w:tcPr>
          <w:p w14:paraId="002339B6" w14:textId="77777777" w:rsidR="00D73FB5" w:rsidRPr="00D73FB5" w:rsidRDefault="00D73FB5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68" w:type="dxa"/>
            <w:vAlign w:val="bottom"/>
          </w:tcPr>
          <w:p w14:paraId="62699A83" w14:textId="77777777"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14:paraId="0859718E" w14:textId="77777777" w:rsidR="00D73FB5" w:rsidRPr="00D73FB5" w:rsidRDefault="00D73FB5" w:rsidP="00331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D34F3" w:rsidRPr="00C13FBE" w14:paraId="079276B9" w14:textId="77777777" w:rsidTr="00E471A8">
        <w:tc>
          <w:tcPr>
            <w:tcW w:w="3794" w:type="dxa"/>
            <w:vAlign w:val="center"/>
          </w:tcPr>
          <w:p w14:paraId="68305565" w14:textId="77777777" w:rsidR="00ED34F3" w:rsidRPr="00ED34F3" w:rsidRDefault="00ED34F3" w:rsidP="003313C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D3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2148F4E9" w14:textId="77777777" w:rsidR="00ED34F3" w:rsidRPr="00ED34F3" w:rsidRDefault="00ED34F3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14:paraId="06E853BB" w14:textId="77777777" w:rsidR="00ED34F3" w:rsidRPr="00ED34F3" w:rsidRDefault="00ED34F3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19E0F28B" w14:textId="77777777" w:rsidR="00ED34F3" w:rsidRPr="00ED34F3" w:rsidRDefault="00ED34F3" w:rsidP="00ED3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Pr="00ED3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00 00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380</w:t>
            </w:r>
          </w:p>
        </w:tc>
        <w:tc>
          <w:tcPr>
            <w:tcW w:w="1068" w:type="dxa"/>
            <w:vAlign w:val="bottom"/>
          </w:tcPr>
          <w:p w14:paraId="65C58E84" w14:textId="77777777" w:rsidR="00ED34F3" w:rsidRPr="00D70D5E" w:rsidRDefault="00ED34F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66F95DDB" w14:textId="77777777" w:rsidR="00ED34F3" w:rsidRPr="005A24C3" w:rsidRDefault="00ED34F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E7E15" w:rsidRPr="00C13FBE" w14:paraId="4AC52464" w14:textId="77777777" w:rsidTr="00E471A8">
        <w:tc>
          <w:tcPr>
            <w:tcW w:w="3794" w:type="dxa"/>
            <w:vAlign w:val="bottom"/>
          </w:tcPr>
          <w:p w14:paraId="18E15AB8" w14:textId="77777777" w:rsidR="00EE7E15" w:rsidRPr="003821B7" w:rsidRDefault="00EE7E15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992" w:type="dxa"/>
            <w:vAlign w:val="bottom"/>
          </w:tcPr>
          <w:p w14:paraId="18621193" w14:textId="77777777" w:rsidR="00EE7E15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14:paraId="0548E7E2" w14:textId="77777777" w:rsidR="00EE7E15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14:paraId="58F47469" w14:textId="77777777" w:rsidR="00EE7E15" w:rsidRPr="00C13FBE" w:rsidRDefault="00EE7E1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3522B989" w14:textId="77777777" w:rsidR="00EE7E15" w:rsidRPr="00D70D5E" w:rsidRDefault="00EE7E1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10348AFF" w14:textId="77777777" w:rsidR="00EE7E15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3821B7" w:rsidRPr="00C13FBE" w14:paraId="7E2DF9DE" w14:textId="77777777" w:rsidTr="00E471A8">
        <w:tc>
          <w:tcPr>
            <w:tcW w:w="3794" w:type="dxa"/>
            <w:vAlign w:val="bottom"/>
          </w:tcPr>
          <w:p w14:paraId="0811DC4F" w14:textId="77777777" w:rsidR="003821B7" w:rsidRPr="003821B7" w:rsidRDefault="003821B7" w:rsidP="003821B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МП «Основные направления развития молодежной политики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992" w:type="dxa"/>
            <w:vAlign w:val="bottom"/>
          </w:tcPr>
          <w:p w14:paraId="303D7D38" w14:textId="77777777"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14:paraId="41F9A1DD" w14:textId="77777777"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14:paraId="20C370EE" w14:textId="77777777"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1068" w:type="dxa"/>
            <w:vAlign w:val="bottom"/>
          </w:tcPr>
          <w:p w14:paraId="04D0258B" w14:textId="77777777" w:rsidR="003821B7" w:rsidRPr="00D70D5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14:paraId="403CF91F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3821B7" w:rsidRPr="00C13FBE" w14:paraId="75267F85" w14:textId="77777777" w:rsidTr="00E471A8">
        <w:tc>
          <w:tcPr>
            <w:tcW w:w="3794" w:type="dxa"/>
            <w:vAlign w:val="bottom"/>
          </w:tcPr>
          <w:p w14:paraId="44D7B129" w14:textId="77777777" w:rsidR="003821B7" w:rsidRPr="003821B7" w:rsidRDefault="003821B7" w:rsidP="009C10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Реализация МП «Основные направления развития молодежной политики в муниципальном образовании </w:t>
            </w:r>
            <w:proofErr w:type="spellStart"/>
            <w:r w:rsidRPr="00382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82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992" w:type="dxa"/>
            <w:vAlign w:val="bottom"/>
          </w:tcPr>
          <w:p w14:paraId="21B440F2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956" w:type="dxa"/>
            <w:vAlign w:val="bottom"/>
          </w:tcPr>
          <w:p w14:paraId="1B2C4F98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734" w:type="dxa"/>
            <w:vAlign w:val="bottom"/>
          </w:tcPr>
          <w:p w14:paraId="0DF63F3B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1068" w:type="dxa"/>
            <w:vAlign w:val="bottom"/>
          </w:tcPr>
          <w:p w14:paraId="3AE47913" w14:textId="77777777" w:rsidR="003821B7" w:rsidRPr="00D70D5E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14:paraId="6A05A20B" w14:textId="77777777" w:rsidR="003821B7" w:rsidRPr="005A24C3" w:rsidRDefault="008C279E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3821B7" w:rsidRPr="00C13FBE" w14:paraId="7F72999E" w14:textId="77777777" w:rsidTr="00E471A8">
        <w:tc>
          <w:tcPr>
            <w:tcW w:w="3794" w:type="dxa"/>
            <w:vAlign w:val="center"/>
          </w:tcPr>
          <w:p w14:paraId="60F7175D" w14:textId="77777777" w:rsidR="003821B7" w:rsidRPr="00C13FBE" w:rsidRDefault="003821B7" w:rsidP="003313C2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14:paraId="024822FB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14:paraId="2472A2A5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5CD654E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14:paraId="25842545" w14:textId="77777777" w:rsidR="003821B7" w:rsidRPr="00D70D5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59968B80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821B7" w:rsidRPr="00C13FBE" w14:paraId="5C567797" w14:textId="77777777" w:rsidTr="00E471A8">
        <w:tc>
          <w:tcPr>
            <w:tcW w:w="3794" w:type="dxa"/>
            <w:vAlign w:val="center"/>
          </w:tcPr>
          <w:p w14:paraId="6A7C46B8" w14:textId="77777777" w:rsidR="003821B7" w:rsidRPr="00C13FBE" w:rsidRDefault="003821B7" w:rsidP="003313C2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vAlign w:val="bottom"/>
          </w:tcPr>
          <w:p w14:paraId="3CB1F8A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14:paraId="129D0985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14:paraId="2D82E78B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14:paraId="11F98A21" w14:textId="77777777" w:rsidR="003821B7" w:rsidRPr="00D70D5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D34C42B" w14:textId="77777777" w:rsidR="003821B7" w:rsidRPr="005A24C3" w:rsidRDefault="00E9621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3821B7" w:rsidRPr="00C13FBE" w14:paraId="527CF2F1" w14:textId="77777777" w:rsidTr="00E471A8">
        <w:tc>
          <w:tcPr>
            <w:tcW w:w="3794" w:type="dxa"/>
            <w:vAlign w:val="center"/>
          </w:tcPr>
          <w:p w14:paraId="7C36D11D" w14:textId="77777777" w:rsidR="003821B7" w:rsidRPr="0074473E" w:rsidRDefault="003821B7" w:rsidP="00CB3A07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деятельности, Доплата к пенсии.</w:t>
            </w:r>
          </w:p>
        </w:tc>
        <w:tc>
          <w:tcPr>
            <w:tcW w:w="992" w:type="dxa"/>
            <w:vAlign w:val="bottom"/>
          </w:tcPr>
          <w:p w14:paraId="5E015000" w14:textId="77777777" w:rsidR="003821B7" w:rsidRPr="0074473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14:paraId="7367039D" w14:textId="77777777" w:rsidR="003821B7" w:rsidRPr="0074473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14:paraId="5202824A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1068" w:type="dxa"/>
            <w:vAlign w:val="bottom"/>
          </w:tcPr>
          <w:p w14:paraId="454D2C3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3CA64A4B" w14:textId="77777777" w:rsidR="003821B7" w:rsidRPr="005A24C3" w:rsidRDefault="00E9621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3821B7" w:rsidRPr="00C13FBE" w14:paraId="35090284" w14:textId="77777777" w:rsidTr="00E471A8">
        <w:tc>
          <w:tcPr>
            <w:tcW w:w="3794" w:type="dxa"/>
            <w:vAlign w:val="center"/>
          </w:tcPr>
          <w:p w14:paraId="1E80DD45" w14:textId="77777777" w:rsidR="003821B7" w:rsidRPr="00C13FBE" w:rsidRDefault="003821B7" w:rsidP="003313C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</w:tcPr>
          <w:p w14:paraId="50B5721D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14:paraId="5BE79867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14:paraId="5ECE8766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1068" w:type="dxa"/>
            <w:vAlign w:val="bottom"/>
          </w:tcPr>
          <w:p w14:paraId="342D480B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311" w:type="dxa"/>
            <w:vAlign w:val="bottom"/>
          </w:tcPr>
          <w:p w14:paraId="4831AEBA" w14:textId="77777777" w:rsidR="003821B7" w:rsidRPr="005A24C3" w:rsidRDefault="00E9621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3821B7" w:rsidRPr="00C13FBE" w14:paraId="3FAA7769" w14:textId="77777777" w:rsidTr="00E471A8">
        <w:tc>
          <w:tcPr>
            <w:tcW w:w="3794" w:type="dxa"/>
            <w:vAlign w:val="center"/>
          </w:tcPr>
          <w:p w14:paraId="35B25FD7" w14:textId="77777777" w:rsidR="003821B7" w:rsidRPr="00C13FBE" w:rsidRDefault="003821B7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992" w:type="dxa"/>
            <w:vAlign w:val="bottom"/>
          </w:tcPr>
          <w:p w14:paraId="17138570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14:paraId="62F2D45B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18C98984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14:paraId="06AD5A5C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437020E3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821B7" w:rsidRPr="00C13FBE" w14:paraId="5B4476E1" w14:textId="77777777" w:rsidTr="00E471A8">
        <w:tc>
          <w:tcPr>
            <w:tcW w:w="3794" w:type="dxa"/>
          </w:tcPr>
          <w:p w14:paraId="09B3D3E9" w14:textId="77777777" w:rsidR="003821B7" w:rsidRPr="00C13FBE" w:rsidRDefault="003821B7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14:paraId="52D5402D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14:paraId="5A0BD07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1249686F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1068" w:type="dxa"/>
            <w:vAlign w:val="bottom"/>
          </w:tcPr>
          <w:p w14:paraId="25381FD3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7529AFA6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821B7" w:rsidRPr="00C13FBE" w14:paraId="24C2AD21" w14:textId="77777777" w:rsidTr="00E471A8">
        <w:tc>
          <w:tcPr>
            <w:tcW w:w="3794" w:type="dxa"/>
          </w:tcPr>
          <w:p w14:paraId="6C916E14" w14:textId="77777777" w:rsidR="003821B7" w:rsidRPr="00C13FBE" w:rsidRDefault="003821B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2238D507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14:paraId="79512669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14:paraId="393B852D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1068" w:type="dxa"/>
            <w:vAlign w:val="bottom"/>
          </w:tcPr>
          <w:p w14:paraId="3B70F314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772A1709" w14:textId="77777777" w:rsidR="003821B7" w:rsidRPr="005A24C3" w:rsidRDefault="00D10FD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14:paraId="502EE005" w14:textId="77777777" w:rsidTr="00E471A8">
        <w:tc>
          <w:tcPr>
            <w:tcW w:w="3794" w:type="dxa"/>
            <w:vAlign w:val="bottom"/>
          </w:tcPr>
          <w:p w14:paraId="5B78A460" w14:textId="77777777" w:rsidR="003821B7" w:rsidRPr="00C13FBE" w:rsidRDefault="003821B7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14:paraId="3E46EB77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14:paraId="41C3FFFC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17403287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14DF1F91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4ECAABD5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821B7" w:rsidRPr="00C13FBE" w14:paraId="0EC85A4F" w14:textId="77777777" w:rsidTr="00E471A8">
        <w:tc>
          <w:tcPr>
            <w:tcW w:w="3794" w:type="dxa"/>
            <w:vAlign w:val="bottom"/>
          </w:tcPr>
          <w:p w14:paraId="31551142" w14:textId="77777777" w:rsidR="003821B7" w:rsidRPr="002F1F41" w:rsidRDefault="003821B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2783EAF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14:paraId="0AD9E55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14:paraId="64400BC0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080FBA17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5E62C910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14:paraId="2CBF8F09" w14:textId="77777777" w:rsidTr="00E471A8">
        <w:tc>
          <w:tcPr>
            <w:tcW w:w="3794" w:type="dxa"/>
            <w:vAlign w:val="bottom"/>
          </w:tcPr>
          <w:p w14:paraId="373D46F7" w14:textId="77777777" w:rsidR="003821B7" w:rsidRPr="00C13FBE" w:rsidRDefault="003821B7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14:paraId="44D84966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14:paraId="38849576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14:paraId="5166ADAD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14:paraId="6B21AF92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06595932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14:paraId="7B54E622" w14:textId="77777777" w:rsidTr="00E471A8">
        <w:tc>
          <w:tcPr>
            <w:tcW w:w="3794" w:type="dxa"/>
            <w:vAlign w:val="bottom"/>
          </w:tcPr>
          <w:p w14:paraId="4BDF04C4" w14:textId="77777777" w:rsidR="003821B7" w:rsidRPr="00C13FBE" w:rsidRDefault="003821B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14:paraId="45C6AB65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14:paraId="71AA1383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14:paraId="24BB6FEB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1068" w:type="dxa"/>
            <w:vAlign w:val="bottom"/>
          </w:tcPr>
          <w:p w14:paraId="45C1506E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4375F6F" w14:textId="77777777" w:rsidR="003821B7" w:rsidRPr="005A24C3" w:rsidRDefault="008C279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821B7"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14:paraId="07B7A3CA" w14:textId="77777777" w:rsidTr="00E471A8">
        <w:tc>
          <w:tcPr>
            <w:tcW w:w="3794" w:type="dxa"/>
            <w:vAlign w:val="center"/>
          </w:tcPr>
          <w:p w14:paraId="030DAB21" w14:textId="77777777" w:rsidR="003821B7" w:rsidRPr="00C13FBE" w:rsidRDefault="003821B7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14:paraId="3E6ABF5F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14:paraId="203C63B3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14:paraId="47C99FBF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1068" w:type="dxa"/>
            <w:vAlign w:val="bottom"/>
          </w:tcPr>
          <w:p w14:paraId="1D023470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14:paraId="78A25C30" w14:textId="77777777" w:rsidR="003821B7" w:rsidRPr="005A24C3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A24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821B7" w:rsidRPr="00C13FBE" w14:paraId="41BFDBB5" w14:textId="77777777" w:rsidTr="009C10EA">
        <w:tc>
          <w:tcPr>
            <w:tcW w:w="3794" w:type="dxa"/>
            <w:vAlign w:val="bottom"/>
          </w:tcPr>
          <w:p w14:paraId="2B1323B9" w14:textId="77777777" w:rsidR="003821B7" w:rsidRPr="003821B7" w:rsidRDefault="003821B7" w:rsidP="009C10E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Зеленовского</w:t>
            </w:r>
            <w:proofErr w:type="spellEnd"/>
            <w:r w:rsidRPr="003821B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14:paraId="184E318C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vAlign w:val="bottom"/>
          </w:tcPr>
          <w:p w14:paraId="0ACF8A53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14:paraId="56FA4A0C" w14:textId="77777777" w:rsidR="003821B7" w:rsidRPr="003821B7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1068" w:type="dxa"/>
            <w:vAlign w:val="bottom"/>
          </w:tcPr>
          <w:p w14:paraId="5AF79B87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68167CD5" w14:textId="77777777" w:rsidR="003821B7" w:rsidRPr="005A24C3" w:rsidRDefault="003821B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3821B7" w:rsidRPr="00C13FBE" w14:paraId="1770079B" w14:textId="77777777" w:rsidTr="009C10EA">
        <w:tc>
          <w:tcPr>
            <w:tcW w:w="3794" w:type="dxa"/>
            <w:vAlign w:val="bottom"/>
          </w:tcPr>
          <w:p w14:paraId="785C90E8" w14:textId="77777777" w:rsidR="003821B7" w:rsidRPr="003821B7" w:rsidRDefault="003821B7" w:rsidP="009C1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МП «Развитие физической культуры и спорта в муниципальном образовании </w:t>
            </w:r>
            <w:proofErr w:type="spellStart"/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Зеленовского</w:t>
            </w:r>
            <w:proofErr w:type="spellEnd"/>
            <w:r w:rsidRPr="003821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14:paraId="1230128A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vAlign w:val="bottom"/>
          </w:tcPr>
          <w:p w14:paraId="5943EE28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14:paraId="1E144CF3" w14:textId="77777777" w:rsidR="003821B7" w:rsidRPr="003821B7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1068" w:type="dxa"/>
            <w:vAlign w:val="bottom"/>
          </w:tcPr>
          <w:p w14:paraId="0BD8C6A5" w14:textId="77777777" w:rsidR="003821B7" w:rsidRPr="00C13FBE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16495C8B" w14:textId="77777777" w:rsidR="003821B7" w:rsidRPr="005A24C3" w:rsidRDefault="003821B7" w:rsidP="009C1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3821B7" w:rsidRPr="00C13FBE" w14:paraId="01F401C4" w14:textId="77777777" w:rsidTr="00E471A8">
        <w:tc>
          <w:tcPr>
            <w:tcW w:w="3794" w:type="dxa"/>
            <w:vAlign w:val="bottom"/>
          </w:tcPr>
          <w:p w14:paraId="3FE0873F" w14:textId="77777777" w:rsidR="003821B7" w:rsidRPr="00C13FBE" w:rsidRDefault="003821B7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14:paraId="23B14FBC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14:paraId="644C9C96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14:paraId="6A2016A8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14:paraId="6C122802" w14:textId="77777777" w:rsidR="003821B7" w:rsidRPr="00C13FBE" w:rsidRDefault="00382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0F95D408" w14:textId="77777777" w:rsidR="003821B7" w:rsidRPr="005A24C3" w:rsidRDefault="00CD12F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A24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7302,021</w:t>
            </w:r>
          </w:p>
        </w:tc>
      </w:tr>
    </w:tbl>
    <w:p w14:paraId="08F45AED" w14:textId="77777777" w:rsidR="005A4E54" w:rsidRDefault="005A4E54" w:rsidP="005A4E54">
      <w:pPr>
        <w:pStyle w:val="a3"/>
        <w:jc w:val="right"/>
      </w:pPr>
    </w:p>
    <w:p w14:paraId="2150FBB6" w14:textId="77777777" w:rsidR="001057A0" w:rsidRDefault="001057A0" w:rsidP="005A4E54">
      <w:pPr>
        <w:pStyle w:val="a3"/>
        <w:jc w:val="right"/>
        <w:rPr>
          <w:rFonts w:ascii="Times New Roman" w:eastAsia="Times New Roman" w:hAnsi="Times New Roman"/>
          <w:lang w:val="en-US"/>
        </w:rPr>
      </w:pPr>
    </w:p>
    <w:p w14:paraId="3AD535C6" w14:textId="77777777"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07CAE28" w14:textId="77777777"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A31FFC2" w14:textId="77777777"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B2D9D68" w14:textId="77777777"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FFC4FC9" w14:textId="77777777"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D8DA3EA" w14:textId="77777777"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DD6364D" w14:textId="77777777"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DEE1033" w14:textId="77777777"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0F04168" w14:textId="77777777"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C09F432" w14:textId="77777777"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4E9EB98" w14:textId="77777777"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D00005B" w14:textId="77777777" w:rsidR="00CD12F5" w:rsidRDefault="00CD12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41A909C" w14:textId="77777777" w:rsidR="00D70D5E" w:rsidRDefault="00D70D5E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A2A535E" w14:textId="77777777" w:rsidR="00D70D5E" w:rsidRDefault="00D70D5E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4CCF473" w14:textId="77777777" w:rsidR="00CD12F5" w:rsidRDefault="00B21DA1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CA9534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12</w:t>
      </w:r>
    </w:p>
    <w:p w14:paraId="17CAB2E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563EE91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46800924" w14:textId="37E7DE9F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BA52C2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38EB8D5C" w14:textId="77777777" w:rsidR="00D9780D" w:rsidRDefault="00D9780D" w:rsidP="00A3574F">
      <w:pPr>
        <w:pStyle w:val="a3"/>
        <w:jc w:val="right"/>
        <w:rPr>
          <w:rFonts w:ascii="Times New Roman" w:eastAsia="Times New Roman" w:hAnsi="Times New Roman"/>
        </w:rPr>
      </w:pPr>
    </w:p>
    <w:p w14:paraId="3F9ACFC0" w14:textId="77777777" w:rsidR="00634199" w:rsidRDefault="00634199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120BD9C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7330B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330B0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7330B0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BA52C2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BA52C2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годы</w:t>
      </w:r>
    </w:p>
    <w:p w14:paraId="5016E0BD" w14:textId="77777777" w:rsidR="00D9780D" w:rsidRDefault="00D9780D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B88F0D" w14:textId="77777777"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346"/>
        <w:gridCol w:w="875"/>
        <w:gridCol w:w="843"/>
        <w:gridCol w:w="1529"/>
        <w:gridCol w:w="753"/>
        <w:gridCol w:w="1267"/>
        <w:gridCol w:w="1418"/>
      </w:tblGrid>
      <w:tr w:rsidR="005A4E54" w:rsidRPr="00C13FBE" w14:paraId="167152DE" w14:textId="77777777" w:rsidTr="003313C2">
        <w:trPr>
          <w:trHeight w:val="425"/>
        </w:trPr>
        <w:tc>
          <w:tcPr>
            <w:tcW w:w="3346" w:type="dxa"/>
            <w:vMerge w:val="restart"/>
          </w:tcPr>
          <w:p w14:paraId="7B5497C5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75" w:type="dxa"/>
            <w:vMerge w:val="restart"/>
          </w:tcPr>
          <w:p w14:paraId="774F6DA7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</w:t>
            </w:r>
            <w:proofErr w:type="spellEnd"/>
          </w:p>
        </w:tc>
        <w:tc>
          <w:tcPr>
            <w:tcW w:w="843" w:type="dxa"/>
            <w:vMerge w:val="restart"/>
          </w:tcPr>
          <w:p w14:paraId="3D2EA112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подраздела</w:t>
            </w:r>
            <w:proofErr w:type="spellEnd"/>
          </w:p>
        </w:tc>
        <w:tc>
          <w:tcPr>
            <w:tcW w:w="1529" w:type="dxa"/>
            <w:vMerge w:val="restart"/>
          </w:tcPr>
          <w:p w14:paraId="40E5FDB1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</w:t>
            </w:r>
            <w:proofErr w:type="spellEnd"/>
          </w:p>
        </w:tc>
        <w:tc>
          <w:tcPr>
            <w:tcW w:w="753" w:type="dxa"/>
            <w:vMerge w:val="restart"/>
          </w:tcPr>
          <w:p w14:paraId="52423416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вида</w:t>
            </w:r>
            <w:proofErr w:type="spellEnd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50D50017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:rsidRPr="00C13FBE" w14:paraId="3F91934C" w14:textId="77777777" w:rsidTr="003313C2">
        <w:trPr>
          <w:trHeight w:val="480"/>
        </w:trPr>
        <w:tc>
          <w:tcPr>
            <w:tcW w:w="3346" w:type="dxa"/>
            <w:vMerge/>
          </w:tcPr>
          <w:p w14:paraId="1484C054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14:paraId="43D31A67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14A8AAA0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5A6815C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14:paraId="7FBD79F7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22FCE6E1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040C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  <w:p w14:paraId="5B31F9D0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49839F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040C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  <w:p w14:paraId="4A4B232F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</w:tr>
      <w:tr w:rsidR="005A4E54" w:rsidRPr="00C13FBE" w14:paraId="5CCA1ED7" w14:textId="77777777" w:rsidTr="003313C2">
        <w:trPr>
          <w:trHeight w:val="144"/>
        </w:trPr>
        <w:tc>
          <w:tcPr>
            <w:tcW w:w="3346" w:type="dxa"/>
          </w:tcPr>
          <w:p w14:paraId="4ECCA08D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5" w:type="dxa"/>
          </w:tcPr>
          <w:p w14:paraId="1B38282D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3" w:type="dxa"/>
          </w:tcPr>
          <w:p w14:paraId="546A0FDA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29" w:type="dxa"/>
          </w:tcPr>
          <w:p w14:paraId="03EEFF4E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3" w:type="dxa"/>
          </w:tcPr>
          <w:p w14:paraId="02C51667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67" w:type="dxa"/>
          </w:tcPr>
          <w:p w14:paraId="5DF91055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</w:tcPr>
          <w:p w14:paraId="36F47F73" w14:textId="77777777"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54" w:rsidRPr="00C13FBE" w14:paraId="7D16E556" w14:textId="77777777" w:rsidTr="003313C2">
        <w:trPr>
          <w:trHeight w:val="144"/>
        </w:trPr>
        <w:tc>
          <w:tcPr>
            <w:tcW w:w="3346" w:type="dxa"/>
          </w:tcPr>
          <w:p w14:paraId="510E038F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75" w:type="dxa"/>
          </w:tcPr>
          <w:p w14:paraId="21AB5C8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460A00E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08D2B2C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16207F7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7C6BA8A" w14:textId="77777777" w:rsidR="005A4E54" w:rsidRPr="00956CF4" w:rsidRDefault="00157460" w:rsidP="000B1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56C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6405,829</w:t>
            </w:r>
          </w:p>
        </w:tc>
        <w:tc>
          <w:tcPr>
            <w:tcW w:w="1418" w:type="dxa"/>
          </w:tcPr>
          <w:p w14:paraId="1DEF36D2" w14:textId="77777777" w:rsidR="005A4E54" w:rsidRPr="00C0660B" w:rsidRDefault="006D3D32" w:rsidP="00FB6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7382,796</w:t>
            </w:r>
          </w:p>
        </w:tc>
      </w:tr>
      <w:tr w:rsidR="005A4E54" w:rsidRPr="00C13FBE" w14:paraId="78DB2181" w14:textId="77777777" w:rsidTr="003313C2">
        <w:trPr>
          <w:trHeight w:val="144"/>
        </w:trPr>
        <w:tc>
          <w:tcPr>
            <w:tcW w:w="3346" w:type="dxa"/>
          </w:tcPr>
          <w:p w14:paraId="72690648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местных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875" w:type="dxa"/>
          </w:tcPr>
          <w:p w14:paraId="4222E3A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4F8556D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49622F2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56B7E75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6832342A" w14:textId="77777777" w:rsidR="005A4E54" w:rsidRPr="00C0660B" w:rsidRDefault="0015746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2466,150</w:t>
            </w:r>
          </w:p>
        </w:tc>
        <w:tc>
          <w:tcPr>
            <w:tcW w:w="1418" w:type="dxa"/>
          </w:tcPr>
          <w:p w14:paraId="6908275E" w14:textId="77777777" w:rsidR="005A4E54" w:rsidRPr="00C0660B" w:rsidRDefault="008216F6" w:rsidP="006D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69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14:paraId="16380E1B" w14:textId="77777777" w:rsidTr="003313C2">
        <w:trPr>
          <w:trHeight w:val="144"/>
        </w:trPr>
        <w:tc>
          <w:tcPr>
            <w:tcW w:w="3346" w:type="dxa"/>
          </w:tcPr>
          <w:p w14:paraId="09A14256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14:paraId="0A7A831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19038C0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3820BD3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14:paraId="5B08CA4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B455FC2" w14:textId="77777777" w:rsidR="005A4E54" w:rsidRPr="00C0660B" w:rsidRDefault="00157460" w:rsidP="001574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2463,150</w:t>
            </w:r>
          </w:p>
        </w:tc>
        <w:tc>
          <w:tcPr>
            <w:tcW w:w="1418" w:type="dxa"/>
          </w:tcPr>
          <w:p w14:paraId="2F777E61" w14:textId="77777777" w:rsidR="005A4E54" w:rsidRPr="00C0660B" w:rsidRDefault="006D3D3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2866,800</w:t>
            </w:r>
          </w:p>
        </w:tc>
      </w:tr>
      <w:tr w:rsidR="005A4E54" w:rsidRPr="00C13FBE" w14:paraId="03BC95B2" w14:textId="77777777" w:rsidTr="003313C2">
        <w:trPr>
          <w:trHeight w:val="144"/>
        </w:trPr>
        <w:tc>
          <w:tcPr>
            <w:tcW w:w="3346" w:type="dxa"/>
          </w:tcPr>
          <w:p w14:paraId="7F81E47E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5" w:type="dxa"/>
          </w:tcPr>
          <w:p w14:paraId="3527A8F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4D88E01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1708E71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11 0 00 02000</w:t>
            </w:r>
          </w:p>
        </w:tc>
        <w:tc>
          <w:tcPr>
            <w:tcW w:w="753" w:type="dxa"/>
          </w:tcPr>
          <w:p w14:paraId="4B95001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E3163CC" w14:textId="77777777" w:rsidR="005A4E54" w:rsidRPr="00C0660B" w:rsidRDefault="0015746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2463,150</w:t>
            </w:r>
          </w:p>
        </w:tc>
        <w:tc>
          <w:tcPr>
            <w:tcW w:w="1418" w:type="dxa"/>
          </w:tcPr>
          <w:p w14:paraId="37CE6319" w14:textId="77777777" w:rsidR="005A4E54" w:rsidRPr="00C0660B" w:rsidRDefault="008216F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2871,810</w:t>
            </w:r>
          </w:p>
        </w:tc>
      </w:tr>
      <w:tr w:rsidR="005A4E54" w:rsidRPr="00C13FBE" w14:paraId="62DA0C17" w14:textId="77777777" w:rsidTr="003313C2">
        <w:trPr>
          <w:trHeight w:val="144"/>
        </w:trPr>
        <w:tc>
          <w:tcPr>
            <w:tcW w:w="3346" w:type="dxa"/>
          </w:tcPr>
          <w:p w14:paraId="74C77872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875" w:type="dxa"/>
          </w:tcPr>
          <w:p w14:paraId="2364A2C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66C48AF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1D14498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2E55761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1F9F4298" w14:textId="77777777" w:rsidR="005A4E54" w:rsidRPr="00C0660B" w:rsidRDefault="00B62F2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1525,71</w:t>
            </w:r>
          </w:p>
        </w:tc>
        <w:tc>
          <w:tcPr>
            <w:tcW w:w="1418" w:type="dxa"/>
          </w:tcPr>
          <w:p w14:paraId="3BCA8195" w14:textId="77777777" w:rsidR="005A4E54" w:rsidRPr="00C0660B" w:rsidRDefault="008216F6" w:rsidP="006D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177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,1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14:paraId="5EAF01C4" w14:textId="77777777" w:rsidTr="003313C2">
        <w:trPr>
          <w:trHeight w:val="144"/>
        </w:trPr>
        <w:tc>
          <w:tcPr>
            <w:tcW w:w="3346" w:type="dxa"/>
          </w:tcPr>
          <w:p w14:paraId="620EBBD3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75" w:type="dxa"/>
          </w:tcPr>
          <w:p w14:paraId="6A4875F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78E1E57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0D2DA9B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2BD42859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14:paraId="051C9C87" w14:textId="77777777" w:rsidR="005A4E5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1418" w:type="dxa"/>
          </w:tcPr>
          <w:p w14:paraId="35AD9161" w14:textId="77777777" w:rsidR="005A4E54" w:rsidRPr="00C0660B" w:rsidRDefault="008216F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</w:tr>
      <w:tr w:rsidR="005A4E54" w:rsidRPr="00C13FBE" w14:paraId="1625D36F" w14:textId="77777777" w:rsidTr="003313C2">
        <w:trPr>
          <w:trHeight w:val="144"/>
        </w:trPr>
        <w:tc>
          <w:tcPr>
            <w:tcW w:w="3346" w:type="dxa"/>
          </w:tcPr>
          <w:p w14:paraId="7AE399A3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5" w:type="dxa"/>
          </w:tcPr>
          <w:p w14:paraId="0889EF7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2EB4556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573D8B4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6F15702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47D1D1B" w14:textId="77777777" w:rsidR="005A4E5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1418" w:type="dxa"/>
          </w:tcPr>
          <w:p w14:paraId="6ED25578" w14:textId="77777777" w:rsidR="005A4E54" w:rsidRPr="00C0660B" w:rsidRDefault="008216F6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</w:tr>
      <w:tr w:rsidR="005A4E54" w:rsidRPr="00C13FBE" w14:paraId="75D5E5D6" w14:textId="77777777" w:rsidTr="003313C2">
        <w:trPr>
          <w:trHeight w:val="144"/>
        </w:trPr>
        <w:tc>
          <w:tcPr>
            <w:tcW w:w="3346" w:type="dxa"/>
          </w:tcPr>
          <w:p w14:paraId="442D0019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5" w:type="dxa"/>
          </w:tcPr>
          <w:p w14:paraId="0D69907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25D7960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5AA31C8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3E8A314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14:paraId="56920AAC" w14:textId="77777777" w:rsidR="005A4E54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1104,00</w:t>
            </w:r>
          </w:p>
        </w:tc>
        <w:tc>
          <w:tcPr>
            <w:tcW w:w="1418" w:type="dxa"/>
          </w:tcPr>
          <w:p w14:paraId="3BB04F10" w14:textId="77777777" w:rsidR="005A4E54" w:rsidRPr="00C0660B" w:rsidRDefault="004043D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1294,00</w:t>
            </w:r>
          </w:p>
        </w:tc>
      </w:tr>
      <w:tr w:rsidR="005A4E54" w:rsidRPr="00C13FBE" w14:paraId="65AD36EA" w14:textId="77777777" w:rsidTr="003313C2">
        <w:trPr>
          <w:trHeight w:val="144"/>
        </w:trPr>
        <w:tc>
          <w:tcPr>
            <w:tcW w:w="3346" w:type="dxa"/>
          </w:tcPr>
          <w:p w14:paraId="29DF3875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5" w:type="dxa"/>
          </w:tcPr>
          <w:p w14:paraId="7385A1C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689BBE0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39D727F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0E259C8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14:paraId="53F3BB4B" w14:textId="77777777" w:rsidR="005A4E54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333,410</w:t>
            </w:r>
          </w:p>
        </w:tc>
        <w:tc>
          <w:tcPr>
            <w:tcW w:w="1418" w:type="dxa"/>
          </w:tcPr>
          <w:p w14:paraId="4864FF91" w14:textId="77777777" w:rsidR="005A4E54" w:rsidRPr="00C0660B" w:rsidRDefault="004043D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390,820</w:t>
            </w:r>
          </w:p>
        </w:tc>
      </w:tr>
      <w:tr w:rsidR="005A4E54" w:rsidRPr="00C13FBE" w14:paraId="101B3043" w14:textId="77777777" w:rsidTr="003313C2">
        <w:trPr>
          <w:trHeight w:val="144"/>
        </w:trPr>
        <w:tc>
          <w:tcPr>
            <w:tcW w:w="3346" w:type="dxa"/>
          </w:tcPr>
          <w:p w14:paraId="412095A9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1A1A486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7D57EF8D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318E028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3003330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05C992C6" w14:textId="77777777" w:rsidR="005A4E5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10045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14:paraId="211079BE" w14:textId="77777777" w:rsidR="005A4E54" w:rsidRPr="00C0660B" w:rsidRDefault="004043D2" w:rsidP="00C0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6303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  <w:r w:rsidR="00C0338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14:paraId="6FC0D263" w14:textId="77777777" w:rsidTr="003313C2">
        <w:trPr>
          <w:trHeight w:val="144"/>
        </w:trPr>
        <w:tc>
          <w:tcPr>
            <w:tcW w:w="3346" w:type="dxa"/>
          </w:tcPr>
          <w:p w14:paraId="7E1743B1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875" w:type="dxa"/>
          </w:tcPr>
          <w:p w14:paraId="5D8CD6D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7F1A9B3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3AC0A3A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0B52490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67" w:type="dxa"/>
          </w:tcPr>
          <w:p w14:paraId="6EC78C51" w14:textId="77777777"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1418" w:type="dxa"/>
          </w:tcPr>
          <w:p w14:paraId="785F0146" w14:textId="77777777"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</w:tr>
      <w:tr w:rsidR="005A4E54" w:rsidRPr="00C13FBE" w14:paraId="60A4F3D3" w14:textId="77777777" w:rsidTr="003313C2">
        <w:trPr>
          <w:trHeight w:val="144"/>
        </w:trPr>
        <w:tc>
          <w:tcPr>
            <w:tcW w:w="3346" w:type="dxa"/>
          </w:tcPr>
          <w:p w14:paraId="535418D3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875" w:type="dxa"/>
          </w:tcPr>
          <w:p w14:paraId="5C49300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7EC4E43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62742A7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1D8DBCE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7" w:type="dxa"/>
          </w:tcPr>
          <w:p w14:paraId="61956B38" w14:textId="77777777" w:rsidR="005A4E54" w:rsidRPr="00C0660B" w:rsidRDefault="00343348" w:rsidP="001F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C3F3A1B" w14:textId="77777777" w:rsidR="005A4E54" w:rsidRPr="00C0660B" w:rsidRDefault="00C0338F" w:rsidP="00BD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14:paraId="2D393607" w14:textId="77777777" w:rsidTr="003313C2">
        <w:trPr>
          <w:trHeight w:val="144"/>
        </w:trPr>
        <w:tc>
          <w:tcPr>
            <w:tcW w:w="3346" w:type="dxa"/>
          </w:tcPr>
          <w:p w14:paraId="332AD393" w14:textId="77777777"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875" w:type="dxa"/>
          </w:tcPr>
          <w:p w14:paraId="0D0373C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587DC78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6C5B5F6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0867CD7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7" w:type="dxa"/>
          </w:tcPr>
          <w:p w14:paraId="1141CFA8" w14:textId="77777777"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4C824D1" w14:textId="77777777" w:rsidR="005A4E54" w:rsidRPr="00C0660B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14:paraId="34D08CF9" w14:textId="77777777" w:rsidTr="003313C2">
        <w:trPr>
          <w:trHeight w:val="144"/>
        </w:trPr>
        <w:tc>
          <w:tcPr>
            <w:tcW w:w="3346" w:type="dxa"/>
          </w:tcPr>
          <w:p w14:paraId="06DA64B1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75" w:type="dxa"/>
          </w:tcPr>
          <w:p w14:paraId="03558BF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03E7E01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718BDBB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14:paraId="1D79F39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</w:tcPr>
          <w:p w14:paraId="6A83EE4E" w14:textId="77777777" w:rsidR="005A4E54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25A147B" w14:textId="77777777" w:rsidR="005A4E54" w:rsidRPr="00C0660B" w:rsidRDefault="001057A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21907" w:rsidRPr="00C13FBE" w14:paraId="45D3E7C3" w14:textId="77777777" w:rsidTr="003313C2">
        <w:trPr>
          <w:trHeight w:val="144"/>
        </w:trPr>
        <w:tc>
          <w:tcPr>
            <w:tcW w:w="3346" w:type="dxa"/>
          </w:tcPr>
          <w:p w14:paraId="3FBD0193" w14:textId="77777777" w:rsidR="00D21907" w:rsidRPr="00C13FBE" w:rsidRDefault="00D21907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875" w:type="dxa"/>
          </w:tcPr>
          <w:p w14:paraId="50F24B6E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7A448B6E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32A5FE50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14:paraId="251A0693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27B0220" w14:textId="77777777" w:rsidR="00D21907" w:rsidRPr="00C0660B" w:rsidRDefault="001F7D5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937,440</w:t>
            </w:r>
          </w:p>
        </w:tc>
        <w:tc>
          <w:tcPr>
            <w:tcW w:w="1418" w:type="dxa"/>
          </w:tcPr>
          <w:p w14:paraId="740D85D3" w14:textId="77777777"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1093,680</w:t>
            </w:r>
          </w:p>
        </w:tc>
      </w:tr>
      <w:tr w:rsidR="00D21907" w:rsidRPr="00C13FBE" w14:paraId="2783A5BA" w14:textId="77777777" w:rsidTr="003313C2">
        <w:trPr>
          <w:trHeight w:val="144"/>
        </w:trPr>
        <w:tc>
          <w:tcPr>
            <w:tcW w:w="3346" w:type="dxa"/>
          </w:tcPr>
          <w:p w14:paraId="6D6F0445" w14:textId="77777777"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5" w:type="dxa"/>
          </w:tcPr>
          <w:p w14:paraId="5703C280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46499705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10337196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14:paraId="20994802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36C3744" w14:textId="77777777" w:rsidR="00D21907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937,440</w:t>
            </w:r>
          </w:p>
        </w:tc>
        <w:tc>
          <w:tcPr>
            <w:tcW w:w="1418" w:type="dxa"/>
          </w:tcPr>
          <w:p w14:paraId="5990EA91" w14:textId="77777777"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1093,680</w:t>
            </w:r>
          </w:p>
        </w:tc>
      </w:tr>
      <w:tr w:rsidR="00D21907" w:rsidRPr="00C13FBE" w14:paraId="667ABDDA" w14:textId="77777777" w:rsidTr="003313C2">
        <w:trPr>
          <w:trHeight w:val="144"/>
        </w:trPr>
        <w:tc>
          <w:tcPr>
            <w:tcW w:w="3346" w:type="dxa"/>
          </w:tcPr>
          <w:p w14:paraId="00799D60" w14:textId="77777777"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5" w:type="dxa"/>
          </w:tcPr>
          <w:p w14:paraId="54972651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45A5E557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085C1FD6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14:paraId="513E176D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14:paraId="5615A3C3" w14:textId="77777777" w:rsidR="00D21907" w:rsidRPr="00C0660B" w:rsidRDefault="001F7D5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720,000</w:t>
            </w:r>
          </w:p>
        </w:tc>
        <w:tc>
          <w:tcPr>
            <w:tcW w:w="1418" w:type="dxa"/>
          </w:tcPr>
          <w:p w14:paraId="173850A6" w14:textId="77777777"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840,000</w:t>
            </w:r>
          </w:p>
        </w:tc>
      </w:tr>
      <w:tr w:rsidR="00D21907" w:rsidRPr="00C13FBE" w14:paraId="56FC51DB" w14:textId="77777777" w:rsidTr="003313C2">
        <w:trPr>
          <w:trHeight w:val="144"/>
        </w:trPr>
        <w:tc>
          <w:tcPr>
            <w:tcW w:w="3346" w:type="dxa"/>
          </w:tcPr>
          <w:p w14:paraId="0DD25453" w14:textId="77777777"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5" w:type="dxa"/>
          </w:tcPr>
          <w:p w14:paraId="58F9BEDB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001BB513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14:paraId="41FE4164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14:paraId="521F689A" w14:textId="77777777"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14:paraId="19FCCAEB" w14:textId="77777777" w:rsidR="00D21907" w:rsidRPr="00C0660B" w:rsidRDefault="001F7D5A" w:rsidP="001F7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217,440</w:t>
            </w:r>
          </w:p>
        </w:tc>
        <w:tc>
          <w:tcPr>
            <w:tcW w:w="1418" w:type="dxa"/>
          </w:tcPr>
          <w:p w14:paraId="12014D39" w14:textId="77777777" w:rsidR="00D21907" w:rsidRPr="00C0660B" w:rsidRDefault="004043D2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253,680</w:t>
            </w:r>
          </w:p>
        </w:tc>
      </w:tr>
      <w:tr w:rsidR="005A4E54" w:rsidRPr="00C13FBE" w14:paraId="32BFB103" w14:textId="77777777" w:rsidTr="003313C2">
        <w:trPr>
          <w:trHeight w:val="144"/>
        </w:trPr>
        <w:tc>
          <w:tcPr>
            <w:tcW w:w="3346" w:type="dxa"/>
          </w:tcPr>
          <w:p w14:paraId="28DD29B5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875" w:type="dxa"/>
          </w:tcPr>
          <w:p w14:paraId="4795D4D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5A138FB4" w14:textId="77777777" w:rsidR="005A4E5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</w:tcPr>
          <w:p w14:paraId="3B7CC46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3C889A3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5F90D2D2" w14:textId="77777777"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418" w:type="dxa"/>
          </w:tcPr>
          <w:p w14:paraId="51F4ADE3" w14:textId="77777777"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</w:tr>
      <w:tr w:rsidR="001260FA" w:rsidRPr="00C13FBE" w14:paraId="114FB85F" w14:textId="77777777" w:rsidTr="00461DD9">
        <w:trPr>
          <w:trHeight w:val="144"/>
        </w:trPr>
        <w:tc>
          <w:tcPr>
            <w:tcW w:w="3346" w:type="dxa"/>
            <w:vAlign w:val="bottom"/>
          </w:tcPr>
          <w:p w14:paraId="7EF687DE" w14:textId="77777777" w:rsidR="001260FA" w:rsidRPr="00C13FBE" w:rsidRDefault="001260FA" w:rsidP="00461D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875" w:type="dxa"/>
            <w:vAlign w:val="bottom"/>
          </w:tcPr>
          <w:p w14:paraId="52C7504D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  <w:vAlign w:val="bottom"/>
          </w:tcPr>
          <w:p w14:paraId="43606F2B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  <w:vAlign w:val="bottom"/>
          </w:tcPr>
          <w:p w14:paraId="65958C40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753" w:type="dxa"/>
            <w:vAlign w:val="bottom"/>
          </w:tcPr>
          <w:p w14:paraId="353265F7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697E9217" w14:textId="77777777" w:rsidR="001260FA" w:rsidRPr="00C0660B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bottom"/>
          </w:tcPr>
          <w:p w14:paraId="37B762A2" w14:textId="77777777" w:rsidR="001260FA" w:rsidRPr="00C0660B" w:rsidRDefault="001260FA" w:rsidP="00D87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3,00</w:t>
            </w:r>
          </w:p>
        </w:tc>
      </w:tr>
      <w:tr w:rsidR="001260FA" w:rsidRPr="00C13FBE" w14:paraId="79FDC902" w14:textId="77777777" w:rsidTr="00461DD9">
        <w:trPr>
          <w:trHeight w:val="144"/>
        </w:trPr>
        <w:tc>
          <w:tcPr>
            <w:tcW w:w="3346" w:type="dxa"/>
            <w:vAlign w:val="bottom"/>
          </w:tcPr>
          <w:p w14:paraId="3A60CDFB" w14:textId="77777777" w:rsidR="001260FA" w:rsidRPr="00C13FBE" w:rsidRDefault="001260FA" w:rsidP="00461D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vAlign w:val="bottom"/>
          </w:tcPr>
          <w:p w14:paraId="2ECAFC3D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  <w:vAlign w:val="bottom"/>
          </w:tcPr>
          <w:p w14:paraId="3C3B72C6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  <w:vAlign w:val="bottom"/>
          </w:tcPr>
          <w:p w14:paraId="4FAEDBC3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90190</w:t>
            </w:r>
          </w:p>
        </w:tc>
        <w:tc>
          <w:tcPr>
            <w:tcW w:w="753" w:type="dxa"/>
            <w:vAlign w:val="bottom"/>
          </w:tcPr>
          <w:p w14:paraId="0231ACC6" w14:textId="77777777"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  <w:vAlign w:val="bottom"/>
          </w:tcPr>
          <w:p w14:paraId="46BDCEBE" w14:textId="77777777" w:rsidR="001260FA" w:rsidRPr="00C0660B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bottom"/>
          </w:tcPr>
          <w:p w14:paraId="7AB12C4F" w14:textId="77777777" w:rsidR="001260FA" w:rsidRPr="00C0660B" w:rsidRDefault="001260FA" w:rsidP="00D87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3,00</w:t>
            </w:r>
          </w:p>
        </w:tc>
      </w:tr>
      <w:tr w:rsidR="005A4E54" w:rsidRPr="00C13FBE" w14:paraId="522C3F77" w14:textId="77777777" w:rsidTr="003313C2">
        <w:trPr>
          <w:trHeight w:val="144"/>
        </w:trPr>
        <w:tc>
          <w:tcPr>
            <w:tcW w:w="3346" w:type="dxa"/>
          </w:tcPr>
          <w:p w14:paraId="18154ABD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75" w:type="dxa"/>
          </w:tcPr>
          <w:p w14:paraId="03E0F5A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683BC11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576C1BA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696E80C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4F4F56B1" w14:textId="77777777" w:rsidR="005A4E54" w:rsidRPr="00C0660B" w:rsidRDefault="0072473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3939,679</w:t>
            </w:r>
          </w:p>
        </w:tc>
        <w:tc>
          <w:tcPr>
            <w:tcW w:w="1418" w:type="dxa"/>
          </w:tcPr>
          <w:p w14:paraId="31BD9C91" w14:textId="77777777" w:rsidR="005A4E54" w:rsidRPr="00C0660B" w:rsidRDefault="006D3D3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4512,996</w:t>
            </w:r>
          </w:p>
        </w:tc>
      </w:tr>
      <w:tr w:rsidR="00B772C7" w:rsidRPr="00C13FBE" w14:paraId="071E2646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068B9B70" w14:textId="77777777" w:rsidR="00B772C7" w:rsidRPr="00C13FBE" w:rsidRDefault="00B772C7" w:rsidP="00CC7C3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Полномочий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уполн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моченных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составлять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протоколы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</w:tcPr>
          <w:p w14:paraId="34D6DE0C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14:paraId="32113B57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14:paraId="5A1E4F4C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53" w:type="dxa"/>
          </w:tcPr>
          <w:p w14:paraId="57D4F684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00212FA" w14:textId="77777777"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418" w:type="dxa"/>
          </w:tcPr>
          <w:p w14:paraId="0A9EBF50" w14:textId="77777777"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B772C7" w:rsidRPr="00C13FBE" w14:paraId="1423E7AC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2AAF067A" w14:textId="77777777" w:rsidR="00B772C7" w:rsidRPr="00C13FBE" w:rsidRDefault="00B772C7" w:rsidP="00CC7C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875" w:type="dxa"/>
          </w:tcPr>
          <w:p w14:paraId="17982EE5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14:paraId="444BBFFD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14:paraId="29111A9D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53" w:type="dxa"/>
          </w:tcPr>
          <w:p w14:paraId="1036BA60" w14:textId="77777777" w:rsidR="00B772C7" w:rsidRPr="00C0338F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33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1267" w:type="dxa"/>
          </w:tcPr>
          <w:p w14:paraId="1E98B757" w14:textId="77777777"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  <w:tc>
          <w:tcPr>
            <w:tcW w:w="1418" w:type="dxa"/>
          </w:tcPr>
          <w:p w14:paraId="63BE3C80" w14:textId="77777777"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</w:tr>
      <w:tr w:rsidR="00B772C7" w:rsidRPr="00C13FBE" w14:paraId="3C9B4F21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407B7DE9" w14:textId="77777777" w:rsidR="00B772C7" w:rsidRPr="00C13FBE" w:rsidRDefault="00B772C7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875" w:type="dxa"/>
          </w:tcPr>
          <w:p w14:paraId="5C9A37F9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14:paraId="23622D9D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14:paraId="087CB7EE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53" w:type="dxa"/>
          </w:tcPr>
          <w:p w14:paraId="33A8DB69" w14:textId="77777777" w:rsidR="00B772C7" w:rsidRPr="00C0338F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33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7" w:type="dxa"/>
          </w:tcPr>
          <w:p w14:paraId="6FF61C97" w14:textId="77777777"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0,134</w:t>
            </w:r>
          </w:p>
        </w:tc>
        <w:tc>
          <w:tcPr>
            <w:tcW w:w="1418" w:type="dxa"/>
          </w:tcPr>
          <w:p w14:paraId="4FB3B7B4" w14:textId="77777777"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0,134</w:t>
            </w:r>
          </w:p>
        </w:tc>
      </w:tr>
      <w:tr w:rsidR="00B772C7" w:rsidRPr="00C13FBE" w14:paraId="1196851B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2D377D8E" w14:textId="77777777" w:rsidR="00B772C7" w:rsidRPr="00C13FBE" w:rsidRDefault="00B772C7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875" w:type="dxa"/>
          </w:tcPr>
          <w:p w14:paraId="44D87EE3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14:paraId="40889D30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14:paraId="5403024B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11 000 73080</w:t>
            </w:r>
          </w:p>
        </w:tc>
        <w:tc>
          <w:tcPr>
            <w:tcW w:w="753" w:type="dxa"/>
          </w:tcPr>
          <w:p w14:paraId="127BD882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14:paraId="342D9DDD" w14:textId="77777777" w:rsidR="00B772C7" w:rsidRPr="00C0660B" w:rsidRDefault="00B772C7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418" w:type="dxa"/>
          </w:tcPr>
          <w:p w14:paraId="550DE852" w14:textId="77777777"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B772C7" w:rsidRPr="00C13FBE" w14:paraId="2DCE7FF1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567D2530" w14:textId="77777777" w:rsidR="00B772C7" w:rsidRPr="00EF2E6A" w:rsidRDefault="00B772C7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Расходные обязательства, связанные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875" w:type="dxa"/>
          </w:tcPr>
          <w:p w14:paraId="1A088E1D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14:paraId="5540A2AF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14:paraId="2BADFD99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11 000 73080</w:t>
            </w:r>
          </w:p>
        </w:tc>
        <w:tc>
          <w:tcPr>
            <w:tcW w:w="753" w:type="dxa"/>
          </w:tcPr>
          <w:p w14:paraId="4CE6B13F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14:paraId="492A8F7C" w14:textId="77777777" w:rsidR="00B772C7" w:rsidRPr="00C0660B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418" w:type="dxa"/>
          </w:tcPr>
          <w:p w14:paraId="00CF5A79" w14:textId="77777777"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B772C7" w:rsidRPr="00C13FBE" w14:paraId="72A52E9C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660F0BEE" w14:textId="77777777" w:rsidR="00B772C7" w:rsidRPr="00EF2E6A" w:rsidRDefault="00B772C7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2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75" w:type="dxa"/>
          </w:tcPr>
          <w:p w14:paraId="6A498476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43" w:type="dxa"/>
          </w:tcPr>
          <w:p w14:paraId="216B80AE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29" w:type="dxa"/>
          </w:tcPr>
          <w:p w14:paraId="34345693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7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11 000 73080</w:t>
            </w:r>
          </w:p>
        </w:tc>
        <w:tc>
          <w:tcPr>
            <w:tcW w:w="753" w:type="dxa"/>
          </w:tcPr>
          <w:p w14:paraId="56EA0431" w14:textId="77777777" w:rsidR="00B772C7" w:rsidRPr="00B772C7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267" w:type="dxa"/>
          </w:tcPr>
          <w:p w14:paraId="6AAFADE1" w14:textId="77777777" w:rsidR="00B772C7" w:rsidRPr="00C0660B" w:rsidRDefault="00B772C7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418" w:type="dxa"/>
          </w:tcPr>
          <w:p w14:paraId="70AE8805" w14:textId="77777777" w:rsidR="00B772C7" w:rsidRPr="00C0660B" w:rsidRDefault="004043D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557116" w:rsidRPr="00C13FBE" w14:paraId="0C7D9302" w14:textId="77777777" w:rsidTr="003313C2">
        <w:trPr>
          <w:trHeight w:val="144"/>
        </w:trPr>
        <w:tc>
          <w:tcPr>
            <w:tcW w:w="3346" w:type="dxa"/>
          </w:tcPr>
          <w:p w14:paraId="45FA0E2F" w14:textId="77777777" w:rsidR="00557116" w:rsidRPr="00C13FBE" w:rsidRDefault="00557116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875" w:type="dxa"/>
          </w:tcPr>
          <w:p w14:paraId="24FEF020" w14:textId="77777777"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634EC74D" w14:textId="77777777"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6040C058" w14:textId="77777777"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2F1FD4F9" w14:textId="77777777" w:rsidR="00557116" w:rsidRPr="00C13FBE" w:rsidRDefault="00557116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33A2899" w14:textId="77777777" w:rsidR="00557116" w:rsidRPr="00C0660B" w:rsidRDefault="0072473C" w:rsidP="002B5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14:paraId="1934751D" w14:textId="77777777" w:rsidR="00557116" w:rsidRPr="00C0660B" w:rsidRDefault="006D3D32" w:rsidP="002B5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4451,700</w:t>
            </w:r>
          </w:p>
        </w:tc>
      </w:tr>
      <w:tr w:rsidR="005A4E54" w:rsidRPr="00C13FBE" w14:paraId="380DCB23" w14:textId="77777777" w:rsidTr="003313C2">
        <w:trPr>
          <w:trHeight w:val="144"/>
        </w:trPr>
        <w:tc>
          <w:tcPr>
            <w:tcW w:w="3346" w:type="dxa"/>
          </w:tcPr>
          <w:p w14:paraId="487D736A" w14:textId="77777777"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14:paraId="0FC1927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101D64E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52B3F0A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14:paraId="5C249D4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03B349E6" w14:textId="77777777" w:rsidR="005A4E54" w:rsidRPr="00C0660B" w:rsidRDefault="00724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14:paraId="1026B581" w14:textId="77777777" w:rsidR="005A4E54" w:rsidRPr="00C0660B" w:rsidRDefault="006D3D3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</w:tr>
      <w:tr w:rsidR="00B772C7" w:rsidRPr="00C13FBE" w14:paraId="218C574A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0436DD2D" w14:textId="77777777" w:rsidR="00B772C7" w:rsidRPr="00C13FBE" w:rsidRDefault="00B772C7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оказание государственных(муниципальных) услуг (выполнение работ)</w:t>
            </w:r>
          </w:p>
        </w:tc>
        <w:tc>
          <w:tcPr>
            <w:tcW w:w="875" w:type="dxa"/>
          </w:tcPr>
          <w:p w14:paraId="47CFCA8F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843" w:type="dxa"/>
          </w:tcPr>
          <w:p w14:paraId="099AA72B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0D0BE096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14:paraId="1BB3844E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50E76573" w14:textId="77777777" w:rsidR="00B772C7" w:rsidRPr="00C0660B" w:rsidRDefault="0072473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14:paraId="582BC0B2" w14:textId="77777777" w:rsidR="00B772C7" w:rsidRPr="00C0660B" w:rsidRDefault="006D3D32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4451,700</w:t>
            </w:r>
          </w:p>
        </w:tc>
      </w:tr>
      <w:tr w:rsidR="00B772C7" w:rsidRPr="00C13FBE" w14:paraId="55E4E623" w14:textId="77777777" w:rsidTr="00CC7C31">
        <w:trPr>
          <w:trHeight w:val="144"/>
        </w:trPr>
        <w:tc>
          <w:tcPr>
            <w:tcW w:w="3346" w:type="dxa"/>
            <w:vAlign w:val="bottom"/>
          </w:tcPr>
          <w:p w14:paraId="1FFD7792" w14:textId="77777777" w:rsidR="00B772C7" w:rsidRPr="009D19F4" w:rsidRDefault="00B772C7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875" w:type="dxa"/>
          </w:tcPr>
          <w:p w14:paraId="59E0CCAB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14:paraId="2018918B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14:paraId="699437AB" w14:textId="77777777" w:rsidR="00B772C7" w:rsidRPr="00C13FBE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14:paraId="76288178" w14:textId="77777777" w:rsidR="00B772C7" w:rsidRPr="00B772C7" w:rsidRDefault="00B772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1267" w:type="dxa"/>
          </w:tcPr>
          <w:p w14:paraId="0AFBDD72" w14:textId="77777777" w:rsidR="00B772C7" w:rsidRPr="00C0660B" w:rsidRDefault="00724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1418" w:type="dxa"/>
          </w:tcPr>
          <w:p w14:paraId="7B6B13D6" w14:textId="77777777" w:rsidR="00B772C7" w:rsidRPr="00C0660B" w:rsidRDefault="006D3D32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</w:tr>
      <w:tr w:rsidR="00CC7C31" w:rsidRPr="00C13FBE" w14:paraId="1C24355E" w14:textId="77777777" w:rsidTr="003313C2">
        <w:trPr>
          <w:trHeight w:val="144"/>
        </w:trPr>
        <w:tc>
          <w:tcPr>
            <w:tcW w:w="3346" w:type="dxa"/>
          </w:tcPr>
          <w:p w14:paraId="495DAE0C" w14:textId="77777777" w:rsidR="00CC7C31" w:rsidRPr="00C13FBE" w:rsidRDefault="00CC7C31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875" w:type="dxa"/>
          </w:tcPr>
          <w:p w14:paraId="29EADA54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14:paraId="31C6856F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27F9C0A7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33608B87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19D5911D" w14:textId="77777777"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14:paraId="312CBB8F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14:paraId="62609B4E" w14:textId="77777777" w:rsidTr="003313C2">
        <w:trPr>
          <w:trHeight w:val="144"/>
        </w:trPr>
        <w:tc>
          <w:tcPr>
            <w:tcW w:w="3346" w:type="dxa"/>
          </w:tcPr>
          <w:p w14:paraId="34201783" w14:textId="77777777" w:rsidR="00CC7C31" w:rsidRPr="00C13FBE" w:rsidRDefault="00CC7C31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вневойсковая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75" w:type="dxa"/>
          </w:tcPr>
          <w:p w14:paraId="4E32D78D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14:paraId="0F8429B2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5C405399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2AD40ECB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4483F0A" w14:textId="77777777"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14:paraId="02A72C71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14:paraId="4AC73570" w14:textId="77777777" w:rsidTr="003313C2">
        <w:trPr>
          <w:trHeight w:val="144"/>
        </w:trPr>
        <w:tc>
          <w:tcPr>
            <w:tcW w:w="3346" w:type="dxa"/>
          </w:tcPr>
          <w:p w14:paraId="2F32D848" w14:textId="77777777" w:rsidR="00CC7C31" w:rsidRPr="00C13FBE" w:rsidRDefault="00CC7C31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14:paraId="4C9FFD93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14:paraId="30CFCBD1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2ECADB7B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753" w:type="dxa"/>
          </w:tcPr>
          <w:p w14:paraId="3752CD42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7E993311" w14:textId="77777777"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14:paraId="56490810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14:paraId="07063FA1" w14:textId="77777777" w:rsidTr="003313C2">
        <w:trPr>
          <w:trHeight w:val="144"/>
        </w:trPr>
        <w:tc>
          <w:tcPr>
            <w:tcW w:w="3346" w:type="dxa"/>
          </w:tcPr>
          <w:p w14:paraId="5759EB8B" w14:textId="77777777" w:rsidR="00CC7C31" w:rsidRPr="00C13FBE" w:rsidRDefault="00CC7C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75" w:type="dxa"/>
          </w:tcPr>
          <w:p w14:paraId="2FAE15E1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14:paraId="448A1F2C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01DAAAF0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14:paraId="3CDC6565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14:paraId="6E2AB3F9" w14:textId="77777777"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1418" w:type="dxa"/>
          </w:tcPr>
          <w:p w14:paraId="774757F5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C7C31" w:rsidRPr="00C13FBE" w14:paraId="5EDF3EE4" w14:textId="77777777" w:rsidTr="003313C2">
        <w:trPr>
          <w:trHeight w:val="144"/>
        </w:trPr>
        <w:tc>
          <w:tcPr>
            <w:tcW w:w="3346" w:type="dxa"/>
          </w:tcPr>
          <w:p w14:paraId="15C3AD14" w14:textId="77777777" w:rsidR="00CC7C31" w:rsidRPr="00C13FBE" w:rsidRDefault="00CC7C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75" w:type="dxa"/>
          </w:tcPr>
          <w:p w14:paraId="0ED3847A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14:paraId="638DF63D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582C6BA8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14:paraId="3B2B02A5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14:paraId="7C113C05" w14:textId="77777777"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1418" w:type="dxa"/>
          </w:tcPr>
          <w:p w14:paraId="3C3881FB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</w:tr>
      <w:tr w:rsidR="00CC7C31" w:rsidRPr="00C13FBE" w14:paraId="21248936" w14:textId="77777777" w:rsidTr="003313C2">
        <w:trPr>
          <w:trHeight w:val="144"/>
        </w:trPr>
        <w:tc>
          <w:tcPr>
            <w:tcW w:w="3346" w:type="dxa"/>
          </w:tcPr>
          <w:p w14:paraId="357CA053" w14:textId="77777777" w:rsidR="00CC7C31" w:rsidRPr="00C13FBE" w:rsidRDefault="00CC7C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5" w:type="dxa"/>
          </w:tcPr>
          <w:p w14:paraId="091F4E6C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14:paraId="1110368A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3609138A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14:paraId="153F72F2" w14:textId="77777777" w:rsidR="00CC7C31" w:rsidRPr="00C13FBE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14:paraId="3E297146" w14:textId="77777777" w:rsidR="00CC7C31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1418" w:type="dxa"/>
          </w:tcPr>
          <w:p w14:paraId="56EB6F95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</w:tr>
      <w:tr w:rsidR="005A4E54" w:rsidRPr="00C13FBE" w14:paraId="68F3DE27" w14:textId="77777777" w:rsidTr="003313C2">
        <w:trPr>
          <w:trHeight w:val="144"/>
        </w:trPr>
        <w:tc>
          <w:tcPr>
            <w:tcW w:w="3346" w:type="dxa"/>
          </w:tcPr>
          <w:p w14:paraId="11B0AD8B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</w:tcPr>
          <w:p w14:paraId="41FE679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57D7F6B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1321EBC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175E3A4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14EFB175" w14:textId="77777777"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4A77974A" w14:textId="77777777" w:rsidR="005A4E54" w:rsidRPr="00C0660B" w:rsidRDefault="00C033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14:paraId="7D8491D6" w14:textId="77777777" w:rsidTr="003313C2">
        <w:trPr>
          <w:trHeight w:val="144"/>
        </w:trPr>
        <w:tc>
          <w:tcPr>
            <w:tcW w:w="3346" w:type="dxa"/>
          </w:tcPr>
          <w:p w14:paraId="6E9E6A10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пожарной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875" w:type="dxa"/>
          </w:tcPr>
          <w:p w14:paraId="4E57D73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1AE8D02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7086E46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01F4202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0D823397" w14:textId="77777777"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14:paraId="5701DCE8" w14:textId="77777777"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5A4E54" w:rsidRPr="00C13FBE" w14:paraId="44784F74" w14:textId="77777777" w:rsidTr="003313C2">
        <w:trPr>
          <w:trHeight w:val="144"/>
        </w:trPr>
        <w:tc>
          <w:tcPr>
            <w:tcW w:w="3346" w:type="dxa"/>
          </w:tcPr>
          <w:p w14:paraId="61DBAB9C" w14:textId="77777777" w:rsidR="005A4E54" w:rsidRPr="00CC7C31" w:rsidRDefault="00CC7C31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C7C3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CC7C3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Зеленовское</w:t>
            </w:r>
            <w:proofErr w:type="spellEnd"/>
            <w:r w:rsidRPr="00CC7C31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 сельское поселение»</w:t>
            </w:r>
          </w:p>
        </w:tc>
        <w:tc>
          <w:tcPr>
            <w:tcW w:w="875" w:type="dxa"/>
          </w:tcPr>
          <w:p w14:paraId="43537D07" w14:textId="77777777" w:rsidR="005A4E54" w:rsidRPr="00CC7C31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74F04AF5" w14:textId="77777777" w:rsidR="005A4E54" w:rsidRPr="00CC7C31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41789BE7" w14:textId="77777777" w:rsidR="005A4E54" w:rsidRPr="00CC7C31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</w:t>
            </w:r>
            <w:r w:rsidR="005A4E54" w:rsidRPr="00CC7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753" w:type="dxa"/>
          </w:tcPr>
          <w:p w14:paraId="4B01D358" w14:textId="77777777" w:rsidR="005A4E54" w:rsidRPr="00CC7C31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015BC6D" w14:textId="77777777"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14:paraId="7CEA52D2" w14:textId="77777777" w:rsidR="005A4E54" w:rsidRPr="00C0660B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CC7C31" w:rsidRPr="00C13FBE" w14:paraId="52FD080F" w14:textId="77777777" w:rsidTr="003313C2">
        <w:trPr>
          <w:trHeight w:val="144"/>
        </w:trPr>
        <w:tc>
          <w:tcPr>
            <w:tcW w:w="3346" w:type="dxa"/>
          </w:tcPr>
          <w:p w14:paraId="568CF712" w14:textId="77777777" w:rsidR="00CC7C31" w:rsidRPr="00CC7C31" w:rsidRDefault="00CC7C31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Реализация</w:t>
            </w:r>
            <w:r w:rsidRPr="00CC7C3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МП</w:t>
            </w:r>
            <w:proofErr w:type="spellEnd"/>
            <w:r w:rsidRPr="00CC7C3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«Обеспечение первичных мер пожарной безопасности на территории муниципального образования </w:t>
            </w:r>
            <w:proofErr w:type="spellStart"/>
            <w:r w:rsidRPr="00CC7C3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Зеленовское</w:t>
            </w:r>
            <w:proofErr w:type="spellEnd"/>
            <w:r w:rsidRPr="00CC7C3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 сельское поселение»</w:t>
            </w:r>
          </w:p>
        </w:tc>
        <w:tc>
          <w:tcPr>
            <w:tcW w:w="875" w:type="dxa"/>
          </w:tcPr>
          <w:p w14:paraId="78EF56E3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10E52B25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14:paraId="42B4D47A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Pr="00CC7C31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53" w:type="dxa"/>
          </w:tcPr>
          <w:p w14:paraId="2E482257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05A2B2A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14:paraId="3E36AFA4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CC7C31" w:rsidRPr="00C13FBE" w14:paraId="66B8DF18" w14:textId="77777777" w:rsidTr="003313C2">
        <w:trPr>
          <w:trHeight w:val="144"/>
        </w:trPr>
        <w:tc>
          <w:tcPr>
            <w:tcW w:w="3346" w:type="dxa"/>
          </w:tcPr>
          <w:p w14:paraId="502B0D5A" w14:textId="77777777" w:rsidR="00CC7C31" w:rsidRPr="00CC7C31" w:rsidRDefault="00CC7C31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1EAC10BC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843" w:type="dxa"/>
          </w:tcPr>
          <w:p w14:paraId="4A0ACA5F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29" w:type="dxa"/>
          </w:tcPr>
          <w:p w14:paraId="1B0282B2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64 4 00 00640</w:t>
            </w:r>
          </w:p>
        </w:tc>
        <w:tc>
          <w:tcPr>
            <w:tcW w:w="753" w:type="dxa"/>
          </w:tcPr>
          <w:p w14:paraId="4A5C9485" w14:textId="77777777" w:rsidR="00CC7C31" w:rsidRPr="00CC7C31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14:paraId="5CBA9273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1418" w:type="dxa"/>
          </w:tcPr>
          <w:p w14:paraId="7C912156" w14:textId="77777777" w:rsidR="00CC7C31" w:rsidRPr="00C0660B" w:rsidRDefault="00CC7C31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</w:tr>
      <w:tr w:rsidR="005A4E54" w:rsidRPr="00C13FBE" w14:paraId="6FD9A0C1" w14:textId="77777777" w:rsidTr="00D65C6C">
        <w:trPr>
          <w:trHeight w:val="144"/>
        </w:trPr>
        <w:tc>
          <w:tcPr>
            <w:tcW w:w="3346" w:type="dxa"/>
          </w:tcPr>
          <w:p w14:paraId="5D53897D" w14:textId="77777777" w:rsidR="005A4E54" w:rsidRPr="00423FC4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75" w:type="dxa"/>
          </w:tcPr>
          <w:p w14:paraId="68CE5E38" w14:textId="77777777"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50017411" w14:textId="77777777"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14:paraId="62CE9554" w14:textId="77777777"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2A439999" w14:textId="77777777"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E685380" w14:textId="77777777" w:rsidR="005A4E54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3585C4D" w14:textId="77777777" w:rsidR="005A4E54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E6377" w:rsidRPr="00C13FBE" w14:paraId="2EF3BD83" w14:textId="77777777" w:rsidTr="00D65C6C">
        <w:trPr>
          <w:trHeight w:val="144"/>
        </w:trPr>
        <w:tc>
          <w:tcPr>
            <w:tcW w:w="3346" w:type="dxa"/>
          </w:tcPr>
          <w:p w14:paraId="0AF90174" w14:textId="77777777" w:rsidR="00EE6377" w:rsidRPr="00423FC4" w:rsidRDefault="00EE6377" w:rsidP="0053080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</w:t>
            </w:r>
            <w:proofErr w:type="spellStart"/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</w:t>
            </w:r>
            <w:r w:rsidR="006649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14:paraId="0DB98401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2109CB12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14:paraId="0FC02791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62 0 00 00000</w:t>
            </w:r>
          </w:p>
        </w:tc>
        <w:tc>
          <w:tcPr>
            <w:tcW w:w="753" w:type="dxa"/>
          </w:tcPr>
          <w:p w14:paraId="59BA97BA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665BA14C" w14:textId="77777777"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447BB92" w14:textId="77777777"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EE6377" w:rsidRPr="00C13FBE" w14:paraId="49ED81D4" w14:textId="77777777" w:rsidTr="00D65C6C">
        <w:trPr>
          <w:trHeight w:val="144"/>
        </w:trPr>
        <w:tc>
          <w:tcPr>
            <w:tcW w:w="3346" w:type="dxa"/>
          </w:tcPr>
          <w:p w14:paraId="57BA0C87" w14:textId="77777777" w:rsidR="00EE6377" w:rsidRPr="00423FC4" w:rsidRDefault="00EE6377" w:rsidP="005308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«Профилактика экстремистской </w:t>
            </w:r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</w:t>
            </w:r>
            <w:proofErr w:type="spellStart"/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поселение.»</w:t>
            </w:r>
          </w:p>
        </w:tc>
        <w:tc>
          <w:tcPr>
            <w:tcW w:w="875" w:type="dxa"/>
          </w:tcPr>
          <w:p w14:paraId="177F6AE4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43" w:type="dxa"/>
          </w:tcPr>
          <w:p w14:paraId="0E346A1F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14:paraId="0BD7F112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53" w:type="dxa"/>
          </w:tcPr>
          <w:p w14:paraId="7647EFCA" w14:textId="77777777"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14:paraId="40C717B0" w14:textId="77777777"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30E485CB" w14:textId="77777777" w:rsidR="00EE6377" w:rsidRPr="00C0660B" w:rsidRDefault="00CC7C31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E6377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380158" w:rsidRPr="00C13FBE" w14:paraId="11BF032C" w14:textId="77777777" w:rsidTr="003313C2">
        <w:trPr>
          <w:trHeight w:val="144"/>
        </w:trPr>
        <w:tc>
          <w:tcPr>
            <w:tcW w:w="3346" w:type="dxa"/>
          </w:tcPr>
          <w:p w14:paraId="379A8DFD" w14:textId="77777777" w:rsidR="00380158" w:rsidRPr="00AE5B80" w:rsidRDefault="00380158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3F45F2EF" w14:textId="77777777"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14:paraId="7985945C" w14:textId="77777777"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14:paraId="14998FF3" w14:textId="77777777"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53" w:type="dxa"/>
          </w:tcPr>
          <w:p w14:paraId="623420F0" w14:textId="77777777" w:rsidR="00380158" w:rsidRPr="00380158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14:paraId="04E071DB" w14:textId="77777777" w:rsidR="00380158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80158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317C89CB" w14:textId="77777777" w:rsidR="00380158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80158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14:paraId="3AF8F64B" w14:textId="77777777" w:rsidTr="003313C2">
        <w:trPr>
          <w:trHeight w:val="144"/>
        </w:trPr>
        <w:tc>
          <w:tcPr>
            <w:tcW w:w="3346" w:type="dxa"/>
          </w:tcPr>
          <w:p w14:paraId="67E95AF7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</w:tcPr>
          <w:p w14:paraId="7E53A77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14:paraId="6A4C9C7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81B03B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5F69EA0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14:paraId="7D430B7D" w14:textId="77777777" w:rsidR="005A4E54" w:rsidRPr="00C0660B" w:rsidRDefault="0032598C" w:rsidP="00724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72473C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01CC688" w14:textId="77777777" w:rsidR="005A4E54" w:rsidRPr="00C0660B" w:rsidRDefault="00C0338F" w:rsidP="009A0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14:paraId="4915B96E" w14:textId="77777777" w:rsidTr="003313C2">
        <w:trPr>
          <w:trHeight w:val="144"/>
        </w:trPr>
        <w:tc>
          <w:tcPr>
            <w:tcW w:w="3346" w:type="dxa"/>
          </w:tcPr>
          <w:p w14:paraId="7C0D7F7F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875" w:type="dxa"/>
          </w:tcPr>
          <w:p w14:paraId="2CE12CB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14:paraId="557C380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14:paraId="197E2116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6C819D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14:paraId="15942693" w14:textId="77777777" w:rsidR="005A4E54" w:rsidRPr="00C0660B" w:rsidRDefault="0072473C" w:rsidP="00CD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F98843B" w14:textId="77777777" w:rsidR="005A4E54" w:rsidRPr="00C0660B" w:rsidRDefault="00C0338F" w:rsidP="00CD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14:paraId="310E3D11" w14:textId="77777777" w:rsidTr="003313C2">
        <w:trPr>
          <w:trHeight w:val="144"/>
        </w:trPr>
        <w:tc>
          <w:tcPr>
            <w:tcW w:w="3346" w:type="dxa"/>
          </w:tcPr>
          <w:p w14:paraId="61777D50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75" w:type="dxa"/>
          </w:tcPr>
          <w:p w14:paraId="400F436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14:paraId="249A6C8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14:paraId="5341B51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53" w:type="dxa"/>
          </w:tcPr>
          <w:p w14:paraId="1ACDACA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14:paraId="5F64F5A1" w14:textId="77777777" w:rsidR="005A4E54" w:rsidRPr="00C0660B" w:rsidRDefault="00724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F300A77" w14:textId="77777777" w:rsidR="005A4E54" w:rsidRPr="00C0660B" w:rsidRDefault="00C0338F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14:paraId="50D70477" w14:textId="77777777" w:rsidTr="003313C2">
        <w:trPr>
          <w:trHeight w:val="144"/>
        </w:trPr>
        <w:tc>
          <w:tcPr>
            <w:tcW w:w="3346" w:type="dxa"/>
          </w:tcPr>
          <w:p w14:paraId="0A4973BF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3EEA0D33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14:paraId="34093AD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14:paraId="61221CD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53" w:type="dxa"/>
          </w:tcPr>
          <w:p w14:paraId="74BA72A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2FCD29C4" w14:textId="77777777" w:rsidR="005A4E54" w:rsidRPr="00C0660B" w:rsidRDefault="0072473C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CC80790" w14:textId="77777777" w:rsidR="005A4E54" w:rsidRPr="00C0660B" w:rsidRDefault="00C0338F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5A4E5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14:paraId="6236AD29" w14:textId="77777777" w:rsidTr="003313C2">
        <w:trPr>
          <w:trHeight w:val="144"/>
        </w:trPr>
        <w:tc>
          <w:tcPr>
            <w:tcW w:w="3346" w:type="dxa"/>
          </w:tcPr>
          <w:p w14:paraId="63D32B76" w14:textId="77777777" w:rsidR="005A4E54" w:rsidRPr="00C13FBE" w:rsidRDefault="005A4E54" w:rsidP="004A2F6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«Программа поддержки предпринимательства МО ЗСП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A2F6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14:paraId="37372CBA" w14:textId="77777777"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843" w:type="dxa"/>
          </w:tcPr>
          <w:p w14:paraId="5ABBB3C2" w14:textId="77777777"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529" w:type="dxa"/>
          </w:tcPr>
          <w:p w14:paraId="6DEC11A9" w14:textId="77777777"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63 0 00 00000</w:t>
            </w:r>
          </w:p>
        </w:tc>
        <w:tc>
          <w:tcPr>
            <w:tcW w:w="753" w:type="dxa"/>
          </w:tcPr>
          <w:p w14:paraId="146E67B9" w14:textId="77777777"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14:paraId="6A8DEA43" w14:textId="77777777"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14:paraId="6161062C" w14:textId="77777777"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14:paraId="5734F802" w14:textId="77777777" w:rsidTr="003313C2">
        <w:trPr>
          <w:trHeight w:val="144"/>
        </w:trPr>
        <w:tc>
          <w:tcPr>
            <w:tcW w:w="3346" w:type="dxa"/>
          </w:tcPr>
          <w:p w14:paraId="669DDC4D" w14:textId="77777777" w:rsidR="005A4E54" w:rsidRPr="00C13FBE" w:rsidRDefault="005A4E54" w:rsidP="003433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«Программа поддержки предпринимательства МО ЗСП</w:t>
            </w:r>
            <w:r w:rsidR="009A0036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14:paraId="51197114" w14:textId="77777777"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843" w:type="dxa"/>
          </w:tcPr>
          <w:p w14:paraId="5813F6D0" w14:textId="77777777"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529" w:type="dxa"/>
          </w:tcPr>
          <w:p w14:paraId="10F06EA5" w14:textId="77777777" w:rsidR="005A4E54" w:rsidRPr="00C13FBE" w:rsidRDefault="005A4E54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</w:tcPr>
          <w:p w14:paraId="72D164B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14:paraId="6610AF58" w14:textId="77777777"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14:paraId="2923A31A" w14:textId="77777777"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14:paraId="001170B6" w14:textId="77777777" w:rsidTr="003313C2">
        <w:trPr>
          <w:trHeight w:val="144"/>
        </w:trPr>
        <w:tc>
          <w:tcPr>
            <w:tcW w:w="3346" w:type="dxa"/>
          </w:tcPr>
          <w:p w14:paraId="261B3D38" w14:textId="77777777"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7E0854A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14:paraId="20A547B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29" w:type="dxa"/>
          </w:tcPr>
          <w:p w14:paraId="7FBC18DB" w14:textId="77777777" w:rsidR="005A4E54" w:rsidRPr="00C13FBE" w:rsidRDefault="005A4E54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CC7C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</w:tcPr>
          <w:p w14:paraId="6E12754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552B12F7" w14:textId="77777777"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14:paraId="708381A4" w14:textId="77777777" w:rsidR="005A4E54" w:rsidRPr="00C0660B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14:paraId="026FE11F" w14:textId="77777777" w:rsidTr="003313C2">
        <w:trPr>
          <w:trHeight w:val="144"/>
        </w:trPr>
        <w:tc>
          <w:tcPr>
            <w:tcW w:w="3346" w:type="dxa"/>
          </w:tcPr>
          <w:p w14:paraId="381D9A9C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</w:tcPr>
          <w:p w14:paraId="62C117C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24B940B9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71F4CB7A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572EF21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3F0A566A" w14:textId="77777777" w:rsidR="005A4E54" w:rsidRPr="00C0660B" w:rsidRDefault="00157460" w:rsidP="006B0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1070,681</w:t>
            </w:r>
          </w:p>
        </w:tc>
        <w:tc>
          <w:tcPr>
            <w:tcW w:w="1418" w:type="dxa"/>
          </w:tcPr>
          <w:p w14:paraId="0AA1F63B" w14:textId="77777777" w:rsidR="005A4E54" w:rsidRPr="00C0660B" w:rsidRDefault="006D3D32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1126,724</w:t>
            </w:r>
          </w:p>
        </w:tc>
      </w:tr>
      <w:tr w:rsidR="005A4E54" w:rsidRPr="00C13FBE" w14:paraId="7FD6B855" w14:textId="77777777" w:rsidTr="003313C2">
        <w:trPr>
          <w:trHeight w:val="144"/>
        </w:trPr>
        <w:tc>
          <w:tcPr>
            <w:tcW w:w="3346" w:type="dxa"/>
          </w:tcPr>
          <w:p w14:paraId="191C11C5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75" w:type="dxa"/>
          </w:tcPr>
          <w:p w14:paraId="64E26C30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5D5D521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60222DD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1A457EE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7721352F" w14:textId="77777777" w:rsidR="005A4E54" w:rsidRPr="00C0660B" w:rsidRDefault="00157460" w:rsidP="001574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1070,681</w:t>
            </w:r>
          </w:p>
        </w:tc>
        <w:tc>
          <w:tcPr>
            <w:tcW w:w="1418" w:type="dxa"/>
          </w:tcPr>
          <w:p w14:paraId="500235CC" w14:textId="77777777" w:rsidR="005A4E54" w:rsidRPr="00C0660B" w:rsidRDefault="006D3D32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1126,724</w:t>
            </w:r>
          </w:p>
        </w:tc>
      </w:tr>
      <w:tr w:rsidR="005A4E54" w:rsidRPr="00C13FBE" w14:paraId="431AED4E" w14:textId="77777777" w:rsidTr="003313C2">
        <w:trPr>
          <w:trHeight w:val="144"/>
        </w:trPr>
        <w:tc>
          <w:tcPr>
            <w:tcW w:w="3346" w:type="dxa"/>
          </w:tcPr>
          <w:p w14:paraId="6B6AA44A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14:paraId="752D9E32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721AD2FB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0A1CD9E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14:paraId="0FE029FE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5B7BC28" w14:textId="77777777" w:rsidR="005A4E54" w:rsidRPr="00C0660B" w:rsidRDefault="00157460" w:rsidP="0012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1042,681</w:t>
            </w:r>
          </w:p>
        </w:tc>
        <w:tc>
          <w:tcPr>
            <w:tcW w:w="1418" w:type="dxa"/>
          </w:tcPr>
          <w:p w14:paraId="14BA1DEE" w14:textId="77777777" w:rsidR="005A4E54" w:rsidRPr="00C0660B" w:rsidRDefault="00C0338F" w:rsidP="006D3D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110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6D3D32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724</w:t>
            </w:r>
          </w:p>
        </w:tc>
      </w:tr>
      <w:tr w:rsidR="005A4E54" w:rsidRPr="00C13FBE" w14:paraId="5C862B5C" w14:textId="77777777" w:rsidTr="003313C2">
        <w:trPr>
          <w:trHeight w:val="144"/>
        </w:trPr>
        <w:tc>
          <w:tcPr>
            <w:tcW w:w="3346" w:type="dxa"/>
          </w:tcPr>
          <w:p w14:paraId="7B0EABDD" w14:textId="77777777"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</w:t>
            </w:r>
            <w:proofErr w:type="spellEnd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75" w:type="dxa"/>
          </w:tcPr>
          <w:p w14:paraId="7CE43804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5A45DFA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45A2AAD1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753" w:type="dxa"/>
          </w:tcPr>
          <w:p w14:paraId="0C7FEBE5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2896D1C" w14:textId="77777777" w:rsidR="005A4E54" w:rsidRPr="00C0660B" w:rsidRDefault="00724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520,00</w:t>
            </w:r>
          </w:p>
        </w:tc>
        <w:tc>
          <w:tcPr>
            <w:tcW w:w="1418" w:type="dxa"/>
          </w:tcPr>
          <w:p w14:paraId="0D2B9880" w14:textId="77777777"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14:paraId="26664BC0" w14:textId="77777777" w:rsidTr="003313C2">
        <w:trPr>
          <w:trHeight w:val="144"/>
        </w:trPr>
        <w:tc>
          <w:tcPr>
            <w:tcW w:w="3346" w:type="dxa"/>
          </w:tcPr>
          <w:p w14:paraId="223A3F7E" w14:textId="77777777" w:rsidR="005A4E5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875" w:type="dxa"/>
          </w:tcPr>
          <w:p w14:paraId="2FA27ACC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074DBC87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4C464768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753" w:type="dxa"/>
          </w:tcPr>
          <w:p w14:paraId="3F2E3BBF" w14:textId="77777777"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7" w:type="dxa"/>
          </w:tcPr>
          <w:p w14:paraId="6BB6D57E" w14:textId="77777777"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60292B12" w14:textId="77777777" w:rsidR="005A4E54" w:rsidRPr="00C0660B" w:rsidRDefault="00CC7C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470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14:paraId="15EF8106" w14:textId="77777777" w:rsidTr="003313C2">
        <w:trPr>
          <w:trHeight w:val="144"/>
        </w:trPr>
        <w:tc>
          <w:tcPr>
            <w:tcW w:w="3346" w:type="dxa"/>
          </w:tcPr>
          <w:p w14:paraId="3D74C20B" w14:textId="77777777" w:rsidR="00C625B4" w:rsidRPr="00C13FBE" w:rsidRDefault="00C625B4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4344E9CD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843" w:type="dxa"/>
          </w:tcPr>
          <w:p w14:paraId="45CA3417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529" w:type="dxa"/>
          </w:tcPr>
          <w:p w14:paraId="793D2F4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753" w:type="dxa"/>
          </w:tcPr>
          <w:p w14:paraId="3B4C4163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14:paraId="77755797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14:paraId="6BAE39E2" w14:textId="77777777"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</w:tr>
      <w:tr w:rsidR="00C625B4" w:rsidRPr="00C13FBE" w14:paraId="06E948A0" w14:textId="77777777" w:rsidTr="003313C2">
        <w:trPr>
          <w:trHeight w:val="144"/>
        </w:trPr>
        <w:tc>
          <w:tcPr>
            <w:tcW w:w="3346" w:type="dxa"/>
          </w:tcPr>
          <w:p w14:paraId="203588A4" w14:textId="77777777"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75" w:type="dxa"/>
          </w:tcPr>
          <w:p w14:paraId="40C7BDAA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49C4048A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7FEEFD8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753" w:type="dxa"/>
          </w:tcPr>
          <w:p w14:paraId="0E81AE6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200CE829" w14:textId="77777777"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2A332398" w14:textId="77777777"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C625B4" w:rsidRPr="00C13FBE" w14:paraId="7C8DE380" w14:textId="77777777" w:rsidTr="003313C2">
        <w:trPr>
          <w:trHeight w:val="144"/>
        </w:trPr>
        <w:tc>
          <w:tcPr>
            <w:tcW w:w="3346" w:type="dxa"/>
          </w:tcPr>
          <w:p w14:paraId="3E93E3C3" w14:textId="77777777"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4A958E2D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667C221F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4335EDEE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753" w:type="dxa"/>
          </w:tcPr>
          <w:p w14:paraId="06F5A82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194131E5" w14:textId="77777777"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523E179" w14:textId="77777777" w:rsidR="00C625B4" w:rsidRPr="00C0660B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25B4" w:rsidRPr="00C13FBE" w14:paraId="4F00328F" w14:textId="77777777" w:rsidTr="003313C2">
        <w:trPr>
          <w:trHeight w:val="144"/>
        </w:trPr>
        <w:tc>
          <w:tcPr>
            <w:tcW w:w="3346" w:type="dxa"/>
          </w:tcPr>
          <w:p w14:paraId="6A5DB223" w14:textId="77777777"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5" w:type="dxa"/>
          </w:tcPr>
          <w:p w14:paraId="2787E6AC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23A914ED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289483A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753" w:type="dxa"/>
          </w:tcPr>
          <w:p w14:paraId="648BFA1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6906C67B" w14:textId="77777777" w:rsidR="00C625B4" w:rsidRPr="00C0660B" w:rsidRDefault="00157460" w:rsidP="00343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1418" w:type="dxa"/>
          </w:tcPr>
          <w:p w14:paraId="43F9535F" w14:textId="77777777" w:rsidR="003B3097" w:rsidRPr="00C0660B" w:rsidRDefault="006D3D32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6,724</w:t>
            </w:r>
          </w:p>
        </w:tc>
      </w:tr>
      <w:tr w:rsidR="00C625B4" w:rsidRPr="00C13FBE" w14:paraId="5A4A62F4" w14:textId="77777777" w:rsidTr="003313C2">
        <w:trPr>
          <w:trHeight w:val="144"/>
        </w:trPr>
        <w:tc>
          <w:tcPr>
            <w:tcW w:w="3346" w:type="dxa"/>
          </w:tcPr>
          <w:p w14:paraId="55A089FD" w14:textId="77777777"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0ADA9A49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7F5DA128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45FC760A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753" w:type="dxa"/>
          </w:tcPr>
          <w:p w14:paraId="014936E0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70CAEFA9" w14:textId="77777777" w:rsidR="00C625B4" w:rsidRPr="00C0660B" w:rsidRDefault="00157460" w:rsidP="003433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1418" w:type="dxa"/>
          </w:tcPr>
          <w:p w14:paraId="345920C1" w14:textId="77777777" w:rsidR="00C625B4" w:rsidRPr="00C0660B" w:rsidRDefault="006D3D32" w:rsidP="000F3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6,724</w:t>
            </w:r>
          </w:p>
        </w:tc>
      </w:tr>
      <w:tr w:rsidR="00C625B4" w:rsidRPr="00C13FBE" w14:paraId="7496DD9C" w14:textId="77777777" w:rsidTr="003313C2">
        <w:trPr>
          <w:trHeight w:val="144"/>
        </w:trPr>
        <w:tc>
          <w:tcPr>
            <w:tcW w:w="3346" w:type="dxa"/>
          </w:tcPr>
          <w:p w14:paraId="72C3187C" w14:textId="77777777" w:rsidR="00C625B4" w:rsidRPr="00C13FBE" w:rsidRDefault="00B91A51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875" w:type="dxa"/>
          </w:tcPr>
          <w:p w14:paraId="418F31D3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2D775155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5577F003" w14:textId="77777777" w:rsidR="00C625B4" w:rsidRPr="00CC7C31" w:rsidRDefault="00CC7C31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00 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753" w:type="dxa"/>
          </w:tcPr>
          <w:p w14:paraId="753F7D86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1FBF871A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CC7C31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1AEA905" w14:textId="77777777" w:rsidR="00C625B4" w:rsidRPr="00C0660B" w:rsidRDefault="006D3D3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25,00</w:t>
            </w:r>
          </w:p>
        </w:tc>
      </w:tr>
      <w:tr w:rsidR="00C625B4" w:rsidRPr="00C13FBE" w14:paraId="67E0632C" w14:textId="77777777" w:rsidTr="003313C2">
        <w:trPr>
          <w:trHeight w:val="144"/>
        </w:trPr>
        <w:tc>
          <w:tcPr>
            <w:tcW w:w="3346" w:type="dxa"/>
          </w:tcPr>
          <w:p w14:paraId="5AC09DBC" w14:textId="77777777" w:rsidR="00C625B4" w:rsidRPr="00887665" w:rsidRDefault="00B91A51" w:rsidP="004A2F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</w:t>
            </w: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875" w:type="dxa"/>
          </w:tcPr>
          <w:p w14:paraId="2A701D13" w14:textId="77777777" w:rsidR="00C625B4" w:rsidRPr="00C13FBE" w:rsidRDefault="0088766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843" w:type="dxa"/>
          </w:tcPr>
          <w:p w14:paraId="2A182B55" w14:textId="77777777" w:rsidR="00C625B4" w:rsidRPr="00C13FBE" w:rsidRDefault="0088766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529" w:type="dxa"/>
          </w:tcPr>
          <w:p w14:paraId="7C433604" w14:textId="77777777" w:rsidR="00C625B4" w:rsidRPr="002B1B3F" w:rsidRDefault="002B1B3F" w:rsidP="002B1B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="00C625B4"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C625B4"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625B4"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53" w:type="dxa"/>
          </w:tcPr>
          <w:p w14:paraId="397C2500" w14:textId="77777777" w:rsidR="00C625B4" w:rsidRPr="00887665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14:paraId="6AA43A0E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95408BF" w14:textId="77777777" w:rsidR="00C625B4" w:rsidRPr="00C0660B" w:rsidRDefault="006D3D3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</w:tr>
      <w:tr w:rsidR="00C625B4" w:rsidRPr="00C13FBE" w14:paraId="6E0EBF40" w14:textId="77777777" w:rsidTr="003313C2">
        <w:trPr>
          <w:trHeight w:val="144"/>
        </w:trPr>
        <w:tc>
          <w:tcPr>
            <w:tcW w:w="3346" w:type="dxa"/>
          </w:tcPr>
          <w:p w14:paraId="26497C62" w14:textId="77777777"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6C357691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14:paraId="5A129701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1637E4CC" w14:textId="77777777" w:rsidR="00C625B4" w:rsidRPr="00C13FBE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53" w:type="dxa"/>
          </w:tcPr>
          <w:p w14:paraId="79511B01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3785FEB5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14:paraId="2A893DA5" w14:textId="77777777" w:rsidR="00C625B4" w:rsidRPr="00C0660B" w:rsidRDefault="006D3D3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</w:tr>
      <w:tr w:rsidR="002B1B3F" w:rsidRPr="00C13FBE" w14:paraId="0D2E9DB1" w14:textId="77777777" w:rsidTr="003313C2">
        <w:trPr>
          <w:trHeight w:val="144"/>
        </w:trPr>
        <w:tc>
          <w:tcPr>
            <w:tcW w:w="3346" w:type="dxa"/>
          </w:tcPr>
          <w:p w14:paraId="46CBF20F" w14:textId="77777777" w:rsidR="002B1B3F" w:rsidRPr="00766A70" w:rsidRDefault="002B1B3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6A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875" w:type="dxa"/>
          </w:tcPr>
          <w:p w14:paraId="19121460" w14:textId="77777777"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6A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843" w:type="dxa"/>
          </w:tcPr>
          <w:p w14:paraId="65A46211" w14:textId="77777777"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66A7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529" w:type="dxa"/>
          </w:tcPr>
          <w:p w14:paraId="6E53130B" w14:textId="77777777"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14:paraId="040E8A48" w14:textId="77777777" w:rsidR="002B1B3F" w:rsidRPr="00766A70" w:rsidRDefault="002B1B3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3CDB943E" w14:textId="77777777" w:rsidR="002B1B3F" w:rsidRPr="00C0660B" w:rsidRDefault="0034334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4ED2EF2E" w14:textId="77777777" w:rsidR="002B1B3F" w:rsidRPr="00C0660B" w:rsidRDefault="00C033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B1B3F" w:rsidRPr="00C13FBE" w14:paraId="1E6429A6" w14:textId="77777777" w:rsidTr="003313C2">
        <w:trPr>
          <w:trHeight w:val="144"/>
        </w:trPr>
        <w:tc>
          <w:tcPr>
            <w:tcW w:w="3346" w:type="dxa"/>
          </w:tcPr>
          <w:p w14:paraId="50644AF1" w14:textId="77777777" w:rsidR="002B1B3F" w:rsidRPr="002B1B3F" w:rsidRDefault="002B1B3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«Основные направления развития молодежной политики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14:paraId="329BEFDF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43" w:type="dxa"/>
          </w:tcPr>
          <w:p w14:paraId="234DFC34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529" w:type="dxa"/>
          </w:tcPr>
          <w:p w14:paraId="01D12798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53" w:type="dxa"/>
          </w:tcPr>
          <w:p w14:paraId="4FE89762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14:paraId="2904680B" w14:textId="77777777" w:rsidR="002B1B3F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29182585" w14:textId="77777777" w:rsidR="002B1B3F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B1B3F" w:rsidRPr="00C13FBE" w14:paraId="25B77DCD" w14:textId="77777777" w:rsidTr="003313C2">
        <w:trPr>
          <w:trHeight w:val="144"/>
        </w:trPr>
        <w:tc>
          <w:tcPr>
            <w:tcW w:w="3346" w:type="dxa"/>
          </w:tcPr>
          <w:p w14:paraId="039E7FFA" w14:textId="77777777" w:rsidR="002B1B3F" w:rsidRPr="002B1B3F" w:rsidRDefault="002B1B3F" w:rsidP="00E769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Реализация МП «Основные направления развития молодежной политики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A6C6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сельское посел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ение»</w:t>
            </w:r>
          </w:p>
        </w:tc>
        <w:tc>
          <w:tcPr>
            <w:tcW w:w="875" w:type="dxa"/>
          </w:tcPr>
          <w:p w14:paraId="72A055E9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43" w:type="dxa"/>
          </w:tcPr>
          <w:p w14:paraId="0C0CBF6A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529" w:type="dxa"/>
          </w:tcPr>
          <w:p w14:paraId="6017EB0C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53" w:type="dxa"/>
          </w:tcPr>
          <w:p w14:paraId="10A10547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14:paraId="0C542713" w14:textId="77777777" w:rsidR="002B1B3F" w:rsidRPr="00C0660B" w:rsidRDefault="00343348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136BB2CF" w14:textId="77777777" w:rsidR="002B1B3F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14:paraId="07B67823" w14:textId="77777777" w:rsidTr="003313C2">
        <w:trPr>
          <w:trHeight w:val="223"/>
        </w:trPr>
        <w:tc>
          <w:tcPr>
            <w:tcW w:w="3346" w:type="dxa"/>
          </w:tcPr>
          <w:p w14:paraId="0B61E9B5" w14:textId="77777777" w:rsidR="00C625B4" w:rsidRPr="00C13FBE" w:rsidRDefault="00C625B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</w:tcPr>
          <w:p w14:paraId="464F7C20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7259BA61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14:paraId="77500482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</w:tcPr>
          <w:p w14:paraId="53C9F75F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0623D301" w14:textId="77777777" w:rsidR="00C625B4" w:rsidRPr="00C0660B" w:rsidRDefault="00766A70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7627886" w14:textId="77777777" w:rsidR="00C625B4" w:rsidRPr="00C0660B" w:rsidRDefault="006D3D32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D6F1B"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14:paraId="1992E9AF" w14:textId="77777777" w:rsidTr="00461DD9">
        <w:trPr>
          <w:trHeight w:val="223"/>
        </w:trPr>
        <w:tc>
          <w:tcPr>
            <w:tcW w:w="3346" w:type="dxa"/>
            <w:vAlign w:val="center"/>
          </w:tcPr>
          <w:p w14:paraId="7E2B86D1" w14:textId="77777777" w:rsidR="00C625B4" w:rsidRPr="00C13FBE" w:rsidRDefault="00C625B4" w:rsidP="00461DD9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vAlign w:val="bottom"/>
          </w:tcPr>
          <w:p w14:paraId="66DFF14A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  <w:vAlign w:val="bottom"/>
          </w:tcPr>
          <w:p w14:paraId="38389D58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  <w:vAlign w:val="bottom"/>
          </w:tcPr>
          <w:p w14:paraId="6EF8FD4D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vAlign w:val="bottom"/>
          </w:tcPr>
          <w:p w14:paraId="611A65FC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4CC76DDB" w14:textId="77777777" w:rsidR="00C625B4" w:rsidRPr="00C0660B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14:paraId="19CE4753" w14:textId="77777777" w:rsidR="00C625B4" w:rsidRPr="00C0660B" w:rsidRDefault="006D3D32" w:rsidP="002D2671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4</w:t>
            </w:r>
            <w:r w:rsidR="00BD6F1B"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0</w:t>
            </w:r>
            <w:r w:rsidR="00C625B4"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14:paraId="490A5F2C" w14:textId="77777777" w:rsidTr="00E81345">
        <w:trPr>
          <w:trHeight w:val="223"/>
        </w:trPr>
        <w:tc>
          <w:tcPr>
            <w:tcW w:w="3346" w:type="dxa"/>
            <w:vAlign w:val="center"/>
          </w:tcPr>
          <w:p w14:paraId="341BB0B2" w14:textId="77777777" w:rsidR="00C625B4" w:rsidRPr="00724D36" w:rsidRDefault="00C625B4" w:rsidP="0013037E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  <w:r w:rsidR="00F63398"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,</w:t>
            </w:r>
            <w:r w:rsidR="009E489B"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Доплата к пенсии.</w:t>
            </w:r>
          </w:p>
        </w:tc>
        <w:tc>
          <w:tcPr>
            <w:tcW w:w="875" w:type="dxa"/>
          </w:tcPr>
          <w:p w14:paraId="25567981" w14:textId="77777777" w:rsidR="00C625B4" w:rsidRPr="00111330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13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</w:tcPr>
          <w:p w14:paraId="017FFF5E" w14:textId="77777777" w:rsidR="00C625B4" w:rsidRPr="00111330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13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14:paraId="267460CA" w14:textId="77777777"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53" w:type="dxa"/>
          </w:tcPr>
          <w:p w14:paraId="59B1DC3B" w14:textId="77777777"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175AA747" w14:textId="77777777" w:rsidR="00C625B4" w:rsidRPr="00C0660B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</w:tcPr>
          <w:p w14:paraId="0BD016E1" w14:textId="77777777" w:rsidR="00C625B4" w:rsidRPr="00C0660B" w:rsidRDefault="006D3D32" w:rsidP="00E8134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4</w:t>
            </w:r>
            <w:r w:rsidR="00FC0CFF" w:rsidRPr="00C0660B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C625B4" w:rsidRPr="00C13FBE" w14:paraId="26285F4F" w14:textId="77777777" w:rsidTr="00461DD9">
        <w:trPr>
          <w:trHeight w:val="223"/>
        </w:trPr>
        <w:tc>
          <w:tcPr>
            <w:tcW w:w="3346" w:type="dxa"/>
            <w:vAlign w:val="center"/>
          </w:tcPr>
          <w:p w14:paraId="2DF205FC" w14:textId="77777777" w:rsidR="00C625B4" w:rsidRPr="00C13FBE" w:rsidRDefault="00C625B4" w:rsidP="00461DD9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75" w:type="dxa"/>
            <w:vAlign w:val="bottom"/>
          </w:tcPr>
          <w:p w14:paraId="38DC56B6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  <w:vAlign w:val="bottom"/>
          </w:tcPr>
          <w:p w14:paraId="77F74680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  <w:vAlign w:val="bottom"/>
          </w:tcPr>
          <w:p w14:paraId="64589A27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53" w:type="dxa"/>
            <w:vAlign w:val="bottom"/>
          </w:tcPr>
          <w:p w14:paraId="361EBB89" w14:textId="77777777"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267" w:type="dxa"/>
            <w:vAlign w:val="bottom"/>
          </w:tcPr>
          <w:p w14:paraId="540D49CA" w14:textId="77777777" w:rsidR="00C625B4" w:rsidRPr="00C0660B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14:paraId="1CD4AE1D" w14:textId="77777777" w:rsidR="00C625B4" w:rsidRPr="00C0660B" w:rsidRDefault="006D3D32" w:rsidP="002D2671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4</w:t>
            </w:r>
            <w:r w:rsidR="00C625B4" w:rsidRPr="00C0660B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C625B4" w:rsidRPr="00C13FBE" w14:paraId="6AFCCB42" w14:textId="77777777" w:rsidTr="003313C2">
        <w:trPr>
          <w:trHeight w:val="223"/>
        </w:trPr>
        <w:tc>
          <w:tcPr>
            <w:tcW w:w="3346" w:type="dxa"/>
          </w:tcPr>
          <w:p w14:paraId="75DD2C31" w14:textId="77777777"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875" w:type="dxa"/>
          </w:tcPr>
          <w:p w14:paraId="40F5537B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1E905CF1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234A596D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</w:tcPr>
          <w:p w14:paraId="76557633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47A466EE" w14:textId="77777777" w:rsidR="00C625B4" w:rsidRPr="00C0660B" w:rsidRDefault="00766A70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90DA197" w14:textId="77777777" w:rsidR="00C625B4" w:rsidRPr="00C0660B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14:paraId="2DF1278F" w14:textId="77777777" w:rsidTr="003313C2">
        <w:trPr>
          <w:trHeight w:val="447"/>
        </w:trPr>
        <w:tc>
          <w:tcPr>
            <w:tcW w:w="3346" w:type="dxa"/>
          </w:tcPr>
          <w:p w14:paraId="7F0EA606" w14:textId="77777777"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875" w:type="dxa"/>
          </w:tcPr>
          <w:p w14:paraId="7004288A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6A9439C8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53798D0A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753" w:type="dxa"/>
          </w:tcPr>
          <w:p w14:paraId="79249B3C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14:paraId="0C644E80" w14:textId="77777777" w:rsidR="00C625B4" w:rsidRPr="00C0660B" w:rsidRDefault="00766A70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F244828" w14:textId="77777777" w:rsidR="00C625B4" w:rsidRPr="00C0660B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14:paraId="28DBFA48" w14:textId="77777777" w:rsidTr="003313C2">
        <w:trPr>
          <w:trHeight w:val="209"/>
        </w:trPr>
        <w:tc>
          <w:tcPr>
            <w:tcW w:w="3346" w:type="dxa"/>
          </w:tcPr>
          <w:p w14:paraId="17876AB3" w14:textId="77777777"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41150F06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5FEE2348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14:paraId="4DCC73A5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753" w:type="dxa"/>
          </w:tcPr>
          <w:p w14:paraId="377D6FC3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6235581D" w14:textId="77777777" w:rsidR="00C625B4" w:rsidRPr="00C0660B" w:rsidRDefault="00C625B4" w:rsidP="0006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3824D4B" w14:textId="77777777" w:rsidR="00C625B4" w:rsidRPr="00C0660B" w:rsidRDefault="00BD6F1B" w:rsidP="00BD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14:paraId="64B11276" w14:textId="77777777" w:rsidTr="003313C2">
        <w:trPr>
          <w:trHeight w:val="447"/>
        </w:trPr>
        <w:tc>
          <w:tcPr>
            <w:tcW w:w="3346" w:type="dxa"/>
          </w:tcPr>
          <w:p w14:paraId="1A1D734D" w14:textId="77777777" w:rsidR="00C625B4" w:rsidRPr="00C13FBE" w:rsidRDefault="00C625B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5" w:type="dxa"/>
          </w:tcPr>
          <w:p w14:paraId="76DD0DF6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196D9107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617A5C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59FD379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14:paraId="5F807756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E6F08CA" w14:textId="77777777"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25B4" w:rsidRPr="00C13FBE" w14:paraId="181E4FDB" w14:textId="77777777" w:rsidTr="003313C2">
        <w:trPr>
          <w:trHeight w:val="209"/>
        </w:trPr>
        <w:tc>
          <w:tcPr>
            <w:tcW w:w="3346" w:type="dxa"/>
          </w:tcPr>
          <w:p w14:paraId="781E13FA" w14:textId="77777777" w:rsidR="00C625B4" w:rsidRPr="002B1B3F" w:rsidRDefault="00C625B4" w:rsidP="002B1B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B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75" w:type="dxa"/>
          </w:tcPr>
          <w:p w14:paraId="34F1593A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29F8E634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14:paraId="4CA43474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527D1EA1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50CF42F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D0085EA" w14:textId="77777777" w:rsidR="00C625B4" w:rsidRPr="00C0660B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14:paraId="36A25D48" w14:textId="77777777" w:rsidTr="003313C2">
        <w:trPr>
          <w:trHeight w:val="447"/>
        </w:trPr>
        <w:tc>
          <w:tcPr>
            <w:tcW w:w="3346" w:type="dxa"/>
          </w:tcPr>
          <w:p w14:paraId="5DEA431F" w14:textId="77777777" w:rsidR="00C625B4" w:rsidRPr="00C13FBE" w:rsidRDefault="00C625B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14:paraId="7F1DEFCC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3A8568C2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14:paraId="2B10B9DD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14:paraId="3BB70F87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78DB8961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9323831" w14:textId="77777777"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14:paraId="4D964C40" w14:textId="77777777" w:rsidTr="003313C2">
        <w:trPr>
          <w:trHeight w:val="144"/>
        </w:trPr>
        <w:tc>
          <w:tcPr>
            <w:tcW w:w="3346" w:type="dxa"/>
          </w:tcPr>
          <w:p w14:paraId="0DE176D0" w14:textId="77777777"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75" w:type="dxa"/>
          </w:tcPr>
          <w:p w14:paraId="1D97D35F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649493C3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14:paraId="32F59F25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53" w:type="dxa"/>
          </w:tcPr>
          <w:p w14:paraId="13E71939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3BF5DD3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F7F3161" w14:textId="77777777"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14:paraId="288511E9" w14:textId="77777777" w:rsidTr="003313C2">
        <w:trPr>
          <w:trHeight w:val="144"/>
        </w:trPr>
        <w:tc>
          <w:tcPr>
            <w:tcW w:w="3346" w:type="dxa"/>
          </w:tcPr>
          <w:p w14:paraId="19F81063" w14:textId="77777777"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5C997756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06840220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14:paraId="11523DF9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53" w:type="dxa"/>
          </w:tcPr>
          <w:p w14:paraId="1B2043B7" w14:textId="77777777"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3FD2772E" w14:textId="77777777" w:rsidR="00C625B4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833064B" w14:textId="77777777" w:rsidR="00C625B4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625B4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1B3F" w:rsidRPr="00C13FBE" w14:paraId="0AF2AF6C" w14:textId="77777777" w:rsidTr="003313C2">
        <w:trPr>
          <w:trHeight w:val="144"/>
        </w:trPr>
        <w:tc>
          <w:tcPr>
            <w:tcW w:w="3346" w:type="dxa"/>
          </w:tcPr>
          <w:p w14:paraId="140CE6FF" w14:textId="77777777" w:rsidR="002B1B3F" w:rsidRPr="002B1B3F" w:rsidRDefault="002B1B3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875" w:type="dxa"/>
          </w:tcPr>
          <w:p w14:paraId="4E0685D3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43" w:type="dxa"/>
          </w:tcPr>
          <w:p w14:paraId="6B48CA8A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14:paraId="628EF6A2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53" w:type="dxa"/>
          </w:tcPr>
          <w:p w14:paraId="21989146" w14:textId="77777777" w:rsidR="002B1B3F" w:rsidRPr="002B1B3F" w:rsidRDefault="002B1B3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14:paraId="7509FDE6" w14:textId="77777777" w:rsidR="002B1B3F" w:rsidRPr="00C0660B" w:rsidRDefault="0034334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1B5E47BC" w14:textId="77777777" w:rsidR="002B1B3F" w:rsidRPr="00C0660B" w:rsidRDefault="00C033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2B1B3F" w:rsidRPr="00C13FBE" w14:paraId="5361329D" w14:textId="77777777" w:rsidTr="003313C2">
        <w:trPr>
          <w:trHeight w:val="144"/>
        </w:trPr>
        <w:tc>
          <w:tcPr>
            <w:tcW w:w="3346" w:type="dxa"/>
          </w:tcPr>
          <w:p w14:paraId="1B407796" w14:textId="77777777" w:rsidR="002B1B3F" w:rsidRPr="002B1B3F" w:rsidRDefault="002B1B3F" w:rsidP="00E769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МП «Развитие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875" w:type="dxa"/>
          </w:tcPr>
          <w:p w14:paraId="1338758F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43" w:type="dxa"/>
          </w:tcPr>
          <w:p w14:paraId="7802AE09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14:paraId="19DB8D3A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53" w:type="dxa"/>
          </w:tcPr>
          <w:p w14:paraId="16C5AA96" w14:textId="77777777" w:rsidR="002B1B3F" w:rsidRPr="002B1B3F" w:rsidRDefault="002B1B3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14:paraId="382DFF08" w14:textId="77777777" w:rsidR="002B1B3F" w:rsidRPr="00C0660B" w:rsidRDefault="00343348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14:paraId="579D94C5" w14:textId="77777777" w:rsidR="002B1B3F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B1B3F"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766A70" w:rsidRPr="00C13FBE" w14:paraId="0CD401CB" w14:textId="77777777" w:rsidTr="003313C2">
        <w:trPr>
          <w:trHeight w:val="144"/>
        </w:trPr>
        <w:tc>
          <w:tcPr>
            <w:tcW w:w="3346" w:type="dxa"/>
          </w:tcPr>
          <w:p w14:paraId="52DFA433" w14:textId="77777777" w:rsidR="00766A70" w:rsidRPr="00C13FBE" w:rsidRDefault="00766A70" w:rsidP="00E769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14:paraId="68AB1955" w14:textId="77777777" w:rsidR="00766A70" w:rsidRPr="00C13FBE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06F7C5CC" w14:textId="77777777" w:rsidR="00766A70" w:rsidRPr="00C13FBE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14:paraId="6A6BD682" w14:textId="77777777" w:rsidR="00766A70" w:rsidRPr="00766A70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53" w:type="dxa"/>
          </w:tcPr>
          <w:p w14:paraId="46112A4B" w14:textId="77777777" w:rsidR="00766A70" w:rsidRPr="00C13FBE" w:rsidRDefault="00766A70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14:paraId="1B905CC2" w14:textId="77777777" w:rsidR="00766A70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6A70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C434C55" w14:textId="77777777" w:rsidR="00766A70" w:rsidRPr="00C0660B" w:rsidRDefault="00C0338F" w:rsidP="00E76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6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766A70" w:rsidRPr="00C066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1B3F" w:rsidRPr="003602B0" w14:paraId="4F4BC029" w14:textId="77777777" w:rsidTr="003313C2">
        <w:trPr>
          <w:trHeight w:val="144"/>
        </w:trPr>
        <w:tc>
          <w:tcPr>
            <w:tcW w:w="3346" w:type="dxa"/>
          </w:tcPr>
          <w:p w14:paraId="3C5582F7" w14:textId="77777777" w:rsidR="002B1B3F" w:rsidRPr="00C13FBE" w:rsidRDefault="002B1B3F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Всего расходов</w:t>
            </w:r>
          </w:p>
        </w:tc>
        <w:tc>
          <w:tcPr>
            <w:tcW w:w="875" w:type="dxa"/>
          </w:tcPr>
          <w:p w14:paraId="378E1CBE" w14:textId="77777777"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14:paraId="61F164C9" w14:textId="77777777"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04B462F7" w14:textId="77777777"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7455F72" w14:textId="77777777" w:rsidR="002B1B3F" w:rsidRPr="00C13FBE" w:rsidRDefault="002B1B3F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14:paraId="5B6B575A" w14:textId="77777777" w:rsidR="002B1B3F" w:rsidRPr="00C0660B" w:rsidRDefault="00766A7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7710,978</w:t>
            </w:r>
          </w:p>
        </w:tc>
        <w:tc>
          <w:tcPr>
            <w:tcW w:w="1418" w:type="dxa"/>
          </w:tcPr>
          <w:p w14:paraId="400307B7" w14:textId="77777777" w:rsidR="002B1B3F" w:rsidRPr="00C0660B" w:rsidRDefault="00766A7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8731,988</w:t>
            </w:r>
          </w:p>
        </w:tc>
      </w:tr>
    </w:tbl>
    <w:p w14:paraId="2817C614" w14:textId="77777777" w:rsidR="005A4E54" w:rsidRDefault="005A4E54" w:rsidP="005A4E54">
      <w:pPr>
        <w:pStyle w:val="a3"/>
        <w:jc w:val="right"/>
      </w:pPr>
    </w:p>
    <w:p w14:paraId="3316B74C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982A3C6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3D18924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8871C58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25735F6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6BDD79C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C057330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820B80E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A41ACBB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48C4BE4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5482806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C341885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59D4B7B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E658B1F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896EB25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65F0BB2" w14:textId="77777777" w:rsidR="00876CAD" w:rsidRDefault="00876CAD" w:rsidP="00B11901">
      <w:pPr>
        <w:pStyle w:val="a3"/>
        <w:rPr>
          <w:rFonts w:ascii="Times New Roman" w:eastAsia="Times New Roman" w:hAnsi="Times New Roman"/>
        </w:rPr>
      </w:pPr>
    </w:p>
    <w:p w14:paraId="07505B79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0D1E017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E8E8F7E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E23DD5E" w14:textId="77777777" w:rsidR="00EE1646" w:rsidRDefault="00EE164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0F03E1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13</w:t>
      </w:r>
    </w:p>
    <w:p w14:paraId="1B8A8ACA" w14:textId="77777777"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решению </w:t>
      </w:r>
      <w:r w:rsidRPr="00836E16">
        <w:rPr>
          <w:rFonts w:ascii="Times New Roman" w:eastAsia="Times New Roman" w:hAnsi="Times New Roman"/>
        </w:rPr>
        <w:t>Совета депутатов МО</w:t>
      </w:r>
    </w:p>
    <w:p w14:paraId="2CFB3516" w14:textId="77777777"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 w:rsidRPr="00836E16">
        <w:rPr>
          <w:rFonts w:ascii="Times New Roman" w:eastAsia="Times New Roman" w:hAnsi="Times New Roman"/>
        </w:rPr>
        <w:t>Зеленовское</w:t>
      </w:r>
      <w:proofErr w:type="spellEnd"/>
      <w:r w:rsidRPr="00836E16">
        <w:rPr>
          <w:rFonts w:ascii="Times New Roman" w:eastAsia="Times New Roman" w:hAnsi="Times New Roman"/>
        </w:rPr>
        <w:t xml:space="preserve"> сельское поселение</w:t>
      </w:r>
    </w:p>
    <w:p w14:paraId="3C3059D5" w14:textId="3D21184C" w:rsidR="00A3574F" w:rsidRPr="00F67967" w:rsidRDefault="00352DF5" w:rsidP="00775573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75573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75573">
        <w:rPr>
          <w:rFonts w:ascii="Times New Roman" w:eastAsia="Times New Roman" w:hAnsi="Times New Roman"/>
        </w:rPr>
        <w:t>.20</w:t>
      </w:r>
      <w:r w:rsidR="00F67967" w:rsidRPr="00F67967">
        <w:rPr>
          <w:rFonts w:ascii="Times New Roman" w:eastAsia="Times New Roman" w:hAnsi="Times New Roman"/>
        </w:rPr>
        <w:t>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25F3117E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751302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75130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75130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F6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8F2C71E" w14:textId="77777777"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26"/>
        <w:gridCol w:w="1400"/>
        <w:gridCol w:w="851"/>
        <w:gridCol w:w="992"/>
        <w:gridCol w:w="1134"/>
      </w:tblGrid>
      <w:tr w:rsidR="005A4E54" w14:paraId="458807D6" w14:textId="77777777" w:rsidTr="00366E99">
        <w:trPr>
          <w:trHeight w:val="510"/>
        </w:trPr>
        <w:tc>
          <w:tcPr>
            <w:tcW w:w="3510" w:type="dxa"/>
            <w:vMerge w:val="restart"/>
          </w:tcPr>
          <w:p w14:paraId="14CDBA8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14:paraId="3379341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BD043E6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C9BDD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984176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3686" w:type="dxa"/>
            <w:gridSpan w:val="4"/>
            <w:vMerge w:val="restart"/>
          </w:tcPr>
          <w:p w14:paraId="6B81A1E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672D079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14:paraId="31B02B54" w14:textId="77777777" w:rsidTr="00366E99">
        <w:trPr>
          <w:trHeight w:val="270"/>
        </w:trPr>
        <w:tc>
          <w:tcPr>
            <w:tcW w:w="3510" w:type="dxa"/>
            <w:vMerge/>
          </w:tcPr>
          <w:p w14:paraId="0EA1857F" w14:textId="77777777" w:rsidR="005A4E54" w:rsidRDefault="005A4E54" w:rsidP="003313C2">
            <w:pPr>
              <w:jc w:val="center"/>
            </w:pPr>
          </w:p>
        </w:tc>
        <w:tc>
          <w:tcPr>
            <w:tcW w:w="709" w:type="dxa"/>
            <w:vMerge/>
          </w:tcPr>
          <w:p w14:paraId="658B0A10" w14:textId="77777777" w:rsidR="005A4E54" w:rsidRDefault="005A4E54" w:rsidP="003313C2">
            <w:pPr>
              <w:jc w:val="center"/>
            </w:pPr>
          </w:p>
        </w:tc>
        <w:tc>
          <w:tcPr>
            <w:tcW w:w="3686" w:type="dxa"/>
            <w:gridSpan w:val="4"/>
            <w:vMerge/>
          </w:tcPr>
          <w:p w14:paraId="220DF91B" w14:textId="77777777" w:rsidR="005A4E54" w:rsidRDefault="005A4E54" w:rsidP="003313C2">
            <w:pPr>
              <w:jc w:val="center"/>
            </w:pPr>
          </w:p>
        </w:tc>
        <w:tc>
          <w:tcPr>
            <w:tcW w:w="992" w:type="dxa"/>
            <w:vMerge w:val="restart"/>
          </w:tcPr>
          <w:p w14:paraId="0D1A4CDD" w14:textId="77777777" w:rsidR="005A4E54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  <w:vMerge w:val="restart"/>
          </w:tcPr>
          <w:p w14:paraId="45037BC6" w14:textId="77777777" w:rsidR="005A4E54" w:rsidRPr="00E05AC5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05AC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14:paraId="1F8583F9" w14:textId="77777777" w:rsidTr="00366E99">
        <w:trPr>
          <w:trHeight w:val="510"/>
        </w:trPr>
        <w:tc>
          <w:tcPr>
            <w:tcW w:w="3510" w:type="dxa"/>
            <w:vMerge/>
          </w:tcPr>
          <w:p w14:paraId="4E7B0B88" w14:textId="77777777"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14:paraId="61764E53" w14:textId="77777777"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A7B1E7" w14:textId="77777777"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660A609" w14:textId="77777777"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4CE8D2D" w14:textId="77777777"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30AAC07" w14:textId="77777777"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763041" w14:textId="77777777" w:rsidR="005A4E54" w:rsidRDefault="005A4E54" w:rsidP="003313C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2611C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4E54" w14:paraId="1073A64B" w14:textId="77777777" w:rsidTr="00366E99">
        <w:trPr>
          <w:trHeight w:val="244"/>
        </w:trPr>
        <w:tc>
          <w:tcPr>
            <w:tcW w:w="3510" w:type="dxa"/>
          </w:tcPr>
          <w:p w14:paraId="60249829" w14:textId="77777777"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</w:tcPr>
          <w:p w14:paraId="76EE3947" w14:textId="77777777"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C185793" w14:textId="77777777"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CE462C4" w14:textId="77777777"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0ADD42B" w14:textId="77777777"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7B13CBA" w14:textId="77777777"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7393DE" w14:textId="77777777"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FCA5DB" w14:textId="77777777" w:rsidR="005A4E54" w:rsidRPr="00E4518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A4E54" w14:paraId="2C0576E8" w14:textId="77777777" w:rsidTr="00366E99">
        <w:trPr>
          <w:trHeight w:val="510"/>
        </w:trPr>
        <w:tc>
          <w:tcPr>
            <w:tcW w:w="3510" w:type="dxa"/>
          </w:tcPr>
          <w:p w14:paraId="3FBF35BB" w14:textId="77777777" w:rsidR="005A4E54" w:rsidRPr="003304C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14:paraId="257D2066" w14:textId="77777777"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C50BE3F" w14:textId="77777777"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09F64E1" w14:textId="77777777"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DEDFE75" w14:textId="77777777"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E47857F" w14:textId="77777777"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D965C8" w14:textId="77777777" w:rsidR="005A4E54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7302,021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225AE2" w14:textId="77777777" w:rsidR="005A4E54" w:rsidRPr="007E3111" w:rsidRDefault="009B2E0E" w:rsidP="00580D2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6012,021</w:t>
            </w:r>
          </w:p>
        </w:tc>
      </w:tr>
      <w:tr w:rsidR="00E16E7D" w14:paraId="4A4E5599" w14:textId="77777777" w:rsidTr="00366E99">
        <w:trPr>
          <w:trHeight w:val="254"/>
        </w:trPr>
        <w:tc>
          <w:tcPr>
            <w:tcW w:w="3510" w:type="dxa"/>
          </w:tcPr>
          <w:p w14:paraId="68AF5DD9" w14:textId="77777777" w:rsidR="00E16E7D" w:rsidRPr="003304C0" w:rsidRDefault="00E16E7D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</w:tcPr>
          <w:p w14:paraId="2AB0372F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541C863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7B14E4B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38153BEF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1A90B8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2B18DF" w14:textId="77777777"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5973,796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660804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75665C92" w14:textId="77777777" w:rsidTr="00366E99">
        <w:trPr>
          <w:trHeight w:val="510"/>
        </w:trPr>
        <w:tc>
          <w:tcPr>
            <w:tcW w:w="3510" w:type="dxa"/>
          </w:tcPr>
          <w:p w14:paraId="3A36A7BF" w14:textId="77777777"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местных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9" w:type="dxa"/>
          </w:tcPr>
          <w:p w14:paraId="5DCE2A12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930CCA8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02813E2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C8FB08C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F74D6FB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683926" w14:textId="77777777" w:rsidR="00E16E7D" w:rsidRPr="007E3111" w:rsidRDefault="00F67967" w:rsidP="00580D23">
            <w:pPr>
              <w:jc w:val="center"/>
              <w:rPr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6511BD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5E176F54" w14:textId="77777777" w:rsidTr="00366E99">
        <w:trPr>
          <w:trHeight w:val="510"/>
        </w:trPr>
        <w:tc>
          <w:tcPr>
            <w:tcW w:w="3510" w:type="dxa"/>
          </w:tcPr>
          <w:p w14:paraId="72FA3E41" w14:textId="77777777"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05332F24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  <w:p w14:paraId="17A41E5F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E2DCF06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E6BC89D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7FBE1B0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50DEEAE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8A8FEF" w14:textId="77777777" w:rsidR="00E16E7D" w:rsidRPr="007E3111" w:rsidRDefault="00F67967" w:rsidP="00517324">
            <w:pPr>
              <w:jc w:val="center"/>
              <w:rPr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2445,2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C08E15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15D0527E" w14:textId="77777777" w:rsidTr="00366E99">
        <w:trPr>
          <w:trHeight w:val="510"/>
        </w:trPr>
        <w:tc>
          <w:tcPr>
            <w:tcW w:w="3510" w:type="dxa"/>
          </w:tcPr>
          <w:p w14:paraId="4416D018" w14:textId="77777777" w:rsidR="00E16E7D" w:rsidRPr="003304C0" w:rsidRDefault="00E16E7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14:paraId="3A39F5BF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956FBC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BEC66D8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7326DB8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4A8126C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D78644" w14:textId="77777777"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4687AF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1F7588C0" w14:textId="77777777" w:rsidTr="00366E99">
        <w:trPr>
          <w:trHeight w:val="296"/>
        </w:trPr>
        <w:tc>
          <w:tcPr>
            <w:tcW w:w="3510" w:type="dxa"/>
          </w:tcPr>
          <w:p w14:paraId="73F96072" w14:textId="77777777"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09" w:type="dxa"/>
          </w:tcPr>
          <w:p w14:paraId="40F5E9DA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193486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2300DAD6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2D81BA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7A8F229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5F06B4" w14:textId="77777777"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91123C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3EE32906" w14:textId="77777777" w:rsidTr="00366E99">
        <w:trPr>
          <w:trHeight w:val="510"/>
        </w:trPr>
        <w:tc>
          <w:tcPr>
            <w:tcW w:w="3510" w:type="dxa"/>
          </w:tcPr>
          <w:p w14:paraId="7B0BF873" w14:textId="77777777"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</w:tcPr>
          <w:p w14:paraId="154757A7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14:paraId="6CFA6F84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E951097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7AA5197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C08D46F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9CAAA92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FE93CE" w14:textId="77777777" w:rsidR="00E16E7D" w:rsidRPr="007E3111" w:rsidRDefault="00F67967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92DEA" w14:textId="77777777" w:rsidR="00E16E7D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1287,895</w:t>
            </w:r>
          </w:p>
        </w:tc>
      </w:tr>
      <w:tr w:rsidR="00294B33" w14:paraId="3A58C554" w14:textId="77777777" w:rsidTr="00366E99">
        <w:trPr>
          <w:trHeight w:val="510"/>
        </w:trPr>
        <w:tc>
          <w:tcPr>
            <w:tcW w:w="3510" w:type="dxa"/>
          </w:tcPr>
          <w:p w14:paraId="2BA99BCE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14:paraId="24CAF26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8C1EE4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2DDD3C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311906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3DD412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18E2CF" w14:textId="77777777" w:rsidR="00294B33" w:rsidRPr="007E3111" w:rsidRDefault="00C91CAB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C20C26" w14:textId="77777777"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1287,895</w:t>
            </w:r>
          </w:p>
        </w:tc>
      </w:tr>
      <w:tr w:rsidR="00294B33" w14:paraId="390DA6DD" w14:textId="77777777" w:rsidTr="00366E99">
        <w:trPr>
          <w:trHeight w:val="510"/>
        </w:trPr>
        <w:tc>
          <w:tcPr>
            <w:tcW w:w="3510" w:type="dxa"/>
          </w:tcPr>
          <w:p w14:paraId="7A96F1D7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0BC8CC8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15A2D0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B7E604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A404B7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F9D40E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CF7167" w14:textId="77777777" w:rsidR="00294B33" w:rsidRPr="007E3111" w:rsidRDefault="00C91CAB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3E3896" w14:textId="77777777"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975,678</w:t>
            </w:r>
          </w:p>
        </w:tc>
      </w:tr>
      <w:tr w:rsidR="00294B33" w14:paraId="0623F3AE" w14:textId="77777777" w:rsidTr="00366E99">
        <w:trPr>
          <w:trHeight w:val="510"/>
        </w:trPr>
        <w:tc>
          <w:tcPr>
            <w:tcW w:w="3510" w:type="dxa"/>
          </w:tcPr>
          <w:p w14:paraId="5BC733FD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14:paraId="04226A9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760227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E16C92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B2FD78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56C215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481BDD" w14:textId="77777777" w:rsidR="00294B33" w:rsidRPr="007E3111" w:rsidRDefault="00C91CAB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1C089" w14:textId="77777777"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312,217</w:t>
            </w:r>
          </w:p>
        </w:tc>
      </w:tr>
      <w:tr w:rsidR="00E16E7D" w14:paraId="2A670EA0" w14:textId="77777777" w:rsidTr="00366E99">
        <w:trPr>
          <w:trHeight w:val="510"/>
        </w:trPr>
        <w:tc>
          <w:tcPr>
            <w:tcW w:w="3510" w:type="dxa"/>
          </w:tcPr>
          <w:p w14:paraId="2C481E9F" w14:textId="77777777"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65CB8D6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CFBB75A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FB5CDDC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CA76CC8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E04F1E0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BFE137" w14:textId="77777777" w:rsidR="00E16E7D" w:rsidRPr="007E3111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2FAF5A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3467BF5E" w14:textId="77777777" w:rsidTr="00366E99">
        <w:trPr>
          <w:trHeight w:val="510"/>
        </w:trPr>
        <w:tc>
          <w:tcPr>
            <w:tcW w:w="3510" w:type="dxa"/>
          </w:tcPr>
          <w:p w14:paraId="4EA8DE93" w14:textId="77777777"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9" w:type="dxa"/>
          </w:tcPr>
          <w:p w14:paraId="3F6F8E0F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A9BB6D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B88269A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13DD243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BB838E4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6B79E3" w14:textId="77777777" w:rsidR="00E16E7D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2FEB6E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03CF3D15" w14:textId="77777777" w:rsidTr="00366E99">
        <w:trPr>
          <w:trHeight w:val="286"/>
        </w:trPr>
        <w:tc>
          <w:tcPr>
            <w:tcW w:w="3510" w:type="dxa"/>
          </w:tcPr>
          <w:p w14:paraId="0B253BEA" w14:textId="77777777"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9" w:type="dxa"/>
          </w:tcPr>
          <w:p w14:paraId="2E782D6A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73183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1740418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ACDBC99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1C9160C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5F8ED8" w14:textId="77777777" w:rsidR="00E16E7D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E16E7D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7CF0E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11206951" w14:textId="77777777" w:rsidTr="00366E99">
        <w:trPr>
          <w:trHeight w:val="290"/>
        </w:trPr>
        <w:tc>
          <w:tcPr>
            <w:tcW w:w="3510" w:type="dxa"/>
          </w:tcPr>
          <w:p w14:paraId="4066FECF" w14:textId="77777777" w:rsidR="00E16E7D" w:rsidRPr="003304C0" w:rsidRDefault="00E16E7D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4A4A1D2C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84DEFE3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0F89536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B80DF8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A0B3C1E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0E318D" w14:textId="77777777" w:rsidR="00E16E7D" w:rsidRPr="007E3111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8FC25D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67C51CEE" w14:textId="77777777" w:rsidTr="00366E99">
        <w:trPr>
          <w:trHeight w:val="510"/>
        </w:trPr>
        <w:tc>
          <w:tcPr>
            <w:tcW w:w="3510" w:type="dxa"/>
          </w:tcPr>
          <w:p w14:paraId="237501BF" w14:textId="77777777"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14:paraId="5AD0D480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87523B8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0E80EED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1918612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6D1309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40DDDB" w14:textId="77777777" w:rsidR="00E16E7D" w:rsidRPr="007E3111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E16E7D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8BD05C" w14:textId="77777777" w:rsidR="00E16E7D" w:rsidRPr="007E3111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14:paraId="49BDF616" w14:textId="77777777" w:rsidTr="00366E99">
        <w:trPr>
          <w:trHeight w:val="510"/>
        </w:trPr>
        <w:tc>
          <w:tcPr>
            <w:tcW w:w="3510" w:type="dxa"/>
          </w:tcPr>
          <w:p w14:paraId="0FF3C98E" w14:textId="77777777"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709" w:type="dxa"/>
          </w:tcPr>
          <w:p w14:paraId="16880011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A77377B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A986970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411BBFD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765ABA2" w14:textId="77777777"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762DB6" w14:textId="77777777" w:rsidR="00E16E7D" w:rsidRPr="007E3111" w:rsidRDefault="00B347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C45A03" w14:textId="77777777" w:rsidR="00E16E7D" w:rsidRPr="007E3111" w:rsidRDefault="004E461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761,670</w:t>
            </w:r>
          </w:p>
        </w:tc>
      </w:tr>
      <w:tr w:rsidR="00294B33" w14:paraId="234BB64F" w14:textId="77777777" w:rsidTr="00366E99">
        <w:trPr>
          <w:trHeight w:val="510"/>
        </w:trPr>
        <w:tc>
          <w:tcPr>
            <w:tcW w:w="3510" w:type="dxa"/>
          </w:tcPr>
          <w:p w14:paraId="17969165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14:paraId="06549CA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0A2E5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C9FEB7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E18E87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C9A9B2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3E3DE4" w14:textId="77777777"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D94C29" w14:textId="77777777"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761,670</w:t>
            </w:r>
          </w:p>
        </w:tc>
      </w:tr>
      <w:tr w:rsidR="00294B33" w14:paraId="20BD6C77" w14:textId="77777777" w:rsidTr="00366E99">
        <w:trPr>
          <w:trHeight w:val="510"/>
        </w:trPr>
        <w:tc>
          <w:tcPr>
            <w:tcW w:w="3510" w:type="dxa"/>
          </w:tcPr>
          <w:p w14:paraId="2A9DC061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00EA0E4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E316BE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904DDF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AC47E2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F27598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A384D0" w14:textId="77777777"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2AEC71" w14:textId="77777777"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585,000</w:t>
            </w:r>
          </w:p>
        </w:tc>
      </w:tr>
      <w:tr w:rsidR="00294B33" w14:paraId="3041946A" w14:textId="77777777" w:rsidTr="00366E99">
        <w:trPr>
          <w:trHeight w:val="510"/>
        </w:trPr>
        <w:tc>
          <w:tcPr>
            <w:tcW w:w="3510" w:type="dxa"/>
          </w:tcPr>
          <w:p w14:paraId="1DF6DAAA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14:paraId="222F768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1E34A4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7A442F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3AA66D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B37D67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2A7775" w14:textId="77777777"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58524" w14:textId="77777777" w:rsidR="00294B33" w:rsidRPr="007E3111" w:rsidRDefault="004E461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176,670</w:t>
            </w:r>
          </w:p>
        </w:tc>
      </w:tr>
      <w:tr w:rsidR="00294B33" w14:paraId="0C0AAF5B" w14:textId="77777777" w:rsidTr="00366E99">
        <w:trPr>
          <w:trHeight w:val="270"/>
        </w:trPr>
        <w:tc>
          <w:tcPr>
            <w:tcW w:w="3510" w:type="dxa"/>
          </w:tcPr>
          <w:p w14:paraId="5EE77448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</w:tcPr>
          <w:p w14:paraId="7064DCD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8786F5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F54D4B1" w14:textId="77777777"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47073F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91D0F9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ECC7D0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BA3EDF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7498AEA5" w14:textId="77777777" w:rsidTr="00366E99">
        <w:trPr>
          <w:trHeight w:val="510"/>
        </w:trPr>
        <w:tc>
          <w:tcPr>
            <w:tcW w:w="3510" w:type="dxa"/>
          </w:tcPr>
          <w:p w14:paraId="10F5EE55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9" w:type="dxa"/>
          </w:tcPr>
          <w:p w14:paraId="45C4F62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024877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46CE042" w14:textId="77777777"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FE3EE29" w14:textId="77777777"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6347ED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F33082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98D7BA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2889EDEE" w14:textId="77777777" w:rsidTr="00366E99">
        <w:trPr>
          <w:trHeight w:val="510"/>
        </w:trPr>
        <w:tc>
          <w:tcPr>
            <w:tcW w:w="3510" w:type="dxa"/>
          </w:tcPr>
          <w:p w14:paraId="2070D300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35B5F9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36E433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814C93B" w14:textId="77777777"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0789DC6" w14:textId="77777777"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E497763" w14:textId="77777777"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761596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2708D0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19AFBDFB" w14:textId="77777777" w:rsidTr="00366E99">
        <w:trPr>
          <w:trHeight w:val="510"/>
        </w:trPr>
        <w:tc>
          <w:tcPr>
            <w:tcW w:w="3510" w:type="dxa"/>
          </w:tcPr>
          <w:p w14:paraId="4E79792F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</w:tcPr>
          <w:p w14:paraId="252AE2F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52880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E39745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D3235D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A48E83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00DDF8" w14:textId="77777777" w:rsidR="00294B33" w:rsidRPr="007E3111" w:rsidRDefault="00B347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3522,596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04D3B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477D" w14:paraId="2908E57C" w14:textId="77777777" w:rsidTr="00366E99">
        <w:trPr>
          <w:trHeight w:val="510"/>
        </w:trPr>
        <w:tc>
          <w:tcPr>
            <w:tcW w:w="3510" w:type="dxa"/>
          </w:tcPr>
          <w:p w14:paraId="06180F3E" w14:textId="77777777" w:rsidR="00B3477D" w:rsidRPr="00B3477D" w:rsidRDefault="00B347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гос.полномочий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, уполномоченных составлять протоколы</w:t>
            </w:r>
          </w:p>
        </w:tc>
        <w:tc>
          <w:tcPr>
            <w:tcW w:w="709" w:type="dxa"/>
          </w:tcPr>
          <w:p w14:paraId="640D74D2" w14:textId="77777777"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3477813" w14:textId="77777777"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7D65E4D" w14:textId="77777777"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5EC6AF2" w14:textId="77777777" w:rsidR="00B3477D" w:rsidRPr="00B3477D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9CF7785" w14:textId="77777777" w:rsidR="00B3477D" w:rsidRPr="00B3477D" w:rsidRDefault="00B347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28E63C" w14:textId="77777777" w:rsidR="00B3477D" w:rsidRPr="007E3111" w:rsidRDefault="00BA757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155920" w14:textId="77777777" w:rsidR="00B3477D" w:rsidRPr="007E3111" w:rsidRDefault="00366E99" w:rsidP="00580D2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BA7578" w14:paraId="6F2CA3AA" w14:textId="77777777" w:rsidTr="00EE1646">
        <w:trPr>
          <w:trHeight w:val="298"/>
        </w:trPr>
        <w:tc>
          <w:tcPr>
            <w:tcW w:w="3510" w:type="dxa"/>
          </w:tcPr>
          <w:p w14:paraId="55589D1D" w14:textId="77777777" w:rsidR="00BA7578" w:rsidRPr="00366E99" w:rsidRDefault="00BA7578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Фонд оплаты труда</w:t>
            </w:r>
          </w:p>
        </w:tc>
        <w:tc>
          <w:tcPr>
            <w:tcW w:w="709" w:type="dxa"/>
          </w:tcPr>
          <w:p w14:paraId="43903DEC" w14:textId="77777777"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FA45F27" w14:textId="77777777"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2FE31B88" w14:textId="77777777"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36A40B5F" w14:textId="77777777" w:rsidR="00BA7578" w:rsidRPr="00366E99" w:rsidRDefault="00BA7578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E55029E" w14:textId="77777777" w:rsidR="00BA7578" w:rsidRPr="00366E99" w:rsidRDefault="00BA757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E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524FB3" w14:textId="77777777" w:rsidR="00BA7578" w:rsidRPr="007E3111" w:rsidRDefault="00BA757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C859E0" w14:textId="77777777" w:rsidR="00BA7578" w:rsidRPr="007E3111" w:rsidRDefault="00366E99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0,442</w:t>
            </w:r>
          </w:p>
        </w:tc>
      </w:tr>
      <w:tr w:rsidR="00366E99" w14:paraId="20A63353" w14:textId="77777777" w:rsidTr="00366E99">
        <w:trPr>
          <w:trHeight w:val="510"/>
        </w:trPr>
        <w:tc>
          <w:tcPr>
            <w:tcW w:w="3510" w:type="dxa"/>
          </w:tcPr>
          <w:p w14:paraId="1E8FA0EE" w14:textId="77777777" w:rsidR="00366E99" w:rsidRPr="003304C0" w:rsidRDefault="00366E99" w:rsidP="00CC7C31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709" w:type="dxa"/>
          </w:tcPr>
          <w:p w14:paraId="071D7ACB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0FC774B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0793EE7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66F08C6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CB05A23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ED21F" w14:textId="77777777"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4FCE32" w14:textId="77777777" w:rsidR="00366E99" w:rsidRPr="007E3111" w:rsidRDefault="00366E99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0,134</w:t>
            </w:r>
          </w:p>
        </w:tc>
      </w:tr>
      <w:tr w:rsidR="00366E99" w14:paraId="705418EA" w14:textId="77777777" w:rsidTr="00366E99">
        <w:trPr>
          <w:trHeight w:val="510"/>
        </w:trPr>
        <w:tc>
          <w:tcPr>
            <w:tcW w:w="3510" w:type="dxa"/>
            <w:vAlign w:val="bottom"/>
          </w:tcPr>
          <w:p w14:paraId="230BC4DB" w14:textId="77777777" w:rsidR="00366E99" w:rsidRPr="00C13FBE" w:rsidRDefault="00366E99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9" w:type="dxa"/>
            <w:vAlign w:val="bottom"/>
          </w:tcPr>
          <w:p w14:paraId="158BC6E6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5A2804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BDFFB6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07D64A" w14:textId="77777777" w:rsidR="00366E99" w:rsidRPr="00C13FBE" w:rsidRDefault="00366E99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B4A150" w14:textId="77777777" w:rsidR="00366E99" w:rsidRPr="00C13FBE" w:rsidRDefault="00366E99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D3807" w14:textId="77777777" w:rsidR="00366E99" w:rsidRPr="007E3111" w:rsidRDefault="00366E99" w:rsidP="00CC7C3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B46B4" w14:textId="77777777"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</w:tr>
      <w:tr w:rsidR="00366E99" w14:paraId="157B5616" w14:textId="77777777" w:rsidTr="00366E99">
        <w:trPr>
          <w:trHeight w:val="510"/>
        </w:trPr>
        <w:tc>
          <w:tcPr>
            <w:tcW w:w="3510" w:type="dxa"/>
          </w:tcPr>
          <w:p w14:paraId="654CCBAE" w14:textId="77777777" w:rsidR="00366E99" w:rsidRPr="003304C0" w:rsidRDefault="00366E99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9" w:type="dxa"/>
            <w:vAlign w:val="bottom"/>
          </w:tcPr>
          <w:p w14:paraId="4E2ECA05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090CA9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37B059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5751109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1B63C7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FBD82" w14:textId="77777777"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5F380" w14:textId="77777777"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366E99" w14:paraId="46B29CF1" w14:textId="77777777" w:rsidTr="00366E99">
        <w:trPr>
          <w:trHeight w:val="510"/>
        </w:trPr>
        <w:tc>
          <w:tcPr>
            <w:tcW w:w="3510" w:type="dxa"/>
          </w:tcPr>
          <w:p w14:paraId="37A242A4" w14:textId="77777777" w:rsidR="00366E99" w:rsidRPr="003304C0" w:rsidRDefault="00366E99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vAlign w:val="bottom"/>
          </w:tcPr>
          <w:p w14:paraId="66E34D57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1AF28D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D7CCEF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DDD221" w14:textId="77777777" w:rsidR="00366E99" w:rsidRPr="003304C0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D305A5" w14:textId="77777777" w:rsidR="00366E99" w:rsidRPr="006A3AE9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C53A0" w14:textId="77777777"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0DBF2" w14:textId="77777777" w:rsidR="00366E99" w:rsidRPr="007E3111" w:rsidRDefault="00366E99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60,720</w:t>
            </w:r>
          </w:p>
        </w:tc>
      </w:tr>
      <w:tr w:rsidR="00294B33" w14:paraId="302CFCC7" w14:textId="77777777" w:rsidTr="00366E99">
        <w:trPr>
          <w:trHeight w:val="510"/>
        </w:trPr>
        <w:tc>
          <w:tcPr>
            <w:tcW w:w="3510" w:type="dxa"/>
          </w:tcPr>
          <w:p w14:paraId="4D3BB513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</w:tcPr>
          <w:p w14:paraId="069E667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5CE489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C37C6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7887A6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59CD568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57C617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B3DA75" w14:textId="77777777" w:rsidR="00294B33" w:rsidRPr="007E3111" w:rsidRDefault="00366E99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3461,300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D0BE9B" w14:textId="77777777" w:rsidR="00294B33" w:rsidRPr="007E3111" w:rsidRDefault="00617D3E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</w:rPr>
              <w:t>3261</w:t>
            </w: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294B33" w14:paraId="453B8EF2" w14:textId="77777777" w:rsidTr="00366E99">
        <w:trPr>
          <w:trHeight w:val="510"/>
        </w:trPr>
        <w:tc>
          <w:tcPr>
            <w:tcW w:w="3510" w:type="dxa"/>
          </w:tcPr>
          <w:p w14:paraId="48EA282C" w14:textId="77777777"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A13FD9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BF39ED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C22291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58E9ED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B71396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B442AA" w14:textId="77777777" w:rsidR="00294B33" w:rsidRPr="007E3111" w:rsidRDefault="00366E99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3461,300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E6593" w14:textId="77777777" w:rsidR="00294B33" w:rsidRPr="007E3111" w:rsidRDefault="00617D3E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3261,3</w:t>
            </w:r>
          </w:p>
        </w:tc>
      </w:tr>
      <w:tr w:rsidR="00294B33" w14:paraId="766C6807" w14:textId="77777777" w:rsidTr="00366E99">
        <w:trPr>
          <w:trHeight w:val="510"/>
        </w:trPr>
        <w:tc>
          <w:tcPr>
            <w:tcW w:w="3510" w:type="dxa"/>
          </w:tcPr>
          <w:p w14:paraId="18E7ABE3" w14:textId="77777777" w:rsidR="00294B33" w:rsidRPr="00617D3E" w:rsidRDefault="00366E99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</w:t>
            </w:r>
            <w:proofErr w:type="gramStart"/>
            <w:r w:rsidRPr="00617D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услуг(</w:t>
            </w:r>
            <w:proofErr w:type="gramEnd"/>
            <w:r w:rsidRPr="00617D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выполнение работ)</w:t>
            </w:r>
          </w:p>
        </w:tc>
        <w:tc>
          <w:tcPr>
            <w:tcW w:w="709" w:type="dxa"/>
          </w:tcPr>
          <w:p w14:paraId="0AB9F25E" w14:textId="77777777"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93BDE4" w14:textId="77777777"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0E8A115" w14:textId="77777777"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7786085" w14:textId="77777777" w:rsidR="00294B33" w:rsidRPr="00617D3E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01BA982" w14:textId="77777777" w:rsidR="00294B33" w:rsidRPr="00617D3E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7D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4295E1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3461,300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7C8E4F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3261,3</w:t>
            </w:r>
          </w:p>
        </w:tc>
      </w:tr>
      <w:tr w:rsidR="00294B33" w14:paraId="4A6CD561" w14:textId="77777777" w:rsidTr="00366E99">
        <w:trPr>
          <w:trHeight w:val="303"/>
        </w:trPr>
        <w:tc>
          <w:tcPr>
            <w:tcW w:w="3510" w:type="dxa"/>
          </w:tcPr>
          <w:p w14:paraId="37DFD3FF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14:paraId="20D4B66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B6756C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679E33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D0DBE2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344682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5BC056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EE70DF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294B33" w14:paraId="14F5DB74" w14:textId="77777777" w:rsidTr="00366E99">
        <w:trPr>
          <w:trHeight w:val="510"/>
        </w:trPr>
        <w:tc>
          <w:tcPr>
            <w:tcW w:w="3510" w:type="dxa"/>
          </w:tcPr>
          <w:p w14:paraId="4C42D72F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вневойсковая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</w:tcPr>
          <w:p w14:paraId="3B4603F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812BEB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22A93B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670F61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69ED0A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B7D596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9AE70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139,860</w:t>
            </w:r>
          </w:p>
        </w:tc>
      </w:tr>
      <w:tr w:rsidR="00294B33" w14:paraId="1B425D23" w14:textId="77777777" w:rsidTr="00366E99">
        <w:trPr>
          <w:trHeight w:val="510"/>
        </w:trPr>
        <w:tc>
          <w:tcPr>
            <w:tcW w:w="3510" w:type="dxa"/>
          </w:tcPr>
          <w:p w14:paraId="36F09FAC" w14:textId="77777777"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82A5B9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09262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2609354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A4EBF5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A0F237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CFF17B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6FDB71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294B33" w14:paraId="25988849" w14:textId="77777777" w:rsidTr="00366E99">
        <w:trPr>
          <w:trHeight w:val="510"/>
        </w:trPr>
        <w:tc>
          <w:tcPr>
            <w:tcW w:w="3510" w:type="dxa"/>
          </w:tcPr>
          <w:p w14:paraId="5BFBCE72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662BD73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AED013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155AFA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3F410E8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DD7685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CA07BB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9740A9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139,860</w:t>
            </w:r>
          </w:p>
        </w:tc>
      </w:tr>
      <w:tr w:rsidR="00294B33" w14:paraId="15EEA299" w14:textId="77777777" w:rsidTr="00366E99">
        <w:trPr>
          <w:trHeight w:val="510"/>
        </w:trPr>
        <w:tc>
          <w:tcPr>
            <w:tcW w:w="3510" w:type="dxa"/>
          </w:tcPr>
          <w:p w14:paraId="67B119C8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1036EF8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8F56F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40854E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EAD7EC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0E56AD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418092" w14:textId="77777777" w:rsidR="00294B33" w:rsidRPr="007E3111" w:rsidRDefault="00617D3E" w:rsidP="00617D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EE242D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105,960</w:t>
            </w:r>
          </w:p>
        </w:tc>
      </w:tr>
      <w:tr w:rsidR="00294B33" w14:paraId="61236B6A" w14:textId="77777777" w:rsidTr="00366E99">
        <w:trPr>
          <w:trHeight w:val="510"/>
        </w:trPr>
        <w:tc>
          <w:tcPr>
            <w:tcW w:w="3510" w:type="dxa"/>
          </w:tcPr>
          <w:p w14:paraId="7EE08FA9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07F43C8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C3FEA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D0D628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589934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52 1 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9E5155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17E8F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10EB65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33,900</w:t>
            </w:r>
          </w:p>
        </w:tc>
      </w:tr>
      <w:tr w:rsidR="00294B33" w14:paraId="17DE84C3" w14:textId="77777777" w:rsidTr="00366E99">
        <w:trPr>
          <w:trHeight w:val="510"/>
        </w:trPr>
        <w:tc>
          <w:tcPr>
            <w:tcW w:w="3510" w:type="dxa"/>
          </w:tcPr>
          <w:p w14:paraId="26DCA6AA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79F2837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AAB03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A381AF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56EFA1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D7C994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10DB55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BB41F7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35AA1F08" w14:textId="77777777" w:rsidTr="00366E99">
        <w:trPr>
          <w:trHeight w:val="510"/>
        </w:trPr>
        <w:tc>
          <w:tcPr>
            <w:tcW w:w="3510" w:type="dxa"/>
          </w:tcPr>
          <w:p w14:paraId="4E97F31F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пожарной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</w:tcPr>
          <w:p w14:paraId="3656D4A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C284C0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0F9881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FE6317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03B5A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5CE6AB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09F288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0F6934EA" w14:textId="77777777" w:rsidTr="00366E99">
        <w:trPr>
          <w:trHeight w:val="510"/>
        </w:trPr>
        <w:tc>
          <w:tcPr>
            <w:tcW w:w="3510" w:type="dxa"/>
          </w:tcPr>
          <w:p w14:paraId="5A75354B" w14:textId="77777777" w:rsidR="00294B33" w:rsidRPr="003304C0" w:rsidRDefault="006559FE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709" w:type="dxa"/>
          </w:tcPr>
          <w:p w14:paraId="5D8A71B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39297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2F76AC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8C74960" w14:textId="77777777" w:rsidR="00294B33" w:rsidRPr="003304C0" w:rsidRDefault="006559F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="00294B33"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056CAD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B10B60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0E3737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32844D12" w14:textId="77777777" w:rsidTr="00366E99">
        <w:trPr>
          <w:trHeight w:val="510"/>
        </w:trPr>
        <w:tc>
          <w:tcPr>
            <w:tcW w:w="3510" w:type="dxa"/>
          </w:tcPr>
          <w:p w14:paraId="521FB944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261351C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E3409B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D66937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3333297" w14:textId="77777777" w:rsidR="00294B33" w:rsidRPr="006559FE" w:rsidRDefault="006559FE" w:rsidP="00655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="00461DD9" w:rsidRPr="00461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61DD9" w:rsidRPr="00461DD9">
              <w:rPr>
                <w:rFonts w:ascii="Times New Roman" w:hAnsi="Times New Roman" w:cs="Times New Roman"/>
                <w:sz w:val="20"/>
                <w:szCs w:val="20"/>
              </w:rPr>
              <w:t xml:space="preserve"> 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00640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E288AD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635EF3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3E926E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098C24ED" w14:textId="77777777" w:rsidTr="00366E99">
        <w:trPr>
          <w:trHeight w:val="273"/>
        </w:trPr>
        <w:tc>
          <w:tcPr>
            <w:tcW w:w="3510" w:type="dxa"/>
          </w:tcPr>
          <w:p w14:paraId="188D6D7B" w14:textId="77777777" w:rsidR="00294B33" w:rsidRPr="00857F35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14:paraId="04ADB52B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0BEFEA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FFFADD0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EBBDB2E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7D44CA7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8D6D72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AC92E5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057D032C" w14:textId="77777777" w:rsidTr="00366E99">
        <w:trPr>
          <w:trHeight w:val="510"/>
        </w:trPr>
        <w:tc>
          <w:tcPr>
            <w:tcW w:w="3510" w:type="dxa"/>
          </w:tcPr>
          <w:p w14:paraId="60714162" w14:textId="77777777" w:rsidR="00294B33" w:rsidRPr="00857F35" w:rsidRDefault="00294B33" w:rsidP="00617D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  <w:r w:rsidR="00461DD9"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="00461DD9"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="00461DD9"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</w:t>
            </w: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14:paraId="73E629A9" w14:textId="77777777"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D92929" w14:textId="77777777"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290CF1F9" w14:textId="77777777"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0AB9C65" w14:textId="77777777"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29BBEB7" w14:textId="77777777"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F014E0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5D972A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14:paraId="773FD851" w14:textId="77777777" w:rsidTr="00366E99">
        <w:trPr>
          <w:trHeight w:val="510"/>
        </w:trPr>
        <w:tc>
          <w:tcPr>
            <w:tcW w:w="3510" w:type="dxa"/>
          </w:tcPr>
          <w:p w14:paraId="27EF6B74" w14:textId="77777777" w:rsidR="00294B33" w:rsidRPr="00857F35" w:rsidRDefault="00294B3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  <w:r w:rsidR="00461DD9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="00461DD9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="00461DD9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14:paraId="26FA0B06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1859C66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DCDF03C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0861F50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46C2104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3B984D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4EB9EF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0C53418" w14:textId="77777777" w:rsidTr="00366E99">
        <w:trPr>
          <w:trHeight w:val="510"/>
        </w:trPr>
        <w:tc>
          <w:tcPr>
            <w:tcW w:w="3510" w:type="dxa"/>
          </w:tcPr>
          <w:p w14:paraId="675A9B1A" w14:textId="77777777" w:rsidR="00294B33" w:rsidRPr="00857F35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19FD2211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F10B60D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F24DC53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425408F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42A70B6" w14:textId="77777777"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32C9E3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77E626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49BBB437" w14:textId="77777777" w:rsidTr="00366E99">
        <w:trPr>
          <w:trHeight w:val="510"/>
        </w:trPr>
        <w:tc>
          <w:tcPr>
            <w:tcW w:w="3510" w:type="dxa"/>
          </w:tcPr>
          <w:p w14:paraId="386C52F6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 w14:paraId="2EB783D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1493B6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1789AA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AD220B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A3E8FE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22B04D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D23804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7924BE46" w14:textId="77777777" w:rsidTr="00366E99">
        <w:trPr>
          <w:trHeight w:val="510"/>
        </w:trPr>
        <w:tc>
          <w:tcPr>
            <w:tcW w:w="3510" w:type="dxa"/>
          </w:tcPr>
          <w:p w14:paraId="40FD75C0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09" w:type="dxa"/>
          </w:tcPr>
          <w:p w14:paraId="569B236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8AB4D9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ECD564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673BE4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156A32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BDB2FC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840A5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97B1408" w14:textId="77777777" w:rsidTr="00366E99">
        <w:trPr>
          <w:trHeight w:val="510"/>
        </w:trPr>
        <w:tc>
          <w:tcPr>
            <w:tcW w:w="3510" w:type="dxa"/>
          </w:tcPr>
          <w:p w14:paraId="11A47673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14:paraId="6D60C65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4A6942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58FA41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297F2F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A5075C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C20AEF" w14:textId="77777777" w:rsidR="00294B33" w:rsidRPr="007E3111" w:rsidRDefault="00617D3E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2A57E8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60887DFF" w14:textId="77777777" w:rsidTr="00366E99">
        <w:trPr>
          <w:trHeight w:val="510"/>
        </w:trPr>
        <w:tc>
          <w:tcPr>
            <w:tcW w:w="3510" w:type="dxa"/>
          </w:tcPr>
          <w:p w14:paraId="61BC4BF3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0FBA895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2337CD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C48FA5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6B93C0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B4056C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4F2D4D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B0F68"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899E3D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330551A5" w14:textId="77777777" w:rsidTr="00366E99">
        <w:trPr>
          <w:trHeight w:val="510"/>
        </w:trPr>
        <w:tc>
          <w:tcPr>
            <w:tcW w:w="3510" w:type="dxa"/>
          </w:tcPr>
          <w:p w14:paraId="6F5698CB" w14:textId="77777777" w:rsidR="00294B33" w:rsidRPr="003304C0" w:rsidRDefault="00294B33" w:rsidP="00801B6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МП «Программа поддержки предпринимательства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</w:t>
            </w:r>
            <w:r w:rsidR="00801B6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еленовское</w:t>
            </w:r>
            <w:proofErr w:type="spellEnd"/>
            <w:r w:rsidR="00801B6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 </w:t>
            </w: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14:paraId="683098E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B67E5F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BEDDFB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FAD398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38541D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3BC5BA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1D2446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16E4A564" w14:textId="77777777" w:rsidTr="00366E99">
        <w:trPr>
          <w:trHeight w:val="510"/>
        </w:trPr>
        <w:tc>
          <w:tcPr>
            <w:tcW w:w="3510" w:type="dxa"/>
          </w:tcPr>
          <w:p w14:paraId="6E19F3F8" w14:textId="77777777" w:rsidR="00294B33" w:rsidRPr="003304C0" w:rsidRDefault="00294B33" w:rsidP="00AA0F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«Программа поддержки предпринимательства муниципального образования </w:t>
            </w:r>
            <w:proofErr w:type="spellStart"/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14:paraId="74B1577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748F0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CA0A91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A836FC9" w14:textId="77777777" w:rsidR="00294B33" w:rsidRPr="003304C0" w:rsidRDefault="00294B33" w:rsidP="0080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801B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F642DB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3B7C96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27408F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172C692B" w14:textId="77777777" w:rsidTr="00366E99">
        <w:trPr>
          <w:trHeight w:val="510"/>
        </w:trPr>
        <w:tc>
          <w:tcPr>
            <w:tcW w:w="3510" w:type="dxa"/>
          </w:tcPr>
          <w:p w14:paraId="5CA99A6F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1967B7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0CBBE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491AE6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3DBF684" w14:textId="77777777" w:rsidR="00294B33" w:rsidRPr="003304C0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88CE4A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D4F3B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4585D7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EF54F09" w14:textId="77777777" w:rsidTr="00366E99">
        <w:trPr>
          <w:trHeight w:val="510"/>
        </w:trPr>
        <w:tc>
          <w:tcPr>
            <w:tcW w:w="3510" w:type="dxa"/>
          </w:tcPr>
          <w:p w14:paraId="1DCB44DB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1A1D3BC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E8C3B2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4C647E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5C0F86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7075E7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EDDA8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1089,365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4A503F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41F017BD" w14:textId="77777777" w:rsidTr="00366E99">
        <w:trPr>
          <w:trHeight w:val="230"/>
        </w:trPr>
        <w:tc>
          <w:tcPr>
            <w:tcW w:w="3510" w:type="dxa"/>
          </w:tcPr>
          <w:p w14:paraId="03E5F76C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</w:tcPr>
          <w:p w14:paraId="285193F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A6719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860F8F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3B3CC5C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57CEC7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86467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1089,365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808EB9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5EFFDB7" w14:textId="77777777" w:rsidTr="00366E99">
        <w:trPr>
          <w:trHeight w:val="510"/>
        </w:trPr>
        <w:tc>
          <w:tcPr>
            <w:tcW w:w="3510" w:type="dxa"/>
          </w:tcPr>
          <w:p w14:paraId="32CB80E8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41D168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AF709F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2474F4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4B865B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12366B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93628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1039,365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F59AC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4D047B79" w14:textId="77777777" w:rsidTr="00366E99">
        <w:trPr>
          <w:trHeight w:val="286"/>
        </w:trPr>
        <w:tc>
          <w:tcPr>
            <w:tcW w:w="3510" w:type="dxa"/>
          </w:tcPr>
          <w:p w14:paraId="72E53456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09" w:type="dxa"/>
          </w:tcPr>
          <w:p w14:paraId="5E15C5C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451F50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73115A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118B64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C14CED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5068F9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523,96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D7E1F6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779A04AB" w14:textId="77777777" w:rsidTr="00366E99">
        <w:trPr>
          <w:trHeight w:val="404"/>
        </w:trPr>
        <w:tc>
          <w:tcPr>
            <w:tcW w:w="3510" w:type="dxa"/>
          </w:tcPr>
          <w:p w14:paraId="4001BA62" w14:textId="77777777" w:rsidR="00294B33" w:rsidRPr="003304C0" w:rsidRDefault="003B0F68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1D580AE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A64C4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7CA1BC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F97CFF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E13406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9A964C" w14:textId="77777777" w:rsidR="00294B33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84A426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0F68" w14:paraId="150E4EC3" w14:textId="77777777" w:rsidTr="00366E99">
        <w:trPr>
          <w:trHeight w:val="510"/>
        </w:trPr>
        <w:tc>
          <w:tcPr>
            <w:tcW w:w="3510" w:type="dxa"/>
          </w:tcPr>
          <w:p w14:paraId="6AB1FD2B" w14:textId="77777777" w:rsidR="003B0F68" w:rsidRPr="003B0F68" w:rsidRDefault="003B0F68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494A4DEF" w14:textId="77777777"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29CB892" w14:textId="77777777"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1617E5A" w14:textId="77777777"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438F6D8" w14:textId="77777777"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862A67D" w14:textId="77777777"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9A0A6F" w14:textId="77777777" w:rsidR="003B0F68" w:rsidRPr="007E3111" w:rsidRDefault="00801B60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8F3C6F" w14:textId="77777777" w:rsidR="003B0F68" w:rsidRPr="007E3111" w:rsidRDefault="003B0F68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14:paraId="3AFA762C" w14:textId="77777777" w:rsidTr="00366E99">
        <w:trPr>
          <w:trHeight w:val="510"/>
        </w:trPr>
        <w:tc>
          <w:tcPr>
            <w:tcW w:w="3510" w:type="dxa"/>
          </w:tcPr>
          <w:p w14:paraId="60F0398C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9" w:type="dxa"/>
          </w:tcPr>
          <w:p w14:paraId="7ADC9E3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CAF064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190277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2469BB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9D121D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0AEA21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C4A4FE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94B33" w14:paraId="524B7671" w14:textId="77777777" w:rsidTr="00366E99">
        <w:trPr>
          <w:trHeight w:val="510"/>
        </w:trPr>
        <w:tc>
          <w:tcPr>
            <w:tcW w:w="3510" w:type="dxa"/>
          </w:tcPr>
          <w:p w14:paraId="35943DEB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1318223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FE624A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B19C24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63E4DC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F3A58B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69DEF0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9A6618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94B33" w14:paraId="178BF6D3" w14:textId="77777777" w:rsidTr="00366E99">
        <w:trPr>
          <w:trHeight w:val="510"/>
        </w:trPr>
        <w:tc>
          <w:tcPr>
            <w:tcW w:w="3510" w:type="dxa"/>
          </w:tcPr>
          <w:p w14:paraId="340BB115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14:paraId="3F9538E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AB52B0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34039A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1EFB50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400716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C8965" w14:textId="77777777" w:rsidR="00294B33" w:rsidRPr="007E3111" w:rsidRDefault="001C1A2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15,405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F988B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45AEDA43" w14:textId="77777777" w:rsidTr="00366E99">
        <w:trPr>
          <w:trHeight w:val="510"/>
        </w:trPr>
        <w:tc>
          <w:tcPr>
            <w:tcW w:w="3510" w:type="dxa"/>
          </w:tcPr>
          <w:p w14:paraId="6F88B42C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6A74ECA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A889E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6BE5F3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056CE9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D3F5C8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CC93CF" w14:textId="77777777" w:rsidR="00294B33" w:rsidRPr="007E3111" w:rsidRDefault="001C1A2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15,405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4F48F5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1D05E98D" w14:textId="77777777" w:rsidTr="00366E99">
        <w:trPr>
          <w:trHeight w:val="510"/>
        </w:trPr>
        <w:tc>
          <w:tcPr>
            <w:tcW w:w="3510" w:type="dxa"/>
          </w:tcPr>
          <w:p w14:paraId="5FF80E76" w14:textId="77777777" w:rsidR="00294B33" w:rsidRPr="007E3111" w:rsidRDefault="007E3111" w:rsidP="001C1A2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9" w:type="dxa"/>
          </w:tcPr>
          <w:p w14:paraId="4A4FA1B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BFB5240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238F559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CD44552" w14:textId="77777777" w:rsidR="00294B33" w:rsidRPr="001C1A2D" w:rsidRDefault="001C1A2D" w:rsidP="001C1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38 4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4B33"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6743A1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E5ACB8" w14:textId="77777777" w:rsidR="00294B33" w:rsidRPr="007E3111" w:rsidRDefault="001C1A2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1FEE4E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CFB2820" w14:textId="77777777" w:rsidTr="00366E99">
        <w:trPr>
          <w:trHeight w:val="510"/>
        </w:trPr>
        <w:tc>
          <w:tcPr>
            <w:tcW w:w="3510" w:type="dxa"/>
          </w:tcPr>
          <w:p w14:paraId="06DD7714" w14:textId="77777777" w:rsidR="00294B33" w:rsidRPr="00D73FB5" w:rsidRDefault="00294B33" w:rsidP="001C1A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</w:t>
            </w:r>
            <w:r w:rsidR="00D73FB5"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9" w:type="dxa"/>
          </w:tcPr>
          <w:p w14:paraId="792DFE39" w14:textId="77777777"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7EC73E" w14:textId="77777777"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EAE7D26" w14:textId="77777777"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703FCBC" w14:textId="77777777" w:rsidR="00294B33" w:rsidRPr="0042595C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F03A1A4" w14:textId="77777777"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5D1F9E" w14:textId="77777777" w:rsidR="00294B33" w:rsidRPr="007E3111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92C0CD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06C25616" w14:textId="77777777" w:rsidTr="00366E99">
        <w:trPr>
          <w:trHeight w:val="510"/>
        </w:trPr>
        <w:tc>
          <w:tcPr>
            <w:tcW w:w="3510" w:type="dxa"/>
          </w:tcPr>
          <w:p w14:paraId="2A3F418C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57C25D3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67FF50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05E70D4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BF4C4BF" w14:textId="77777777" w:rsidR="00294B33" w:rsidRPr="003304C0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82C7B1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7B5242" w14:textId="77777777" w:rsidR="00294B33" w:rsidRPr="007E3111" w:rsidRDefault="00B275B2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0FA890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75B2" w14:paraId="5DAC523E" w14:textId="77777777" w:rsidTr="00CF2C76">
        <w:trPr>
          <w:trHeight w:val="313"/>
        </w:trPr>
        <w:tc>
          <w:tcPr>
            <w:tcW w:w="3510" w:type="dxa"/>
          </w:tcPr>
          <w:p w14:paraId="686D3F30" w14:textId="77777777" w:rsidR="00B275B2" w:rsidRPr="0032509F" w:rsidRDefault="00B275B2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709" w:type="dxa"/>
          </w:tcPr>
          <w:p w14:paraId="421E134B" w14:textId="77777777"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6D6EB95" w14:textId="77777777"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E18639B" w14:textId="77777777"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8B21F28" w14:textId="77777777"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461FFF3" w14:textId="77777777" w:rsidR="00B275B2" w:rsidRPr="0032509F" w:rsidRDefault="00B275B2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A4CC84" w14:textId="77777777" w:rsidR="00B275B2" w:rsidRPr="007E3111" w:rsidRDefault="0032509F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46C97B" w14:textId="77777777" w:rsidR="00B275B2" w:rsidRPr="007E3111" w:rsidRDefault="00B275B2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2509F" w14:paraId="5BA1110E" w14:textId="77777777" w:rsidTr="00366E99">
        <w:trPr>
          <w:trHeight w:val="510"/>
        </w:trPr>
        <w:tc>
          <w:tcPr>
            <w:tcW w:w="3510" w:type="dxa"/>
          </w:tcPr>
          <w:p w14:paraId="36DBF734" w14:textId="77777777" w:rsidR="0032509F" w:rsidRPr="0032509F" w:rsidRDefault="0032509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 Основные направления развития молодежной политики в муниципальном образовании </w:t>
            </w:r>
            <w:proofErr w:type="spellStart"/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709" w:type="dxa"/>
          </w:tcPr>
          <w:p w14:paraId="2FA76833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4552BFE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2858359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70C992B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95CC410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DA718D" w14:textId="77777777" w:rsidR="0032509F" w:rsidRPr="007E3111" w:rsidRDefault="0032509F" w:rsidP="00CC7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4322F5" w14:textId="77777777" w:rsidR="0032509F" w:rsidRPr="007E3111" w:rsidRDefault="0032509F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32509F" w14:paraId="384A9A9B" w14:textId="77777777" w:rsidTr="00366E99">
        <w:trPr>
          <w:trHeight w:val="510"/>
        </w:trPr>
        <w:tc>
          <w:tcPr>
            <w:tcW w:w="3510" w:type="dxa"/>
          </w:tcPr>
          <w:p w14:paraId="4D18302F" w14:textId="77777777" w:rsidR="0032509F" w:rsidRPr="0032509F" w:rsidRDefault="0032509F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</w:t>
            </w: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 Основные направления развития молодежной политики в муниципальном образовании </w:t>
            </w:r>
            <w:proofErr w:type="spellStart"/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709" w:type="dxa"/>
          </w:tcPr>
          <w:p w14:paraId="33FD5CB5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DA593B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89DFF3A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0554943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2E8461D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D697E9" w14:textId="77777777" w:rsidR="0032509F" w:rsidRPr="007E3111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8E832A" w14:textId="77777777" w:rsidR="0032509F" w:rsidRPr="007E3111" w:rsidRDefault="0032509F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6EBA3F47" w14:textId="77777777" w:rsidTr="00366E99">
        <w:trPr>
          <w:trHeight w:val="260"/>
        </w:trPr>
        <w:tc>
          <w:tcPr>
            <w:tcW w:w="3510" w:type="dxa"/>
          </w:tcPr>
          <w:p w14:paraId="2119F691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14:paraId="7C14CC5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4F1657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BCDE03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42080D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DFB9B8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8AB209" w14:textId="77777777" w:rsidR="00294B33" w:rsidRPr="007E3111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294B33"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DCBFE3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7066" w14:paraId="7AA943F2" w14:textId="77777777" w:rsidTr="00366E99">
        <w:trPr>
          <w:trHeight w:val="260"/>
        </w:trPr>
        <w:tc>
          <w:tcPr>
            <w:tcW w:w="3510" w:type="dxa"/>
          </w:tcPr>
          <w:p w14:paraId="7A1A827F" w14:textId="77777777" w:rsidR="00877066" w:rsidRPr="00877066" w:rsidRDefault="00877066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709" w:type="dxa"/>
          </w:tcPr>
          <w:p w14:paraId="660D3E24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515DC99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52BC942D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78D5DD6" w14:textId="77777777" w:rsidR="00877066" w:rsidRPr="003304C0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555AC43" w14:textId="77777777" w:rsidR="00877066" w:rsidRPr="003304C0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BE7827" w14:textId="77777777" w:rsidR="00877066" w:rsidRPr="007E3111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146D14" w14:textId="77777777" w:rsidR="00877066" w:rsidRPr="007E3111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7066" w14:paraId="00E0574E" w14:textId="77777777" w:rsidTr="00366E99">
        <w:trPr>
          <w:trHeight w:val="260"/>
        </w:trPr>
        <w:tc>
          <w:tcPr>
            <w:tcW w:w="3510" w:type="dxa"/>
          </w:tcPr>
          <w:p w14:paraId="4AA09725" w14:textId="77777777" w:rsidR="00877066" w:rsidRPr="00877066" w:rsidRDefault="00877066" w:rsidP="003313C2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меропрития в рамках непрограммных направлений </w:t>
            </w: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lastRenderedPageBreak/>
              <w:t>деятельности.Доплата к пенсии</w:t>
            </w:r>
          </w:p>
        </w:tc>
        <w:tc>
          <w:tcPr>
            <w:tcW w:w="709" w:type="dxa"/>
          </w:tcPr>
          <w:p w14:paraId="0DD34694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D4750F6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3F9EC39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5E80E1E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2724C59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E7B5B1" w14:textId="77777777" w:rsidR="00877066" w:rsidRPr="007E3111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22C75" w14:textId="77777777" w:rsidR="00877066" w:rsidRPr="007E3111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877066" w14:paraId="202D4876" w14:textId="77777777" w:rsidTr="00366E99">
        <w:trPr>
          <w:trHeight w:val="260"/>
        </w:trPr>
        <w:tc>
          <w:tcPr>
            <w:tcW w:w="3510" w:type="dxa"/>
          </w:tcPr>
          <w:p w14:paraId="3981F3CC" w14:textId="77777777" w:rsidR="00877066" w:rsidRPr="00877066" w:rsidRDefault="00877066" w:rsidP="003313C2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пенсии,социальные</w:t>
            </w:r>
            <w:proofErr w:type="gramEnd"/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доплаты к пенсиям</w:t>
            </w:r>
          </w:p>
        </w:tc>
        <w:tc>
          <w:tcPr>
            <w:tcW w:w="709" w:type="dxa"/>
          </w:tcPr>
          <w:p w14:paraId="4972B63F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0C66BB9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71F7411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3CB4A48A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9191F57" w14:textId="77777777"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D44B4F" w14:textId="77777777" w:rsidR="00877066" w:rsidRPr="007E3111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59F589" w14:textId="77777777" w:rsidR="00877066" w:rsidRPr="007E3111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14:paraId="61E538E0" w14:textId="77777777" w:rsidTr="00366E99">
        <w:trPr>
          <w:trHeight w:val="510"/>
        </w:trPr>
        <w:tc>
          <w:tcPr>
            <w:tcW w:w="3510" w:type="dxa"/>
          </w:tcPr>
          <w:p w14:paraId="0441997B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9" w:type="dxa"/>
          </w:tcPr>
          <w:p w14:paraId="63A9C98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3A4B1E3" w14:textId="77777777"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048F847" w14:textId="77777777"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A699914" w14:textId="77777777"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0227392" w14:textId="77777777"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B8AA09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0212A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4F746913" w14:textId="77777777" w:rsidTr="00366E99">
        <w:trPr>
          <w:trHeight w:val="510"/>
        </w:trPr>
        <w:tc>
          <w:tcPr>
            <w:tcW w:w="3510" w:type="dxa"/>
          </w:tcPr>
          <w:p w14:paraId="31C3C384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9" w:type="dxa"/>
          </w:tcPr>
          <w:p w14:paraId="3E30662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1CB159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709447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9952D1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AEF1E8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73C93C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7E311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FBDDAF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675CA3AF" w14:textId="77777777" w:rsidTr="00366E99">
        <w:trPr>
          <w:trHeight w:val="510"/>
        </w:trPr>
        <w:tc>
          <w:tcPr>
            <w:tcW w:w="3510" w:type="dxa"/>
          </w:tcPr>
          <w:p w14:paraId="3FEFEA53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1FD459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64CBF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1F094A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5846632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351729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A5F050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0DE4B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9743629" w14:textId="77777777" w:rsidTr="00366E99">
        <w:trPr>
          <w:trHeight w:val="510"/>
        </w:trPr>
        <w:tc>
          <w:tcPr>
            <w:tcW w:w="3510" w:type="dxa"/>
          </w:tcPr>
          <w:p w14:paraId="68005281" w14:textId="77777777"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6F6A083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1C9E84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49E155A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49F70F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3BD54E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6FCD7C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7E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AC92A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31740714" w14:textId="77777777" w:rsidTr="00366E99">
        <w:trPr>
          <w:trHeight w:val="322"/>
        </w:trPr>
        <w:tc>
          <w:tcPr>
            <w:tcW w:w="3510" w:type="dxa"/>
          </w:tcPr>
          <w:p w14:paraId="5A4E9DEE" w14:textId="77777777" w:rsidR="00294B33" w:rsidRPr="0032509F" w:rsidRDefault="00294B33" w:rsidP="003250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0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50DA7E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7EF06BC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7E22E8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B1F5E1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D694D8D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D1193A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C19B6A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578D7304" w14:textId="77777777" w:rsidTr="00366E99">
        <w:trPr>
          <w:trHeight w:val="510"/>
        </w:trPr>
        <w:tc>
          <w:tcPr>
            <w:tcW w:w="3510" w:type="dxa"/>
          </w:tcPr>
          <w:p w14:paraId="4B404E60" w14:textId="77777777" w:rsidR="00294B33" w:rsidRPr="003304C0" w:rsidRDefault="00294B33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D0B96F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0AC20C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26726D6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EDBCC9B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1451507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44624A" w14:textId="77777777"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BAC4A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192ABB18" w14:textId="77777777" w:rsidTr="00366E99">
        <w:trPr>
          <w:trHeight w:val="510"/>
        </w:trPr>
        <w:tc>
          <w:tcPr>
            <w:tcW w:w="3510" w:type="dxa"/>
          </w:tcPr>
          <w:p w14:paraId="68823C03" w14:textId="77777777"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14:paraId="67453DF1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666343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79EF2BB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676D6C6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BE5036F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C1ACDD" w14:textId="77777777"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1177B8" w14:textId="77777777" w:rsidR="00294B33" w:rsidRPr="007E3111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14:paraId="01A6FC43" w14:textId="77777777" w:rsidTr="00366E99">
        <w:trPr>
          <w:trHeight w:val="510"/>
        </w:trPr>
        <w:tc>
          <w:tcPr>
            <w:tcW w:w="3510" w:type="dxa"/>
          </w:tcPr>
          <w:p w14:paraId="175834C1" w14:textId="77777777" w:rsidR="00294B33" w:rsidRPr="000B06B2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2DEC89F6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6755E88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3FB88224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246566C9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1250057" w14:textId="77777777" w:rsidR="00294B33" w:rsidRPr="0032509F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8AE2D8" w14:textId="77777777"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</w:t>
            </w:r>
            <w:r w:rsidR="00294B33" w:rsidRPr="007E31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2D5F1E" w14:textId="77777777" w:rsidR="00294B33" w:rsidRPr="007E3111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09F" w14:paraId="331FD63B" w14:textId="77777777" w:rsidTr="00366E99">
        <w:trPr>
          <w:trHeight w:val="510"/>
        </w:trPr>
        <w:tc>
          <w:tcPr>
            <w:tcW w:w="3510" w:type="dxa"/>
          </w:tcPr>
          <w:p w14:paraId="7E283B33" w14:textId="77777777" w:rsidR="0032509F" w:rsidRPr="0032509F" w:rsidRDefault="0032509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709" w:type="dxa"/>
          </w:tcPr>
          <w:p w14:paraId="687421D1" w14:textId="77777777"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A4231E8" w14:textId="77777777"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68816918" w14:textId="77777777"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47A9B96D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53B602A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E515BB" w14:textId="77777777" w:rsidR="0032509F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7F850C" w14:textId="77777777" w:rsidR="0032509F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509F" w14:paraId="5E29DF65" w14:textId="77777777" w:rsidTr="00366E99">
        <w:trPr>
          <w:trHeight w:val="510"/>
        </w:trPr>
        <w:tc>
          <w:tcPr>
            <w:tcW w:w="3510" w:type="dxa"/>
          </w:tcPr>
          <w:p w14:paraId="676A6A1A" w14:textId="77777777" w:rsidR="0032509F" w:rsidRPr="0032509F" w:rsidRDefault="0032509F" w:rsidP="00CC7C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709" w:type="dxa"/>
          </w:tcPr>
          <w:p w14:paraId="78754B06" w14:textId="77777777"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6CC0E61" w14:textId="77777777"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14:paraId="1D5079FB" w14:textId="77777777" w:rsidR="0032509F" w:rsidRPr="003304C0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33644463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8A05844" w14:textId="77777777" w:rsidR="0032509F" w:rsidRPr="0032509F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66FB6D" w14:textId="77777777" w:rsidR="0032509F" w:rsidRPr="007E3111" w:rsidRDefault="0032509F" w:rsidP="00CC7C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84C74" w14:textId="77777777" w:rsidR="0032509F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33" w14:paraId="1E20EA94" w14:textId="77777777" w:rsidTr="00366E99">
        <w:trPr>
          <w:trHeight w:val="290"/>
        </w:trPr>
        <w:tc>
          <w:tcPr>
            <w:tcW w:w="3510" w:type="dxa"/>
          </w:tcPr>
          <w:p w14:paraId="076C1D0E" w14:textId="77777777" w:rsidR="00294B33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E22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РАСХОДОВ</w:t>
            </w:r>
          </w:p>
          <w:p w14:paraId="59A3631F" w14:textId="77777777" w:rsidR="00294B33" w:rsidRPr="002E2230" w:rsidRDefault="00294B3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C1E8F9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B76E925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 w14:paraId="4BDB1C43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2FD81EDE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124ED0A" w14:textId="77777777"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A6498F" w14:textId="77777777" w:rsidR="00294B33" w:rsidRPr="007E3111" w:rsidRDefault="0032509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1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7302,021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60E43E" w14:textId="77777777" w:rsidR="00294B33" w:rsidRPr="00956CF4" w:rsidRDefault="009B2E0E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6CF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6012,021</w:t>
            </w:r>
          </w:p>
        </w:tc>
      </w:tr>
    </w:tbl>
    <w:p w14:paraId="6FD3F14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0DB1B03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0A8182E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BB4919A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9428235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78A0D1D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625CD8E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34B8706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3879AC4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44923C7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4EE4336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395581E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3624726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C5044E4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E6F8843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7CB5D57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FC894C4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D000BF3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5D76716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39A6992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5D0D0D1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6E7C667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4B34D83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DB16A3D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A458338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7C7EC1C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62D022F" w14:textId="77777777" w:rsidR="00010149" w:rsidRDefault="00010149" w:rsidP="00B11901">
      <w:pPr>
        <w:pStyle w:val="a3"/>
        <w:rPr>
          <w:rFonts w:ascii="Times New Roman" w:eastAsia="Times New Roman" w:hAnsi="Times New Roman"/>
        </w:rPr>
      </w:pPr>
    </w:p>
    <w:p w14:paraId="47B9A668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831BBBF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6FC71AA" w14:textId="77777777" w:rsidR="00010149" w:rsidRDefault="00010149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DA17A7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14</w:t>
      </w:r>
    </w:p>
    <w:p w14:paraId="36E352A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49E60E5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9C19C6B" w14:textId="207C859A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E76966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E76966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339A62CE" w14:textId="77777777" w:rsidR="00910320" w:rsidRDefault="00910320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4CD3993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2C2772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C2772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2C277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2C277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плановый период на 202</w:t>
      </w:r>
      <w:r w:rsidR="00E76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76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14:paraId="102693D9" w14:textId="77777777" w:rsidR="008C3A4A" w:rsidRDefault="008C3A4A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029E56" w14:textId="77777777" w:rsidR="005A4E54" w:rsidRPr="00945BC0" w:rsidRDefault="005A4E54" w:rsidP="005A4E54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45BC0">
        <w:rPr>
          <w:rFonts w:ascii="Times New Roman" w:eastAsia="Times New Roman" w:hAnsi="Times New Roman" w:cs="Times New Roman"/>
          <w:color w:val="000000"/>
          <w:sz w:val="20"/>
          <w:szCs w:val="20"/>
        </w:rPr>
        <w:t>(тыс.руб.)</w:t>
      </w:r>
    </w:p>
    <w:tbl>
      <w:tblPr>
        <w:tblStyle w:val="a6"/>
        <w:tblW w:w="10227" w:type="dxa"/>
        <w:tblLayout w:type="fixed"/>
        <w:tblLook w:val="04A0" w:firstRow="1" w:lastRow="0" w:firstColumn="1" w:lastColumn="0" w:noHBand="0" w:noVBand="1"/>
      </w:tblPr>
      <w:tblGrid>
        <w:gridCol w:w="2486"/>
        <w:gridCol w:w="700"/>
        <w:gridCol w:w="560"/>
        <w:gridCol w:w="560"/>
        <w:gridCol w:w="1442"/>
        <w:gridCol w:w="560"/>
        <w:gridCol w:w="979"/>
        <w:gridCol w:w="980"/>
        <w:gridCol w:w="979"/>
        <w:gridCol w:w="981"/>
      </w:tblGrid>
      <w:tr w:rsidR="005A4E54" w:rsidRPr="006E6BC0" w14:paraId="36CDA88D" w14:textId="77777777" w:rsidTr="004957C0">
        <w:trPr>
          <w:trHeight w:val="532"/>
        </w:trPr>
        <w:tc>
          <w:tcPr>
            <w:tcW w:w="2486" w:type="dxa"/>
            <w:vMerge w:val="restart"/>
          </w:tcPr>
          <w:p w14:paraId="06810D0E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</w:p>
          <w:p w14:paraId="1FDE9453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ECFD82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C63765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</w:tcPr>
          <w:p w14:paraId="2D480F5C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распределителя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3122" w:type="dxa"/>
            <w:gridSpan w:val="4"/>
            <w:vMerge w:val="restart"/>
          </w:tcPr>
          <w:p w14:paraId="40820507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классификации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расходов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1959" w:type="dxa"/>
            <w:gridSpan w:val="2"/>
            <w:tcBorders>
              <w:bottom w:val="single" w:sz="4" w:space="0" w:color="000000"/>
            </w:tcBorders>
          </w:tcPr>
          <w:p w14:paraId="5707B7C1" w14:textId="77777777" w:rsidR="00477042" w:rsidRPr="006E6BC0" w:rsidRDefault="005A4E54" w:rsidP="008C3A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E215BA0" w14:textId="77777777" w:rsidR="005A4E54" w:rsidRPr="006E6BC0" w:rsidRDefault="005A4E54" w:rsidP="005216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20</w:t>
            </w:r>
            <w:r w:rsidR="005216A5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960" w:type="dxa"/>
            <w:gridSpan w:val="2"/>
            <w:tcBorders>
              <w:bottom w:val="single" w:sz="4" w:space="0" w:color="000000"/>
            </w:tcBorders>
          </w:tcPr>
          <w:p w14:paraId="40C4F446" w14:textId="77777777" w:rsidR="00477042" w:rsidRPr="006E6BC0" w:rsidRDefault="005A4E54" w:rsidP="008C3A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EDBF187" w14:textId="77777777" w:rsidR="005A4E54" w:rsidRPr="006E6BC0" w:rsidRDefault="005A4E54" w:rsidP="005216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202</w:t>
            </w:r>
            <w:r w:rsidR="005216A5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A4E54" w:rsidRPr="006E6BC0" w14:paraId="03D22791" w14:textId="77777777" w:rsidTr="00CE1335">
        <w:trPr>
          <w:trHeight w:val="283"/>
        </w:trPr>
        <w:tc>
          <w:tcPr>
            <w:tcW w:w="2486" w:type="dxa"/>
            <w:vMerge/>
          </w:tcPr>
          <w:p w14:paraId="0AC80144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</w:tcPr>
          <w:p w14:paraId="35E55197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Merge/>
          </w:tcPr>
          <w:p w14:paraId="3977D710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4582460C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80" w:type="dxa"/>
            <w:vMerge w:val="restart"/>
          </w:tcPr>
          <w:p w14:paraId="31C60DE8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  <w:tc>
          <w:tcPr>
            <w:tcW w:w="979" w:type="dxa"/>
            <w:vMerge w:val="restart"/>
          </w:tcPr>
          <w:p w14:paraId="16104511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81" w:type="dxa"/>
            <w:vMerge w:val="restart"/>
          </w:tcPr>
          <w:p w14:paraId="0936511B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6E6BC0" w14:paraId="099B51EB" w14:textId="77777777" w:rsidTr="00CE1335">
        <w:trPr>
          <w:trHeight w:val="532"/>
        </w:trPr>
        <w:tc>
          <w:tcPr>
            <w:tcW w:w="2486" w:type="dxa"/>
            <w:vMerge/>
          </w:tcPr>
          <w:p w14:paraId="3044A657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vMerge/>
          </w:tcPr>
          <w:p w14:paraId="54AE2814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8446441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2C6D50D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0E8197C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32661A5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proofErr w:type="spellEnd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CC83D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1AA912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14:paraId="61D4FA5E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14:paraId="4295D864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4E54" w:rsidRPr="006E6BC0" w14:paraId="4F18C295" w14:textId="77777777" w:rsidTr="00CE1335">
        <w:trPr>
          <w:trHeight w:val="259"/>
        </w:trPr>
        <w:tc>
          <w:tcPr>
            <w:tcW w:w="2486" w:type="dxa"/>
          </w:tcPr>
          <w:p w14:paraId="26A252D4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</w:tcPr>
          <w:p w14:paraId="3C505A2B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1A00493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2DC7D41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FBDF835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5E8020A" w14:textId="77777777" w:rsidR="005A4E54" w:rsidRPr="006E6BC0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0A30BFB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A0F6790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C04CED0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F7ED0B0" w14:textId="77777777" w:rsidR="005A4E54" w:rsidRPr="006E6BC0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5A4E54" w:rsidRPr="006E6BC0" w14:paraId="0C815979" w14:textId="77777777" w:rsidTr="00CE1335">
        <w:trPr>
          <w:trHeight w:val="532"/>
        </w:trPr>
        <w:tc>
          <w:tcPr>
            <w:tcW w:w="2486" w:type="dxa"/>
          </w:tcPr>
          <w:p w14:paraId="03EDB562" w14:textId="77777777" w:rsidR="005A4E54" w:rsidRPr="006E6BC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700" w:type="dxa"/>
          </w:tcPr>
          <w:p w14:paraId="51542F9E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5B39106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4CF57BC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165CF37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9CB5E00" w14:textId="77777777" w:rsidR="005A4E54" w:rsidRPr="006E6B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9E20ADB" w14:textId="77777777" w:rsidR="005A4E54" w:rsidRPr="006E6BC0" w:rsidRDefault="00E76966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7710,978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FC739C5" w14:textId="77777777" w:rsidR="005A4E54" w:rsidRPr="006E6BC0" w:rsidRDefault="00F770E3" w:rsidP="006915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6593,978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8FFF59C" w14:textId="77777777" w:rsidR="005A4E54" w:rsidRPr="006E6BC0" w:rsidRDefault="00E76966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8731,988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E7E409B" w14:textId="77777777" w:rsidR="005A4E54" w:rsidRPr="006E6BC0" w:rsidRDefault="00DA454C" w:rsidP="006915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7578,988</w:t>
            </w:r>
          </w:p>
        </w:tc>
      </w:tr>
      <w:tr w:rsidR="003E38FC" w:rsidRPr="006E6BC0" w14:paraId="3A07BC5F" w14:textId="77777777" w:rsidTr="00CE1335">
        <w:trPr>
          <w:trHeight w:val="266"/>
        </w:trPr>
        <w:tc>
          <w:tcPr>
            <w:tcW w:w="2486" w:type="dxa"/>
          </w:tcPr>
          <w:p w14:paraId="59521E4B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0" w:type="dxa"/>
          </w:tcPr>
          <w:p w14:paraId="3E610AF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BEDCEB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D2106E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713528A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B526AED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3DCC410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6405,829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75A7BF9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552B0FC" w14:textId="77777777" w:rsidR="003E38FC" w:rsidRPr="006E6BC0" w:rsidRDefault="00A35F29" w:rsidP="002C6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</w:t>
            </w:r>
            <w:r w:rsidR="002C697B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,796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05C8FDC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6B5B7ED0" w14:textId="77777777" w:rsidTr="00CE1335">
        <w:trPr>
          <w:trHeight w:val="532"/>
        </w:trPr>
        <w:tc>
          <w:tcPr>
            <w:tcW w:w="2486" w:type="dxa"/>
          </w:tcPr>
          <w:p w14:paraId="55D24CFF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местных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администраций</w:t>
            </w:r>
            <w:proofErr w:type="spellEnd"/>
          </w:p>
        </w:tc>
        <w:tc>
          <w:tcPr>
            <w:tcW w:w="700" w:type="dxa"/>
          </w:tcPr>
          <w:p w14:paraId="7FE0AD39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96254B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C582D91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DD90C0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AAE9E2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7F596C1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2466,150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A5557D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8CD5B0C" w14:textId="77777777" w:rsidR="003E38FC" w:rsidRPr="006E6BC0" w:rsidRDefault="002C697B" w:rsidP="00E76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2869</w:t>
            </w:r>
            <w:r w:rsidR="00E76966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92AD5DE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345A0DFE" w14:textId="77777777" w:rsidTr="00CE1335">
        <w:trPr>
          <w:trHeight w:val="532"/>
        </w:trPr>
        <w:tc>
          <w:tcPr>
            <w:tcW w:w="2486" w:type="dxa"/>
          </w:tcPr>
          <w:p w14:paraId="301CD13F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14:paraId="5C94361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  <w:p w14:paraId="3CEB6F16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F11865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E5ABDC6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A2F216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D22644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B6D1603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2463,150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2F2495B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3F500DA" w14:textId="77777777" w:rsidR="003E38FC" w:rsidRPr="006E6BC0" w:rsidRDefault="002C697B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2866,800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92E6809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625D6425" w14:textId="77777777" w:rsidTr="00CE1335">
        <w:trPr>
          <w:trHeight w:val="532"/>
        </w:trPr>
        <w:tc>
          <w:tcPr>
            <w:tcW w:w="2486" w:type="dxa"/>
          </w:tcPr>
          <w:p w14:paraId="7DD79240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</w:tcPr>
          <w:p w14:paraId="52129E4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F4FF65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9A9756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50A443D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5E8C51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DDE7AB1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1525,710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B15C8FE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CC994E" w14:textId="77777777" w:rsidR="003E38FC" w:rsidRPr="006E6BC0" w:rsidRDefault="00E76966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1773,120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2227CB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3521BA5E" w14:textId="77777777" w:rsidTr="00CE1335">
        <w:trPr>
          <w:trHeight w:val="309"/>
        </w:trPr>
        <w:tc>
          <w:tcPr>
            <w:tcW w:w="2486" w:type="dxa"/>
          </w:tcPr>
          <w:p w14:paraId="33D7D1A2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Центральный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700" w:type="dxa"/>
          </w:tcPr>
          <w:p w14:paraId="799206C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21B9CD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85DEC0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3635B53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57600E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B0D9CC5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1525,710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4441F43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470242F" w14:textId="77777777" w:rsidR="003E38FC" w:rsidRPr="006E6BC0" w:rsidRDefault="00A35F29" w:rsidP="00861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1773,120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D28E68E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6E772A90" w14:textId="77777777" w:rsidTr="00CE1335">
        <w:trPr>
          <w:trHeight w:val="532"/>
        </w:trPr>
        <w:tc>
          <w:tcPr>
            <w:tcW w:w="2486" w:type="dxa"/>
          </w:tcPr>
          <w:p w14:paraId="69F76763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0" w:type="dxa"/>
          </w:tcPr>
          <w:p w14:paraId="5346267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  <w:p w14:paraId="453F8E55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244359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DC7914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C1C507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546D33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920FE67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1CC9C11" w14:textId="77777777" w:rsidR="003E38FC" w:rsidRPr="006E6BC0" w:rsidRDefault="00AF4B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1237,410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18C328A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A7B7CFF" w14:textId="77777777"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1418,820</w:t>
            </w:r>
          </w:p>
        </w:tc>
      </w:tr>
      <w:tr w:rsidR="003E38FC" w:rsidRPr="006E6BC0" w14:paraId="2E52A95D" w14:textId="77777777" w:rsidTr="00CE1335">
        <w:trPr>
          <w:trHeight w:val="532"/>
        </w:trPr>
        <w:tc>
          <w:tcPr>
            <w:tcW w:w="2486" w:type="dxa"/>
          </w:tcPr>
          <w:p w14:paraId="6CA8B94A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</w:tcPr>
          <w:p w14:paraId="1FD94A2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DFDFD19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3E3A6DC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F852CA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30EB746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699992C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1437,410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D96154A" w14:textId="77777777" w:rsidR="003E38FC" w:rsidRPr="006E6BC0" w:rsidRDefault="00AF4B2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1237,410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1BB7C5D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1684,820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09EFCBD" w14:textId="77777777"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1418,820</w:t>
            </w:r>
          </w:p>
        </w:tc>
      </w:tr>
      <w:tr w:rsidR="003E38FC" w:rsidRPr="006E6BC0" w14:paraId="29F8F708" w14:textId="77777777" w:rsidTr="00CE1335">
        <w:trPr>
          <w:trHeight w:val="532"/>
        </w:trPr>
        <w:tc>
          <w:tcPr>
            <w:tcW w:w="2486" w:type="dxa"/>
          </w:tcPr>
          <w:p w14:paraId="3438324C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</w:tcPr>
          <w:p w14:paraId="6AEE5B75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5378D2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F2E7EC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5C3B825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07C4155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9E2FDD8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1104,000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4312880" w14:textId="77777777" w:rsidR="003E38FC" w:rsidRPr="006E6BC0" w:rsidRDefault="00AF4B21" w:rsidP="00AF4B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949,401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CEBA46B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1294,00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0F889D" w14:textId="77777777" w:rsidR="003E38FC" w:rsidRPr="006E6BC0" w:rsidRDefault="002C697B" w:rsidP="002C69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1076,863</w:t>
            </w:r>
          </w:p>
        </w:tc>
      </w:tr>
      <w:tr w:rsidR="003E38FC" w:rsidRPr="006E6BC0" w14:paraId="39902CF8" w14:textId="77777777" w:rsidTr="00CE1335">
        <w:trPr>
          <w:trHeight w:val="532"/>
        </w:trPr>
        <w:tc>
          <w:tcPr>
            <w:tcW w:w="2486" w:type="dxa"/>
          </w:tcPr>
          <w:p w14:paraId="4F29BB75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14:paraId="0F095145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37F8EC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F94F91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124421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709484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A25806F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333,410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BBD2394" w14:textId="77777777" w:rsidR="003E38FC" w:rsidRPr="006E6BC0" w:rsidRDefault="00AF4B21" w:rsidP="00AF4B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288,009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20AA4FA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390,820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D67FE36" w14:textId="77777777" w:rsidR="003E38FC" w:rsidRPr="006E6BC0" w:rsidRDefault="002C697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341,957</w:t>
            </w:r>
          </w:p>
        </w:tc>
      </w:tr>
      <w:tr w:rsidR="003E38FC" w:rsidRPr="006E6BC0" w14:paraId="7E84A3A3" w14:textId="77777777" w:rsidTr="00CE1335">
        <w:trPr>
          <w:trHeight w:val="431"/>
        </w:trPr>
        <w:tc>
          <w:tcPr>
            <w:tcW w:w="2486" w:type="dxa"/>
          </w:tcPr>
          <w:p w14:paraId="6B19E747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5BCA900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504DC9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68EC06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D790B4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7B3BD4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5701B24" w14:textId="77777777" w:rsidR="003E38FC" w:rsidRPr="006E6BC0" w:rsidRDefault="00907B13" w:rsidP="00907B13">
            <w:pPr>
              <w:tabs>
                <w:tab w:val="center" w:pos="388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157460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8CDF438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01ECE67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61C50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  <w:r w:rsidR="002C697B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8E118E3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6CF901FD" w14:textId="77777777" w:rsidTr="00CE1335">
        <w:trPr>
          <w:trHeight w:val="532"/>
        </w:trPr>
        <w:tc>
          <w:tcPr>
            <w:tcW w:w="2486" w:type="dxa"/>
          </w:tcPr>
          <w:p w14:paraId="4186A8FD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0" w:type="dxa"/>
          </w:tcPr>
          <w:p w14:paraId="660DC6A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8ADF3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FA2261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A9AE89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3D8B15C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B18D01D" w14:textId="77777777"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1F4E37F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AC83576" w14:textId="77777777" w:rsidR="003E38FC" w:rsidRPr="006E6BC0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DB7BDCB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65A7A2D5" w14:textId="77777777" w:rsidTr="00CE1335">
        <w:trPr>
          <w:trHeight w:val="299"/>
        </w:trPr>
        <w:tc>
          <w:tcPr>
            <w:tcW w:w="2486" w:type="dxa"/>
          </w:tcPr>
          <w:p w14:paraId="27CE40AC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прочих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налогов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сборов</w:t>
            </w:r>
            <w:proofErr w:type="spellEnd"/>
          </w:p>
        </w:tc>
        <w:tc>
          <w:tcPr>
            <w:tcW w:w="700" w:type="dxa"/>
          </w:tcPr>
          <w:p w14:paraId="2E93C06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54918EA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04DBF9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1BCFEEC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A8C542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484A998" w14:textId="77777777"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06AEEC1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1564757" w14:textId="77777777" w:rsidR="003E38FC" w:rsidRPr="006E6BC0" w:rsidRDefault="00A35F29" w:rsidP="00A3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5FBBDA8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6F90552A" w14:textId="77777777" w:rsidTr="00CE1335">
        <w:trPr>
          <w:trHeight w:val="303"/>
        </w:trPr>
        <w:tc>
          <w:tcPr>
            <w:tcW w:w="2486" w:type="dxa"/>
          </w:tcPr>
          <w:p w14:paraId="6B1EA62F" w14:textId="77777777" w:rsidR="003E38FC" w:rsidRPr="006E6BC0" w:rsidRDefault="003E38FC" w:rsidP="003313C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Уплата</w:t>
            </w:r>
            <w:proofErr w:type="spellEnd"/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иных</w:t>
            </w:r>
            <w:proofErr w:type="spellEnd"/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0" w:type="dxa"/>
          </w:tcPr>
          <w:p w14:paraId="11DA4CF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EC85FB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80E1A6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0187AC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62ADA1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4FD8E3A" w14:textId="77777777"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E4647CC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93D3959" w14:textId="77777777" w:rsidR="003E38FC" w:rsidRPr="006E6BC0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CCDD5D0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11FC8C8D" w14:textId="77777777" w:rsidTr="00CE1335">
        <w:trPr>
          <w:trHeight w:val="532"/>
        </w:trPr>
        <w:tc>
          <w:tcPr>
            <w:tcW w:w="2486" w:type="dxa"/>
          </w:tcPr>
          <w:p w14:paraId="0F202CD7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</w:tcPr>
          <w:p w14:paraId="6064DBE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854A4FA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249DAEC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66049E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6FF14C9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2CD178B" w14:textId="77777777" w:rsidR="003E38FC" w:rsidRPr="006E6BC0" w:rsidRDefault="0015746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E38FC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10D1600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E11C410" w14:textId="77777777" w:rsidR="003E38FC" w:rsidRPr="006E6BC0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A9B46EB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1BC5B471" w14:textId="77777777" w:rsidTr="00CE1335">
        <w:trPr>
          <w:trHeight w:val="532"/>
        </w:trPr>
        <w:tc>
          <w:tcPr>
            <w:tcW w:w="2486" w:type="dxa"/>
          </w:tcPr>
          <w:p w14:paraId="20A8B545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700" w:type="dxa"/>
          </w:tcPr>
          <w:p w14:paraId="033EECD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00FABC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43CA37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557FE5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BC5684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F3F7FBB" w14:textId="77777777" w:rsidR="003E38FC" w:rsidRPr="006E6BC0" w:rsidRDefault="00907B13" w:rsidP="00907B13">
            <w:pPr>
              <w:tabs>
                <w:tab w:val="center" w:pos="38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>937,440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2140B63" w14:textId="77777777" w:rsidR="003E38FC" w:rsidRPr="006E6BC0" w:rsidRDefault="00AF4B21" w:rsidP="00582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837,440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605C8E2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1093,680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6F83994" w14:textId="77777777"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993,692</w:t>
            </w:r>
          </w:p>
        </w:tc>
      </w:tr>
      <w:tr w:rsidR="003E38FC" w:rsidRPr="006E6BC0" w14:paraId="00146829" w14:textId="77777777" w:rsidTr="00CE1335">
        <w:trPr>
          <w:trHeight w:val="532"/>
        </w:trPr>
        <w:tc>
          <w:tcPr>
            <w:tcW w:w="2486" w:type="dxa"/>
          </w:tcPr>
          <w:p w14:paraId="0AA80615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</w:tcPr>
          <w:p w14:paraId="6AFDFB7D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CA5DC8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209F31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2BFC79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257FC9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481EA73" w14:textId="77777777" w:rsidR="003E38FC" w:rsidRPr="006E6BC0" w:rsidRDefault="00907B13" w:rsidP="00907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937,440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70C1419" w14:textId="77777777" w:rsidR="003E38FC" w:rsidRPr="006E6BC0" w:rsidRDefault="00AF4B21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837,440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56BC026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1093,680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B74D11" w14:textId="77777777" w:rsidR="003E38FC" w:rsidRPr="006E6BC0" w:rsidRDefault="002C697B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993,692</w:t>
            </w:r>
          </w:p>
        </w:tc>
      </w:tr>
      <w:tr w:rsidR="003E38FC" w:rsidRPr="006E6BC0" w14:paraId="7BF43AD6" w14:textId="77777777" w:rsidTr="00CE1335">
        <w:trPr>
          <w:trHeight w:val="532"/>
        </w:trPr>
        <w:tc>
          <w:tcPr>
            <w:tcW w:w="2486" w:type="dxa"/>
          </w:tcPr>
          <w:p w14:paraId="29EC9E59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</w:tcPr>
          <w:p w14:paraId="758391AC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3787D0D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0624871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582066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83C276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6BFBA82" w14:textId="77777777" w:rsidR="003E38FC" w:rsidRPr="006E6BC0" w:rsidRDefault="00907B1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720,000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462FA3F" w14:textId="77777777" w:rsidR="003E38FC" w:rsidRPr="006E6BC0" w:rsidRDefault="00122B97" w:rsidP="00122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643,424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42727BE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D2C6A3C" w14:textId="77777777" w:rsidR="003E38FC" w:rsidRPr="006E6BC0" w:rsidRDefault="002C697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752,788</w:t>
            </w:r>
          </w:p>
        </w:tc>
      </w:tr>
      <w:tr w:rsidR="003E38FC" w:rsidRPr="006E6BC0" w14:paraId="18522FFD" w14:textId="77777777" w:rsidTr="00CE1335">
        <w:trPr>
          <w:trHeight w:val="532"/>
        </w:trPr>
        <w:tc>
          <w:tcPr>
            <w:tcW w:w="2486" w:type="dxa"/>
          </w:tcPr>
          <w:p w14:paraId="6382290A" w14:textId="77777777" w:rsidR="003E38FC" w:rsidRPr="006E6BC0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</w:tcPr>
          <w:p w14:paraId="136D43DF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1D17051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ACEB702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74F8A90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183910D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F60784A" w14:textId="77777777" w:rsidR="003E38FC" w:rsidRPr="006E6BC0" w:rsidRDefault="00907B1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217,440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2F37D2F" w14:textId="77777777" w:rsidR="003E38FC" w:rsidRPr="006E6BC0" w:rsidRDefault="00122B97" w:rsidP="00F77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194,</w:t>
            </w:r>
            <w:r w:rsidR="00F770E3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21646CB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253,680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A6C7F8" w14:textId="77777777" w:rsidR="003E38FC" w:rsidRPr="006E6BC0" w:rsidRDefault="00983E3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240,904</w:t>
            </w:r>
          </w:p>
        </w:tc>
      </w:tr>
      <w:tr w:rsidR="003E38FC" w:rsidRPr="006E6BC0" w14:paraId="450798DD" w14:textId="77777777" w:rsidTr="00CE1335">
        <w:trPr>
          <w:trHeight w:val="281"/>
        </w:trPr>
        <w:tc>
          <w:tcPr>
            <w:tcW w:w="2486" w:type="dxa"/>
          </w:tcPr>
          <w:p w14:paraId="2407CDE9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Резервные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700" w:type="dxa"/>
          </w:tcPr>
          <w:p w14:paraId="5A7324AE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E531A87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52D756D" w14:textId="77777777" w:rsidR="003E38FC" w:rsidRPr="006E6BC0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BFE9BE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1AFEDCB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5426EC5" w14:textId="77777777"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0A0563B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218E707" w14:textId="77777777" w:rsidR="003E38FC" w:rsidRPr="006E6BC0" w:rsidRDefault="003E38FC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63F053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23" w:rsidRPr="006E6BC0" w14:paraId="41C97E6A" w14:textId="77777777" w:rsidTr="00CE1335">
        <w:trPr>
          <w:trHeight w:val="532"/>
        </w:trPr>
        <w:tc>
          <w:tcPr>
            <w:tcW w:w="2486" w:type="dxa"/>
          </w:tcPr>
          <w:p w14:paraId="4F8021BD" w14:textId="77777777"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proofErr w:type="spellEnd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  <w:proofErr w:type="spellEnd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proofErr w:type="spellEnd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0" w:type="dxa"/>
            <w:vAlign w:val="bottom"/>
          </w:tcPr>
          <w:p w14:paraId="019B2622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128AFE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6B054C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B6FD71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33 0 00 90190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25A0CF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6E6FD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B283DD1" w14:textId="77777777"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866D2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5ED75B5" w14:textId="77777777" w:rsidR="00BA5A23" w:rsidRPr="006E6BC0" w:rsidRDefault="00BA5A2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23" w:rsidRPr="006E6BC0" w14:paraId="2BDD4680" w14:textId="77777777" w:rsidTr="00CE1335">
        <w:trPr>
          <w:trHeight w:val="532"/>
        </w:trPr>
        <w:tc>
          <w:tcPr>
            <w:tcW w:w="2486" w:type="dxa"/>
          </w:tcPr>
          <w:p w14:paraId="6A03844B" w14:textId="77777777"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vAlign w:val="bottom"/>
          </w:tcPr>
          <w:p w14:paraId="23F71EA5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5F5AE9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2F749D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9967F4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33 0 00 90190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35C8F8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B96F5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E8AE5B5" w14:textId="77777777" w:rsidR="00BA5A23" w:rsidRPr="006E6B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B2D25" w14:textId="77777777" w:rsidR="00BA5A23" w:rsidRPr="006E6B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3,00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91F967E" w14:textId="77777777" w:rsidR="00BA5A23" w:rsidRPr="006E6BC0" w:rsidRDefault="00BA5A2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6E6BC0" w14:paraId="7028A09C" w14:textId="77777777" w:rsidTr="00CE1335">
        <w:trPr>
          <w:trHeight w:val="633"/>
        </w:trPr>
        <w:tc>
          <w:tcPr>
            <w:tcW w:w="2486" w:type="dxa"/>
          </w:tcPr>
          <w:p w14:paraId="62E67776" w14:textId="77777777" w:rsidR="003E38FC" w:rsidRPr="006E6BC0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Другие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общегосударственные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0" w:type="dxa"/>
          </w:tcPr>
          <w:p w14:paraId="3E81D756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62EE68C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04F3658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9E48B43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FBF5324" w14:textId="77777777" w:rsidR="003E38FC" w:rsidRPr="006E6BC0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9E58910" w14:textId="77777777" w:rsidR="003E38FC" w:rsidRPr="006E6BC0" w:rsidRDefault="00907B1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3939,679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5C7DD64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F85101C" w14:textId="77777777" w:rsidR="003E38FC" w:rsidRPr="006E6BC0" w:rsidRDefault="00A35F29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4512,996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EC7C04A" w14:textId="77777777" w:rsidR="003E38FC" w:rsidRPr="006E6BC0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07B13" w:rsidRPr="006E6BC0" w14:paraId="3D4C3995" w14:textId="77777777" w:rsidTr="00CE1335">
        <w:trPr>
          <w:trHeight w:val="532"/>
        </w:trPr>
        <w:tc>
          <w:tcPr>
            <w:tcW w:w="2486" w:type="dxa"/>
          </w:tcPr>
          <w:p w14:paraId="61A676AF" w14:textId="77777777" w:rsidR="00907B13" w:rsidRPr="006E6BC0" w:rsidRDefault="00907B13" w:rsidP="009C16B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Осуществление переданных органам местного самоуправления гос. полномочий, уполномоченных составлять протоколы</w:t>
            </w:r>
          </w:p>
        </w:tc>
        <w:tc>
          <w:tcPr>
            <w:tcW w:w="700" w:type="dxa"/>
          </w:tcPr>
          <w:p w14:paraId="4A23F4B6" w14:textId="77777777" w:rsidR="00907B13" w:rsidRPr="006E6BC0" w:rsidRDefault="00907B13" w:rsidP="00907B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06FBB7D" w14:textId="77777777" w:rsidR="00907B13" w:rsidRPr="006E6BC0" w:rsidRDefault="00907B1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788E4A" w14:textId="77777777" w:rsidR="00907B13" w:rsidRPr="006E6BC0" w:rsidRDefault="00907B1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0F78B97" w14:textId="77777777" w:rsidR="00907B13" w:rsidRPr="006E6BC0" w:rsidRDefault="00907B13" w:rsidP="00CD23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11 0 </w:t>
            </w:r>
            <w:r w:rsidR="00CD2314"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0071020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3B3107A" w14:textId="77777777" w:rsidR="00907B13" w:rsidRPr="006E6BC0" w:rsidRDefault="00907B1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78BCC05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91EC265" w14:textId="77777777" w:rsidR="00907B13" w:rsidRPr="006E6BC0" w:rsidRDefault="00CD2314" w:rsidP="00CD23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0,576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C1469B8" w14:textId="77777777" w:rsidR="00907B13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0,576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6288731" w14:textId="77777777" w:rsidR="00907B13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BD74A59" w14:textId="77777777" w:rsidR="00907B13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0,576</w:t>
            </w:r>
          </w:p>
        </w:tc>
      </w:tr>
      <w:tr w:rsidR="00CD2314" w:rsidRPr="006E6BC0" w14:paraId="60BBE599" w14:textId="77777777" w:rsidTr="00CE1335">
        <w:trPr>
          <w:trHeight w:val="532"/>
        </w:trPr>
        <w:tc>
          <w:tcPr>
            <w:tcW w:w="2486" w:type="dxa"/>
          </w:tcPr>
          <w:p w14:paraId="3049EFB5" w14:textId="77777777" w:rsidR="00CD2314" w:rsidRPr="006E6BC0" w:rsidRDefault="00CD2314" w:rsidP="009C16B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оплаты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труда</w:t>
            </w:r>
            <w:proofErr w:type="spellEnd"/>
          </w:p>
        </w:tc>
        <w:tc>
          <w:tcPr>
            <w:tcW w:w="700" w:type="dxa"/>
          </w:tcPr>
          <w:p w14:paraId="1F7DBFC8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6332B02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405ACEA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8C767E5" w14:textId="77777777" w:rsidR="00CD2314" w:rsidRPr="006E6BC0" w:rsidRDefault="00FA5AAF" w:rsidP="009C16B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11 0 0071020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4E9A2B2" w14:textId="77777777" w:rsidR="00CD2314" w:rsidRPr="006E6BC0" w:rsidRDefault="00FA5AAF" w:rsidP="009C16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2134CB9" w14:textId="77777777"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0,442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97328AE" w14:textId="77777777"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0,442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1EC5C06" w14:textId="77777777"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0,442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3933097" w14:textId="77777777"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0,442</w:t>
            </w:r>
          </w:p>
        </w:tc>
      </w:tr>
      <w:tr w:rsidR="00CD2314" w:rsidRPr="006E6BC0" w14:paraId="1A6212AA" w14:textId="77777777" w:rsidTr="00CE1335">
        <w:trPr>
          <w:trHeight w:val="532"/>
        </w:trPr>
        <w:tc>
          <w:tcPr>
            <w:tcW w:w="2486" w:type="dxa"/>
          </w:tcPr>
          <w:p w14:paraId="23640922" w14:textId="77777777" w:rsidR="00CD2314" w:rsidRPr="006E6BC0" w:rsidRDefault="00CD2314" w:rsidP="009C16BE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Взносы на выплаты по оплате труда</w:t>
            </w:r>
          </w:p>
        </w:tc>
        <w:tc>
          <w:tcPr>
            <w:tcW w:w="700" w:type="dxa"/>
          </w:tcPr>
          <w:p w14:paraId="4FBF1C11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1A49349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1B352ED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7812E3B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11 0 0071020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1D768FF" w14:textId="77777777" w:rsidR="00CD2314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FE3D721" w14:textId="77777777"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0,134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C0D453" w14:textId="77777777"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0,134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A9E24A2" w14:textId="77777777" w:rsidR="00CD2314" w:rsidRPr="006E6BC0" w:rsidRDefault="00FA5AA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0,134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FF02255" w14:textId="77777777" w:rsidR="00CD2314" w:rsidRPr="006E6BC0" w:rsidRDefault="00FA5AA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0,134</w:t>
            </w:r>
          </w:p>
        </w:tc>
      </w:tr>
      <w:tr w:rsidR="00CD2314" w:rsidRPr="006E6BC0" w14:paraId="5D2A3299" w14:textId="77777777" w:rsidTr="00CE1335">
        <w:trPr>
          <w:trHeight w:val="532"/>
        </w:trPr>
        <w:tc>
          <w:tcPr>
            <w:tcW w:w="2486" w:type="dxa"/>
            <w:vAlign w:val="bottom"/>
          </w:tcPr>
          <w:p w14:paraId="3F72B9EE" w14:textId="77777777" w:rsidR="00CD2314" w:rsidRPr="006E6BC0" w:rsidRDefault="00CD2314" w:rsidP="009C16B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0" w:type="dxa"/>
          </w:tcPr>
          <w:p w14:paraId="2F53C5D0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BD89B0C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FC0F711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8D353F8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11 0 0073080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E491042" w14:textId="77777777" w:rsidR="00FA5AAF" w:rsidRPr="006E6BC0" w:rsidRDefault="00FA5AAF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64019289" w14:textId="77777777" w:rsidR="00CD2314" w:rsidRPr="006E6BC0" w:rsidRDefault="00CD2314" w:rsidP="00FA5AA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B5F7474" w14:textId="77777777"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8034216" w14:textId="77777777"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60,720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00B0576" w14:textId="77777777"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1DD2D93" w14:textId="77777777"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60,720</w:t>
            </w:r>
          </w:p>
        </w:tc>
      </w:tr>
      <w:tr w:rsidR="00CD2314" w:rsidRPr="006E6BC0" w14:paraId="06995912" w14:textId="77777777" w:rsidTr="00CE1335">
        <w:trPr>
          <w:trHeight w:val="532"/>
        </w:trPr>
        <w:tc>
          <w:tcPr>
            <w:tcW w:w="2486" w:type="dxa"/>
          </w:tcPr>
          <w:p w14:paraId="36E40906" w14:textId="77777777" w:rsidR="00CD2314" w:rsidRPr="006E6BC0" w:rsidRDefault="00CD2314" w:rsidP="009C16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0" w:type="dxa"/>
          </w:tcPr>
          <w:p w14:paraId="653B052B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442223B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8280295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1F7DD1A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11 0 0073080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CEA198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BE1CC73" w14:textId="77777777"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06D160C" w14:textId="77777777"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3F37BAA" w14:textId="77777777"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EDBF029" w14:textId="77777777"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</w:tr>
      <w:tr w:rsidR="00CD2314" w:rsidRPr="006E6BC0" w14:paraId="59557D36" w14:textId="77777777" w:rsidTr="00CE1335">
        <w:trPr>
          <w:trHeight w:val="532"/>
        </w:trPr>
        <w:tc>
          <w:tcPr>
            <w:tcW w:w="2486" w:type="dxa"/>
          </w:tcPr>
          <w:p w14:paraId="43FACAE6" w14:textId="77777777"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0" w:type="dxa"/>
          </w:tcPr>
          <w:p w14:paraId="0746BEB6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00F07D6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BAC6DAB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0F7F331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11 0 0073080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3396FE1" w14:textId="77777777" w:rsidR="00CD2314" w:rsidRPr="006E6BC0" w:rsidRDefault="0031608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85AC61" w14:textId="77777777"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C32F470" w14:textId="77777777"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9D82615" w14:textId="77777777" w:rsidR="00CD2314" w:rsidRPr="006E6BC0" w:rsidRDefault="0031608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60,720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39D2B7" w14:textId="77777777" w:rsidR="00CD2314" w:rsidRPr="006E6BC0" w:rsidRDefault="0031608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60,720</w:t>
            </w:r>
          </w:p>
        </w:tc>
      </w:tr>
      <w:tr w:rsidR="00CD2314" w:rsidRPr="006E6BC0" w14:paraId="6DD9E54C" w14:textId="77777777" w:rsidTr="00CE1335">
        <w:trPr>
          <w:trHeight w:val="532"/>
        </w:trPr>
        <w:tc>
          <w:tcPr>
            <w:tcW w:w="2486" w:type="dxa"/>
          </w:tcPr>
          <w:p w14:paraId="3FB16C70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Учреждение по обеспечению хозяйственного обслуживания</w:t>
            </w:r>
          </w:p>
        </w:tc>
        <w:tc>
          <w:tcPr>
            <w:tcW w:w="700" w:type="dxa"/>
          </w:tcPr>
          <w:p w14:paraId="1499ED2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02B397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549988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336E23C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35F58D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BE112BE" w14:textId="77777777" w:rsidR="00CD2314" w:rsidRPr="006E6BC0" w:rsidRDefault="009C16BE" w:rsidP="002B5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498D18D" w14:textId="77777777" w:rsidR="00CD2314" w:rsidRPr="006E6BC0" w:rsidRDefault="00F770E3" w:rsidP="002B564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5ABCF7D" w14:textId="77777777" w:rsidR="009C16BE" w:rsidRPr="006E6BC0" w:rsidRDefault="009C16BE" w:rsidP="009C16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B43A9E6" w14:textId="77777777" w:rsidR="00CD2314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CD2314" w:rsidRPr="006E6BC0" w14:paraId="5E2BDD0A" w14:textId="77777777" w:rsidTr="00CE1335">
        <w:trPr>
          <w:trHeight w:val="532"/>
        </w:trPr>
        <w:tc>
          <w:tcPr>
            <w:tcW w:w="2486" w:type="dxa"/>
          </w:tcPr>
          <w:p w14:paraId="5B3E817B" w14:textId="77777777"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14:paraId="07FA22A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2111C4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576393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37EBF8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085E31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B652B9D" w14:textId="77777777" w:rsidR="00CD2314" w:rsidRPr="006E6BC0" w:rsidRDefault="009C16BE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470C77" w14:textId="77777777" w:rsidR="00CD2314" w:rsidRPr="006E6BC0" w:rsidRDefault="00F770E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7B5F052" w14:textId="77777777" w:rsidR="00CD2314" w:rsidRPr="006E6BC0" w:rsidRDefault="009C16BE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9D15162" w14:textId="77777777" w:rsidR="00CD2314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1D08BA" w:rsidRPr="006E6BC0" w14:paraId="06E35622" w14:textId="77777777" w:rsidTr="00CE1335">
        <w:trPr>
          <w:trHeight w:val="532"/>
        </w:trPr>
        <w:tc>
          <w:tcPr>
            <w:tcW w:w="2486" w:type="dxa"/>
            <w:vAlign w:val="bottom"/>
          </w:tcPr>
          <w:p w14:paraId="53CBAA90" w14:textId="77777777" w:rsidR="001D08BA" w:rsidRPr="006E6BC0" w:rsidRDefault="001D08BA" w:rsidP="0070567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0" w:type="dxa"/>
          </w:tcPr>
          <w:p w14:paraId="475B3FA9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2A61F13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A02C5DE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76D7E56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E9474EC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05646BF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8E4CC07" w14:textId="77777777" w:rsidR="001D08BA" w:rsidRPr="006E6BC0" w:rsidRDefault="00F770E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C73FCB0" w14:textId="77777777" w:rsidR="001D08BA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8B1C51A" w14:textId="77777777" w:rsidR="001D08BA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1D08BA" w:rsidRPr="006E6BC0" w14:paraId="72A9E991" w14:textId="77777777" w:rsidTr="00CE1335">
        <w:trPr>
          <w:trHeight w:val="275"/>
        </w:trPr>
        <w:tc>
          <w:tcPr>
            <w:tcW w:w="2486" w:type="dxa"/>
            <w:vAlign w:val="bottom"/>
          </w:tcPr>
          <w:p w14:paraId="5A6C081A" w14:textId="77777777" w:rsidR="001D08BA" w:rsidRPr="006E6BC0" w:rsidRDefault="001D08BA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0" w:type="dxa"/>
          </w:tcPr>
          <w:p w14:paraId="7D7FBEA9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8C244D8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FD7D83A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68F0708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80D8F34" w14:textId="77777777" w:rsidR="001D08BA" w:rsidRPr="006E6BC0" w:rsidRDefault="001D08BA" w:rsidP="001D08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B3B9ACD" w14:textId="77777777" w:rsidR="001D08BA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3878,383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8AE8D4E" w14:textId="77777777" w:rsidR="001D08BA" w:rsidRPr="006E6BC0" w:rsidRDefault="00F770E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3804,364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B6FB337" w14:textId="77777777" w:rsidR="001D08BA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4451,700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3B2291" w14:textId="77777777" w:rsidR="001D08BA" w:rsidRPr="006E6BC0" w:rsidRDefault="00DA454C" w:rsidP="00A35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A35F29"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51,700</w:t>
            </w:r>
          </w:p>
        </w:tc>
      </w:tr>
      <w:tr w:rsidR="00CD2314" w:rsidRPr="006E6BC0" w14:paraId="71EAF435" w14:textId="77777777" w:rsidTr="00CE1335">
        <w:trPr>
          <w:trHeight w:val="316"/>
        </w:trPr>
        <w:tc>
          <w:tcPr>
            <w:tcW w:w="2486" w:type="dxa"/>
          </w:tcPr>
          <w:p w14:paraId="7B725828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</w:tcPr>
          <w:p w14:paraId="6CACF9B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2F556D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9127E0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357ABF2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103C30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85E0CE1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B21010F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C3276D1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704E5A6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14:paraId="01E57E4E" w14:textId="77777777" w:rsidTr="00CE1335">
        <w:trPr>
          <w:trHeight w:val="532"/>
        </w:trPr>
        <w:tc>
          <w:tcPr>
            <w:tcW w:w="2486" w:type="dxa"/>
          </w:tcPr>
          <w:p w14:paraId="5DA78C77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вневойсковая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00" w:type="dxa"/>
          </w:tcPr>
          <w:p w14:paraId="7FC48AC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20C83B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526609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C5481E2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1078CB2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9AD8172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04BEB20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B87F614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F833BC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14:paraId="2804E857" w14:textId="77777777" w:rsidTr="00CE1335">
        <w:trPr>
          <w:trHeight w:val="532"/>
        </w:trPr>
        <w:tc>
          <w:tcPr>
            <w:tcW w:w="2486" w:type="dxa"/>
          </w:tcPr>
          <w:p w14:paraId="5C2B22FE" w14:textId="77777777"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14:paraId="7DEA4E0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0BF642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971829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2AB6F3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5D73A3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CE165FC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E12671D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30A9309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7B78F66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14:paraId="40798BA0" w14:textId="77777777" w:rsidTr="00CE1335">
        <w:trPr>
          <w:trHeight w:val="271"/>
        </w:trPr>
        <w:tc>
          <w:tcPr>
            <w:tcW w:w="2486" w:type="dxa"/>
          </w:tcPr>
          <w:p w14:paraId="5F52127E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</w:tcPr>
          <w:p w14:paraId="6A9C512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9E215C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16AD14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39EC7EE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0CCDDB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E61F2F3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EB1FC5D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D2B5C71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3864107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153,468</w:t>
            </w:r>
          </w:p>
        </w:tc>
      </w:tr>
      <w:tr w:rsidR="00CD2314" w:rsidRPr="006E6BC0" w14:paraId="210CC143" w14:textId="77777777" w:rsidTr="00CE1335">
        <w:trPr>
          <w:trHeight w:val="532"/>
        </w:trPr>
        <w:tc>
          <w:tcPr>
            <w:tcW w:w="2486" w:type="dxa"/>
          </w:tcPr>
          <w:p w14:paraId="11EE4A0D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0" w:type="dxa"/>
          </w:tcPr>
          <w:p w14:paraId="7D9B8EC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3C1D2D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DC18A72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4E90E2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BD1E19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C82064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8F818F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96A0DA3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499F305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118,060</w:t>
            </w:r>
          </w:p>
        </w:tc>
      </w:tr>
      <w:tr w:rsidR="00CD2314" w:rsidRPr="006E6BC0" w14:paraId="51BA2FB5" w14:textId="77777777" w:rsidTr="00CE1335">
        <w:trPr>
          <w:trHeight w:val="532"/>
        </w:trPr>
        <w:tc>
          <w:tcPr>
            <w:tcW w:w="2486" w:type="dxa"/>
          </w:tcPr>
          <w:p w14:paraId="015EF4E5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0" w:type="dxa"/>
          </w:tcPr>
          <w:p w14:paraId="32E5A89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F8199E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9FADBC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7CD0AE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027762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4EC837F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07D6400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57204B5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22B49C8" w14:textId="77777777" w:rsidR="00CD2314" w:rsidRPr="006E6BC0" w:rsidRDefault="001D08B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35,408</w:t>
            </w:r>
          </w:p>
        </w:tc>
      </w:tr>
      <w:tr w:rsidR="00CD2314" w:rsidRPr="006E6BC0" w14:paraId="681CA5FC" w14:textId="77777777" w:rsidTr="00CE1335">
        <w:trPr>
          <w:trHeight w:val="281"/>
        </w:trPr>
        <w:tc>
          <w:tcPr>
            <w:tcW w:w="2486" w:type="dxa"/>
          </w:tcPr>
          <w:p w14:paraId="6EC5197B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Национальная безопасность и правоохранитель-ная деятельность</w:t>
            </w:r>
          </w:p>
        </w:tc>
        <w:tc>
          <w:tcPr>
            <w:tcW w:w="700" w:type="dxa"/>
          </w:tcPr>
          <w:p w14:paraId="1A6F75A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10145C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8DEF9B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D200A6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13BC81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78F14D" w14:textId="77777777"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CDFEF9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0BB74CC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7C5D86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60F97BF4" w14:textId="77777777" w:rsidTr="00CE1335">
        <w:trPr>
          <w:trHeight w:val="532"/>
        </w:trPr>
        <w:tc>
          <w:tcPr>
            <w:tcW w:w="2486" w:type="dxa"/>
          </w:tcPr>
          <w:p w14:paraId="2E18A4C1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пожарной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безопасности</w:t>
            </w:r>
            <w:proofErr w:type="spellEnd"/>
          </w:p>
        </w:tc>
        <w:tc>
          <w:tcPr>
            <w:tcW w:w="700" w:type="dxa"/>
          </w:tcPr>
          <w:p w14:paraId="0275470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831780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CD6AB1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26F711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8518AD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B48490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F25583F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6B73B29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E65584F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0BA97A9A" w14:textId="77777777" w:rsidTr="00CE1335">
        <w:trPr>
          <w:trHeight w:val="532"/>
        </w:trPr>
        <w:tc>
          <w:tcPr>
            <w:tcW w:w="2486" w:type="dxa"/>
          </w:tcPr>
          <w:p w14:paraId="5E1534C1" w14:textId="77777777" w:rsidR="00CD2314" w:rsidRPr="006E6BC0" w:rsidRDefault="00CD2314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14:paraId="6E95A64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E18EDA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D61DCE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E63B36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1E54B9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491679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93F4114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AB06B78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D178DD7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4179A8B6" w14:textId="77777777" w:rsidTr="00CE1335">
        <w:trPr>
          <w:trHeight w:val="532"/>
        </w:trPr>
        <w:tc>
          <w:tcPr>
            <w:tcW w:w="2486" w:type="dxa"/>
          </w:tcPr>
          <w:p w14:paraId="7FD12568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1595013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05C6D5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4DAFAE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FD7F2B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11 0 00 24799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A863F6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B3C0B3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98830C6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8C4014E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2730452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578021C2" w14:textId="77777777" w:rsidTr="00CE1335">
        <w:trPr>
          <w:trHeight w:val="532"/>
        </w:trPr>
        <w:tc>
          <w:tcPr>
            <w:tcW w:w="2486" w:type="dxa"/>
          </w:tcPr>
          <w:p w14:paraId="734A2FBF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0" w:type="dxa"/>
          </w:tcPr>
          <w:p w14:paraId="0016A63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FF3D20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7CCC03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4F6E0A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E1595B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D1CD9DA" w14:textId="77777777"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6DE7AA1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01344D6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E44911E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46A8D489" w14:textId="77777777" w:rsidTr="00CE1335">
        <w:trPr>
          <w:trHeight w:val="532"/>
        </w:trPr>
        <w:tc>
          <w:tcPr>
            <w:tcW w:w="2486" w:type="dxa"/>
          </w:tcPr>
          <w:p w14:paraId="699C0509" w14:textId="77777777" w:rsidR="00CD2314" w:rsidRPr="006E6BC0" w:rsidRDefault="00CD2314" w:rsidP="00CE1335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</w:p>
        </w:tc>
        <w:tc>
          <w:tcPr>
            <w:tcW w:w="700" w:type="dxa"/>
          </w:tcPr>
          <w:p w14:paraId="217A2A4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6B3960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28EFD3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294A75C" w14:textId="77777777"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D08BA"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BE5246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0B15A4E" w14:textId="77777777"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EE23DAD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864D970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F64B05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1A08262B" w14:textId="77777777" w:rsidTr="00CE1335">
        <w:trPr>
          <w:trHeight w:val="532"/>
        </w:trPr>
        <w:tc>
          <w:tcPr>
            <w:tcW w:w="2486" w:type="dxa"/>
          </w:tcPr>
          <w:p w14:paraId="55EE5DD1" w14:textId="77777777" w:rsidR="00CD2314" w:rsidRPr="006E6BC0" w:rsidRDefault="00CD2314" w:rsidP="00C46F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аселения 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0" w:type="dxa"/>
          </w:tcPr>
          <w:p w14:paraId="3491F0C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DCF7BB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BCA828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2FF88AF" w14:textId="77777777"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02B683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C4A8449" w14:textId="77777777"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1C1D118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37F40C2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3E457C5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2FEE5995" w14:textId="77777777" w:rsidTr="00CE1335">
        <w:trPr>
          <w:trHeight w:val="532"/>
        </w:trPr>
        <w:tc>
          <w:tcPr>
            <w:tcW w:w="2486" w:type="dxa"/>
          </w:tcPr>
          <w:p w14:paraId="45ACEE00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1633608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C0BBFF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9CF354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D3CA005" w14:textId="77777777"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D3999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5B7EB0F" w14:textId="77777777"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BC15093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23D0519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F966ED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6194FE16" w14:textId="77777777" w:rsidTr="00CE1335">
        <w:trPr>
          <w:trHeight w:val="532"/>
        </w:trPr>
        <w:tc>
          <w:tcPr>
            <w:tcW w:w="2486" w:type="dxa"/>
          </w:tcPr>
          <w:p w14:paraId="65EF678B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</w:tcPr>
          <w:p w14:paraId="2C64251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8F0159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D79E03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79C1A1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AA2ACD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DCD99E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39739E6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B94D889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843F182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6784A56B" w14:textId="77777777" w:rsidTr="00CE1335">
        <w:trPr>
          <w:trHeight w:val="532"/>
        </w:trPr>
        <w:tc>
          <w:tcPr>
            <w:tcW w:w="2486" w:type="dxa"/>
          </w:tcPr>
          <w:p w14:paraId="2BE4878E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рыболовство</w:t>
            </w:r>
            <w:proofErr w:type="spellEnd"/>
          </w:p>
        </w:tc>
        <w:tc>
          <w:tcPr>
            <w:tcW w:w="700" w:type="dxa"/>
          </w:tcPr>
          <w:p w14:paraId="79312C32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E7983A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6BCA9D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ECD311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0E0325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3F8134A" w14:textId="77777777" w:rsidR="00CD2314" w:rsidRPr="006E6BC0" w:rsidRDefault="001D08BA" w:rsidP="00C01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D2314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F08D5FF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10688DB" w14:textId="77777777" w:rsidR="00CD2314" w:rsidRPr="006E6BC0" w:rsidRDefault="001D08BA" w:rsidP="00C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BCFEB8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46401A5C" w14:textId="77777777" w:rsidTr="00CE1335">
        <w:trPr>
          <w:trHeight w:val="532"/>
        </w:trPr>
        <w:tc>
          <w:tcPr>
            <w:tcW w:w="2486" w:type="dxa"/>
          </w:tcPr>
          <w:p w14:paraId="66CAEC22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</w:tcPr>
          <w:p w14:paraId="11D1D4A2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D6FD2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7B9B04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9ABA29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11 0 03 40030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888CFF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3A0475F" w14:textId="77777777" w:rsidR="00CD2314" w:rsidRPr="006E6BC0" w:rsidRDefault="001D08B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D2314"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6DEEA44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0CE1BFA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E14279A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56F7AF10" w14:textId="77777777" w:rsidTr="00CE1335">
        <w:trPr>
          <w:trHeight w:val="532"/>
        </w:trPr>
        <w:tc>
          <w:tcPr>
            <w:tcW w:w="2486" w:type="dxa"/>
          </w:tcPr>
          <w:p w14:paraId="244005FA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4732176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7B853C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573148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AE8001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11 0 03 40030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159871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2A16C48" w14:textId="77777777" w:rsidR="00CD2314" w:rsidRPr="006E6BC0" w:rsidRDefault="001D08BA" w:rsidP="00F76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5C3CC97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38C8CCD" w14:textId="77777777" w:rsidR="00CD2314" w:rsidRPr="006E6BC0" w:rsidRDefault="001D08B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2028D69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1EDFE4AC" w14:textId="77777777" w:rsidTr="00CE1335">
        <w:trPr>
          <w:trHeight w:val="282"/>
        </w:trPr>
        <w:tc>
          <w:tcPr>
            <w:tcW w:w="2486" w:type="dxa"/>
          </w:tcPr>
          <w:p w14:paraId="7703E24F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Зеленовское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сельское поселение</w:t>
            </w:r>
            <w:r w:rsidR="001D08BA"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700" w:type="dxa"/>
          </w:tcPr>
          <w:p w14:paraId="6B0DE74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F6FB03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AC82B2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C2D97E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63 0 00 00000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C29F72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0FB527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4982540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BDA1019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7A84EB2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57741494" w14:textId="77777777" w:rsidTr="00CE1335">
        <w:trPr>
          <w:trHeight w:val="532"/>
        </w:trPr>
        <w:tc>
          <w:tcPr>
            <w:tcW w:w="2486" w:type="dxa"/>
          </w:tcPr>
          <w:p w14:paraId="0E546471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Реализация мероприятий МП «Программа поддержки предпринимательства муниципального образования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Зеленовское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сельское поселение »</w:t>
            </w:r>
          </w:p>
        </w:tc>
        <w:tc>
          <w:tcPr>
            <w:tcW w:w="700" w:type="dxa"/>
          </w:tcPr>
          <w:p w14:paraId="569E013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6A2783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1EAEE3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CC2513B" w14:textId="77777777"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5B331A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685B39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2482184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43AA77D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938146A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2939D27C" w14:textId="77777777" w:rsidTr="00CE1335">
        <w:trPr>
          <w:trHeight w:val="532"/>
        </w:trPr>
        <w:tc>
          <w:tcPr>
            <w:tcW w:w="2486" w:type="dxa"/>
          </w:tcPr>
          <w:p w14:paraId="1B464517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71D5363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B8E5C1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F6F8C23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355FF3E1" w14:textId="77777777" w:rsidR="00CD2314" w:rsidRPr="006E6BC0" w:rsidRDefault="00CD2314" w:rsidP="001D0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1D08BA"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D1BDE6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130AD5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377208C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C288662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9B82A40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6DF927AC" w14:textId="77777777" w:rsidTr="00CE1335">
        <w:trPr>
          <w:trHeight w:val="532"/>
        </w:trPr>
        <w:tc>
          <w:tcPr>
            <w:tcW w:w="2486" w:type="dxa"/>
          </w:tcPr>
          <w:p w14:paraId="2A4CB4FE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</w:tcPr>
          <w:p w14:paraId="5BC834D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AA0CBC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5B6E57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48ED5D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6AE3C18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5445E41" w14:textId="77777777" w:rsidR="00CD2314" w:rsidRPr="006E6BC0" w:rsidRDefault="00511AD6" w:rsidP="001D08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1072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AE0AF10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8A8F5A5" w14:textId="77777777" w:rsidR="00CD2314" w:rsidRPr="006E6BC0" w:rsidRDefault="00A35F29" w:rsidP="002C6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</w:t>
            </w:r>
            <w:r w:rsidR="002C697B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E48619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0E04A5F4" w14:textId="77777777" w:rsidTr="00CE1335">
        <w:trPr>
          <w:trHeight w:val="239"/>
        </w:trPr>
        <w:tc>
          <w:tcPr>
            <w:tcW w:w="2486" w:type="dxa"/>
          </w:tcPr>
          <w:p w14:paraId="0A73F357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700" w:type="dxa"/>
          </w:tcPr>
          <w:p w14:paraId="1D4AFBD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0AC398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A27C26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25941B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53A8C4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22368D1" w14:textId="77777777" w:rsidR="00CD2314" w:rsidRPr="006E6BC0" w:rsidRDefault="00511AD6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1072</w:t>
            </w:r>
            <w:r w:rsidR="001D08B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378CD2D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C641A79" w14:textId="77777777" w:rsidR="00CD2314" w:rsidRPr="006E6BC0" w:rsidRDefault="00D9432A" w:rsidP="002C6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</w:t>
            </w:r>
            <w:r w:rsidR="002C697B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758A026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177E7D72" w14:textId="77777777" w:rsidTr="00CE1335">
        <w:trPr>
          <w:trHeight w:val="532"/>
        </w:trPr>
        <w:tc>
          <w:tcPr>
            <w:tcW w:w="2486" w:type="dxa"/>
          </w:tcPr>
          <w:p w14:paraId="635F3471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14:paraId="566BB2B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CB4AE6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A93E35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6862BF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450AF7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66940AD" w14:textId="77777777" w:rsidR="00CD2314" w:rsidRPr="006E6BC0" w:rsidRDefault="00511AD6" w:rsidP="00C30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1044</w:t>
            </w:r>
            <w:r w:rsidR="00D9432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EE306D7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68A1F5B" w14:textId="77777777" w:rsidR="00CD2314" w:rsidRPr="006E6BC0" w:rsidRDefault="00D9432A" w:rsidP="002C6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</w:t>
            </w:r>
            <w:r w:rsidR="002C697B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BE190D7" w14:textId="77777777" w:rsidR="00CD2314" w:rsidRPr="00524D83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214283B4" w14:textId="77777777" w:rsidTr="00CE1335">
        <w:trPr>
          <w:trHeight w:val="299"/>
        </w:trPr>
        <w:tc>
          <w:tcPr>
            <w:tcW w:w="2486" w:type="dxa"/>
          </w:tcPr>
          <w:p w14:paraId="6A9F4345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Уличное</w:t>
            </w:r>
            <w:proofErr w:type="spellEnd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700" w:type="dxa"/>
          </w:tcPr>
          <w:p w14:paraId="7AE4AB7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194038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658042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9A4D35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11 0 00 60001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34BA14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7769B8D" w14:textId="77777777" w:rsidR="00CD2314" w:rsidRPr="006E6BC0" w:rsidRDefault="00D9432A" w:rsidP="00511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</w:t>
            </w:r>
            <w:r w:rsidR="00511AD6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C3A2EA3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F1C08D2" w14:textId="77777777" w:rsidR="00CD2314" w:rsidRPr="006E6BC0" w:rsidRDefault="00D9432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8B1F75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3CA3C17D" w14:textId="77777777" w:rsidTr="00CE1335">
        <w:trPr>
          <w:trHeight w:val="532"/>
        </w:trPr>
        <w:tc>
          <w:tcPr>
            <w:tcW w:w="2486" w:type="dxa"/>
          </w:tcPr>
          <w:p w14:paraId="0FC34CB6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</w:tcPr>
          <w:p w14:paraId="52629E0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C568B47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F29F6D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7F04E7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8FFA87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2EF9B27" w14:textId="77777777" w:rsidR="00CD2314" w:rsidRPr="006E6BC0" w:rsidRDefault="00D9432A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D1FF58A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E1BAF2F" w14:textId="77777777" w:rsidR="00CD2314" w:rsidRPr="006E6BC0" w:rsidRDefault="00D9432A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71C8840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3A35A461" w14:textId="77777777" w:rsidTr="00CE1335">
        <w:trPr>
          <w:trHeight w:val="532"/>
        </w:trPr>
        <w:tc>
          <w:tcPr>
            <w:tcW w:w="2486" w:type="dxa"/>
          </w:tcPr>
          <w:p w14:paraId="7142A1C3" w14:textId="77777777" w:rsidR="00CD2314" w:rsidRPr="006E6BC0" w:rsidRDefault="00CD2314" w:rsidP="00CD7A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2444AF60" w14:textId="77777777"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A08C153" w14:textId="77777777"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CED89FC" w14:textId="77777777"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FD353B2" w14:textId="77777777" w:rsidR="00CD2314" w:rsidRPr="006E6BC0" w:rsidRDefault="00CD2314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93EDAF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B63D130" w14:textId="77777777" w:rsidR="00CD2314" w:rsidRPr="006E6BC0" w:rsidRDefault="00D9432A" w:rsidP="00511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11AD6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F5CD789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7C565FC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AE62567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D2314" w:rsidRPr="006E6BC0" w14:paraId="7584EBE4" w14:textId="77777777" w:rsidTr="00CE1335">
        <w:trPr>
          <w:trHeight w:val="532"/>
        </w:trPr>
        <w:tc>
          <w:tcPr>
            <w:tcW w:w="2486" w:type="dxa"/>
          </w:tcPr>
          <w:p w14:paraId="36EFED6A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0" w:type="dxa"/>
          </w:tcPr>
          <w:p w14:paraId="2D73BC9F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C17F3A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DEC44D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C198B6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11 0 00 60002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B06AB9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9F1955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3FB5AE9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CDB85D7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CAA8A3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CD2314" w:rsidRPr="006E6BC0" w14:paraId="6F06E3B1" w14:textId="77777777" w:rsidTr="00CE1335">
        <w:trPr>
          <w:trHeight w:val="532"/>
        </w:trPr>
        <w:tc>
          <w:tcPr>
            <w:tcW w:w="2486" w:type="dxa"/>
          </w:tcPr>
          <w:p w14:paraId="075A8577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</w:tcPr>
          <w:p w14:paraId="36BECE9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109599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EBDE52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60D862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FDF5BD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6D3BF6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463441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F36EBA3" w14:textId="77777777" w:rsidR="00CD2314" w:rsidRPr="006E6BC0" w:rsidRDefault="00CD231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8FA8D2D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D2314" w:rsidRPr="006E6BC0" w14:paraId="545A33D9" w14:textId="77777777" w:rsidTr="00CE1335">
        <w:trPr>
          <w:trHeight w:val="532"/>
        </w:trPr>
        <w:tc>
          <w:tcPr>
            <w:tcW w:w="2486" w:type="dxa"/>
          </w:tcPr>
          <w:p w14:paraId="7659F02A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</w:tcPr>
          <w:p w14:paraId="735F66A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DF1139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4887CD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532B064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11 0 00 60005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49D6D8C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68068D5" w14:textId="77777777" w:rsidR="00CD2314" w:rsidRPr="006E6BC0" w:rsidRDefault="00D9432A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742661B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953F287" w14:textId="77777777" w:rsidR="00CD2314" w:rsidRPr="006E6BC0" w:rsidRDefault="002C697B" w:rsidP="00A35F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A35F29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9432A"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48BDAEB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D2314" w:rsidRPr="006E6BC0" w14:paraId="216ECE1E" w14:textId="77777777" w:rsidTr="00CE1335">
        <w:trPr>
          <w:trHeight w:val="532"/>
        </w:trPr>
        <w:tc>
          <w:tcPr>
            <w:tcW w:w="2486" w:type="dxa"/>
          </w:tcPr>
          <w:p w14:paraId="2383FACE" w14:textId="77777777" w:rsidR="00CD2314" w:rsidRPr="006E6BC0" w:rsidRDefault="00CD2314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193964B0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9D88216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2037125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918422E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11 0 00 60005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2AF98D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587E199" w14:textId="77777777" w:rsidR="00CD2314" w:rsidRPr="006E6BC0" w:rsidRDefault="00D9432A" w:rsidP="00673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22,681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8E694D6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0E87896" w14:textId="77777777" w:rsidR="00CD2314" w:rsidRPr="006E6BC0" w:rsidRDefault="002C697B" w:rsidP="00A3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A35F29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9432A"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166D7BA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957C0" w:rsidRPr="006E6BC0" w14:paraId="7969CD2C" w14:textId="77777777" w:rsidTr="00CE1335">
        <w:trPr>
          <w:trHeight w:val="532"/>
        </w:trPr>
        <w:tc>
          <w:tcPr>
            <w:tcW w:w="2486" w:type="dxa"/>
          </w:tcPr>
          <w:p w14:paraId="32E61CAE" w14:textId="77777777" w:rsidR="004957C0" w:rsidRPr="006E6BC0" w:rsidRDefault="004677DE" w:rsidP="0070567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0" w:type="dxa"/>
          </w:tcPr>
          <w:p w14:paraId="40E71980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CCA189D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01F4C6C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BC3C224" w14:textId="77777777" w:rsidR="004957C0" w:rsidRPr="006E6BC0" w:rsidRDefault="004957C0" w:rsidP="00495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38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FFBE979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E388D51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A922567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3B1DD79" w14:textId="77777777" w:rsidR="004957C0" w:rsidRPr="006E6BC0" w:rsidRDefault="004957C0" w:rsidP="00300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98A4AF0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57C0" w:rsidRPr="006E6BC0" w14:paraId="6400965C" w14:textId="77777777" w:rsidTr="00CE1335">
        <w:trPr>
          <w:trHeight w:val="532"/>
        </w:trPr>
        <w:tc>
          <w:tcPr>
            <w:tcW w:w="2486" w:type="dxa"/>
          </w:tcPr>
          <w:p w14:paraId="6AF11814" w14:textId="77777777" w:rsidR="004957C0" w:rsidRPr="006E6BC0" w:rsidRDefault="004677DE" w:rsidP="004677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700" w:type="dxa"/>
          </w:tcPr>
          <w:p w14:paraId="3E35A449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AEC6973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A962DF4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E6DC6EC" w14:textId="77777777" w:rsidR="004957C0" w:rsidRPr="006E6BC0" w:rsidRDefault="004957C0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4 00 </w:t>
            </w: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4755168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3C0DE6B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9218E55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75E1616" w14:textId="77777777" w:rsidR="004957C0" w:rsidRPr="006E6BC0" w:rsidRDefault="004957C0" w:rsidP="0030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824793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2314" w:rsidRPr="006E6BC0" w14:paraId="4A1414F4" w14:textId="77777777" w:rsidTr="00CE1335">
        <w:trPr>
          <w:trHeight w:val="532"/>
        </w:trPr>
        <w:tc>
          <w:tcPr>
            <w:tcW w:w="2486" w:type="dxa"/>
          </w:tcPr>
          <w:p w14:paraId="05953DF6" w14:textId="77777777" w:rsidR="00CD2314" w:rsidRPr="006E6BC0" w:rsidRDefault="00CD2314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4976C77B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CCF8D9A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1783791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BF8A1CD" w14:textId="77777777" w:rsidR="00CD2314" w:rsidRPr="006E6BC0" w:rsidRDefault="004957C0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  <w:r w:rsidR="00CD2314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CD2314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CD2314"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C63ED24" w14:textId="77777777" w:rsidR="00CD2314" w:rsidRPr="006E6BC0" w:rsidRDefault="00CD231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08D7CB6" w14:textId="77777777" w:rsidR="00CD2314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EF604B1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F1EEB71" w14:textId="77777777" w:rsidR="00CD2314" w:rsidRPr="006E6BC0" w:rsidRDefault="004957C0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03B32AF" w14:textId="77777777" w:rsidR="00CD2314" w:rsidRPr="006E6BC0" w:rsidRDefault="00CD231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57C0" w:rsidRPr="006E6BC0" w14:paraId="40598611" w14:textId="77777777" w:rsidTr="00CE1335">
        <w:trPr>
          <w:trHeight w:val="532"/>
        </w:trPr>
        <w:tc>
          <w:tcPr>
            <w:tcW w:w="2486" w:type="dxa"/>
          </w:tcPr>
          <w:p w14:paraId="7F74A303" w14:textId="77777777" w:rsidR="004957C0" w:rsidRPr="006E6BC0" w:rsidRDefault="004957C0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700" w:type="dxa"/>
          </w:tcPr>
          <w:p w14:paraId="389EAA25" w14:textId="77777777"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9F21141" w14:textId="77777777"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68CACDA" w14:textId="77777777"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DCFF08D" w14:textId="77777777" w:rsidR="004957C0" w:rsidRPr="006E6BC0" w:rsidRDefault="004957C0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D4C2465" w14:textId="77777777" w:rsidR="004957C0" w:rsidRPr="006E6BC0" w:rsidRDefault="004957C0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D1D01FF" w14:textId="77777777" w:rsidR="004957C0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CE25C2B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2F6B0DF" w14:textId="77777777" w:rsidR="004957C0" w:rsidRPr="006E6BC0" w:rsidRDefault="00CE1335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CEC06EB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15D25026" w14:textId="77777777" w:rsidR="004957C0" w:rsidRPr="006E6BC0" w:rsidRDefault="004957C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335" w:rsidRPr="006E6BC0" w14:paraId="5A1A2C05" w14:textId="77777777" w:rsidTr="00CE1335">
        <w:trPr>
          <w:trHeight w:val="532"/>
        </w:trPr>
        <w:tc>
          <w:tcPr>
            <w:tcW w:w="2486" w:type="dxa"/>
          </w:tcPr>
          <w:p w14:paraId="4578FFDC" w14:textId="77777777" w:rsidR="00CE1335" w:rsidRPr="006E6BC0" w:rsidRDefault="00CE1335" w:rsidP="0070567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«Основные направления развития молодежной политики в муниципальном образовании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Зеленовское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сельское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поселдение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0" w:type="dxa"/>
          </w:tcPr>
          <w:p w14:paraId="4DFC71EA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8AAF36D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1497923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AB8F3B3" w14:textId="77777777" w:rsidR="00CE1335" w:rsidRPr="006E6BC0" w:rsidRDefault="00CE1335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27 4 00 00270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46A1EE1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62F5EB4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250E560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47C6060" w14:textId="77777777" w:rsidR="00CE1335" w:rsidRPr="006E6BC0" w:rsidRDefault="00CE1335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28A2E2D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335" w:rsidRPr="006E6BC0" w14:paraId="728A96C8" w14:textId="77777777" w:rsidTr="00CE1335">
        <w:trPr>
          <w:trHeight w:val="532"/>
        </w:trPr>
        <w:tc>
          <w:tcPr>
            <w:tcW w:w="2486" w:type="dxa"/>
          </w:tcPr>
          <w:p w14:paraId="39179415" w14:textId="77777777" w:rsidR="00CE1335" w:rsidRPr="006E6BC0" w:rsidRDefault="00CE1335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«Основные направления развития молодежной политики в муниципальном образовании </w:t>
            </w:r>
            <w:proofErr w:type="spellStart"/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</w:t>
            </w:r>
            <w:proofErr w:type="spellStart"/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поселдение</w:t>
            </w:r>
            <w:proofErr w:type="spellEnd"/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0" w:type="dxa"/>
          </w:tcPr>
          <w:p w14:paraId="5898C26B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7676613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4C3D39F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79A6A2D" w14:textId="77777777" w:rsidR="00CE1335" w:rsidRPr="006E6BC0" w:rsidRDefault="00CE1335" w:rsidP="004957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27 4 00 00270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9E8445E" w14:textId="77777777" w:rsidR="00CE1335" w:rsidRPr="006E6BC0" w:rsidRDefault="00CE1335" w:rsidP="00CE133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E93CC72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7172CD2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F1F5458" w14:textId="77777777" w:rsidR="00CE1335" w:rsidRPr="006E6BC0" w:rsidRDefault="00CE1335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FF3AEEC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E1335" w:rsidRPr="006E6BC0" w14:paraId="57F32BFE" w14:textId="77777777" w:rsidTr="00CE1335">
        <w:trPr>
          <w:trHeight w:val="271"/>
        </w:trPr>
        <w:tc>
          <w:tcPr>
            <w:tcW w:w="2486" w:type="dxa"/>
          </w:tcPr>
          <w:p w14:paraId="49C76B05" w14:textId="77777777" w:rsidR="00CE1335" w:rsidRPr="006E6BC0" w:rsidRDefault="00CE1335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</w:tcPr>
          <w:p w14:paraId="02617C1B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0E2D0C0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86F57C1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2865735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6CC9320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1350AAB" w14:textId="77777777"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  <w:r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AE70602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BDE43EE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45</w:t>
            </w: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8E0ED0F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090B371A" w14:textId="77777777" w:rsidTr="00CE1335">
        <w:trPr>
          <w:trHeight w:val="271"/>
        </w:trPr>
        <w:tc>
          <w:tcPr>
            <w:tcW w:w="2486" w:type="dxa"/>
          </w:tcPr>
          <w:p w14:paraId="26EB9D6B" w14:textId="77777777" w:rsidR="00CE1335" w:rsidRPr="006E6BC0" w:rsidRDefault="00CE1335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ПЕНСИОННОЕ ОБЕСПЕЧЕНИЕ</w:t>
            </w:r>
          </w:p>
        </w:tc>
        <w:tc>
          <w:tcPr>
            <w:tcW w:w="700" w:type="dxa"/>
          </w:tcPr>
          <w:p w14:paraId="3802EC29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32AB603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895781D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92DE760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11204A7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B4925AC" w14:textId="77777777"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03741BA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2E15B5B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7A8348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42E45885" w14:textId="77777777" w:rsidTr="00CE1335">
        <w:trPr>
          <w:trHeight w:val="271"/>
        </w:trPr>
        <w:tc>
          <w:tcPr>
            <w:tcW w:w="2486" w:type="dxa"/>
          </w:tcPr>
          <w:p w14:paraId="0E4DA109" w14:textId="77777777"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деятельности.Доплата к пенсии</w:t>
            </w:r>
          </w:p>
        </w:tc>
        <w:tc>
          <w:tcPr>
            <w:tcW w:w="700" w:type="dxa"/>
            <w:vAlign w:val="bottom"/>
          </w:tcPr>
          <w:p w14:paraId="53279FC6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29500A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F052B1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A13FF2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11 0 00 49101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1EF345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75511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5372D16" w14:textId="77777777"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9A2E0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A24D9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E1335" w:rsidRPr="006E6BC0" w14:paraId="01604E7D" w14:textId="77777777" w:rsidTr="00CE1335">
        <w:trPr>
          <w:trHeight w:val="271"/>
        </w:trPr>
        <w:tc>
          <w:tcPr>
            <w:tcW w:w="2486" w:type="dxa"/>
          </w:tcPr>
          <w:p w14:paraId="4D24CF4A" w14:textId="77777777"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иные </w:t>
            </w:r>
            <w:proofErr w:type="gramStart"/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пенсии,социальные</w:t>
            </w:r>
            <w:proofErr w:type="gramEnd"/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доплаты к пенсиям</w:t>
            </w:r>
          </w:p>
        </w:tc>
        <w:tc>
          <w:tcPr>
            <w:tcW w:w="700" w:type="dxa"/>
            <w:vAlign w:val="bottom"/>
          </w:tcPr>
          <w:p w14:paraId="18313615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F48232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338557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8F37E3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11 0 00 49101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600523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1EB5A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B9EBB28" w14:textId="77777777" w:rsidR="00CE1335" w:rsidRPr="006E6BC0" w:rsidRDefault="00CE1335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EB0BE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40,00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F403E" w14:textId="77777777" w:rsidR="00CE1335" w:rsidRPr="006E6BC0" w:rsidRDefault="00CE1335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E1335" w:rsidRPr="006E6BC0" w14:paraId="5B96B233" w14:textId="77777777" w:rsidTr="00CE1335">
        <w:trPr>
          <w:trHeight w:val="399"/>
        </w:trPr>
        <w:tc>
          <w:tcPr>
            <w:tcW w:w="2486" w:type="dxa"/>
          </w:tcPr>
          <w:p w14:paraId="66AFBB38" w14:textId="77777777"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proofErr w:type="spellEnd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700" w:type="dxa"/>
          </w:tcPr>
          <w:p w14:paraId="7EAE3AD1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D1369AB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CC9CE2A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14F703A4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3537115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3262FE9" w14:textId="77777777"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B08CC18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B8A9560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E9169DA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2C88E587" w14:textId="77777777" w:rsidTr="00CE1335">
        <w:trPr>
          <w:trHeight w:val="532"/>
        </w:trPr>
        <w:tc>
          <w:tcPr>
            <w:tcW w:w="2486" w:type="dxa"/>
          </w:tcPr>
          <w:p w14:paraId="3F3F3ED8" w14:textId="77777777" w:rsidR="00CE1335" w:rsidRPr="006E6BC0" w:rsidRDefault="00CE1335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0" w:type="dxa"/>
          </w:tcPr>
          <w:p w14:paraId="785AC905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DDEBBE0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4DA7257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B615802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</w:rPr>
              <w:t>11 0 00 53300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07A2DD9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A3DD80A" w14:textId="77777777" w:rsidR="00CE1335" w:rsidRPr="006E6BC0" w:rsidRDefault="00CE1335" w:rsidP="003E38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195DB4A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D0A6FB0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46B898F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662B1E1C" w14:textId="77777777" w:rsidTr="00CE1335">
        <w:trPr>
          <w:trHeight w:val="532"/>
        </w:trPr>
        <w:tc>
          <w:tcPr>
            <w:tcW w:w="2486" w:type="dxa"/>
          </w:tcPr>
          <w:p w14:paraId="1ADA36D3" w14:textId="77777777"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4075FAC5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922214D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D643041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079C310B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11 0 00 53300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E121731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7105C02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9A6B52E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B819A9A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E6B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614C736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024309C6" w14:textId="77777777" w:rsidTr="00CE1335">
        <w:trPr>
          <w:trHeight w:val="532"/>
        </w:trPr>
        <w:tc>
          <w:tcPr>
            <w:tcW w:w="2486" w:type="dxa"/>
          </w:tcPr>
          <w:p w14:paraId="1F2EFA8E" w14:textId="77777777" w:rsidR="00CE1335" w:rsidRPr="006E6BC0" w:rsidRDefault="00CE1335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</w:tcPr>
          <w:p w14:paraId="684EE004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4F4EFC4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39F04C6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76870036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420011E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AD7AC25" w14:textId="77777777" w:rsidR="00CE1335" w:rsidRPr="006E6BC0" w:rsidRDefault="00ED4DD1" w:rsidP="003E38FC">
            <w:pPr>
              <w:tabs>
                <w:tab w:val="left" w:pos="195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E1335" w:rsidRPr="006E6B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EF3F5E3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02CD545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2FE5656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499403A0" w14:textId="77777777" w:rsidTr="00CE1335">
        <w:trPr>
          <w:trHeight w:val="336"/>
        </w:trPr>
        <w:tc>
          <w:tcPr>
            <w:tcW w:w="2486" w:type="dxa"/>
          </w:tcPr>
          <w:p w14:paraId="60DA9B56" w14:textId="77777777"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</w:tcPr>
          <w:p w14:paraId="3D862B1B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F3074C3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0FC4164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8659064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7B6117DA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6DD09FE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8D54297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8689B96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257F5D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5F23FEA8" w14:textId="77777777" w:rsidTr="00CE1335">
        <w:trPr>
          <w:trHeight w:val="532"/>
        </w:trPr>
        <w:tc>
          <w:tcPr>
            <w:tcW w:w="2486" w:type="dxa"/>
          </w:tcPr>
          <w:p w14:paraId="4E5C0018" w14:textId="77777777" w:rsidR="00CE1335" w:rsidRPr="006E6BC0" w:rsidRDefault="00CE1335" w:rsidP="003313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0" w:type="dxa"/>
          </w:tcPr>
          <w:p w14:paraId="3A7C72EF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535208F9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0D2F239C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6475C168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489934B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CE455EC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EC128FB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34E14E7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584B516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5A134B83" w14:textId="77777777" w:rsidTr="00CE1335">
        <w:trPr>
          <w:trHeight w:val="532"/>
        </w:trPr>
        <w:tc>
          <w:tcPr>
            <w:tcW w:w="2486" w:type="dxa"/>
          </w:tcPr>
          <w:p w14:paraId="02ED61EE" w14:textId="77777777" w:rsidR="00CE1335" w:rsidRPr="006E6BC0" w:rsidRDefault="00CE1335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0" w:type="dxa"/>
          </w:tcPr>
          <w:p w14:paraId="67D29457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491C63F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76F13F0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3B5CA8BE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</w:rPr>
              <w:t>11 0 00 51297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CC25098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59AD3AC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FB76272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9489E15" w14:textId="77777777" w:rsidR="00CE1335" w:rsidRPr="006E6BC0" w:rsidRDefault="00CE1335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E57056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335" w:rsidRPr="006E6BC0" w14:paraId="7202BE33" w14:textId="77777777" w:rsidTr="00CE1335">
        <w:trPr>
          <w:trHeight w:val="532"/>
        </w:trPr>
        <w:tc>
          <w:tcPr>
            <w:tcW w:w="2486" w:type="dxa"/>
          </w:tcPr>
          <w:p w14:paraId="3144CA3E" w14:textId="77777777" w:rsidR="00CE1335" w:rsidRPr="006E6BC0" w:rsidRDefault="00ED4DD1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Зеленовское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сельское поселение»</w:t>
            </w:r>
          </w:p>
        </w:tc>
        <w:tc>
          <w:tcPr>
            <w:tcW w:w="700" w:type="dxa"/>
          </w:tcPr>
          <w:p w14:paraId="370F7B59" w14:textId="77777777"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67FBE277" w14:textId="77777777"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52BE6F7" w14:textId="77777777"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048759C" w14:textId="77777777"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40 4 00 00400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36D4C062" w14:textId="77777777" w:rsidR="00CE1335" w:rsidRPr="006E6BC0" w:rsidRDefault="00CE1335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AE539DC" w14:textId="77777777" w:rsidR="00CE1335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6E9609F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22C9A57" w14:textId="77777777" w:rsidR="00CE1335" w:rsidRPr="006E6BC0" w:rsidRDefault="00ED4DD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429C8A2" w14:textId="77777777" w:rsidR="00CE1335" w:rsidRPr="006E6BC0" w:rsidRDefault="00CE1335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D4DD1" w:rsidRPr="006E6BC0" w14:paraId="185F857C" w14:textId="77777777" w:rsidTr="00CE1335">
        <w:trPr>
          <w:trHeight w:val="532"/>
        </w:trPr>
        <w:tc>
          <w:tcPr>
            <w:tcW w:w="2486" w:type="dxa"/>
          </w:tcPr>
          <w:p w14:paraId="6E479213" w14:textId="77777777" w:rsidR="00ED4DD1" w:rsidRPr="006E6BC0" w:rsidRDefault="00ED4DD1" w:rsidP="0070567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Реализация мероприятий МП «Развитие физической культуры и спорта в муниципальном образовании </w:t>
            </w:r>
            <w:proofErr w:type="spellStart"/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Зеленовское</w:t>
            </w:r>
            <w:proofErr w:type="spellEnd"/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сельское поселение»</w:t>
            </w:r>
          </w:p>
        </w:tc>
        <w:tc>
          <w:tcPr>
            <w:tcW w:w="700" w:type="dxa"/>
          </w:tcPr>
          <w:p w14:paraId="4ABBE44E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532527D" w14:textId="77777777" w:rsidR="00ED4DD1" w:rsidRPr="006E6BC0" w:rsidRDefault="00ED4DD1" w:rsidP="00ED4DD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6934A32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2B923044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22525ADA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40 4 00 00400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C740EDF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B6B6B43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FEB28D" w14:textId="77777777"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0146A19" w14:textId="77777777" w:rsidR="00ED4DD1" w:rsidRPr="006E6BC0" w:rsidRDefault="00ED4DD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A36EE45" w14:textId="77777777"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D4DD1" w:rsidRPr="006E6BC0" w14:paraId="277712CF" w14:textId="77777777" w:rsidTr="00CE1335">
        <w:trPr>
          <w:trHeight w:val="532"/>
        </w:trPr>
        <w:tc>
          <w:tcPr>
            <w:tcW w:w="2486" w:type="dxa"/>
          </w:tcPr>
          <w:p w14:paraId="2390A64D" w14:textId="77777777" w:rsidR="00ED4DD1" w:rsidRPr="006E6BC0" w:rsidRDefault="00ED4DD1" w:rsidP="0070567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</w:tcPr>
          <w:p w14:paraId="7F48954C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1E948B72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3B655D4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 w14:paraId="45076F72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40 4 00 00400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14:paraId="494B428D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74508C4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E6E3678" w14:textId="77777777"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52C8FAE" w14:textId="77777777" w:rsidR="00ED4DD1" w:rsidRPr="006E6BC0" w:rsidRDefault="00ED4DD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990EA3D" w14:textId="77777777" w:rsidR="00ED4DD1" w:rsidRPr="006E6BC0" w:rsidRDefault="00ED4DD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D4DD1" w:rsidRPr="00BF2F27" w14:paraId="25EB4DFD" w14:textId="77777777" w:rsidTr="00CE1335">
        <w:trPr>
          <w:trHeight w:val="532"/>
        </w:trPr>
        <w:tc>
          <w:tcPr>
            <w:tcW w:w="2486" w:type="dxa"/>
          </w:tcPr>
          <w:p w14:paraId="1E195137" w14:textId="77777777" w:rsidR="00ED4DD1" w:rsidRPr="006E6BC0" w:rsidRDefault="00ED4DD1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 РАСХОДОВ</w:t>
            </w:r>
          </w:p>
        </w:tc>
        <w:tc>
          <w:tcPr>
            <w:tcW w:w="700" w:type="dxa"/>
          </w:tcPr>
          <w:p w14:paraId="4C4D5F6E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</w:tcPr>
          <w:p w14:paraId="4F52DE7E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</w:tcPr>
          <w:p w14:paraId="392E7851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</w:tcBorders>
          </w:tcPr>
          <w:p w14:paraId="46CA8E85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</w:tcBorders>
          </w:tcPr>
          <w:p w14:paraId="63CA6F03" w14:textId="77777777" w:rsidR="00ED4DD1" w:rsidRPr="006E6BC0" w:rsidRDefault="00ED4DD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811B91A" w14:textId="77777777" w:rsidR="00ED4DD1" w:rsidRPr="006E6BC0" w:rsidRDefault="00A35A9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7710,978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AF713AF" w14:textId="77777777" w:rsidR="00ED4DD1" w:rsidRPr="006E6BC0" w:rsidRDefault="00A35A9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6593,978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3BAD001" w14:textId="77777777" w:rsidR="00ED4DD1" w:rsidRPr="006E6BC0" w:rsidRDefault="00A35A9F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E6B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8731,988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0CA8F60" w14:textId="77777777" w:rsidR="00ED4DD1" w:rsidRPr="006E6BC0" w:rsidRDefault="00A35A9F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E6B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7578,988</w:t>
            </w:r>
          </w:p>
        </w:tc>
      </w:tr>
    </w:tbl>
    <w:p w14:paraId="4F1B9CF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1621A41" w14:textId="77777777" w:rsidR="0050617C" w:rsidRDefault="0050617C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B961DFB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9091574" w14:textId="77777777"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C88D2DD" w14:textId="77777777"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80E4C51" w14:textId="77777777"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79285B6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B205921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30821CD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A059502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33237E8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8979260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9D75792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5476F0E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07C3F08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98AF2AB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28C5F04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E25EE92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03E5A3D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318B219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5753E0D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DDA51D1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B817148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FE38D07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7A63662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E813CB9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F0346FE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BC76A8C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C4F4264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7B2E5C0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524AE0C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B35DE26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C981ED6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2E3D914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A0B85DD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71B78EF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3FB26CA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50BF58A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6D78707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563CD7E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0CF2C38" w14:textId="77777777" w:rsidR="00F04D0A" w:rsidRDefault="00F04D0A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6E04B3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15</w:t>
      </w:r>
    </w:p>
    <w:p w14:paraId="55B1716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1357D3F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2B6B348C" w14:textId="007EE514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BD276A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BD276A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4ACBB0D5" w14:textId="77777777"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034BAA48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F94A1E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94A1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 образования </w:t>
      </w:r>
      <w:proofErr w:type="spellStart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94A1E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3328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BD276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14:paraId="08D049E7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(очередной финансовый год)</w:t>
      </w:r>
    </w:p>
    <w:p w14:paraId="39AFC9C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21"/>
        <w:gridCol w:w="4816"/>
        <w:gridCol w:w="1842"/>
        <w:gridCol w:w="2410"/>
      </w:tblGrid>
      <w:tr w:rsidR="005A4E54" w:rsidRPr="00FA69B8" w14:paraId="61F34182" w14:textId="77777777" w:rsidTr="003313C2">
        <w:trPr>
          <w:trHeight w:val="257"/>
        </w:trPr>
        <w:tc>
          <w:tcPr>
            <w:tcW w:w="821" w:type="dxa"/>
            <w:vMerge w:val="restart"/>
          </w:tcPr>
          <w:p w14:paraId="27DDDF16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14:paraId="05C411D5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</w:tcPr>
          <w:p w14:paraId="4DECCCC1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14:paraId="1077E0AF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:rsidRPr="00FA69B8" w14:paraId="56819686" w14:textId="77777777" w:rsidTr="003313C2">
        <w:trPr>
          <w:trHeight w:val="257"/>
        </w:trPr>
        <w:tc>
          <w:tcPr>
            <w:tcW w:w="821" w:type="dxa"/>
            <w:vMerge/>
          </w:tcPr>
          <w:p w14:paraId="4C25114F" w14:textId="77777777" w:rsidR="005A4E54" w:rsidRPr="00FA69B8" w:rsidRDefault="005A4E54" w:rsidP="003313C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14:paraId="4515F1EB" w14:textId="77777777" w:rsidR="005A4E54" w:rsidRPr="00FA69B8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75EEA5A0" w14:textId="77777777" w:rsidR="005A4E54" w:rsidRPr="00FA69B8" w:rsidRDefault="005A4E54" w:rsidP="003313C2">
            <w:pPr>
              <w:jc w:val="center"/>
              <w:rPr>
                <w:sz w:val="20"/>
                <w:szCs w:val="20"/>
              </w:rPr>
            </w:pPr>
            <w:proofErr w:type="spellStart"/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5F54E27C" w14:textId="77777777" w:rsidR="005A4E54" w:rsidRPr="00FA69B8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FA69B8" w14:paraId="39CBF421" w14:textId="77777777" w:rsidTr="003313C2">
        <w:tc>
          <w:tcPr>
            <w:tcW w:w="821" w:type="dxa"/>
          </w:tcPr>
          <w:p w14:paraId="44786699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14:paraId="5A04E634" w14:textId="77777777" w:rsidR="005A4E54" w:rsidRPr="00FA69B8" w:rsidRDefault="005A4E5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90044F1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6A61822D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A4E54" w:rsidRPr="00FA69B8" w14:paraId="36FD3010" w14:textId="77777777" w:rsidTr="003313C2">
        <w:tc>
          <w:tcPr>
            <w:tcW w:w="821" w:type="dxa"/>
          </w:tcPr>
          <w:p w14:paraId="60617286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14:paraId="15736509" w14:textId="77777777" w:rsidR="005A4E54" w:rsidRPr="00FA69B8" w:rsidRDefault="00154C4D" w:rsidP="001414B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="00BD276A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ельское поселение </w:t>
            </w: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14:paraId="06F7C265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14:paraId="69E9520A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5A4E54" w:rsidRPr="00FA69B8" w14:paraId="56D8E902" w14:textId="77777777" w:rsidTr="003313C2">
        <w:tc>
          <w:tcPr>
            <w:tcW w:w="821" w:type="dxa"/>
          </w:tcPr>
          <w:p w14:paraId="2A2994E7" w14:textId="77777777" w:rsidR="005A4E54" w:rsidRPr="00FA69B8" w:rsidRDefault="00F137D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14:paraId="18423983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14:paraId="3FA51707" w14:textId="77777777" w:rsidR="005A4E54" w:rsidRPr="00FA69B8" w:rsidRDefault="00FA69B8" w:rsidP="003313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842" w:type="dxa"/>
          </w:tcPr>
          <w:p w14:paraId="3B71497A" w14:textId="77777777" w:rsidR="005A4E54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50</w:t>
            </w:r>
            <w:r w:rsidR="005A4E54"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14:paraId="041C904F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5A4E54" w:rsidRPr="00FA69B8" w14:paraId="3B04BC37" w14:textId="77777777" w:rsidTr="003313C2">
        <w:tc>
          <w:tcPr>
            <w:tcW w:w="821" w:type="dxa"/>
          </w:tcPr>
          <w:p w14:paraId="5A6FE869" w14:textId="77777777" w:rsidR="005A4E54" w:rsidRPr="00FA69B8" w:rsidRDefault="006E264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14:paraId="1233F98F" w14:textId="77777777" w:rsidR="005A4E54" w:rsidRPr="00FA69B8" w:rsidRDefault="00BD276A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  <w:r w:rsidR="005A4E54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14:paraId="6EF9AEA0" w14:textId="77777777" w:rsidR="005A4E54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="005A4E54"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14:paraId="7BAD1B7E" w14:textId="77777777" w:rsidR="005A4E54" w:rsidRPr="00FA69B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DD6217" w:rsidRPr="00FA69B8" w14:paraId="29236FC9" w14:textId="77777777" w:rsidTr="003313C2">
        <w:tc>
          <w:tcPr>
            <w:tcW w:w="821" w:type="dxa"/>
          </w:tcPr>
          <w:p w14:paraId="3FB5652B" w14:textId="77777777" w:rsidR="00DD6217" w:rsidRPr="00FA69B8" w:rsidRDefault="00DD621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14:paraId="2CF6FEA2" w14:textId="77777777" w:rsidR="00DD6217" w:rsidRPr="00FA69B8" w:rsidRDefault="002058C7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</w:t>
            </w:r>
            <w:r w:rsidR="00BD276A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аселения муниципального образования </w:t>
            </w:r>
            <w:proofErr w:type="spellStart"/>
            <w:r w:rsidR="00BD276A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="00BD276A"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14:paraId="1A9368CB" w14:textId="77777777" w:rsidR="00DD6217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="002058C7"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14:paraId="2427E25B" w14:textId="77777777" w:rsidR="00DD6217" w:rsidRPr="00FA69B8" w:rsidRDefault="002058C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BD276A" w:rsidRPr="00FA69B8" w14:paraId="6BEF22C5" w14:textId="77777777" w:rsidTr="003313C2">
        <w:tc>
          <w:tcPr>
            <w:tcW w:w="821" w:type="dxa"/>
          </w:tcPr>
          <w:p w14:paraId="4F844ABC" w14:textId="77777777"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16" w:type="dxa"/>
          </w:tcPr>
          <w:p w14:paraId="2133EA89" w14:textId="77777777" w:rsidR="00BD276A" w:rsidRPr="00FA69B8" w:rsidRDefault="00BD276A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МП» «Основные направления развития молодежной политики в </w:t>
            </w:r>
            <w:proofErr w:type="spellStart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муниипальном</w:t>
            </w:r>
            <w:proofErr w:type="spellEnd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 </w:t>
            </w:r>
            <w:proofErr w:type="spellStart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5FB9543F" w14:textId="77777777"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2410" w:type="dxa"/>
          </w:tcPr>
          <w:p w14:paraId="63E1E3DB" w14:textId="77777777"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BD276A" w:rsidRPr="006516DF" w14:paraId="1BA713FD" w14:textId="77777777" w:rsidTr="003313C2">
        <w:tc>
          <w:tcPr>
            <w:tcW w:w="821" w:type="dxa"/>
          </w:tcPr>
          <w:p w14:paraId="5015D414" w14:textId="77777777"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16" w:type="dxa"/>
          </w:tcPr>
          <w:p w14:paraId="7075EE7C" w14:textId="77777777" w:rsidR="00BD276A" w:rsidRPr="00FA69B8" w:rsidRDefault="00BD276A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FA69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774B0879" w14:textId="77777777" w:rsidR="00BD276A" w:rsidRPr="00FA69B8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14:paraId="14910CDC" w14:textId="77777777" w:rsidR="00BD276A" w:rsidRPr="00BD276A" w:rsidRDefault="00BD276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A69B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14:paraId="73B68FFF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DBF2797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95EB2BB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0FB98D5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F23089A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E0E0B6E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BD9752A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070D65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3DC0B8B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BB3ACF7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6FF2E91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6AA11F3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57F3D44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D5E3710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2734716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BDC8ED8" w14:textId="77777777" w:rsidR="00314A22" w:rsidRDefault="00314A22" w:rsidP="00B11901">
      <w:pPr>
        <w:pStyle w:val="a3"/>
        <w:rPr>
          <w:rFonts w:ascii="Times New Roman" w:eastAsia="Times New Roman" w:hAnsi="Times New Roman"/>
        </w:rPr>
      </w:pPr>
    </w:p>
    <w:p w14:paraId="1760DA9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9AEE92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633B1F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83F5C7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16</w:t>
      </w:r>
    </w:p>
    <w:p w14:paraId="41CB5E95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31F83EB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B89C77F" w14:textId="5E4E7853" w:rsidR="008D17FC" w:rsidRDefault="00352DF5" w:rsidP="00FB18B9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FB18B9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FB18B9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0FB719A6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A53AF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A53AF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A53A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FA53AF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A53A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A53AF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A53AF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FA53A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FB18B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14:paraId="7E5FA5D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(первый год планового периода)</w:t>
      </w:r>
    </w:p>
    <w:p w14:paraId="366AB75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21"/>
        <w:gridCol w:w="4816"/>
        <w:gridCol w:w="1842"/>
        <w:gridCol w:w="2410"/>
      </w:tblGrid>
      <w:tr w:rsidR="002C6164" w:rsidRPr="00314A22" w14:paraId="12AC9520" w14:textId="77777777" w:rsidTr="00705671">
        <w:trPr>
          <w:trHeight w:val="257"/>
        </w:trPr>
        <w:tc>
          <w:tcPr>
            <w:tcW w:w="821" w:type="dxa"/>
            <w:vMerge w:val="restart"/>
          </w:tcPr>
          <w:p w14:paraId="3709983F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14:paraId="06226F79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</w:tcPr>
          <w:p w14:paraId="721B2C7A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14:paraId="17863504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2C6164" w:rsidRPr="00314A22" w14:paraId="6EE5B1A7" w14:textId="77777777" w:rsidTr="00705671">
        <w:trPr>
          <w:trHeight w:val="257"/>
        </w:trPr>
        <w:tc>
          <w:tcPr>
            <w:tcW w:w="821" w:type="dxa"/>
            <w:vMerge/>
          </w:tcPr>
          <w:p w14:paraId="01E1A8B9" w14:textId="77777777" w:rsidR="002C6164" w:rsidRPr="00314A22" w:rsidRDefault="002C6164" w:rsidP="00705671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14:paraId="4912683F" w14:textId="77777777"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623604B7" w14:textId="77777777"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D5FCA6E" w14:textId="77777777" w:rsidR="002C6164" w:rsidRPr="00314A22" w:rsidRDefault="002C6164" w:rsidP="00705671">
            <w:pPr>
              <w:jc w:val="center"/>
              <w:rPr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2C6164" w:rsidRPr="00314A22" w14:paraId="72DCA559" w14:textId="77777777" w:rsidTr="00705671">
        <w:tc>
          <w:tcPr>
            <w:tcW w:w="821" w:type="dxa"/>
          </w:tcPr>
          <w:p w14:paraId="7CDD4FBF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14:paraId="51494ACC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3C74A0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F70BBAD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C6164" w:rsidRPr="00314A22" w14:paraId="4FA86F56" w14:textId="77777777" w:rsidTr="00705671">
        <w:tc>
          <w:tcPr>
            <w:tcW w:w="821" w:type="dxa"/>
          </w:tcPr>
          <w:p w14:paraId="15C04EC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14:paraId="0D9BF7E6" w14:textId="77777777" w:rsidR="002C6164" w:rsidRPr="00314A22" w:rsidRDefault="002C616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»</w:t>
            </w:r>
          </w:p>
        </w:tc>
        <w:tc>
          <w:tcPr>
            <w:tcW w:w="1842" w:type="dxa"/>
          </w:tcPr>
          <w:p w14:paraId="3381FBD6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14:paraId="1CA70CF2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C6164" w:rsidRPr="00314A22" w14:paraId="7D7AD083" w14:textId="77777777" w:rsidTr="00705671">
        <w:tc>
          <w:tcPr>
            <w:tcW w:w="821" w:type="dxa"/>
          </w:tcPr>
          <w:p w14:paraId="0BC424C4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14:paraId="7EC3239A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14:paraId="1F39D830" w14:textId="77777777" w:rsidR="002C6164" w:rsidRPr="00314A22" w:rsidRDefault="00314A22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842" w:type="dxa"/>
          </w:tcPr>
          <w:p w14:paraId="09276C0D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30,00</w:t>
            </w:r>
          </w:p>
        </w:tc>
        <w:tc>
          <w:tcPr>
            <w:tcW w:w="2410" w:type="dxa"/>
          </w:tcPr>
          <w:p w14:paraId="4868F48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14:paraId="5E147F83" w14:textId="77777777" w:rsidTr="00705671">
        <w:tc>
          <w:tcPr>
            <w:tcW w:w="821" w:type="dxa"/>
          </w:tcPr>
          <w:p w14:paraId="6B9E2520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14:paraId="2D03406D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70CB5C8D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14:paraId="44AA8DF3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14:paraId="37622EC9" w14:textId="77777777" w:rsidTr="00705671">
        <w:tc>
          <w:tcPr>
            <w:tcW w:w="821" w:type="dxa"/>
          </w:tcPr>
          <w:p w14:paraId="536CB56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14:paraId="0C792BEF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1F9723AD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14:paraId="04407200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14:paraId="08093657" w14:textId="77777777" w:rsidTr="00705671">
        <w:tc>
          <w:tcPr>
            <w:tcW w:w="821" w:type="dxa"/>
          </w:tcPr>
          <w:p w14:paraId="4CA9A51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16" w:type="dxa"/>
          </w:tcPr>
          <w:p w14:paraId="23305068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МП» «Основные направления развития молодежной политики в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муниипальном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0F897DD3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14:paraId="28ACCB8A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6516DF" w14:paraId="4BA1804B" w14:textId="77777777" w:rsidTr="00705671">
        <w:tc>
          <w:tcPr>
            <w:tcW w:w="821" w:type="dxa"/>
          </w:tcPr>
          <w:p w14:paraId="64766CD6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16" w:type="dxa"/>
          </w:tcPr>
          <w:p w14:paraId="2E3A47A7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0CDB9974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2410" w:type="dxa"/>
          </w:tcPr>
          <w:p w14:paraId="5F9AAB10" w14:textId="77777777" w:rsidR="002C6164" w:rsidRPr="00BD276A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14:paraId="0DC3A447" w14:textId="77777777" w:rsidR="003D4CDD" w:rsidRDefault="003D4CDD" w:rsidP="00524D83">
      <w:pPr>
        <w:pStyle w:val="a3"/>
        <w:jc w:val="right"/>
        <w:rPr>
          <w:rFonts w:ascii="Times New Roman" w:eastAsia="Times New Roman" w:hAnsi="Times New Roman"/>
        </w:rPr>
      </w:pPr>
    </w:p>
    <w:p w14:paraId="2581E1E8" w14:textId="77777777" w:rsidR="00814D74" w:rsidRDefault="00814D7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2C437E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CA182B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B20929B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BA512E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6D33CE1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0D33B1C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28F83EE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6C5045F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F45923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B0759CB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40C865B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F8B2115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780FC2A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A56D9C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0EDB7AE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AAC68E0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3402AF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FBD64E1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FD3DE16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DFBBD5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17</w:t>
      </w:r>
    </w:p>
    <w:p w14:paraId="4D9CB50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0FD9033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35D27A1" w14:textId="535C0463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2C6164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2C6164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77C60C60" w14:textId="77777777" w:rsidR="00814D74" w:rsidRDefault="00814D7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3D5A442" w14:textId="77777777" w:rsidR="00FC0475" w:rsidRDefault="00FC0475" w:rsidP="00FC047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000361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00361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000361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000361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00036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000361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00361"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 w:rsidRPr="00000361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на </w:t>
      </w:r>
      <w:r w:rsidR="002C616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2027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14:paraId="360B2250" w14:textId="77777777" w:rsidR="00FC0475" w:rsidRDefault="00FC0475" w:rsidP="00FC047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(второй год планового периода)</w:t>
      </w:r>
    </w:p>
    <w:p w14:paraId="64302297" w14:textId="77777777" w:rsidR="00FC0475" w:rsidRDefault="00FC0475" w:rsidP="00FC0475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21"/>
        <w:gridCol w:w="4816"/>
        <w:gridCol w:w="1842"/>
        <w:gridCol w:w="2410"/>
      </w:tblGrid>
      <w:tr w:rsidR="002C6164" w:rsidRPr="00314A22" w14:paraId="6198F3BA" w14:textId="77777777" w:rsidTr="00705671">
        <w:trPr>
          <w:trHeight w:val="257"/>
        </w:trPr>
        <w:tc>
          <w:tcPr>
            <w:tcW w:w="821" w:type="dxa"/>
            <w:vMerge w:val="restart"/>
          </w:tcPr>
          <w:p w14:paraId="25ABD84B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14:paraId="4C957C21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</w:tcPr>
          <w:p w14:paraId="1DC7D163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14:paraId="15B87CD0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2C6164" w:rsidRPr="00314A22" w14:paraId="1DAB3669" w14:textId="77777777" w:rsidTr="00705671">
        <w:trPr>
          <w:trHeight w:val="257"/>
        </w:trPr>
        <w:tc>
          <w:tcPr>
            <w:tcW w:w="821" w:type="dxa"/>
            <w:vMerge/>
          </w:tcPr>
          <w:p w14:paraId="43CB214E" w14:textId="77777777" w:rsidR="002C6164" w:rsidRPr="00314A22" w:rsidRDefault="002C6164" w:rsidP="00705671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14:paraId="62C9750A" w14:textId="77777777"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659BFA50" w14:textId="77777777" w:rsidR="002C6164" w:rsidRPr="00314A22" w:rsidRDefault="002C6164" w:rsidP="00705671">
            <w:pPr>
              <w:jc w:val="center"/>
              <w:rPr>
                <w:sz w:val="20"/>
                <w:szCs w:val="20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2BDECEAB" w14:textId="77777777" w:rsidR="002C6164" w:rsidRPr="00314A22" w:rsidRDefault="002C6164" w:rsidP="00705671">
            <w:pPr>
              <w:jc w:val="center"/>
              <w:rPr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2C6164" w:rsidRPr="00314A22" w14:paraId="02AA84A8" w14:textId="77777777" w:rsidTr="00705671">
        <w:tc>
          <w:tcPr>
            <w:tcW w:w="821" w:type="dxa"/>
          </w:tcPr>
          <w:p w14:paraId="4C532E24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14:paraId="2E1DE64F" w14:textId="77777777" w:rsidR="002C6164" w:rsidRPr="00314A22" w:rsidRDefault="002C616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C192643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BDDAFB4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2C6164" w:rsidRPr="00314A22" w14:paraId="0689DD72" w14:textId="77777777" w:rsidTr="00705671">
        <w:tc>
          <w:tcPr>
            <w:tcW w:w="821" w:type="dxa"/>
          </w:tcPr>
          <w:p w14:paraId="62AFC2AC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14:paraId="0BCC2FAF" w14:textId="77777777" w:rsidR="002C6164" w:rsidRPr="00314A22" w:rsidRDefault="002C6164" w:rsidP="00705671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»</w:t>
            </w:r>
          </w:p>
        </w:tc>
        <w:tc>
          <w:tcPr>
            <w:tcW w:w="1842" w:type="dxa"/>
          </w:tcPr>
          <w:p w14:paraId="334E05F8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14:paraId="5347DA2D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2C6164" w:rsidRPr="00314A22" w14:paraId="24EC4F1C" w14:textId="77777777" w:rsidTr="00705671">
        <w:tc>
          <w:tcPr>
            <w:tcW w:w="821" w:type="dxa"/>
          </w:tcPr>
          <w:p w14:paraId="720123DF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14:paraId="30CA0A77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14:paraId="520032CC" w14:textId="77777777" w:rsidR="002C6164" w:rsidRPr="00314A22" w:rsidRDefault="00314A22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842" w:type="dxa"/>
          </w:tcPr>
          <w:p w14:paraId="6CA9A575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25,00</w:t>
            </w:r>
          </w:p>
        </w:tc>
        <w:tc>
          <w:tcPr>
            <w:tcW w:w="2410" w:type="dxa"/>
          </w:tcPr>
          <w:p w14:paraId="433D622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14:paraId="77B28D53" w14:textId="77777777" w:rsidTr="00705671">
        <w:tc>
          <w:tcPr>
            <w:tcW w:w="821" w:type="dxa"/>
          </w:tcPr>
          <w:p w14:paraId="18A3BB31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14:paraId="5C510E5B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2CA0A4CF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14:paraId="29DF5452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14:paraId="705FF52B" w14:textId="77777777" w:rsidTr="00705671">
        <w:tc>
          <w:tcPr>
            <w:tcW w:w="821" w:type="dxa"/>
          </w:tcPr>
          <w:p w14:paraId="17E4AA8E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14:paraId="3A6FD7BD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6FB43271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2,00</w:t>
            </w:r>
          </w:p>
        </w:tc>
        <w:tc>
          <w:tcPr>
            <w:tcW w:w="2410" w:type="dxa"/>
          </w:tcPr>
          <w:p w14:paraId="6F000F83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314A22" w14:paraId="53E925FE" w14:textId="77777777" w:rsidTr="00705671">
        <w:tc>
          <w:tcPr>
            <w:tcW w:w="821" w:type="dxa"/>
          </w:tcPr>
          <w:p w14:paraId="2C4D7812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16" w:type="dxa"/>
          </w:tcPr>
          <w:p w14:paraId="33041159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МП«</w:t>
            </w:r>
            <w:proofErr w:type="gram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Основные направления развития молодежной политики в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муниипальном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3E1A4FC2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14:paraId="1272A9CF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2C6164" w:rsidRPr="006516DF" w14:paraId="3AE47CC8" w14:textId="77777777" w:rsidTr="00705671">
        <w:tc>
          <w:tcPr>
            <w:tcW w:w="821" w:type="dxa"/>
          </w:tcPr>
          <w:p w14:paraId="3263592A" w14:textId="77777777" w:rsidR="002C6164" w:rsidRPr="00314A22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816" w:type="dxa"/>
          </w:tcPr>
          <w:p w14:paraId="28607C92" w14:textId="77777777" w:rsidR="002C6164" w:rsidRPr="00314A22" w:rsidRDefault="002C6164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842" w:type="dxa"/>
          </w:tcPr>
          <w:p w14:paraId="1897BE7D" w14:textId="77777777" w:rsidR="002C6164" w:rsidRPr="00314A22" w:rsidRDefault="002C6164" w:rsidP="002C616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3,00</w:t>
            </w:r>
          </w:p>
        </w:tc>
        <w:tc>
          <w:tcPr>
            <w:tcW w:w="2410" w:type="dxa"/>
          </w:tcPr>
          <w:p w14:paraId="107385E6" w14:textId="77777777" w:rsidR="002C6164" w:rsidRPr="00BD276A" w:rsidRDefault="002C6164" w:rsidP="00705671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14:paraId="6A93CF4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383FA10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91D09C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A0D32EC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767457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FE12693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B91934A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ACC7F6F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241A16A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ADA1C0D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C72EF92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05D8D81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00A630F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986FE15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ACE37FB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446758C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E183BED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2BFB230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F23B308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797FA59" w14:textId="77777777" w:rsidR="00314A22" w:rsidRDefault="00314A2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C6BE3E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18</w:t>
      </w:r>
    </w:p>
    <w:p w14:paraId="0212D7E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27F1A1B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7BD6D448" w14:textId="1736E1A2" w:rsidR="005A2874" w:rsidRDefault="00352DF5" w:rsidP="002C616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2C6164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2C6164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7B9AD254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в составе ведомственной структуры расходов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2C6164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7D83CA3C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(очередной финансовый год)</w:t>
      </w:r>
    </w:p>
    <w:p w14:paraId="43F26B6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тыс.руб.)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5A4E54" w:rsidRPr="00314A22" w14:paraId="10A0DEFE" w14:textId="77777777" w:rsidTr="00321997">
        <w:tc>
          <w:tcPr>
            <w:tcW w:w="4503" w:type="dxa"/>
            <w:gridSpan w:val="5"/>
          </w:tcPr>
          <w:p w14:paraId="460E9E17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</w:rPr>
              <w:t>Коды</w:t>
            </w:r>
            <w:proofErr w:type="spellEnd"/>
            <w:r w:rsidRPr="00314A2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 w:rsidRPr="00314A2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</w:rPr>
              <w:t>расходов</w:t>
            </w:r>
            <w:proofErr w:type="spellEnd"/>
            <w:r w:rsidRPr="00314A2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</w:rPr>
              <w:t>бюджета</w:t>
            </w:r>
            <w:proofErr w:type="spellEnd"/>
          </w:p>
        </w:tc>
        <w:tc>
          <w:tcPr>
            <w:tcW w:w="3014" w:type="dxa"/>
            <w:vMerge w:val="restart"/>
          </w:tcPr>
          <w:p w14:paraId="39D3AC20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314A2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 w:rsidRPr="00314A2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2230" w:type="dxa"/>
            <w:gridSpan w:val="2"/>
          </w:tcPr>
          <w:p w14:paraId="087F2451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RPr="00314A22" w14:paraId="0F3972CA" w14:textId="77777777" w:rsidTr="003C32BC">
        <w:tc>
          <w:tcPr>
            <w:tcW w:w="675" w:type="dxa"/>
            <w:tcBorders>
              <w:right w:val="single" w:sz="4" w:space="0" w:color="auto"/>
            </w:tcBorders>
          </w:tcPr>
          <w:p w14:paraId="06976628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7936C2A0" w14:textId="77777777"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850" w:type="dxa"/>
          </w:tcPr>
          <w:p w14:paraId="44D579DF" w14:textId="77777777"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8" w:type="dxa"/>
          </w:tcPr>
          <w:p w14:paraId="4CB142B1" w14:textId="77777777"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9" w:type="dxa"/>
          </w:tcPr>
          <w:p w14:paraId="4758629B" w14:textId="77777777" w:rsidR="005A4E54" w:rsidRPr="00314A22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014" w:type="dxa"/>
            <w:vMerge/>
          </w:tcPr>
          <w:p w14:paraId="24CBBA23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14:paraId="36B0A4C9" w14:textId="77777777" w:rsidR="005A4E54" w:rsidRPr="00314A22" w:rsidRDefault="005A4E54" w:rsidP="003313C2">
            <w:pPr>
              <w:rPr>
                <w:rFonts w:ascii="Times New Roman" w:eastAsia="Times New Roman" w:hAnsi="Times New Roman"/>
              </w:rPr>
            </w:pPr>
            <w:proofErr w:type="spellStart"/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2" w:type="dxa"/>
          </w:tcPr>
          <w:p w14:paraId="31AE8538" w14:textId="77777777" w:rsidR="005A4E54" w:rsidRPr="00314A22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314A22" w14:paraId="351A6E72" w14:textId="77777777" w:rsidTr="00321997">
        <w:tc>
          <w:tcPr>
            <w:tcW w:w="675" w:type="dxa"/>
          </w:tcPr>
          <w:p w14:paraId="29F560C3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458DE737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14:paraId="6FEC02AB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14:paraId="4C2F4438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14:paraId="4C58F9FA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14:paraId="0C7AB94D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5B236B67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14:paraId="78DC439A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314A22">
              <w:rPr>
                <w:rFonts w:ascii="Times New Roman" w:eastAsia="Times New Roman" w:hAnsi="Times New Roman"/>
              </w:rPr>
              <w:t>8</w:t>
            </w:r>
          </w:p>
        </w:tc>
      </w:tr>
      <w:tr w:rsidR="005A4E54" w:rsidRPr="00314A22" w14:paraId="7AE940F1" w14:textId="77777777" w:rsidTr="00321997">
        <w:tc>
          <w:tcPr>
            <w:tcW w:w="675" w:type="dxa"/>
          </w:tcPr>
          <w:p w14:paraId="520BDCDC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2C24CEC5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14:paraId="1B1D3628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AB36729" w14:textId="77777777" w:rsidR="005A4E54" w:rsidRPr="00314A22" w:rsidRDefault="005A4E54" w:rsidP="002C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F89666F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352BA8A9" w14:textId="77777777" w:rsidR="005A4E54" w:rsidRPr="00314A22" w:rsidRDefault="00920058" w:rsidP="00F33C1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="002C6164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ельское поселение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8" w:type="dxa"/>
          </w:tcPr>
          <w:p w14:paraId="66F22A4B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14:paraId="734D6359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RPr="00314A22" w14:paraId="7E2A554F" w14:textId="77777777" w:rsidTr="00321997">
        <w:tc>
          <w:tcPr>
            <w:tcW w:w="675" w:type="dxa"/>
          </w:tcPr>
          <w:p w14:paraId="616D683E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3D44F4C1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196E6EFA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CA41EA6" w14:textId="77777777" w:rsidR="005A4E54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09" w:type="dxa"/>
          </w:tcPr>
          <w:p w14:paraId="7F38981F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3930EAF4" w14:textId="77777777" w:rsidR="005A4E54" w:rsidRPr="00314A22" w:rsidRDefault="00314A22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73F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238" w:type="dxa"/>
          </w:tcPr>
          <w:p w14:paraId="24B258B3" w14:textId="77777777" w:rsidR="005A4E54" w:rsidRPr="00314A22" w:rsidRDefault="002C616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5</w:t>
            </w:r>
            <w:r w:rsidR="009A6D4A" w:rsidRPr="00314A22">
              <w:rPr>
                <w:rFonts w:ascii="Times New Roman" w:eastAsia="Times New Roman" w:hAnsi="Times New Roman"/>
                <w:lang w:val="ru-RU"/>
              </w:rPr>
              <w:t>0</w:t>
            </w:r>
            <w:r w:rsidR="005A4E54" w:rsidRPr="00314A2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14:paraId="69019E7F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F70EFF" w:rsidRPr="00314A22" w14:paraId="7DD88068" w14:textId="77777777" w:rsidTr="00321997">
        <w:tc>
          <w:tcPr>
            <w:tcW w:w="675" w:type="dxa"/>
          </w:tcPr>
          <w:p w14:paraId="3917BC79" w14:textId="77777777"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5EA642B3" w14:textId="77777777"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2B59B794" w14:textId="77777777"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14:paraId="2BE4677B" w14:textId="77777777"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14:paraId="7462B4CB" w14:textId="77777777" w:rsidR="00F70EFF" w:rsidRPr="00314A22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14:paraId="09BECB28" w14:textId="77777777" w:rsidR="00F70EFF" w:rsidRPr="00314A22" w:rsidRDefault="00F70EFF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</w:t>
            </w:r>
            <w:r w:rsid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населения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8" w:type="dxa"/>
          </w:tcPr>
          <w:p w14:paraId="7784774C" w14:textId="77777777" w:rsidR="00F70EFF" w:rsidRPr="00314A22" w:rsidRDefault="002C6164" w:rsidP="002C6164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2,</w:t>
            </w:r>
            <w:r w:rsidR="00F70EFF" w:rsidRPr="00314A22">
              <w:rPr>
                <w:rFonts w:ascii="Times New Roman" w:eastAsia="Times New Roman" w:hAnsi="Times New Roman"/>
                <w:lang w:val="ru-RU"/>
              </w:rPr>
              <w:t>00</w:t>
            </w:r>
          </w:p>
        </w:tc>
        <w:tc>
          <w:tcPr>
            <w:tcW w:w="992" w:type="dxa"/>
          </w:tcPr>
          <w:p w14:paraId="2FE1A089" w14:textId="77777777" w:rsidR="00F70EFF" w:rsidRPr="00314A22" w:rsidRDefault="00F70EFF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RPr="00314A22" w14:paraId="05AD5C75" w14:textId="77777777" w:rsidTr="003C32BC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75C31169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FDE42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5F7E6038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E3E20CF" w14:textId="77777777" w:rsidR="005A4E54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314A2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</w:p>
        </w:tc>
        <w:tc>
          <w:tcPr>
            <w:tcW w:w="709" w:type="dxa"/>
          </w:tcPr>
          <w:p w14:paraId="007D5E39" w14:textId="77777777" w:rsidR="005A4E54" w:rsidRPr="00314A22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64946CF3" w14:textId="77777777" w:rsidR="005A4E54" w:rsidRPr="00314A22" w:rsidRDefault="003C32BC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  <w:r w:rsidR="004979B6"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38" w:type="dxa"/>
          </w:tcPr>
          <w:p w14:paraId="2D24819E" w14:textId="77777777" w:rsidR="005A4E54" w:rsidRPr="00314A22" w:rsidRDefault="003C32B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2</w:t>
            </w:r>
            <w:r w:rsidR="005A4E54" w:rsidRPr="00314A2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14:paraId="6C8D5972" w14:textId="77777777" w:rsidR="005A4E54" w:rsidRPr="00314A2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314A22" w14:paraId="5BD70991" w14:textId="77777777" w:rsidTr="003C32BC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66C0B9A9" w14:textId="77777777"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9F7B57" w14:textId="77777777" w:rsidR="003C32BC" w:rsidRPr="00314A22" w:rsidRDefault="003C32BC" w:rsidP="003C32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50" w:type="dxa"/>
          </w:tcPr>
          <w:p w14:paraId="234B5E26" w14:textId="77777777"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8" w:type="dxa"/>
          </w:tcPr>
          <w:p w14:paraId="1D678B5C" w14:textId="77777777" w:rsidR="003C32BC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09" w:type="dxa"/>
          </w:tcPr>
          <w:p w14:paraId="2859FAB3" w14:textId="77777777"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14:paraId="1EF37A4C" w14:textId="77777777" w:rsidR="003C32BC" w:rsidRPr="00314A22" w:rsidRDefault="003C32BC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«Основные направления развития молодежной политики в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муниипальном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7DA78435" w14:textId="77777777" w:rsidR="003C32BC" w:rsidRPr="00314A22" w:rsidRDefault="003C32B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10,00</w:t>
            </w:r>
          </w:p>
        </w:tc>
        <w:tc>
          <w:tcPr>
            <w:tcW w:w="992" w:type="dxa"/>
          </w:tcPr>
          <w:p w14:paraId="1E87D3DA" w14:textId="77777777" w:rsidR="003C32BC" w:rsidRPr="00314A22" w:rsidRDefault="003C32B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14A2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14:paraId="4583C262" w14:textId="77777777" w:rsidTr="003C32BC">
        <w:tc>
          <w:tcPr>
            <w:tcW w:w="675" w:type="dxa"/>
            <w:tcBorders>
              <w:right w:val="single" w:sz="4" w:space="0" w:color="auto"/>
            </w:tcBorders>
          </w:tcPr>
          <w:p w14:paraId="6396E26E" w14:textId="77777777"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E797F3D" w14:textId="77777777" w:rsidR="003C32BC" w:rsidRPr="00314A22" w:rsidRDefault="003C32BC" w:rsidP="003C32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14:paraId="06130282" w14:textId="77777777"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</w:tcPr>
          <w:p w14:paraId="2253E34F" w14:textId="77777777" w:rsidR="003C32BC" w:rsidRPr="00314A22" w:rsidRDefault="003C32BC" w:rsidP="003C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09" w:type="dxa"/>
          </w:tcPr>
          <w:p w14:paraId="07441C61" w14:textId="77777777" w:rsidR="003C32BC" w:rsidRPr="00314A22" w:rsidRDefault="003C32B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14:paraId="5B015E13" w14:textId="77777777" w:rsidR="003C32BC" w:rsidRPr="00314A22" w:rsidRDefault="003C32BC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314A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38" w:type="dxa"/>
          </w:tcPr>
          <w:p w14:paraId="5E82D884" w14:textId="77777777" w:rsidR="003C32BC" w:rsidRPr="00314A22" w:rsidRDefault="003C32BC" w:rsidP="00314A22">
            <w:pPr>
              <w:tabs>
                <w:tab w:val="left" w:pos="60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lang w:val="ru-RU"/>
              </w:rPr>
              <w:t>5,00</w:t>
            </w:r>
          </w:p>
        </w:tc>
        <w:tc>
          <w:tcPr>
            <w:tcW w:w="992" w:type="dxa"/>
          </w:tcPr>
          <w:p w14:paraId="5CB92315" w14:textId="77777777" w:rsidR="003C32BC" w:rsidRPr="003C32BC" w:rsidRDefault="003C32BC" w:rsidP="00314A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4A2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14:paraId="6AC4F6B3" w14:textId="77777777"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1392DB6" w14:textId="77777777"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99B5C2F" w14:textId="77777777"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82C5256" w14:textId="77777777"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75F9038" w14:textId="77777777"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82CB286" w14:textId="77777777"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5C99406" w14:textId="77777777"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Приложение № 19</w:t>
      </w:r>
    </w:p>
    <w:p w14:paraId="61407FBF" w14:textId="77777777"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к решению Совета депутатов МО</w:t>
      </w:r>
    </w:p>
    <w:p w14:paraId="0271ACDD" w14:textId="77777777"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 w:rsidRPr="00705F6D">
        <w:rPr>
          <w:rFonts w:ascii="Times New Roman" w:eastAsia="Times New Roman" w:hAnsi="Times New Roman"/>
        </w:rPr>
        <w:t>Зеленовское</w:t>
      </w:r>
      <w:proofErr w:type="spellEnd"/>
      <w:r w:rsidRPr="00705F6D">
        <w:rPr>
          <w:rFonts w:ascii="Times New Roman" w:eastAsia="Times New Roman" w:hAnsi="Times New Roman"/>
        </w:rPr>
        <w:t xml:space="preserve"> сельское поселение</w:t>
      </w:r>
    </w:p>
    <w:p w14:paraId="5E015208" w14:textId="68518376" w:rsidR="00352DF5" w:rsidRPr="00705F6D" w:rsidRDefault="00352DF5" w:rsidP="00352DF5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3C32BC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3C32BC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73B4DC24" w14:textId="77777777" w:rsidR="00705F6D" w:rsidRDefault="00705F6D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6E3CBF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</w:t>
      </w:r>
    </w:p>
    <w:p w14:paraId="2C1D6C57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обеспечение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в составе ведомственной структуры расходов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3C32BC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7FD2104E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(первый год планового периода)</w:t>
      </w:r>
    </w:p>
    <w:p w14:paraId="38C8843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3C32BC" w:rsidRPr="002566BA" w14:paraId="32CBBE2F" w14:textId="77777777" w:rsidTr="00705671">
        <w:tc>
          <w:tcPr>
            <w:tcW w:w="4503" w:type="dxa"/>
            <w:gridSpan w:val="5"/>
          </w:tcPr>
          <w:p w14:paraId="7F84D977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</w:rPr>
              <w:t>Коды</w:t>
            </w:r>
            <w:proofErr w:type="spellEnd"/>
            <w:r w:rsidRPr="002566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 w:rsidRPr="002566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</w:rPr>
              <w:t>расходов</w:t>
            </w:r>
            <w:proofErr w:type="spellEnd"/>
            <w:r w:rsidRPr="002566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</w:rPr>
              <w:t>бюджета</w:t>
            </w:r>
            <w:proofErr w:type="spellEnd"/>
          </w:p>
        </w:tc>
        <w:tc>
          <w:tcPr>
            <w:tcW w:w="3014" w:type="dxa"/>
            <w:vMerge w:val="restart"/>
          </w:tcPr>
          <w:p w14:paraId="26979FDF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2566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 w:rsidRPr="002566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2230" w:type="dxa"/>
            <w:gridSpan w:val="2"/>
          </w:tcPr>
          <w:p w14:paraId="21DCE862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3C32BC" w:rsidRPr="002566BA" w14:paraId="7B3997BE" w14:textId="77777777" w:rsidTr="00705671">
        <w:tc>
          <w:tcPr>
            <w:tcW w:w="675" w:type="dxa"/>
            <w:tcBorders>
              <w:right w:val="single" w:sz="4" w:space="0" w:color="auto"/>
            </w:tcBorders>
          </w:tcPr>
          <w:p w14:paraId="4D4BEEF5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751B1DB1" w14:textId="77777777"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850" w:type="dxa"/>
          </w:tcPr>
          <w:p w14:paraId="2C4F16B3" w14:textId="77777777"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8" w:type="dxa"/>
          </w:tcPr>
          <w:p w14:paraId="71268D31" w14:textId="77777777"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9" w:type="dxa"/>
          </w:tcPr>
          <w:p w14:paraId="6F038B88" w14:textId="77777777" w:rsidR="003C32BC" w:rsidRPr="002566BA" w:rsidRDefault="003C32BC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014" w:type="dxa"/>
            <w:vMerge/>
          </w:tcPr>
          <w:p w14:paraId="760CCE9F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14:paraId="645FB174" w14:textId="77777777" w:rsidR="003C32BC" w:rsidRPr="002566BA" w:rsidRDefault="003C32BC" w:rsidP="00705671">
            <w:pPr>
              <w:rPr>
                <w:rFonts w:ascii="Times New Roman" w:eastAsia="Times New Roman" w:hAnsi="Times New Roman"/>
              </w:rPr>
            </w:pPr>
            <w:proofErr w:type="spellStart"/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2" w:type="dxa"/>
          </w:tcPr>
          <w:p w14:paraId="4627AD8B" w14:textId="77777777" w:rsidR="003C32BC" w:rsidRPr="002566BA" w:rsidRDefault="003C32BC" w:rsidP="00705671">
            <w:pPr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3C32BC" w:rsidRPr="002566BA" w14:paraId="6BEED2DC" w14:textId="77777777" w:rsidTr="00705671">
        <w:tc>
          <w:tcPr>
            <w:tcW w:w="675" w:type="dxa"/>
          </w:tcPr>
          <w:p w14:paraId="6B7F4397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0C50E388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14:paraId="16358CA2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14:paraId="1F60ED7C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14:paraId="64835E39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14:paraId="1EC2A90B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2CDBD9E6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14:paraId="09430A4D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566BA">
              <w:rPr>
                <w:rFonts w:ascii="Times New Roman" w:eastAsia="Times New Roman" w:hAnsi="Times New Roman"/>
              </w:rPr>
              <w:t>8</w:t>
            </w:r>
          </w:p>
        </w:tc>
      </w:tr>
      <w:tr w:rsidR="003C32BC" w:rsidRPr="002566BA" w14:paraId="1620B92D" w14:textId="77777777" w:rsidTr="00705671">
        <w:tc>
          <w:tcPr>
            <w:tcW w:w="675" w:type="dxa"/>
          </w:tcPr>
          <w:p w14:paraId="441C262D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06F167B0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14:paraId="76238E85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D1F7E60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C3FFEAB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4E19BF23" w14:textId="77777777" w:rsidR="003C32BC" w:rsidRPr="002566BA" w:rsidRDefault="003C32BC" w:rsidP="00705671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4CC67376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14:paraId="74485639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14:paraId="185AED2C" w14:textId="77777777" w:rsidTr="00705671">
        <w:tc>
          <w:tcPr>
            <w:tcW w:w="675" w:type="dxa"/>
          </w:tcPr>
          <w:p w14:paraId="006CBF8E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66FD53A5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1F7ECF77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EE9C419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09" w:type="dxa"/>
          </w:tcPr>
          <w:p w14:paraId="4914D1F1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3EC6E2BE" w14:textId="77777777" w:rsidR="003C32BC" w:rsidRPr="002566BA" w:rsidRDefault="002566BA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238" w:type="dxa"/>
          </w:tcPr>
          <w:p w14:paraId="6EF564D8" w14:textId="77777777" w:rsidR="003C32BC" w:rsidRPr="002566BA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3</w:t>
            </w:r>
            <w:r w:rsidR="003C32BC"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</w:tcPr>
          <w:p w14:paraId="572A99CB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14:paraId="7738F5F9" w14:textId="77777777" w:rsidTr="00705671">
        <w:tc>
          <w:tcPr>
            <w:tcW w:w="675" w:type="dxa"/>
          </w:tcPr>
          <w:p w14:paraId="73495E17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60AB7F88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2E4862E4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14:paraId="2A06A08B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14:paraId="5B49B48F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14:paraId="35A0B767" w14:textId="77777777"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 »</w:t>
            </w:r>
          </w:p>
        </w:tc>
        <w:tc>
          <w:tcPr>
            <w:tcW w:w="1238" w:type="dxa"/>
          </w:tcPr>
          <w:p w14:paraId="71A8C202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14:paraId="7227AD87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14:paraId="2A8B41D6" w14:textId="77777777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5F413AE1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7CB974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1FE390AD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8320826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</w:p>
        </w:tc>
        <w:tc>
          <w:tcPr>
            <w:tcW w:w="709" w:type="dxa"/>
          </w:tcPr>
          <w:p w14:paraId="326F88B3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7BDC0E45" w14:textId="77777777"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441C65B3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14:paraId="10766EF4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:rsidRPr="002566BA" w14:paraId="4FD4CA4A" w14:textId="77777777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B697540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C3EF2A" w14:textId="77777777" w:rsidR="003C32BC" w:rsidRPr="002566BA" w:rsidRDefault="003C32BC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50" w:type="dxa"/>
          </w:tcPr>
          <w:p w14:paraId="12BB1313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8" w:type="dxa"/>
          </w:tcPr>
          <w:p w14:paraId="2DD77A33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09" w:type="dxa"/>
          </w:tcPr>
          <w:p w14:paraId="3E77B624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14:paraId="11936516" w14:textId="77777777"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«Основные направления развития молодежной политики в </w:t>
            </w:r>
            <w:proofErr w:type="spellStart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муниипальном</w:t>
            </w:r>
            <w:proofErr w:type="spellEnd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 </w:t>
            </w:r>
            <w:proofErr w:type="spellStart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5E99C6F2" w14:textId="77777777" w:rsidR="003C32BC" w:rsidRPr="002566BA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5</w:t>
            </w:r>
            <w:r w:rsidR="003C32BC" w:rsidRPr="002566BA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14:paraId="4C721678" w14:textId="77777777" w:rsidR="003C32BC" w:rsidRPr="002566BA" w:rsidRDefault="003C32BC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566BA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3C32BC" w14:paraId="6430D6D8" w14:textId="77777777" w:rsidTr="00705671">
        <w:tc>
          <w:tcPr>
            <w:tcW w:w="675" w:type="dxa"/>
            <w:tcBorders>
              <w:right w:val="single" w:sz="4" w:space="0" w:color="auto"/>
            </w:tcBorders>
          </w:tcPr>
          <w:p w14:paraId="31616AC6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14A0B5F" w14:textId="77777777" w:rsidR="003C32BC" w:rsidRPr="002566BA" w:rsidRDefault="003C32BC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14:paraId="10A2DC09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</w:tcPr>
          <w:p w14:paraId="52DFF24D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09" w:type="dxa"/>
          </w:tcPr>
          <w:p w14:paraId="745F5FAE" w14:textId="77777777" w:rsidR="003C32BC" w:rsidRPr="002566BA" w:rsidRDefault="003C32BC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14:paraId="09E6875B" w14:textId="77777777" w:rsidR="003C32BC" w:rsidRPr="002566BA" w:rsidRDefault="003C32BC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566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38" w:type="dxa"/>
          </w:tcPr>
          <w:p w14:paraId="6BE36C52" w14:textId="77777777" w:rsidR="003C32BC" w:rsidRPr="002566BA" w:rsidRDefault="00705671" w:rsidP="002566BA">
            <w:pPr>
              <w:tabs>
                <w:tab w:val="left" w:pos="60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lang w:val="ru-RU"/>
              </w:rPr>
              <w:t>3</w:t>
            </w:r>
            <w:r w:rsidR="003C32BC" w:rsidRPr="002566BA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992" w:type="dxa"/>
          </w:tcPr>
          <w:p w14:paraId="0EBF83D2" w14:textId="77777777" w:rsidR="003C32BC" w:rsidRPr="003C32BC" w:rsidRDefault="003C32BC" w:rsidP="002566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66BA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14:paraId="40AF0837" w14:textId="77777777" w:rsidR="0080083C" w:rsidRDefault="0080083C" w:rsidP="002D24DD">
      <w:pPr>
        <w:pStyle w:val="a3"/>
        <w:jc w:val="right"/>
        <w:rPr>
          <w:rFonts w:ascii="Times New Roman" w:eastAsia="Times New Roman" w:hAnsi="Times New Roman"/>
        </w:rPr>
      </w:pPr>
    </w:p>
    <w:p w14:paraId="15DB0777" w14:textId="77777777" w:rsidR="0080083C" w:rsidRDefault="0080083C" w:rsidP="002D24DD">
      <w:pPr>
        <w:pStyle w:val="a3"/>
        <w:jc w:val="right"/>
        <w:rPr>
          <w:rFonts w:ascii="Times New Roman" w:eastAsia="Times New Roman" w:hAnsi="Times New Roman"/>
        </w:rPr>
      </w:pPr>
    </w:p>
    <w:p w14:paraId="0EBA1FC6" w14:textId="77777777" w:rsidR="00352DF5" w:rsidRDefault="00352DF5" w:rsidP="002D24DD">
      <w:pPr>
        <w:pStyle w:val="a3"/>
        <w:jc w:val="right"/>
        <w:rPr>
          <w:rFonts w:ascii="Times New Roman" w:eastAsia="Times New Roman" w:hAnsi="Times New Roman"/>
        </w:rPr>
      </w:pPr>
    </w:p>
    <w:p w14:paraId="1561A39B" w14:textId="77777777" w:rsidR="00352DF5" w:rsidRDefault="00352DF5" w:rsidP="002D24DD">
      <w:pPr>
        <w:pStyle w:val="a3"/>
        <w:jc w:val="right"/>
        <w:rPr>
          <w:rFonts w:ascii="Times New Roman" w:eastAsia="Times New Roman" w:hAnsi="Times New Roman"/>
        </w:rPr>
      </w:pPr>
    </w:p>
    <w:p w14:paraId="5DCE3F62" w14:textId="77777777"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C6276C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20</w:t>
      </w:r>
    </w:p>
    <w:p w14:paraId="7873AAD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086F338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2D17DDDE" w14:textId="426D7707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07A746BF" w14:textId="77777777" w:rsidR="00F33C18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в составе ведомственной структуры расходов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</w:t>
      </w:r>
    </w:p>
    <w:p w14:paraId="3751D09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58BC54CC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(второй год планового периода)</w:t>
      </w:r>
    </w:p>
    <w:p w14:paraId="4C0E006F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705671" w:rsidRPr="002D24DD" w14:paraId="45590E43" w14:textId="77777777" w:rsidTr="00705671">
        <w:tc>
          <w:tcPr>
            <w:tcW w:w="4503" w:type="dxa"/>
            <w:gridSpan w:val="5"/>
          </w:tcPr>
          <w:p w14:paraId="5033727F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</w:rPr>
              <w:t>Коды</w:t>
            </w:r>
            <w:proofErr w:type="spellEnd"/>
            <w:r w:rsidRPr="002D24D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 w:rsidRPr="002D24D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</w:rPr>
              <w:t>расходов</w:t>
            </w:r>
            <w:proofErr w:type="spellEnd"/>
            <w:r w:rsidRPr="002D24D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</w:rPr>
              <w:t>бюджета</w:t>
            </w:r>
            <w:proofErr w:type="spellEnd"/>
          </w:p>
        </w:tc>
        <w:tc>
          <w:tcPr>
            <w:tcW w:w="3014" w:type="dxa"/>
            <w:vMerge w:val="restart"/>
          </w:tcPr>
          <w:p w14:paraId="60BC599C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 w:rsidRPr="002D24D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 w:rsidRPr="002D24D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2230" w:type="dxa"/>
            <w:gridSpan w:val="2"/>
          </w:tcPr>
          <w:p w14:paraId="34C6AFF5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705671" w:rsidRPr="002D24DD" w14:paraId="24EF0C3A" w14:textId="77777777" w:rsidTr="00705671">
        <w:tc>
          <w:tcPr>
            <w:tcW w:w="675" w:type="dxa"/>
            <w:tcBorders>
              <w:right w:val="single" w:sz="4" w:space="0" w:color="auto"/>
            </w:tcBorders>
          </w:tcPr>
          <w:p w14:paraId="04850C64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7F3908F4" w14:textId="77777777"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850" w:type="dxa"/>
          </w:tcPr>
          <w:p w14:paraId="4A19746C" w14:textId="77777777"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8" w:type="dxa"/>
          </w:tcPr>
          <w:p w14:paraId="4D942FC5" w14:textId="77777777"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9" w:type="dxa"/>
          </w:tcPr>
          <w:p w14:paraId="48F97EEB" w14:textId="77777777" w:rsidR="00705671" w:rsidRPr="002D24DD" w:rsidRDefault="00705671" w:rsidP="0070567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014" w:type="dxa"/>
            <w:vMerge/>
          </w:tcPr>
          <w:p w14:paraId="2686DBDC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14:paraId="1EAD3C46" w14:textId="77777777" w:rsidR="00705671" w:rsidRPr="002D24DD" w:rsidRDefault="00705671" w:rsidP="00705671">
            <w:pPr>
              <w:rPr>
                <w:rFonts w:ascii="Times New Roman" w:eastAsia="Times New Roman" w:hAnsi="Times New Roman"/>
              </w:rPr>
            </w:pPr>
            <w:proofErr w:type="spellStart"/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2" w:type="dxa"/>
          </w:tcPr>
          <w:p w14:paraId="76EE097E" w14:textId="77777777" w:rsidR="00705671" w:rsidRPr="002D24DD" w:rsidRDefault="00705671" w:rsidP="00705671">
            <w:pPr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705671" w:rsidRPr="002D24DD" w14:paraId="3B83FB0B" w14:textId="77777777" w:rsidTr="00705671">
        <w:tc>
          <w:tcPr>
            <w:tcW w:w="675" w:type="dxa"/>
          </w:tcPr>
          <w:p w14:paraId="01B4E4D1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13BACDF1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14:paraId="007B49E2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14:paraId="14CE177B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14:paraId="41677BE3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14:paraId="3A088D44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14:paraId="75204B1B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14:paraId="72EE501A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2D24DD">
              <w:rPr>
                <w:rFonts w:ascii="Times New Roman" w:eastAsia="Times New Roman" w:hAnsi="Times New Roman"/>
              </w:rPr>
              <w:t>8</w:t>
            </w:r>
          </w:p>
        </w:tc>
      </w:tr>
      <w:tr w:rsidR="00705671" w:rsidRPr="002D24DD" w14:paraId="06384A4D" w14:textId="77777777" w:rsidTr="00705671">
        <w:tc>
          <w:tcPr>
            <w:tcW w:w="675" w:type="dxa"/>
          </w:tcPr>
          <w:p w14:paraId="5142A9BD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0576A236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14:paraId="3339B055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72E87FE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F23F051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00C7337D" w14:textId="77777777" w:rsidR="00705671" w:rsidRPr="002D24DD" w:rsidRDefault="00705671" w:rsidP="00705671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предпринимательства муниципального образования </w:t>
            </w:r>
            <w:proofErr w:type="spellStart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750EF0A3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14:paraId="5932A031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14:paraId="2EFF4B2A" w14:textId="77777777" w:rsidTr="00705671">
        <w:tc>
          <w:tcPr>
            <w:tcW w:w="675" w:type="dxa"/>
          </w:tcPr>
          <w:p w14:paraId="38871EED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32BA315B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2C043FEF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A157F6D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</w:t>
            </w:r>
          </w:p>
        </w:tc>
        <w:tc>
          <w:tcPr>
            <w:tcW w:w="709" w:type="dxa"/>
          </w:tcPr>
          <w:p w14:paraId="65C65D00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05EAB221" w14:textId="77777777" w:rsidR="00705671" w:rsidRPr="002D24DD" w:rsidRDefault="002D24DD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области»</w:t>
            </w:r>
          </w:p>
        </w:tc>
        <w:tc>
          <w:tcPr>
            <w:tcW w:w="1238" w:type="dxa"/>
          </w:tcPr>
          <w:p w14:paraId="17C04966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25,00</w:t>
            </w:r>
          </w:p>
        </w:tc>
        <w:tc>
          <w:tcPr>
            <w:tcW w:w="992" w:type="dxa"/>
          </w:tcPr>
          <w:p w14:paraId="46CC8461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14:paraId="77DA99B8" w14:textId="77777777" w:rsidTr="00705671">
        <w:tc>
          <w:tcPr>
            <w:tcW w:w="675" w:type="dxa"/>
          </w:tcPr>
          <w:p w14:paraId="12F36081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14:paraId="1DC9EAF7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647BEC0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14:paraId="696DAE5A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14:paraId="2FC6B466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4D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14:paraId="750370A3" w14:textId="77777777"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 »</w:t>
            </w:r>
          </w:p>
        </w:tc>
        <w:tc>
          <w:tcPr>
            <w:tcW w:w="1238" w:type="dxa"/>
          </w:tcPr>
          <w:p w14:paraId="20051746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14:paraId="7E5AAE38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14:paraId="7940CEBA" w14:textId="77777777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18481FF5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FEB413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14:paraId="434F0DFA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AD7F7D3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640</w:t>
            </w:r>
          </w:p>
        </w:tc>
        <w:tc>
          <w:tcPr>
            <w:tcW w:w="709" w:type="dxa"/>
          </w:tcPr>
          <w:p w14:paraId="5A4B48D8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14:paraId="15367597" w14:textId="77777777"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«Обеспечение первичных мер пожарной безопасности на территории муниципального образования </w:t>
            </w:r>
            <w:proofErr w:type="spellStart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6549E3A4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2,00</w:t>
            </w:r>
          </w:p>
        </w:tc>
        <w:tc>
          <w:tcPr>
            <w:tcW w:w="992" w:type="dxa"/>
          </w:tcPr>
          <w:p w14:paraId="5EAEF6D9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:rsidRPr="002D24DD" w14:paraId="4EC09787" w14:textId="77777777" w:rsidTr="00705671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4647A4FD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915BA5" w14:textId="77777777" w:rsidR="00705671" w:rsidRPr="002D24DD" w:rsidRDefault="00705671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850" w:type="dxa"/>
          </w:tcPr>
          <w:p w14:paraId="7475ABB2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</w:p>
        </w:tc>
        <w:tc>
          <w:tcPr>
            <w:tcW w:w="1418" w:type="dxa"/>
          </w:tcPr>
          <w:p w14:paraId="6148B4F0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27 4 00 00270</w:t>
            </w:r>
          </w:p>
        </w:tc>
        <w:tc>
          <w:tcPr>
            <w:tcW w:w="709" w:type="dxa"/>
          </w:tcPr>
          <w:p w14:paraId="3D523CF8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14:paraId="16F9D182" w14:textId="77777777"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«Основные направления развития молодежной политики в </w:t>
            </w:r>
            <w:proofErr w:type="spellStart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муниипальном</w:t>
            </w:r>
            <w:proofErr w:type="spellEnd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 </w:t>
            </w:r>
            <w:proofErr w:type="spellStart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1238" w:type="dxa"/>
          </w:tcPr>
          <w:p w14:paraId="08E732C9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5,00</w:t>
            </w:r>
          </w:p>
        </w:tc>
        <w:tc>
          <w:tcPr>
            <w:tcW w:w="992" w:type="dxa"/>
          </w:tcPr>
          <w:p w14:paraId="2893F23B" w14:textId="77777777" w:rsidR="00705671" w:rsidRPr="002D24DD" w:rsidRDefault="00705671" w:rsidP="0070567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D24DD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05671" w14:paraId="3A909D74" w14:textId="77777777" w:rsidTr="00705671">
        <w:tc>
          <w:tcPr>
            <w:tcW w:w="675" w:type="dxa"/>
            <w:tcBorders>
              <w:right w:val="single" w:sz="4" w:space="0" w:color="auto"/>
            </w:tcBorders>
          </w:tcPr>
          <w:p w14:paraId="4D81E491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B2A764E" w14:textId="77777777" w:rsidR="00705671" w:rsidRPr="002D24DD" w:rsidRDefault="00705671" w:rsidP="007056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14:paraId="770949D3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</w:tcPr>
          <w:p w14:paraId="3A622C66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40 4 00 00400</w:t>
            </w:r>
          </w:p>
        </w:tc>
        <w:tc>
          <w:tcPr>
            <w:tcW w:w="709" w:type="dxa"/>
          </w:tcPr>
          <w:p w14:paraId="634E0B8F" w14:textId="77777777" w:rsidR="00705671" w:rsidRPr="002D24DD" w:rsidRDefault="00705671" w:rsidP="007056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014" w:type="dxa"/>
          </w:tcPr>
          <w:p w14:paraId="441E6A3B" w14:textId="77777777" w:rsidR="00705671" w:rsidRPr="002D24DD" w:rsidRDefault="00705671" w:rsidP="0070567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«Развитие физической культуры и спорта в муниципальном образовании </w:t>
            </w:r>
            <w:proofErr w:type="spellStart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Зеленовское</w:t>
            </w:r>
            <w:proofErr w:type="spellEnd"/>
            <w:r w:rsidRPr="002D2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</w:t>
            </w:r>
          </w:p>
        </w:tc>
        <w:tc>
          <w:tcPr>
            <w:tcW w:w="1238" w:type="dxa"/>
          </w:tcPr>
          <w:p w14:paraId="5DDE27E2" w14:textId="77777777" w:rsidR="00705671" w:rsidRPr="002D24DD" w:rsidRDefault="00705671" w:rsidP="002D24DD">
            <w:pPr>
              <w:tabs>
                <w:tab w:val="left" w:pos="608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lang w:val="ru-RU"/>
              </w:rPr>
              <w:t>3,00</w:t>
            </w:r>
          </w:p>
        </w:tc>
        <w:tc>
          <w:tcPr>
            <w:tcW w:w="992" w:type="dxa"/>
          </w:tcPr>
          <w:p w14:paraId="2EACE9C3" w14:textId="77777777" w:rsidR="00705671" w:rsidRPr="003C32BC" w:rsidRDefault="00705671" w:rsidP="002D24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4DD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</w:tbl>
    <w:p w14:paraId="58F54D25" w14:textId="77777777" w:rsidR="0080083C" w:rsidRDefault="0080083C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59D74C2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4951B09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73AD29B" w14:textId="77777777" w:rsidR="00705671" w:rsidRDefault="00705671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6AE4FD6" w14:textId="77777777"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839A22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21</w:t>
      </w:r>
    </w:p>
    <w:p w14:paraId="660F859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7C84EB9C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24FC63F" w14:textId="3CFA6A7B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19751B0F" w14:textId="77777777" w:rsidR="00F137D2" w:rsidRDefault="00F137D2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3C9BBC75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 направляемых на исполнение публичных нормативных обязательств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14:paraId="3D999C3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1"/>
        <w:gridCol w:w="3165"/>
        <w:gridCol w:w="3012"/>
      </w:tblGrid>
      <w:tr w:rsidR="005A4E54" w14:paraId="32E5753F" w14:textId="77777777" w:rsidTr="003313C2">
        <w:tc>
          <w:tcPr>
            <w:tcW w:w="3285" w:type="dxa"/>
          </w:tcPr>
          <w:p w14:paraId="490A96F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285" w:type="dxa"/>
          </w:tcPr>
          <w:p w14:paraId="364D4E6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публичного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нормативного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обязательства</w:t>
            </w:r>
            <w:proofErr w:type="spellEnd"/>
          </w:p>
        </w:tc>
        <w:tc>
          <w:tcPr>
            <w:tcW w:w="3177" w:type="dxa"/>
          </w:tcPr>
          <w:p w14:paraId="4EC6924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14:paraId="13926EB2" w14:textId="77777777" w:rsidTr="003313C2">
        <w:tc>
          <w:tcPr>
            <w:tcW w:w="3285" w:type="dxa"/>
          </w:tcPr>
          <w:p w14:paraId="27CFBD1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14:paraId="6796E97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7" w:type="dxa"/>
          </w:tcPr>
          <w:p w14:paraId="23872B3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14:paraId="37EC7188" w14:textId="77777777" w:rsidTr="003313C2">
        <w:tc>
          <w:tcPr>
            <w:tcW w:w="3285" w:type="dxa"/>
          </w:tcPr>
          <w:p w14:paraId="73AD6A9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5EDF317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7" w:type="dxa"/>
          </w:tcPr>
          <w:p w14:paraId="3378AF5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4CC33B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8E8CDFF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633734D" w14:textId="77777777"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EDB0545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22</w:t>
      </w:r>
    </w:p>
    <w:p w14:paraId="3366200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6FE77F0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1F017BF3" w14:textId="51108664" w:rsidR="00352DF5" w:rsidRDefault="00352DF5" w:rsidP="00352DF5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B11901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B11901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B11901">
        <w:rPr>
          <w:rFonts w:ascii="Times New Roman" w:eastAsia="Times New Roman" w:hAnsi="Times New Roman"/>
        </w:rPr>
        <w:t>6/2</w:t>
      </w:r>
    </w:p>
    <w:p w14:paraId="16FCE089" w14:textId="77777777" w:rsidR="00524D83" w:rsidRDefault="00524D83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3EB7A4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 направляемых на исполнение публичных нормативных обязательств на плановый период на 20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2027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гг</w:t>
      </w:r>
    </w:p>
    <w:p w14:paraId="4718008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6"/>
        <w:gridCol w:w="3426"/>
        <w:gridCol w:w="1818"/>
        <w:gridCol w:w="1818"/>
      </w:tblGrid>
      <w:tr w:rsidR="005A4E54" w14:paraId="6C2852AC" w14:textId="77777777" w:rsidTr="003313C2">
        <w:tc>
          <w:tcPr>
            <w:tcW w:w="2327" w:type="dxa"/>
          </w:tcPr>
          <w:p w14:paraId="7ED9B8F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547" w:type="dxa"/>
          </w:tcPr>
          <w:p w14:paraId="019A188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публичного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нормативного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обязательства</w:t>
            </w:r>
            <w:proofErr w:type="spellEnd"/>
          </w:p>
        </w:tc>
        <w:tc>
          <w:tcPr>
            <w:tcW w:w="1882" w:type="dxa"/>
          </w:tcPr>
          <w:p w14:paraId="0FACA8E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6DD75012" w14:textId="77777777"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7827BEC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27CFDB99" w14:textId="77777777"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</w:tr>
      <w:tr w:rsidR="005A4E54" w14:paraId="239A35AB" w14:textId="77777777" w:rsidTr="003313C2">
        <w:tc>
          <w:tcPr>
            <w:tcW w:w="2327" w:type="dxa"/>
          </w:tcPr>
          <w:p w14:paraId="61F8855F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547" w:type="dxa"/>
          </w:tcPr>
          <w:p w14:paraId="1621752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82" w:type="dxa"/>
          </w:tcPr>
          <w:p w14:paraId="1C97A19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82" w:type="dxa"/>
          </w:tcPr>
          <w:p w14:paraId="001E406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3518D98A" w14:textId="77777777" w:rsidTr="003313C2">
        <w:tc>
          <w:tcPr>
            <w:tcW w:w="2327" w:type="dxa"/>
          </w:tcPr>
          <w:p w14:paraId="6E09B11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47" w:type="dxa"/>
          </w:tcPr>
          <w:p w14:paraId="04DAE08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</w:tcPr>
          <w:p w14:paraId="5BE343C6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</w:tcPr>
          <w:p w14:paraId="38ABE26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55E5A5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FBCF2A7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EB5E734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23</w:t>
      </w:r>
    </w:p>
    <w:p w14:paraId="53739D5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1568F325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76449DAB" w14:textId="1E41A865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4161910C" w14:textId="77777777" w:rsidR="00F66CC3" w:rsidRDefault="00F66CC3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0650CD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юридическим</w:t>
      </w:r>
    </w:p>
    <w:p w14:paraId="2856A157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лицам (за исключением субсидий муниципальным учреждениям),</w:t>
      </w:r>
    </w:p>
    <w:p w14:paraId="1E784A6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индивидуальным предпринимателям, физическим лицам 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07CBAD1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BBCD48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1"/>
        <w:gridCol w:w="3165"/>
        <w:gridCol w:w="3012"/>
      </w:tblGrid>
      <w:tr w:rsidR="005A4E54" w14:paraId="0D5665F9" w14:textId="77777777" w:rsidTr="003313C2">
        <w:tc>
          <w:tcPr>
            <w:tcW w:w="3285" w:type="dxa"/>
          </w:tcPr>
          <w:p w14:paraId="0632123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285" w:type="dxa"/>
          </w:tcPr>
          <w:p w14:paraId="49F1934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субсидий</w:t>
            </w:r>
          </w:p>
        </w:tc>
        <w:tc>
          <w:tcPr>
            <w:tcW w:w="3177" w:type="dxa"/>
          </w:tcPr>
          <w:p w14:paraId="53AC200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14:paraId="5C46D7CA" w14:textId="77777777" w:rsidTr="003313C2">
        <w:tc>
          <w:tcPr>
            <w:tcW w:w="3285" w:type="dxa"/>
          </w:tcPr>
          <w:p w14:paraId="4692AD5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14:paraId="0411B39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7" w:type="dxa"/>
          </w:tcPr>
          <w:p w14:paraId="3622489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14:paraId="0B1F8CC8" w14:textId="77777777" w:rsidTr="003313C2">
        <w:tc>
          <w:tcPr>
            <w:tcW w:w="3285" w:type="dxa"/>
          </w:tcPr>
          <w:p w14:paraId="24D1368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092694B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7" w:type="dxa"/>
          </w:tcPr>
          <w:p w14:paraId="282413F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4688D27" w14:textId="77777777"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9FBE95C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034403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24</w:t>
      </w:r>
    </w:p>
    <w:p w14:paraId="4F9171D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19C97E2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61FA7736" w14:textId="46762B70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60BC3DEA" w14:textId="77777777"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A0180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юридическим</w:t>
      </w:r>
    </w:p>
    <w:p w14:paraId="08C73644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лицам (за исключением субсидий муниципальным учреждениям),</w:t>
      </w:r>
    </w:p>
    <w:p w14:paraId="5D798121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индивидуальным предпринимателям, физическим лицам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14:paraId="195BB232" w14:textId="77777777"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6DCFEE85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0"/>
        <w:gridCol w:w="2882"/>
        <w:gridCol w:w="1948"/>
        <w:gridCol w:w="2058"/>
      </w:tblGrid>
      <w:tr w:rsidR="005A4E54" w14:paraId="64D138A9" w14:textId="77777777" w:rsidTr="003313C2">
        <w:tc>
          <w:tcPr>
            <w:tcW w:w="2534" w:type="dxa"/>
          </w:tcPr>
          <w:p w14:paraId="5CFE53A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003" w:type="dxa"/>
          </w:tcPr>
          <w:p w14:paraId="23DC513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субсидий</w:t>
            </w:r>
            <w:proofErr w:type="spellEnd"/>
          </w:p>
        </w:tc>
        <w:tc>
          <w:tcPr>
            <w:tcW w:w="2050" w:type="dxa"/>
          </w:tcPr>
          <w:p w14:paraId="562558A4" w14:textId="77777777"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2160" w:type="dxa"/>
          </w:tcPr>
          <w:p w14:paraId="71C6705B" w14:textId="77777777"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</w:tr>
      <w:tr w:rsidR="005A4E54" w14:paraId="2106763F" w14:textId="77777777" w:rsidTr="003313C2">
        <w:tc>
          <w:tcPr>
            <w:tcW w:w="2534" w:type="dxa"/>
          </w:tcPr>
          <w:p w14:paraId="497790E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14:paraId="0AFF8C4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14:paraId="08B5FBE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</w:tcPr>
          <w:p w14:paraId="488E956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611A9D23" w14:textId="77777777" w:rsidTr="003313C2">
        <w:tc>
          <w:tcPr>
            <w:tcW w:w="2534" w:type="dxa"/>
          </w:tcPr>
          <w:p w14:paraId="0FF322F6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14:paraId="7D90E33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14:paraId="3A68FF5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</w:tcPr>
          <w:p w14:paraId="6918379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50B2167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70D5685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5BCE796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B0D32F7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46926E4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105C7B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25</w:t>
      </w:r>
    </w:p>
    <w:p w14:paraId="25CC0EA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205BD01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7D4B3355" w14:textId="0EF731D4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48FD456E" w14:textId="77777777" w:rsidR="00F66CC3" w:rsidRDefault="00F66CC3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75D690C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 (кроме субсидий на осуществление</w:t>
      </w:r>
    </w:p>
    <w:p w14:paraId="1593D445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капитальных вложений в объекты капитального строительства</w:t>
      </w:r>
    </w:p>
    <w:p w14:paraId="6343058D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приобретение объектов недвижимого</w:t>
      </w:r>
    </w:p>
    <w:p w14:paraId="1D38CBB1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имущества в муниципальную собственность), предоставляемых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некоммерческим организациям, не являющимся казенными учреждениям, 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26EAF422" w14:textId="77777777"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EA483FC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2"/>
        <w:gridCol w:w="3136"/>
        <w:gridCol w:w="3070"/>
      </w:tblGrid>
      <w:tr w:rsidR="005A4E54" w14:paraId="0914350A" w14:textId="77777777" w:rsidTr="003313C2">
        <w:tc>
          <w:tcPr>
            <w:tcW w:w="3285" w:type="dxa"/>
          </w:tcPr>
          <w:p w14:paraId="286826E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285" w:type="dxa"/>
          </w:tcPr>
          <w:p w14:paraId="3EA922E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субсидий</w:t>
            </w:r>
          </w:p>
        </w:tc>
        <w:tc>
          <w:tcPr>
            <w:tcW w:w="3285" w:type="dxa"/>
          </w:tcPr>
          <w:p w14:paraId="79AD514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14:paraId="1821705F" w14:textId="77777777" w:rsidTr="003313C2">
        <w:tc>
          <w:tcPr>
            <w:tcW w:w="3285" w:type="dxa"/>
          </w:tcPr>
          <w:p w14:paraId="67437A1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14:paraId="22B01D8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14:paraId="59687A1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14:paraId="2233618E" w14:textId="77777777" w:rsidTr="003313C2">
        <w:tc>
          <w:tcPr>
            <w:tcW w:w="3285" w:type="dxa"/>
          </w:tcPr>
          <w:p w14:paraId="55E0AB1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270FEB7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28C82B5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83239D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29E28C62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73304ECF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1F4C58C8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4EF6B49E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697BE192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50898584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46D3ECDF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4B3311A2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01385FE7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6AC3D18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26</w:t>
      </w:r>
    </w:p>
    <w:p w14:paraId="754ABD4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4F4C34C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39922E15" w14:textId="2B5056D4" w:rsidR="0098291C" w:rsidRDefault="00352DF5" w:rsidP="00B863B7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.2024г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37FEA968" w14:textId="77777777" w:rsidR="0098291C" w:rsidRDefault="0098291C" w:rsidP="00B863B7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B5C316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 (кроме субсидий на осуществление</w:t>
      </w:r>
    </w:p>
    <w:p w14:paraId="3B0A07B2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капитальных вложений в объекты капитального строительства</w:t>
      </w:r>
    </w:p>
    <w:p w14:paraId="0AD6164D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приобретение объектов недвижимого</w:t>
      </w:r>
    </w:p>
    <w:p w14:paraId="52224B42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имущества в муниципальную собственность), предоставляемых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некоммерческим организациям, не являющимся казенными учреждениям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годы</w:t>
      </w:r>
    </w:p>
    <w:p w14:paraId="08AE012A" w14:textId="77777777"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166F681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34"/>
        <w:gridCol w:w="3003"/>
        <w:gridCol w:w="2050"/>
        <w:gridCol w:w="2302"/>
      </w:tblGrid>
      <w:tr w:rsidR="005A4E54" w14:paraId="2983119E" w14:textId="77777777" w:rsidTr="003313C2">
        <w:tc>
          <w:tcPr>
            <w:tcW w:w="2534" w:type="dxa"/>
          </w:tcPr>
          <w:p w14:paraId="4AF957A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003" w:type="dxa"/>
          </w:tcPr>
          <w:p w14:paraId="5AA39F7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субсидий</w:t>
            </w:r>
            <w:proofErr w:type="spellEnd"/>
          </w:p>
        </w:tc>
        <w:tc>
          <w:tcPr>
            <w:tcW w:w="2050" w:type="dxa"/>
          </w:tcPr>
          <w:p w14:paraId="522897BA" w14:textId="77777777"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2302" w:type="dxa"/>
          </w:tcPr>
          <w:p w14:paraId="7A51A710" w14:textId="77777777"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</w:tr>
      <w:tr w:rsidR="005A4E54" w14:paraId="6ABC9453" w14:textId="77777777" w:rsidTr="003313C2">
        <w:tc>
          <w:tcPr>
            <w:tcW w:w="2534" w:type="dxa"/>
          </w:tcPr>
          <w:p w14:paraId="2447972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14:paraId="697F0C0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14:paraId="49FC9C3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02" w:type="dxa"/>
          </w:tcPr>
          <w:p w14:paraId="7B00DA1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27037D60" w14:textId="77777777" w:rsidTr="003313C2">
        <w:tc>
          <w:tcPr>
            <w:tcW w:w="2534" w:type="dxa"/>
          </w:tcPr>
          <w:p w14:paraId="5F9335D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14:paraId="2D85D62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14:paraId="02751D2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14:paraId="61EB9D6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ED926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74159084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7A560CC3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52349BEF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474F0CD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27</w:t>
      </w:r>
    </w:p>
    <w:p w14:paraId="3EAC9F53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7F68F95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79331FD3" w14:textId="50E76596" w:rsidR="00B863B7" w:rsidRDefault="00352DF5" w:rsidP="00B863B7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05671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  <w:r w:rsidR="00B863B7">
        <w:rPr>
          <w:rFonts w:ascii="Times New Roman" w:eastAsia="Times New Roman" w:hAnsi="Times New Roman"/>
        </w:rPr>
        <w:t xml:space="preserve"> </w:t>
      </w:r>
    </w:p>
    <w:p w14:paraId="3958E6F3" w14:textId="77777777"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2A0D783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муниципальным</w:t>
      </w:r>
    </w:p>
    <w:p w14:paraId="0F789143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бюджетным и автономным учреждениям, муниципальным унитарным</w:t>
      </w:r>
    </w:p>
    <w:p w14:paraId="1F69748F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предприятиям на осуществление капитальных вложений в объекты</w:t>
      </w:r>
    </w:p>
    <w:p w14:paraId="2BA954C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 приобретение объектов недвижимого</w:t>
      </w:r>
    </w:p>
    <w:p w14:paraId="1A267DC3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имущества в муниципальную собственность на 202</w:t>
      </w:r>
      <w:r w:rsidR="0070567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51B3540B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67ABF84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2"/>
        <w:gridCol w:w="3136"/>
        <w:gridCol w:w="3070"/>
      </w:tblGrid>
      <w:tr w:rsidR="005A4E54" w14:paraId="724CFBBB" w14:textId="77777777" w:rsidTr="003313C2">
        <w:tc>
          <w:tcPr>
            <w:tcW w:w="3285" w:type="dxa"/>
          </w:tcPr>
          <w:p w14:paraId="4B614E5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285" w:type="dxa"/>
          </w:tcPr>
          <w:p w14:paraId="6F06DAB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субсидий</w:t>
            </w:r>
          </w:p>
        </w:tc>
        <w:tc>
          <w:tcPr>
            <w:tcW w:w="3285" w:type="dxa"/>
          </w:tcPr>
          <w:p w14:paraId="75023F8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14:paraId="5ACDE9FA" w14:textId="77777777" w:rsidTr="003313C2">
        <w:tc>
          <w:tcPr>
            <w:tcW w:w="3285" w:type="dxa"/>
          </w:tcPr>
          <w:p w14:paraId="0E622A5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14:paraId="66FF641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14:paraId="6EAF6BF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14:paraId="487421B5" w14:textId="77777777" w:rsidTr="003313C2">
        <w:tc>
          <w:tcPr>
            <w:tcW w:w="3285" w:type="dxa"/>
          </w:tcPr>
          <w:p w14:paraId="2895F06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1B34EF1F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58C63F3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A3DF8D8" w14:textId="77777777" w:rsidR="004D5EE8" w:rsidRDefault="004D5EE8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6803303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1F31CAF1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44332A7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30FB05DD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91CB6EB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DA221B9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FF49391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44CE07F4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F13F329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B64255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28</w:t>
      </w:r>
    </w:p>
    <w:p w14:paraId="3BFA46D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0B7C68B8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3ECA20AD" w14:textId="6C32CC9B" w:rsidR="00352DF5" w:rsidRDefault="00352DF5" w:rsidP="00352DF5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705671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705671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6B5471C6" w14:textId="77777777" w:rsidR="00524D83" w:rsidRDefault="00524D83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9DAC7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муниципальным</w:t>
      </w:r>
    </w:p>
    <w:p w14:paraId="38EE5508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бюджетным и автономным учреждениям, муниципальным унитарным</w:t>
      </w:r>
    </w:p>
    <w:p w14:paraId="2A40DACA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предприятиям на осуществление капитальных вложений в объекты</w:t>
      </w:r>
    </w:p>
    <w:p w14:paraId="15164AC8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 приобретение объектов недвижимого</w:t>
      </w:r>
    </w:p>
    <w:p w14:paraId="133F9481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имущества в муниципальную собственность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70567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14:paraId="0930D50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34"/>
        <w:gridCol w:w="3003"/>
        <w:gridCol w:w="2050"/>
        <w:gridCol w:w="2302"/>
      </w:tblGrid>
      <w:tr w:rsidR="005A4E54" w14:paraId="7E1156B1" w14:textId="77777777" w:rsidTr="003313C2">
        <w:tc>
          <w:tcPr>
            <w:tcW w:w="2534" w:type="dxa"/>
          </w:tcPr>
          <w:p w14:paraId="3169684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003" w:type="dxa"/>
          </w:tcPr>
          <w:p w14:paraId="33D2338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субсидий</w:t>
            </w:r>
            <w:proofErr w:type="spellEnd"/>
          </w:p>
        </w:tc>
        <w:tc>
          <w:tcPr>
            <w:tcW w:w="2050" w:type="dxa"/>
          </w:tcPr>
          <w:p w14:paraId="220E88D3" w14:textId="77777777"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2302" w:type="dxa"/>
          </w:tcPr>
          <w:p w14:paraId="22A3B988" w14:textId="77777777" w:rsidR="005A4E54" w:rsidRDefault="005A4E54" w:rsidP="0070567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705671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</w:tr>
      <w:tr w:rsidR="005A4E54" w14:paraId="2D1CBE54" w14:textId="77777777" w:rsidTr="003313C2">
        <w:tc>
          <w:tcPr>
            <w:tcW w:w="2534" w:type="dxa"/>
          </w:tcPr>
          <w:p w14:paraId="7A37BEA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14:paraId="479A24B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14:paraId="7F7EAFA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02" w:type="dxa"/>
          </w:tcPr>
          <w:p w14:paraId="3A24B41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79C5254D" w14:textId="77777777" w:rsidTr="003313C2">
        <w:tc>
          <w:tcPr>
            <w:tcW w:w="2534" w:type="dxa"/>
          </w:tcPr>
          <w:p w14:paraId="42BE614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14:paraId="1CA7971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14:paraId="645B6E0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14:paraId="22999A6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B34EA8B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58169BCE" w14:textId="77777777" w:rsidR="00524D83" w:rsidRDefault="00524D83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664085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29</w:t>
      </w:r>
    </w:p>
    <w:p w14:paraId="76A1285A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1F9605C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59693BC0" w14:textId="62143C0B" w:rsidR="00B863B7" w:rsidRDefault="00352DF5" w:rsidP="00775573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D63892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D63892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35260A05" w14:textId="77777777" w:rsidR="00524D83" w:rsidRDefault="00524D83" w:rsidP="0077557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5B306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инвестиций, предоставляемых из</w:t>
      </w:r>
    </w:p>
    <w:p w14:paraId="385D411A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 на 202</w:t>
      </w:r>
      <w:r w:rsidR="00D6389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6C97602E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2"/>
        <w:gridCol w:w="3136"/>
        <w:gridCol w:w="3070"/>
      </w:tblGrid>
      <w:tr w:rsidR="005A4E54" w14:paraId="68E09843" w14:textId="77777777" w:rsidTr="003313C2">
        <w:tc>
          <w:tcPr>
            <w:tcW w:w="3285" w:type="dxa"/>
          </w:tcPr>
          <w:p w14:paraId="0651A77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285" w:type="dxa"/>
          </w:tcPr>
          <w:p w14:paraId="059269A9" w14:textId="77777777" w:rsidR="005A4E54" w:rsidRPr="00046C18" w:rsidRDefault="005A4E54" w:rsidP="00046C18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</w:t>
            </w:r>
            <w:proofErr w:type="spellEnd"/>
            <w:r w:rsidR="00046C18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3285" w:type="dxa"/>
          </w:tcPr>
          <w:p w14:paraId="5CEC1B4F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14:paraId="44829448" w14:textId="77777777" w:rsidTr="003313C2">
        <w:tc>
          <w:tcPr>
            <w:tcW w:w="3285" w:type="dxa"/>
          </w:tcPr>
          <w:p w14:paraId="0B3E382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14:paraId="6CFC122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14:paraId="1D50EC36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14:paraId="50D3523C" w14:textId="77777777" w:rsidTr="003313C2">
        <w:tc>
          <w:tcPr>
            <w:tcW w:w="3285" w:type="dxa"/>
          </w:tcPr>
          <w:p w14:paraId="607F5EA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115E237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14:paraId="6383C2C1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606A5C2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811D4C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30</w:t>
      </w:r>
    </w:p>
    <w:p w14:paraId="3F1C8CD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4553F6F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41351F11" w14:textId="19CAE8DE" w:rsidR="00B863B7" w:rsidRDefault="00352DF5" w:rsidP="00775573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D63892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D63892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2DF5ACC3" w14:textId="77777777" w:rsidR="00524D83" w:rsidRDefault="00524D83" w:rsidP="0077557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4F189A9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инвестиций, предоставляемых из</w:t>
      </w:r>
    </w:p>
    <w:p w14:paraId="013AE38D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14:paraId="4B3852D1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2"/>
        <w:gridCol w:w="2885"/>
        <w:gridCol w:w="1950"/>
        <w:gridCol w:w="2051"/>
      </w:tblGrid>
      <w:tr w:rsidR="005A4E54" w14:paraId="154A40DC" w14:textId="77777777" w:rsidTr="003313C2">
        <w:tc>
          <w:tcPr>
            <w:tcW w:w="2534" w:type="dxa"/>
          </w:tcPr>
          <w:p w14:paraId="4ACDF76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Код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бюджетов</w:t>
            </w:r>
            <w:proofErr w:type="spellEnd"/>
          </w:p>
        </w:tc>
        <w:tc>
          <w:tcPr>
            <w:tcW w:w="3003" w:type="dxa"/>
          </w:tcPr>
          <w:p w14:paraId="5A997A7E" w14:textId="77777777" w:rsidR="005A4E54" w:rsidRPr="00BD5A51" w:rsidRDefault="005A4E54" w:rsidP="00BD5A5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инвестици</w:t>
            </w:r>
            <w:proofErr w:type="spellEnd"/>
            <w:r w:rsidR="00BD5A51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2050" w:type="dxa"/>
          </w:tcPr>
          <w:p w14:paraId="4CFD1D92" w14:textId="77777777" w:rsidR="005A4E54" w:rsidRDefault="005A4E54" w:rsidP="00D6389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2160" w:type="dxa"/>
          </w:tcPr>
          <w:p w14:paraId="2564562A" w14:textId="77777777" w:rsidR="005A4E54" w:rsidRDefault="005A4E54" w:rsidP="00D6389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</w:tr>
      <w:tr w:rsidR="005A4E54" w14:paraId="29709EE8" w14:textId="77777777" w:rsidTr="003313C2">
        <w:tc>
          <w:tcPr>
            <w:tcW w:w="2534" w:type="dxa"/>
          </w:tcPr>
          <w:p w14:paraId="5CA6E2D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14:paraId="0959C87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14:paraId="546C866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</w:tcPr>
          <w:p w14:paraId="626DCD7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14:paraId="6F64C748" w14:textId="77777777" w:rsidTr="003313C2">
        <w:tc>
          <w:tcPr>
            <w:tcW w:w="2534" w:type="dxa"/>
          </w:tcPr>
          <w:p w14:paraId="608CFF1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14:paraId="1C23539A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14:paraId="124AF58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</w:tcPr>
          <w:p w14:paraId="60BA8A9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6DE92BF" w14:textId="77777777" w:rsidR="000C21A2" w:rsidRDefault="000C21A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83E06FA" w14:textId="185458C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31</w:t>
      </w:r>
    </w:p>
    <w:p w14:paraId="4E9E5500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2B2FB2F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5FF1C95B" w14:textId="288847DC"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D63892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D63892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59C68C29" w14:textId="77777777"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FBF483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муниципальных внутренних заимствований</w:t>
      </w:r>
    </w:p>
    <w:p w14:paraId="4CE0037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на 202</w:t>
      </w:r>
      <w:r w:rsidR="00D6389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14:paraId="48F260DF" w14:textId="77777777"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7B2707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1"/>
        <w:gridCol w:w="1940"/>
        <w:gridCol w:w="2268"/>
        <w:gridCol w:w="1600"/>
        <w:gridCol w:w="1699"/>
      </w:tblGrid>
      <w:tr w:rsidR="005A4E54" w14:paraId="21668617" w14:textId="77777777" w:rsidTr="003313C2">
        <w:tc>
          <w:tcPr>
            <w:tcW w:w="2006" w:type="dxa"/>
          </w:tcPr>
          <w:p w14:paraId="3094ED1E" w14:textId="77777777" w:rsidR="005A4E54" w:rsidRPr="00BD5A51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№ п</w:t>
            </w:r>
            <w:r w:rsidR="00BD5A51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r w:rsidR="00BD5A5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006" w:type="dxa"/>
          </w:tcPr>
          <w:p w14:paraId="5C596CD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долговых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обязательств</w:t>
            </w:r>
            <w:proofErr w:type="spellEnd"/>
          </w:p>
        </w:tc>
        <w:tc>
          <w:tcPr>
            <w:tcW w:w="2378" w:type="dxa"/>
          </w:tcPr>
          <w:p w14:paraId="6DB259BC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Объем привлечения средств в бюджет</w:t>
            </w:r>
          </w:p>
        </w:tc>
        <w:tc>
          <w:tcPr>
            <w:tcW w:w="1623" w:type="dxa"/>
          </w:tcPr>
          <w:p w14:paraId="6E29805F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Объем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погашения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долговых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обязательств</w:t>
            </w:r>
            <w:proofErr w:type="spellEnd"/>
          </w:p>
        </w:tc>
        <w:tc>
          <w:tcPr>
            <w:tcW w:w="1734" w:type="dxa"/>
          </w:tcPr>
          <w:p w14:paraId="492EBF1D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Предельные сроки погашения долговых обязательств</w:t>
            </w:r>
          </w:p>
        </w:tc>
      </w:tr>
      <w:tr w:rsidR="005A4E54" w14:paraId="51D8CF50" w14:textId="77777777" w:rsidTr="003313C2">
        <w:tc>
          <w:tcPr>
            <w:tcW w:w="2006" w:type="dxa"/>
          </w:tcPr>
          <w:p w14:paraId="7532EFE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6" w:type="dxa"/>
          </w:tcPr>
          <w:p w14:paraId="3E2B538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8" w:type="dxa"/>
          </w:tcPr>
          <w:p w14:paraId="1F313D30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23" w:type="dxa"/>
          </w:tcPr>
          <w:p w14:paraId="3F0522A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34" w:type="dxa"/>
          </w:tcPr>
          <w:p w14:paraId="430FD7D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5A4E54" w14:paraId="5CD49A96" w14:textId="77777777" w:rsidTr="003313C2">
        <w:tc>
          <w:tcPr>
            <w:tcW w:w="2006" w:type="dxa"/>
          </w:tcPr>
          <w:p w14:paraId="0596195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6" w:type="dxa"/>
          </w:tcPr>
          <w:p w14:paraId="6A56D9F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</w:tcPr>
          <w:p w14:paraId="20F413B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</w:tcPr>
          <w:p w14:paraId="4EA56EE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34" w:type="dxa"/>
          </w:tcPr>
          <w:p w14:paraId="3B9BA34D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33B4F9F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756A6C83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0ED1D10F" w14:textId="77777777" w:rsidR="007A03F2" w:rsidRDefault="007A03F2" w:rsidP="005A4E54">
      <w:pPr>
        <w:pStyle w:val="a3"/>
        <w:jc w:val="right"/>
        <w:rPr>
          <w:rFonts w:ascii="Times New Roman" w:eastAsia="Times New Roman" w:hAnsi="Times New Roman"/>
        </w:rPr>
      </w:pPr>
    </w:p>
    <w:p w14:paraId="224DDC7B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32</w:t>
      </w:r>
    </w:p>
    <w:p w14:paraId="20101EB9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14:paraId="25774FFD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Зеленовское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14:paraId="6D4459E6" w14:textId="7B89DC71" w:rsidR="00B863B7" w:rsidRDefault="00352DF5" w:rsidP="00D63892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C21A2">
        <w:rPr>
          <w:rFonts w:ascii="Times New Roman" w:eastAsia="Times New Roman" w:hAnsi="Times New Roman"/>
        </w:rPr>
        <w:t>22</w:t>
      </w:r>
      <w:r w:rsidR="00D63892">
        <w:rPr>
          <w:rFonts w:ascii="Times New Roman" w:eastAsia="Times New Roman" w:hAnsi="Times New Roman"/>
        </w:rPr>
        <w:t>.</w:t>
      </w:r>
      <w:r w:rsidR="000C21A2">
        <w:rPr>
          <w:rFonts w:ascii="Times New Roman" w:eastAsia="Times New Roman" w:hAnsi="Times New Roman"/>
        </w:rPr>
        <w:t>11</w:t>
      </w:r>
      <w:r w:rsidR="00D63892">
        <w:rPr>
          <w:rFonts w:ascii="Times New Roman" w:eastAsia="Times New Roman" w:hAnsi="Times New Roman"/>
        </w:rPr>
        <w:t>.2024</w:t>
      </w:r>
      <w:r w:rsidR="00775573">
        <w:rPr>
          <w:rFonts w:ascii="Times New Roman" w:eastAsia="Times New Roman" w:hAnsi="Times New Roman"/>
        </w:rPr>
        <w:t xml:space="preserve"> г.</w:t>
      </w:r>
      <w:r w:rsidR="0077557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5573">
        <w:rPr>
          <w:rFonts w:ascii="Times New Roman" w:eastAsia="Times New Roman" w:hAnsi="Times New Roman"/>
        </w:rPr>
        <w:t xml:space="preserve">№ </w:t>
      </w:r>
      <w:r w:rsidR="000C21A2">
        <w:rPr>
          <w:rFonts w:ascii="Times New Roman" w:eastAsia="Times New Roman" w:hAnsi="Times New Roman"/>
        </w:rPr>
        <w:t>6/2</w:t>
      </w:r>
    </w:p>
    <w:p w14:paraId="7239C736" w14:textId="77777777"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9C49C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муниципальных внутренних заимствований</w:t>
      </w:r>
    </w:p>
    <w:p w14:paraId="5FC7CF3B" w14:textId="77777777"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Зеленовское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Старокулаткинского района Ульяновской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D63892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14:paraId="0F65E626" w14:textId="77777777"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1"/>
        <w:gridCol w:w="1649"/>
        <w:gridCol w:w="1360"/>
        <w:gridCol w:w="1344"/>
        <w:gridCol w:w="1221"/>
        <w:gridCol w:w="1221"/>
        <w:gridCol w:w="1502"/>
      </w:tblGrid>
      <w:tr w:rsidR="005A4E54" w14:paraId="5BA3F6F1" w14:textId="77777777" w:rsidTr="003313C2">
        <w:trPr>
          <w:trHeight w:val="641"/>
        </w:trPr>
        <w:tc>
          <w:tcPr>
            <w:tcW w:w="2006" w:type="dxa"/>
            <w:vMerge w:val="restart"/>
          </w:tcPr>
          <w:p w14:paraId="533AFFDE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2006" w:type="dxa"/>
            <w:vMerge w:val="restart"/>
          </w:tcPr>
          <w:p w14:paraId="1976CD1B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долговых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обязательств</w:t>
            </w:r>
            <w:proofErr w:type="spellEnd"/>
          </w:p>
        </w:tc>
        <w:tc>
          <w:tcPr>
            <w:tcW w:w="2378" w:type="dxa"/>
            <w:gridSpan w:val="2"/>
            <w:tcBorders>
              <w:bottom w:val="single" w:sz="4" w:space="0" w:color="000000"/>
            </w:tcBorders>
          </w:tcPr>
          <w:p w14:paraId="7DA73608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Объем привлечения средств в бюджет</w:t>
            </w:r>
          </w:p>
        </w:tc>
        <w:tc>
          <w:tcPr>
            <w:tcW w:w="1623" w:type="dxa"/>
            <w:gridSpan w:val="2"/>
            <w:tcBorders>
              <w:bottom w:val="single" w:sz="4" w:space="0" w:color="000000"/>
            </w:tcBorders>
          </w:tcPr>
          <w:p w14:paraId="12D0DE13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Объем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погашения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долговых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обязательств</w:t>
            </w:r>
            <w:proofErr w:type="spellEnd"/>
          </w:p>
        </w:tc>
        <w:tc>
          <w:tcPr>
            <w:tcW w:w="1623" w:type="dxa"/>
            <w:vMerge w:val="restart"/>
          </w:tcPr>
          <w:p w14:paraId="71E43A78" w14:textId="77777777"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Предельные сроки погашения долговых обязательств</w:t>
            </w:r>
          </w:p>
        </w:tc>
      </w:tr>
      <w:tr w:rsidR="005A4E54" w14:paraId="0B39233C" w14:textId="77777777" w:rsidTr="003313C2">
        <w:trPr>
          <w:trHeight w:val="262"/>
        </w:trPr>
        <w:tc>
          <w:tcPr>
            <w:tcW w:w="2006" w:type="dxa"/>
            <w:vMerge/>
          </w:tcPr>
          <w:p w14:paraId="3C456460" w14:textId="77777777" w:rsidR="005A4E54" w:rsidRPr="00AE6917" w:rsidRDefault="005A4E54" w:rsidP="003313C2">
            <w:pPr>
              <w:rPr>
                <w:lang w:val="ru-RU"/>
              </w:rPr>
            </w:pPr>
          </w:p>
        </w:tc>
        <w:tc>
          <w:tcPr>
            <w:tcW w:w="2006" w:type="dxa"/>
            <w:vMerge/>
          </w:tcPr>
          <w:p w14:paraId="4D289522" w14:textId="77777777" w:rsidR="005A4E54" w:rsidRPr="00AE6917" w:rsidRDefault="005A4E54" w:rsidP="003313C2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right w:val="single" w:sz="4" w:space="0" w:color="000000"/>
            </w:tcBorders>
          </w:tcPr>
          <w:p w14:paraId="28EE2686" w14:textId="77777777" w:rsidR="005A4E54" w:rsidRDefault="005A4E54" w:rsidP="00544DE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</w:tcBorders>
          </w:tcPr>
          <w:p w14:paraId="5348AF1B" w14:textId="77777777" w:rsidR="005A4E54" w:rsidRDefault="005A4E54" w:rsidP="00544DE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right w:val="single" w:sz="4" w:space="0" w:color="000000"/>
            </w:tcBorders>
          </w:tcPr>
          <w:p w14:paraId="26728324" w14:textId="77777777" w:rsidR="005A4E54" w:rsidRDefault="005A4E54" w:rsidP="00544DE6"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6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</w:tcPr>
          <w:p w14:paraId="121DB7E0" w14:textId="77777777" w:rsidR="005A4E54" w:rsidRDefault="005A4E54" w:rsidP="00544DE6">
            <w:proofErr w:type="spellStart"/>
            <w:r>
              <w:rPr>
                <w:rFonts w:ascii="Times New Roman" w:eastAsia="Times New Roman" w:hAnsi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</w:t>
            </w:r>
            <w:r w:rsidR="00D63892">
              <w:rPr>
                <w:rFonts w:ascii="Times New Roman" w:eastAsia="Times New Roman" w:hAnsi="Times New Roman"/>
                <w:lang w:val="ru-RU"/>
              </w:rPr>
              <w:t>7</w:t>
            </w:r>
            <w:proofErr w:type="spellStart"/>
            <w:r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1623" w:type="dxa"/>
            <w:vMerge/>
          </w:tcPr>
          <w:p w14:paraId="1923BDE8" w14:textId="77777777" w:rsidR="005A4E54" w:rsidRDefault="005A4E54" w:rsidP="003313C2"/>
        </w:tc>
      </w:tr>
      <w:tr w:rsidR="005A4E54" w14:paraId="3607ADC3" w14:textId="77777777" w:rsidTr="003313C2">
        <w:tc>
          <w:tcPr>
            <w:tcW w:w="2006" w:type="dxa"/>
          </w:tcPr>
          <w:p w14:paraId="2A095FE2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6" w:type="dxa"/>
          </w:tcPr>
          <w:p w14:paraId="44B02596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8" w:type="dxa"/>
            <w:tcBorders>
              <w:right w:val="single" w:sz="4" w:space="0" w:color="000000"/>
            </w:tcBorders>
          </w:tcPr>
          <w:p w14:paraId="349EC615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</w:tcPr>
          <w:p w14:paraId="4A21DE42" w14:textId="77777777" w:rsidR="005A4E54" w:rsidRDefault="005A4E54" w:rsidP="003313C2">
            <w:r>
              <w:t>4</w:t>
            </w:r>
          </w:p>
        </w:tc>
        <w:tc>
          <w:tcPr>
            <w:tcW w:w="1623" w:type="dxa"/>
            <w:tcBorders>
              <w:right w:val="single" w:sz="4" w:space="0" w:color="000000"/>
            </w:tcBorders>
          </w:tcPr>
          <w:p w14:paraId="10586086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14:paraId="297BA04A" w14:textId="77777777" w:rsidR="005A4E54" w:rsidRDefault="005A4E54" w:rsidP="003313C2">
            <w:r>
              <w:t>6</w:t>
            </w:r>
          </w:p>
        </w:tc>
        <w:tc>
          <w:tcPr>
            <w:tcW w:w="1623" w:type="dxa"/>
          </w:tcPr>
          <w:p w14:paraId="06C105C9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5A4E54" w14:paraId="0AF0237E" w14:textId="77777777" w:rsidTr="003313C2">
        <w:tc>
          <w:tcPr>
            <w:tcW w:w="2006" w:type="dxa"/>
          </w:tcPr>
          <w:p w14:paraId="5FA1DF17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6" w:type="dxa"/>
          </w:tcPr>
          <w:p w14:paraId="5FF8599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tcBorders>
              <w:right w:val="single" w:sz="4" w:space="0" w:color="000000"/>
            </w:tcBorders>
          </w:tcPr>
          <w:p w14:paraId="559290DC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tcBorders>
              <w:left w:val="single" w:sz="4" w:space="0" w:color="000000"/>
            </w:tcBorders>
          </w:tcPr>
          <w:p w14:paraId="72CC23EE" w14:textId="77777777" w:rsidR="005A4E54" w:rsidRDefault="005A4E54" w:rsidP="003313C2"/>
        </w:tc>
        <w:tc>
          <w:tcPr>
            <w:tcW w:w="1623" w:type="dxa"/>
            <w:tcBorders>
              <w:right w:val="single" w:sz="4" w:space="0" w:color="000000"/>
            </w:tcBorders>
          </w:tcPr>
          <w:p w14:paraId="1C8B63C4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14:paraId="2A7F04E3" w14:textId="77777777" w:rsidR="005A4E54" w:rsidRDefault="005A4E54" w:rsidP="003313C2"/>
        </w:tc>
        <w:tc>
          <w:tcPr>
            <w:tcW w:w="1623" w:type="dxa"/>
          </w:tcPr>
          <w:p w14:paraId="65EB3228" w14:textId="77777777"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98E4F06" w14:textId="77777777" w:rsidR="004D5EE8" w:rsidRDefault="004D5EE8" w:rsidP="00524D83">
      <w:pPr>
        <w:pStyle w:val="a3"/>
        <w:rPr>
          <w:rFonts w:ascii="Times New Roman" w:eastAsia="Times New Roman" w:hAnsi="Times New Roman"/>
        </w:rPr>
      </w:pPr>
    </w:p>
    <w:sectPr w:rsidR="004D5EE8" w:rsidSect="00306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3117" w14:textId="77777777" w:rsidR="008F0B70" w:rsidRDefault="008F0B70" w:rsidP="00007674">
      <w:pPr>
        <w:pStyle w:val="a3"/>
        <w:rPr>
          <w:lang w:eastAsia="ru-RU"/>
        </w:rPr>
      </w:pPr>
      <w:r>
        <w:separator/>
      </w:r>
    </w:p>
  </w:endnote>
  <w:endnote w:type="continuationSeparator" w:id="0">
    <w:p w14:paraId="7D239286" w14:textId="77777777" w:rsidR="008F0B70" w:rsidRDefault="008F0B70" w:rsidP="00007674">
      <w:pPr>
        <w:pStyle w:val="a3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B129" w14:textId="77777777" w:rsidR="008F0B70" w:rsidRDefault="008F0B70" w:rsidP="00007674">
      <w:pPr>
        <w:pStyle w:val="a3"/>
        <w:rPr>
          <w:lang w:eastAsia="ru-RU"/>
        </w:rPr>
      </w:pPr>
      <w:r>
        <w:separator/>
      </w:r>
    </w:p>
  </w:footnote>
  <w:footnote w:type="continuationSeparator" w:id="0">
    <w:p w14:paraId="082FED40" w14:textId="77777777" w:rsidR="008F0B70" w:rsidRDefault="008F0B70" w:rsidP="00007674">
      <w:pPr>
        <w:pStyle w:val="a3"/>
        <w:rPr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8A"/>
    <w:rsid w:val="00003697"/>
    <w:rsid w:val="00005A6A"/>
    <w:rsid w:val="00007674"/>
    <w:rsid w:val="00010149"/>
    <w:rsid w:val="0001180C"/>
    <w:rsid w:val="00014CEF"/>
    <w:rsid w:val="00016B20"/>
    <w:rsid w:val="00021D65"/>
    <w:rsid w:val="000235A5"/>
    <w:rsid w:val="0002619E"/>
    <w:rsid w:val="00027B83"/>
    <w:rsid w:val="000307AC"/>
    <w:rsid w:val="00031297"/>
    <w:rsid w:val="000362A1"/>
    <w:rsid w:val="00040C47"/>
    <w:rsid w:val="00045045"/>
    <w:rsid w:val="00045E5C"/>
    <w:rsid w:val="00046C18"/>
    <w:rsid w:val="00062531"/>
    <w:rsid w:val="00063056"/>
    <w:rsid w:val="00064471"/>
    <w:rsid w:val="0006702F"/>
    <w:rsid w:val="00075D63"/>
    <w:rsid w:val="000768F2"/>
    <w:rsid w:val="0008046F"/>
    <w:rsid w:val="0008529C"/>
    <w:rsid w:val="00090D9B"/>
    <w:rsid w:val="000A1845"/>
    <w:rsid w:val="000A532A"/>
    <w:rsid w:val="000A6C62"/>
    <w:rsid w:val="000B06B2"/>
    <w:rsid w:val="000B17B7"/>
    <w:rsid w:val="000B67AB"/>
    <w:rsid w:val="000C21A2"/>
    <w:rsid w:val="000C42ED"/>
    <w:rsid w:val="000D4F85"/>
    <w:rsid w:val="000D62E1"/>
    <w:rsid w:val="000E3DD5"/>
    <w:rsid w:val="000E52A1"/>
    <w:rsid w:val="000E6D00"/>
    <w:rsid w:val="000F3277"/>
    <w:rsid w:val="000F3AC5"/>
    <w:rsid w:val="000F5F5F"/>
    <w:rsid w:val="000F7844"/>
    <w:rsid w:val="001057A0"/>
    <w:rsid w:val="001062F2"/>
    <w:rsid w:val="00111330"/>
    <w:rsid w:val="00112C76"/>
    <w:rsid w:val="001174BA"/>
    <w:rsid w:val="00121EE4"/>
    <w:rsid w:val="00122AF6"/>
    <w:rsid w:val="00122B97"/>
    <w:rsid w:val="001260FA"/>
    <w:rsid w:val="00126E94"/>
    <w:rsid w:val="001271FC"/>
    <w:rsid w:val="0013037E"/>
    <w:rsid w:val="001353F5"/>
    <w:rsid w:val="00140A5C"/>
    <w:rsid w:val="001414BB"/>
    <w:rsid w:val="001421CD"/>
    <w:rsid w:val="001446FA"/>
    <w:rsid w:val="001479C0"/>
    <w:rsid w:val="00150620"/>
    <w:rsid w:val="00151B40"/>
    <w:rsid w:val="00152D83"/>
    <w:rsid w:val="00154C4D"/>
    <w:rsid w:val="001552E9"/>
    <w:rsid w:val="00156F27"/>
    <w:rsid w:val="00157460"/>
    <w:rsid w:val="0016233B"/>
    <w:rsid w:val="0016260B"/>
    <w:rsid w:val="0016292F"/>
    <w:rsid w:val="0017020F"/>
    <w:rsid w:val="0017080F"/>
    <w:rsid w:val="001714B2"/>
    <w:rsid w:val="001745B0"/>
    <w:rsid w:val="0017668A"/>
    <w:rsid w:val="0018273A"/>
    <w:rsid w:val="00191F67"/>
    <w:rsid w:val="001B2CD2"/>
    <w:rsid w:val="001B2E81"/>
    <w:rsid w:val="001B3B2B"/>
    <w:rsid w:val="001B4262"/>
    <w:rsid w:val="001B70BE"/>
    <w:rsid w:val="001C1A2D"/>
    <w:rsid w:val="001C3401"/>
    <w:rsid w:val="001C5845"/>
    <w:rsid w:val="001C7D7C"/>
    <w:rsid w:val="001D08BA"/>
    <w:rsid w:val="001D46F0"/>
    <w:rsid w:val="001D6B6B"/>
    <w:rsid w:val="001E0FAC"/>
    <w:rsid w:val="001E2BD9"/>
    <w:rsid w:val="001E7809"/>
    <w:rsid w:val="001F3D46"/>
    <w:rsid w:val="001F6C44"/>
    <w:rsid w:val="001F7D5A"/>
    <w:rsid w:val="002014EF"/>
    <w:rsid w:val="002044E2"/>
    <w:rsid w:val="002058C7"/>
    <w:rsid w:val="002162FB"/>
    <w:rsid w:val="002204F5"/>
    <w:rsid w:val="0022139D"/>
    <w:rsid w:val="00230ED8"/>
    <w:rsid w:val="002320EB"/>
    <w:rsid w:val="00232BB2"/>
    <w:rsid w:val="0023623F"/>
    <w:rsid w:val="002502E4"/>
    <w:rsid w:val="00253FA0"/>
    <w:rsid w:val="0025506B"/>
    <w:rsid w:val="00256322"/>
    <w:rsid w:val="002566BA"/>
    <w:rsid w:val="002643A6"/>
    <w:rsid w:val="00265988"/>
    <w:rsid w:val="0027524B"/>
    <w:rsid w:val="00275C3B"/>
    <w:rsid w:val="00275D75"/>
    <w:rsid w:val="00275F51"/>
    <w:rsid w:val="00293D4F"/>
    <w:rsid w:val="0029440A"/>
    <w:rsid w:val="00294B33"/>
    <w:rsid w:val="00296443"/>
    <w:rsid w:val="002A39B5"/>
    <w:rsid w:val="002A51AE"/>
    <w:rsid w:val="002B0BE8"/>
    <w:rsid w:val="002B1B3F"/>
    <w:rsid w:val="002B526C"/>
    <w:rsid w:val="002B564E"/>
    <w:rsid w:val="002C1609"/>
    <w:rsid w:val="002C2443"/>
    <w:rsid w:val="002C6164"/>
    <w:rsid w:val="002C697B"/>
    <w:rsid w:val="002C769F"/>
    <w:rsid w:val="002D24DD"/>
    <w:rsid w:val="002D2671"/>
    <w:rsid w:val="002D2924"/>
    <w:rsid w:val="002D3C81"/>
    <w:rsid w:val="002E01D5"/>
    <w:rsid w:val="002E2572"/>
    <w:rsid w:val="002F1F41"/>
    <w:rsid w:val="002F322D"/>
    <w:rsid w:val="002F5FBC"/>
    <w:rsid w:val="00300051"/>
    <w:rsid w:val="00300BBB"/>
    <w:rsid w:val="0030225E"/>
    <w:rsid w:val="00305923"/>
    <w:rsid w:val="003061C2"/>
    <w:rsid w:val="00312706"/>
    <w:rsid w:val="0031420F"/>
    <w:rsid w:val="00314A22"/>
    <w:rsid w:val="00314F73"/>
    <w:rsid w:val="0031551E"/>
    <w:rsid w:val="00316087"/>
    <w:rsid w:val="00321997"/>
    <w:rsid w:val="0032509F"/>
    <w:rsid w:val="0032592D"/>
    <w:rsid w:val="0032598C"/>
    <w:rsid w:val="003266CF"/>
    <w:rsid w:val="0032687F"/>
    <w:rsid w:val="00327428"/>
    <w:rsid w:val="003313C2"/>
    <w:rsid w:val="00343348"/>
    <w:rsid w:val="00352DF5"/>
    <w:rsid w:val="003602B0"/>
    <w:rsid w:val="00366E99"/>
    <w:rsid w:val="00380158"/>
    <w:rsid w:val="003821B7"/>
    <w:rsid w:val="00383A20"/>
    <w:rsid w:val="00385373"/>
    <w:rsid w:val="00385BAF"/>
    <w:rsid w:val="0038621F"/>
    <w:rsid w:val="00386D18"/>
    <w:rsid w:val="00387889"/>
    <w:rsid w:val="0039081B"/>
    <w:rsid w:val="003920CD"/>
    <w:rsid w:val="00392BF1"/>
    <w:rsid w:val="00393C95"/>
    <w:rsid w:val="00395216"/>
    <w:rsid w:val="003A0DB7"/>
    <w:rsid w:val="003B0F68"/>
    <w:rsid w:val="003B3097"/>
    <w:rsid w:val="003B5855"/>
    <w:rsid w:val="003C1E58"/>
    <w:rsid w:val="003C32BC"/>
    <w:rsid w:val="003D1361"/>
    <w:rsid w:val="003D4CDD"/>
    <w:rsid w:val="003E03F1"/>
    <w:rsid w:val="003E1FC6"/>
    <w:rsid w:val="003E38FC"/>
    <w:rsid w:val="003E4557"/>
    <w:rsid w:val="003F0333"/>
    <w:rsid w:val="003F0EAB"/>
    <w:rsid w:val="00400B7A"/>
    <w:rsid w:val="00400D95"/>
    <w:rsid w:val="004043D2"/>
    <w:rsid w:val="00415E5F"/>
    <w:rsid w:val="00423FC4"/>
    <w:rsid w:val="0042571B"/>
    <w:rsid w:val="00430B2F"/>
    <w:rsid w:val="00434117"/>
    <w:rsid w:val="004364A7"/>
    <w:rsid w:val="0043651E"/>
    <w:rsid w:val="00453B51"/>
    <w:rsid w:val="00455C7B"/>
    <w:rsid w:val="00457BD2"/>
    <w:rsid w:val="00461B8E"/>
    <w:rsid w:val="00461DD9"/>
    <w:rsid w:val="004677DE"/>
    <w:rsid w:val="00475FBF"/>
    <w:rsid w:val="00477042"/>
    <w:rsid w:val="00477935"/>
    <w:rsid w:val="0049006F"/>
    <w:rsid w:val="00492F29"/>
    <w:rsid w:val="004934AE"/>
    <w:rsid w:val="004957C0"/>
    <w:rsid w:val="004979B6"/>
    <w:rsid w:val="004A086A"/>
    <w:rsid w:val="004A2F64"/>
    <w:rsid w:val="004A3A41"/>
    <w:rsid w:val="004A5C5A"/>
    <w:rsid w:val="004B5000"/>
    <w:rsid w:val="004B5AEC"/>
    <w:rsid w:val="004B6844"/>
    <w:rsid w:val="004C4C6A"/>
    <w:rsid w:val="004D5EDD"/>
    <w:rsid w:val="004D5EE8"/>
    <w:rsid w:val="004D6810"/>
    <w:rsid w:val="004D76A3"/>
    <w:rsid w:val="004D7A88"/>
    <w:rsid w:val="004E39A3"/>
    <w:rsid w:val="004E4616"/>
    <w:rsid w:val="004E76BB"/>
    <w:rsid w:val="005024FC"/>
    <w:rsid w:val="0050617C"/>
    <w:rsid w:val="00507081"/>
    <w:rsid w:val="00510F0B"/>
    <w:rsid w:val="00511953"/>
    <w:rsid w:val="00511AD6"/>
    <w:rsid w:val="005132BE"/>
    <w:rsid w:val="005165A1"/>
    <w:rsid w:val="0051683B"/>
    <w:rsid w:val="00517324"/>
    <w:rsid w:val="005216A5"/>
    <w:rsid w:val="00523AC2"/>
    <w:rsid w:val="00524D83"/>
    <w:rsid w:val="0052571A"/>
    <w:rsid w:val="00527A59"/>
    <w:rsid w:val="00530802"/>
    <w:rsid w:val="00540F88"/>
    <w:rsid w:val="00544DE6"/>
    <w:rsid w:val="00546FB1"/>
    <w:rsid w:val="00550192"/>
    <w:rsid w:val="00557116"/>
    <w:rsid w:val="00565F03"/>
    <w:rsid w:val="00580234"/>
    <w:rsid w:val="00580D23"/>
    <w:rsid w:val="005825C7"/>
    <w:rsid w:val="005833B7"/>
    <w:rsid w:val="00587927"/>
    <w:rsid w:val="005915AE"/>
    <w:rsid w:val="00591E84"/>
    <w:rsid w:val="00593363"/>
    <w:rsid w:val="00593EDC"/>
    <w:rsid w:val="005970D7"/>
    <w:rsid w:val="005A248E"/>
    <w:rsid w:val="005A24C3"/>
    <w:rsid w:val="005A2874"/>
    <w:rsid w:val="005A4E54"/>
    <w:rsid w:val="005A6100"/>
    <w:rsid w:val="005A6E7D"/>
    <w:rsid w:val="005A7AE2"/>
    <w:rsid w:val="005C0521"/>
    <w:rsid w:val="005C7426"/>
    <w:rsid w:val="005E0091"/>
    <w:rsid w:val="005F267F"/>
    <w:rsid w:val="005F45DC"/>
    <w:rsid w:val="005F65C8"/>
    <w:rsid w:val="0061219C"/>
    <w:rsid w:val="00613864"/>
    <w:rsid w:val="00617D3E"/>
    <w:rsid w:val="00634199"/>
    <w:rsid w:val="00636391"/>
    <w:rsid w:val="00636BE9"/>
    <w:rsid w:val="006423C7"/>
    <w:rsid w:val="0064312D"/>
    <w:rsid w:val="00647411"/>
    <w:rsid w:val="006516DF"/>
    <w:rsid w:val="0065185A"/>
    <w:rsid w:val="00651DCD"/>
    <w:rsid w:val="00652688"/>
    <w:rsid w:val="006559FE"/>
    <w:rsid w:val="00657810"/>
    <w:rsid w:val="006649BB"/>
    <w:rsid w:val="00671797"/>
    <w:rsid w:val="00673F0D"/>
    <w:rsid w:val="006755DD"/>
    <w:rsid w:val="0068143D"/>
    <w:rsid w:val="006915E7"/>
    <w:rsid w:val="00691AFB"/>
    <w:rsid w:val="006926D7"/>
    <w:rsid w:val="006A6D7E"/>
    <w:rsid w:val="006B0989"/>
    <w:rsid w:val="006B1907"/>
    <w:rsid w:val="006B28FC"/>
    <w:rsid w:val="006B29E1"/>
    <w:rsid w:val="006B7663"/>
    <w:rsid w:val="006C23EB"/>
    <w:rsid w:val="006C7ECA"/>
    <w:rsid w:val="006D1E93"/>
    <w:rsid w:val="006D3D32"/>
    <w:rsid w:val="006D4298"/>
    <w:rsid w:val="006E2642"/>
    <w:rsid w:val="006E678F"/>
    <w:rsid w:val="006E6BC0"/>
    <w:rsid w:val="00705671"/>
    <w:rsid w:val="00705F6D"/>
    <w:rsid w:val="00710E28"/>
    <w:rsid w:val="00711315"/>
    <w:rsid w:val="00714DBD"/>
    <w:rsid w:val="007205FD"/>
    <w:rsid w:val="00722E95"/>
    <w:rsid w:val="0072473C"/>
    <w:rsid w:val="00724D36"/>
    <w:rsid w:val="00730C27"/>
    <w:rsid w:val="00733C03"/>
    <w:rsid w:val="0073435B"/>
    <w:rsid w:val="00734608"/>
    <w:rsid w:val="00741A51"/>
    <w:rsid w:val="0074473E"/>
    <w:rsid w:val="007462EB"/>
    <w:rsid w:val="007530A2"/>
    <w:rsid w:val="00754F24"/>
    <w:rsid w:val="00756830"/>
    <w:rsid w:val="007615DC"/>
    <w:rsid w:val="00766916"/>
    <w:rsid w:val="00766A70"/>
    <w:rsid w:val="00773A93"/>
    <w:rsid w:val="0077441C"/>
    <w:rsid w:val="007745E7"/>
    <w:rsid w:val="00775573"/>
    <w:rsid w:val="007918DE"/>
    <w:rsid w:val="007A03F2"/>
    <w:rsid w:val="007A2D1F"/>
    <w:rsid w:val="007A348F"/>
    <w:rsid w:val="007A6592"/>
    <w:rsid w:val="007B6A13"/>
    <w:rsid w:val="007B773A"/>
    <w:rsid w:val="007C2F40"/>
    <w:rsid w:val="007C687B"/>
    <w:rsid w:val="007C6BFB"/>
    <w:rsid w:val="007D003F"/>
    <w:rsid w:val="007D4774"/>
    <w:rsid w:val="007D6602"/>
    <w:rsid w:val="007E283D"/>
    <w:rsid w:val="007E3111"/>
    <w:rsid w:val="007F5C64"/>
    <w:rsid w:val="007F621D"/>
    <w:rsid w:val="0080083C"/>
    <w:rsid w:val="00801B60"/>
    <w:rsid w:val="0081101F"/>
    <w:rsid w:val="00814D74"/>
    <w:rsid w:val="008152D5"/>
    <w:rsid w:val="00820A68"/>
    <w:rsid w:val="008216F6"/>
    <w:rsid w:val="00827653"/>
    <w:rsid w:val="00836068"/>
    <w:rsid w:val="008375F0"/>
    <w:rsid w:val="00842579"/>
    <w:rsid w:val="00847D47"/>
    <w:rsid w:val="00852D64"/>
    <w:rsid w:val="00857F35"/>
    <w:rsid w:val="00861C50"/>
    <w:rsid w:val="00865D92"/>
    <w:rsid w:val="00871B48"/>
    <w:rsid w:val="00876CAD"/>
    <w:rsid w:val="00877066"/>
    <w:rsid w:val="00887665"/>
    <w:rsid w:val="00892498"/>
    <w:rsid w:val="008A2098"/>
    <w:rsid w:val="008A2878"/>
    <w:rsid w:val="008A7BAD"/>
    <w:rsid w:val="008B45A0"/>
    <w:rsid w:val="008B502C"/>
    <w:rsid w:val="008C279E"/>
    <w:rsid w:val="008C3A4A"/>
    <w:rsid w:val="008C7D50"/>
    <w:rsid w:val="008D09DF"/>
    <w:rsid w:val="008D0E3B"/>
    <w:rsid w:val="008D17FC"/>
    <w:rsid w:val="008D6C19"/>
    <w:rsid w:val="008D77BD"/>
    <w:rsid w:val="008F0B70"/>
    <w:rsid w:val="008F5BB8"/>
    <w:rsid w:val="00900967"/>
    <w:rsid w:val="00907B13"/>
    <w:rsid w:val="00910320"/>
    <w:rsid w:val="009114F7"/>
    <w:rsid w:val="0091186A"/>
    <w:rsid w:val="00920058"/>
    <w:rsid w:val="009224E8"/>
    <w:rsid w:val="00923585"/>
    <w:rsid w:val="009255D0"/>
    <w:rsid w:val="00925728"/>
    <w:rsid w:val="00931B53"/>
    <w:rsid w:val="00944B8C"/>
    <w:rsid w:val="00945BC0"/>
    <w:rsid w:val="00946B8B"/>
    <w:rsid w:val="00947452"/>
    <w:rsid w:val="00947B70"/>
    <w:rsid w:val="009504E6"/>
    <w:rsid w:val="00950D3C"/>
    <w:rsid w:val="00955079"/>
    <w:rsid w:val="00956CF4"/>
    <w:rsid w:val="009615A1"/>
    <w:rsid w:val="00966ED5"/>
    <w:rsid w:val="00975A5E"/>
    <w:rsid w:val="00977F9C"/>
    <w:rsid w:val="0098291C"/>
    <w:rsid w:val="00983E32"/>
    <w:rsid w:val="00994E51"/>
    <w:rsid w:val="00996ACB"/>
    <w:rsid w:val="009A0036"/>
    <w:rsid w:val="009A093B"/>
    <w:rsid w:val="009A5B4E"/>
    <w:rsid w:val="009A6D4A"/>
    <w:rsid w:val="009B1182"/>
    <w:rsid w:val="009B1D5C"/>
    <w:rsid w:val="009B2E0E"/>
    <w:rsid w:val="009B5D0A"/>
    <w:rsid w:val="009C10EA"/>
    <w:rsid w:val="009C16BE"/>
    <w:rsid w:val="009C3D2A"/>
    <w:rsid w:val="009C4A5C"/>
    <w:rsid w:val="009C6FDC"/>
    <w:rsid w:val="009C7978"/>
    <w:rsid w:val="009D13FA"/>
    <w:rsid w:val="009D19F4"/>
    <w:rsid w:val="009D1E17"/>
    <w:rsid w:val="009E489B"/>
    <w:rsid w:val="009F2655"/>
    <w:rsid w:val="00A057F3"/>
    <w:rsid w:val="00A176BC"/>
    <w:rsid w:val="00A22E7F"/>
    <w:rsid w:val="00A23E8E"/>
    <w:rsid w:val="00A272A1"/>
    <w:rsid w:val="00A301B7"/>
    <w:rsid w:val="00A31E84"/>
    <w:rsid w:val="00A334D9"/>
    <w:rsid w:val="00A33FB8"/>
    <w:rsid w:val="00A3574F"/>
    <w:rsid w:val="00A35A9F"/>
    <w:rsid w:val="00A35B91"/>
    <w:rsid w:val="00A35F29"/>
    <w:rsid w:val="00A701DD"/>
    <w:rsid w:val="00A7490B"/>
    <w:rsid w:val="00A816A4"/>
    <w:rsid w:val="00A81730"/>
    <w:rsid w:val="00A9058E"/>
    <w:rsid w:val="00A922BE"/>
    <w:rsid w:val="00A92BAB"/>
    <w:rsid w:val="00AA0F0D"/>
    <w:rsid w:val="00AA12D6"/>
    <w:rsid w:val="00AA273D"/>
    <w:rsid w:val="00AA2CB9"/>
    <w:rsid w:val="00AA5F60"/>
    <w:rsid w:val="00AA6C7F"/>
    <w:rsid w:val="00AB2CB2"/>
    <w:rsid w:val="00AB651D"/>
    <w:rsid w:val="00AB68FD"/>
    <w:rsid w:val="00AB734A"/>
    <w:rsid w:val="00AB7657"/>
    <w:rsid w:val="00AC3E5D"/>
    <w:rsid w:val="00AC66E0"/>
    <w:rsid w:val="00AC7921"/>
    <w:rsid w:val="00AC7C66"/>
    <w:rsid w:val="00AD218C"/>
    <w:rsid w:val="00AD436E"/>
    <w:rsid w:val="00AE5B80"/>
    <w:rsid w:val="00AF0BF3"/>
    <w:rsid w:val="00AF2D6F"/>
    <w:rsid w:val="00AF4370"/>
    <w:rsid w:val="00AF4B21"/>
    <w:rsid w:val="00B11901"/>
    <w:rsid w:val="00B1434B"/>
    <w:rsid w:val="00B206A8"/>
    <w:rsid w:val="00B21DA1"/>
    <w:rsid w:val="00B260B1"/>
    <w:rsid w:val="00B275B2"/>
    <w:rsid w:val="00B30EAA"/>
    <w:rsid w:val="00B324AD"/>
    <w:rsid w:val="00B32631"/>
    <w:rsid w:val="00B32EC8"/>
    <w:rsid w:val="00B340E5"/>
    <w:rsid w:val="00B3477D"/>
    <w:rsid w:val="00B34CEA"/>
    <w:rsid w:val="00B44FB4"/>
    <w:rsid w:val="00B47DF3"/>
    <w:rsid w:val="00B53A90"/>
    <w:rsid w:val="00B53CD0"/>
    <w:rsid w:val="00B62F25"/>
    <w:rsid w:val="00B64F29"/>
    <w:rsid w:val="00B673C7"/>
    <w:rsid w:val="00B70435"/>
    <w:rsid w:val="00B71856"/>
    <w:rsid w:val="00B772C7"/>
    <w:rsid w:val="00B80106"/>
    <w:rsid w:val="00B8502B"/>
    <w:rsid w:val="00B863B7"/>
    <w:rsid w:val="00B91A51"/>
    <w:rsid w:val="00B9387D"/>
    <w:rsid w:val="00B9390B"/>
    <w:rsid w:val="00BA0664"/>
    <w:rsid w:val="00BA13A5"/>
    <w:rsid w:val="00BA1914"/>
    <w:rsid w:val="00BA1961"/>
    <w:rsid w:val="00BA52C2"/>
    <w:rsid w:val="00BA5A23"/>
    <w:rsid w:val="00BA7578"/>
    <w:rsid w:val="00BA7BC2"/>
    <w:rsid w:val="00BB4FFB"/>
    <w:rsid w:val="00BC2079"/>
    <w:rsid w:val="00BD2668"/>
    <w:rsid w:val="00BD276A"/>
    <w:rsid w:val="00BD4BBB"/>
    <w:rsid w:val="00BD576F"/>
    <w:rsid w:val="00BD5A51"/>
    <w:rsid w:val="00BD6F1B"/>
    <w:rsid w:val="00BE7770"/>
    <w:rsid w:val="00BF6403"/>
    <w:rsid w:val="00BF73AC"/>
    <w:rsid w:val="00C0147A"/>
    <w:rsid w:val="00C01F4D"/>
    <w:rsid w:val="00C02964"/>
    <w:rsid w:val="00C0338F"/>
    <w:rsid w:val="00C03639"/>
    <w:rsid w:val="00C05735"/>
    <w:rsid w:val="00C0660B"/>
    <w:rsid w:val="00C0716C"/>
    <w:rsid w:val="00C1380B"/>
    <w:rsid w:val="00C13FBE"/>
    <w:rsid w:val="00C1684C"/>
    <w:rsid w:val="00C224B6"/>
    <w:rsid w:val="00C2614C"/>
    <w:rsid w:val="00C304E4"/>
    <w:rsid w:val="00C33083"/>
    <w:rsid w:val="00C35611"/>
    <w:rsid w:val="00C42599"/>
    <w:rsid w:val="00C43266"/>
    <w:rsid w:val="00C43A0C"/>
    <w:rsid w:val="00C44A4F"/>
    <w:rsid w:val="00C46F14"/>
    <w:rsid w:val="00C52E54"/>
    <w:rsid w:val="00C5389B"/>
    <w:rsid w:val="00C57765"/>
    <w:rsid w:val="00C60665"/>
    <w:rsid w:val="00C614F6"/>
    <w:rsid w:val="00C61587"/>
    <w:rsid w:val="00C61E35"/>
    <w:rsid w:val="00C625B4"/>
    <w:rsid w:val="00C63A02"/>
    <w:rsid w:val="00C65CC9"/>
    <w:rsid w:val="00C7544C"/>
    <w:rsid w:val="00C80909"/>
    <w:rsid w:val="00C8308B"/>
    <w:rsid w:val="00C84650"/>
    <w:rsid w:val="00C877B6"/>
    <w:rsid w:val="00C91CAB"/>
    <w:rsid w:val="00C92127"/>
    <w:rsid w:val="00C97382"/>
    <w:rsid w:val="00CB11E8"/>
    <w:rsid w:val="00CB2349"/>
    <w:rsid w:val="00CB3A07"/>
    <w:rsid w:val="00CB4F64"/>
    <w:rsid w:val="00CB526D"/>
    <w:rsid w:val="00CC3125"/>
    <w:rsid w:val="00CC78CA"/>
    <w:rsid w:val="00CC7C31"/>
    <w:rsid w:val="00CD12F5"/>
    <w:rsid w:val="00CD2314"/>
    <w:rsid w:val="00CD4025"/>
    <w:rsid w:val="00CD7AB3"/>
    <w:rsid w:val="00CE0637"/>
    <w:rsid w:val="00CE1335"/>
    <w:rsid w:val="00CE348F"/>
    <w:rsid w:val="00CE4E7E"/>
    <w:rsid w:val="00CF2C76"/>
    <w:rsid w:val="00D0273A"/>
    <w:rsid w:val="00D05C46"/>
    <w:rsid w:val="00D10DD6"/>
    <w:rsid w:val="00D10FDE"/>
    <w:rsid w:val="00D20702"/>
    <w:rsid w:val="00D21907"/>
    <w:rsid w:val="00D23135"/>
    <w:rsid w:val="00D2538E"/>
    <w:rsid w:val="00D25912"/>
    <w:rsid w:val="00D26F42"/>
    <w:rsid w:val="00D32947"/>
    <w:rsid w:val="00D36793"/>
    <w:rsid w:val="00D37CFE"/>
    <w:rsid w:val="00D42EAB"/>
    <w:rsid w:val="00D443C8"/>
    <w:rsid w:val="00D45523"/>
    <w:rsid w:val="00D54682"/>
    <w:rsid w:val="00D60417"/>
    <w:rsid w:val="00D6329D"/>
    <w:rsid w:val="00D63892"/>
    <w:rsid w:val="00D65BDC"/>
    <w:rsid w:val="00D65C6C"/>
    <w:rsid w:val="00D70D5E"/>
    <w:rsid w:val="00D72073"/>
    <w:rsid w:val="00D72A05"/>
    <w:rsid w:val="00D73FB5"/>
    <w:rsid w:val="00D75829"/>
    <w:rsid w:val="00D819D1"/>
    <w:rsid w:val="00D82A74"/>
    <w:rsid w:val="00D82C58"/>
    <w:rsid w:val="00D85C8A"/>
    <w:rsid w:val="00D8766C"/>
    <w:rsid w:val="00D9432A"/>
    <w:rsid w:val="00D969B2"/>
    <w:rsid w:val="00D9780D"/>
    <w:rsid w:val="00DA3F15"/>
    <w:rsid w:val="00DA454C"/>
    <w:rsid w:val="00DD300C"/>
    <w:rsid w:val="00DD6217"/>
    <w:rsid w:val="00DD70F8"/>
    <w:rsid w:val="00DE2A5B"/>
    <w:rsid w:val="00DE4C8E"/>
    <w:rsid w:val="00DE74A0"/>
    <w:rsid w:val="00DF1344"/>
    <w:rsid w:val="00DF4D58"/>
    <w:rsid w:val="00E009ED"/>
    <w:rsid w:val="00E0331D"/>
    <w:rsid w:val="00E04CF2"/>
    <w:rsid w:val="00E06147"/>
    <w:rsid w:val="00E066FD"/>
    <w:rsid w:val="00E10045"/>
    <w:rsid w:val="00E11696"/>
    <w:rsid w:val="00E13166"/>
    <w:rsid w:val="00E15917"/>
    <w:rsid w:val="00E15DB1"/>
    <w:rsid w:val="00E16E7D"/>
    <w:rsid w:val="00E20CCC"/>
    <w:rsid w:val="00E30D7A"/>
    <w:rsid w:val="00E319DE"/>
    <w:rsid w:val="00E32625"/>
    <w:rsid w:val="00E37B53"/>
    <w:rsid w:val="00E45E47"/>
    <w:rsid w:val="00E46C96"/>
    <w:rsid w:val="00E471A8"/>
    <w:rsid w:val="00E47648"/>
    <w:rsid w:val="00E541C7"/>
    <w:rsid w:val="00E61D8A"/>
    <w:rsid w:val="00E63C3E"/>
    <w:rsid w:val="00E70BC2"/>
    <w:rsid w:val="00E74C6E"/>
    <w:rsid w:val="00E75249"/>
    <w:rsid w:val="00E76966"/>
    <w:rsid w:val="00E81345"/>
    <w:rsid w:val="00E82BB7"/>
    <w:rsid w:val="00E8656B"/>
    <w:rsid w:val="00E87C59"/>
    <w:rsid w:val="00E96213"/>
    <w:rsid w:val="00E975E5"/>
    <w:rsid w:val="00EA18FF"/>
    <w:rsid w:val="00EA712B"/>
    <w:rsid w:val="00EB4406"/>
    <w:rsid w:val="00EB642E"/>
    <w:rsid w:val="00ED059A"/>
    <w:rsid w:val="00ED2B9C"/>
    <w:rsid w:val="00ED34F3"/>
    <w:rsid w:val="00ED4DD1"/>
    <w:rsid w:val="00EE1646"/>
    <w:rsid w:val="00EE6377"/>
    <w:rsid w:val="00EE7E15"/>
    <w:rsid w:val="00EF0011"/>
    <w:rsid w:val="00EF0F41"/>
    <w:rsid w:val="00EF2E6A"/>
    <w:rsid w:val="00EF6BDF"/>
    <w:rsid w:val="00EF7AE8"/>
    <w:rsid w:val="00F02302"/>
    <w:rsid w:val="00F025EE"/>
    <w:rsid w:val="00F04D0A"/>
    <w:rsid w:val="00F11A30"/>
    <w:rsid w:val="00F137D2"/>
    <w:rsid w:val="00F17E08"/>
    <w:rsid w:val="00F21158"/>
    <w:rsid w:val="00F23A1F"/>
    <w:rsid w:val="00F27B8C"/>
    <w:rsid w:val="00F3301F"/>
    <w:rsid w:val="00F33C18"/>
    <w:rsid w:val="00F35346"/>
    <w:rsid w:val="00F37E3A"/>
    <w:rsid w:val="00F42D9B"/>
    <w:rsid w:val="00F44135"/>
    <w:rsid w:val="00F45782"/>
    <w:rsid w:val="00F507B5"/>
    <w:rsid w:val="00F60261"/>
    <w:rsid w:val="00F63398"/>
    <w:rsid w:val="00F63FE2"/>
    <w:rsid w:val="00F64DBD"/>
    <w:rsid w:val="00F65231"/>
    <w:rsid w:val="00F66CC3"/>
    <w:rsid w:val="00F67967"/>
    <w:rsid w:val="00F70EFF"/>
    <w:rsid w:val="00F71479"/>
    <w:rsid w:val="00F721D5"/>
    <w:rsid w:val="00F7669A"/>
    <w:rsid w:val="00F770E3"/>
    <w:rsid w:val="00F7744F"/>
    <w:rsid w:val="00F80A20"/>
    <w:rsid w:val="00F90589"/>
    <w:rsid w:val="00F91747"/>
    <w:rsid w:val="00F93BB4"/>
    <w:rsid w:val="00FA3004"/>
    <w:rsid w:val="00FA4CDF"/>
    <w:rsid w:val="00FA5AAF"/>
    <w:rsid w:val="00FA69B8"/>
    <w:rsid w:val="00FA6C39"/>
    <w:rsid w:val="00FA6D06"/>
    <w:rsid w:val="00FB18B9"/>
    <w:rsid w:val="00FB2C26"/>
    <w:rsid w:val="00FB5B81"/>
    <w:rsid w:val="00FB6303"/>
    <w:rsid w:val="00FC0475"/>
    <w:rsid w:val="00FC0CFF"/>
    <w:rsid w:val="00FC1389"/>
    <w:rsid w:val="00FC47ED"/>
    <w:rsid w:val="00FC676A"/>
    <w:rsid w:val="00FC6BCB"/>
    <w:rsid w:val="00FC752B"/>
    <w:rsid w:val="00FD00A8"/>
    <w:rsid w:val="00FD047D"/>
    <w:rsid w:val="00FD2B05"/>
    <w:rsid w:val="00FD562E"/>
    <w:rsid w:val="00FE0D31"/>
    <w:rsid w:val="00FE44D3"/>
    <w:rsid w:val="00FE774A"/>
    <w:rsid w:val="00FF4993"/>
    <w:rsid w:val="00FF759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3647"/>
  <w15:docId w15:val="{1B69675B-009D-42EA-974D-25C476E9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A"/>
    <w:pPr>
      <w:spacing w:after="0" w:line="240" w:lineRule="auto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4E54"/>
    <w:pPr>
      <w:spacing w:after="0" w:line="240" w:lineRule="auto"/>
    </w:pPr>
    <w:rPr>
      <w:lang w:val="en-US" w:eastAsia="ko-KR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Title"/>
    <w:basedOn w:val="a"/>
    <w:next w:val="a"/>
    <w:link w:val="a8"/>
    <w:qFormat/>
    <w:rsid w:val="005A4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8">
    <w:name w:val="Заголовок Знак"/>
    <w:basedOn w:val="a0"/>
    <w:link w:val="a7"/>
    <w:rsid w:val="005A4E5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">
    <w:name w:val="Без интервала1"/>
    <w:next w:val="a"/>
    <w:qFormat/>
    <w:rsid w:val="005A4E54"/>
    <w:pPr>
      <w:spacing w:after="160" w:line="259" w:lineRule="auto"/>
    </w:pPr>
    <w:rPr>
      <w:sz w:val="24"/>
      <w:szCs w:val="24"/>
    </w:rPr>
  </w:style>
  <w:style w:type="paragraph" w:styleId="a9">
    <w:name w:val="header"/>
    <w:basedOn w:val="a"/>
    <w:link w:val="aa"/>
    <w:rsid w:val="005A4E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A4E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0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BAAB-C92D-4F76-8FAC-8F4DE7C3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12300</Words>
  <Characters>70111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2024-11-22T07:56:00Z</cp:lastPrinted>
  <dcterms:created xsi:type="dcterms:W3CDTF">2024-11-22T07:38:00Z</dcterms:created>
  <dcterms:modified xsi:type="dcterms:W3CDTF">2024-11-22T07:56:00Z</dcterms:modified>
</cp:coreProperties>
</file>