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04C9B" w:rsidRPr="00004C9B" w:rsidRDefault="006911BC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004C9B" w:rsidRPr="00004C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A6223E" w:rsidP="00AE5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9B" w:rsidRPr="00004C9B" w:rsidRDefault="00004C9B" w:rsidP="00004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8F578C" w:rsidRDefault="00A6223E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10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6911BC">
        <w:rPr>
          <w:rFonts w:ascii="Times New Roman" w:hAnsi="Times New Roman" w:cs="Times New Roman"/>
          <w:b/>
          <w:sz w:val="28"/>
          <w:szCs w:val="28"/>
        </w:rPr>
        <w:t>0.202</w:t>
      </w:r>
      <w:r w:rsidR="00011046">
        <w:rPr>
          <w:rFonts w:ascii="Times New Roman" w:hAnsi="Times New Roman" w:cs="Times New Roman"/>
          <w:b/>
          <w:sz w:val="28"/>
          <w:szCs w:val="28"/>
        </w:rPr>
        <w:t>4</w:t>
      </w:r>
      <w:r w:rsidR="00004C9B" w:rsidRPr="008F578C">
        <w:rPr>
          <w:rFonts w:ascii="Times New Roman" w:hAnsi="Times New Roman" w:cs="Times New Roman"/>
          <w:b/>
          <w:sz w:val="28"/>
          <w:szCs w:val="28"/>
        </w:rPr>
        <w:t xml:space="preserve">.                                 </w:t>
      </w:r>
      <w:proofErr w:type="gramStart"/>
      <w:r w:rsidR="00004C9B" w:rsidRPr="008F578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04C9B" w:rsidRPr="008F578C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                         № </w:t>
      </w:r>
      <w:r w:rsidR="00011046">
        <w:rPr>
          <w:rFonts w:ascii="Times New Roman" w:hAnsi="Times New Roman" w:cs="Times New Roman"/>
          <w:b/>
          <w:sz w:val="28"/>
          <w:szCs w:val="28"/>
        </w:rPr>
        <w:t>5/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91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5050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D08">
        <w:rPr>
          <w:rFonts w:ascii="Times New Roman" w:hAnsi="Times New Roman" w:cs="Times New Roman"/>
          <w:b/>
          <w:sz w:val="28"/>
          <w:szCs w:val="28"/>
        </w:rPr>
        <w:t>О</w:t>
      </w:r>
      <w:r w:rsidR="000C13A5" w:rsidRPr="00BC4D08">
        <w:rPr>
          <w:rFonts w:ascii="Times New Roman" w:hAnsi="Times New Roman" w:cs="Times New Roman"/>
          <w:b/>
          <w:sz w:val="28"/>
          <w:szCs w:val="28"/>
        </w:rPr>
        <w:t xml:space="preserve">б исключении </w:t>
      </w:r>
      <w:r w:rsidR="005050EB" w:rsidRPr="00BC4D08">
        <w:rPr>
          <w:rFonts w:ascii="Times New Roman" w:hAnsi="Times New Roman" w:cs="Times New Roman"/>
          <w:b/>
          <w:sz w:val="28"/>
          <w:szCs w:val="28"/>
        </w:rPr>
        <w:t>из Реестра муниципального имущества</w:t>
      </w:r>
      <w:r w:rsidRPr="00BC4D0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Зеленовское сельское поселение</w:t>
      </w:r>
      <w:r w:rsidR="005050EB" w:rsidRPr="005050EB">
        <w:rPr>
          <w:rFonts w:ascii="Times New Roman" w:hAnsi="Times New Roman" w:cs="Times New Roman"/>
          <w:sz w:val="28"/>
          <w:szCs w:val="28"/>
        </w:rPr>
        <w:t xml:space="preserve"> </w:t>
      </w:r>
      <w:r w:rsidR="005050EB" w:rsidRPr="005050EB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  <w:r w:rsidRPr="00004C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00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C9B" w:rsidRPr="00D45760" w:rsidRDefault="00004C9B" w:rsidP="00D45760">
      <w:pPr>
        <w:pStyle w:val="31"/>
        <w:ind w:right="-57" w:firstLine="426"/>
        <w:jc w:val="both"/>
        <w:rPr>
          <w:b/>
          <w:szCs w:val="28"/>
        </w:rPr>
      </w:pPr>
      <w:r w:rsidRPr="00004C9B">
        <w:rPr>
          <w:szCs w:val="28"/>
        </w:rPr>
        <w:t xml:space="preserve"> </w:t>
      </w:r>
      <w:r w:rsidRPr="00004C9B">
        <w:rPr>
          <w:szCs w:val="28"/>
        </w:rPr>
        <w:tab/>
      </w:r>
      <w:proofErr w:type="gramStart"/>
      <w:r w:rsidRPr="00004C9B">
        <w:rPr>
          <w:szCs w:val="28"/>
        </w:rPr>
        <w:t>Р</w:t>
      </w:r>
      <w:r w:rsidRPr="00004C9B">
        <w:rPr>
          <w:rStyle w:val="s6"/>
          <w:color w:val="26282F"/>
          <w:szCs w:val="28"/>
        </w:rPr>
        <w:t>уководствуясь Федеральным законом от 06.10.2003г. № 131-ФЗ "Об общих принципах организации местного самоуправления в Российской Федерации", Устав</w:t>
      </w:r>
      <w:r w:rsidR="00282CC4">
        <w:rPr>
          <w:rStyle w:val="s6"/>
          <w:color w:val="26282F"/>
          <w:szCs w:val="28"/>
        </w:rPr>
        <w:t>ом</w:t>
      </w:r>
      <w:r w:rsidRPr="00004C9B">
        <w:rPr>
          <w:rStyle w:val="s6"/>
          <w:color w:val="26282F"/>
          <w:szCs w:val="28"/>
        </w:rPr>
        <w:t xml:space="preserve"> </w:t>
      </w:r>
      <w:r w:rsidRPr="00004C9B">
        <w:rPr>
          <w:szCs w:val="28"/>
        </w:rPr>
        <w:t>муниципального образования Зеленовское сельское поселение,</w:t>
      </w:r>
      <w:r>
        <w:rPr>
          <w:szCs w:val="28"/>
        </w:rPr>
        <w:t xml:space="preserve">  в соответствии с П</w:t>
      </w:r>
      <w:r w:rsidRPr="008874E3">
        <w:rPr>
          <w:szCs w:val="28"/>
        </w:rPr>
        <w:t>оложени</w:t>
      </w:r>
      <w:r>
        <w:rPr>
          <w:szCs w:val="28"/>
        </w:rPr>
        <w:t>ем</w:t>
      </w:r>
      <w:r w:rsidRPr="008874E3">
        <w:rPr>
          <w:szCs w:val="28"/>
        </w:rPr>
        <w:t xml:space="preserve"> о порядке владения, пользования и распоряжения имуществом, находящимся в муниципальной собственности муниципального образования </w:t>
      </w:r>
      <w:r>
        <w:rPr>
          <w:szCs w:val="28"/>
        </w:rPr>
        <w:t>З</w:t>
      </w:r>
      <w:r w:rsidRPr="008874E3">
        <w:rPr>
          <w:szCs w:val="28"/>
        </w:rPr>
        <w:t xml:space="preserve">еленовское сельское поселение утвержденного  решением </w:t>
      </w:r>
      <w:r>
        <w:rPr>
          <w:szCs w:val="28"/>
        </w:rPr>
        <w:t>С</w:t>
      </w:r>
      <w:r w:rsidRPr="008874E3">
        <w:rPr>
          <w:szCs w:val="28"/>
        </w:rPr>
        <w:t xml:space="preserve">овета депутатов муниципального образования </w:t>
      </w:r>
      <w:r>
        <w:rPr>
          <w:szCs w:val="28"/>
        </w:rPr>
        <w:t>З</w:t>
      </w:r>
      <w:r w:rsidRPr="008874E3">
        <w:rPr>
          <w:szCs w:val="28"/>
        </w:rPr>
        <w:t xml:space="preserve">еленовское сельское поселение  от </w:t>
      </w:r>
      <w:r w:rsidRPr="00C23C10">
        <w:rPr>
          <w:szCs w:val="28"/>
        </w:rPr>
        <w:t>19.12. 2005г. № 8/4</w:t>
      </w:r>
      <w:r>
        <w:rPr>
          <w:szCs w:val="28"/>
        </w:rPr>
        <w:t xml:space="preserve">, </w:t>
      </w:r>
      <w:r w:rsidR="00F02F49">
        <w:rPr>
          <w:szCs w:val="28"/>
        </w:rPr>
        <w:t xml:space="preserve">Постановления администрации </w:t>
      </w:r>
      <w:r w:rsidR="00F02F49" w:rsidRPr="00004C9B">
        <w:rPr>
          <w:szCs w:val="28"/>
        </w:rPr>
        <w:t>муниципального образования</w:t>
      </w:r>
      <w:proofErr w:type="gramEnd"/>
      <w:r w:rsidR="00F02F49" w:rsidRPr="00004C9B">
        <w:rPr>
          <w:szCs w:val="28"/>
        </w:rPr>
        <w:t xml:space="preserve"> Зеленовское сельское поселение Старокулаткинского района Ульяновской области</w:t>
      </w:r>
      <w:r w:rsidR="00F02F49">
        <w:rPr>
          <w:szCs w:val="28"/>
        </w:rPr>
        <w:t xml:space="preserve"> от 21.08.2024 №49</w:t>
      </w:r>
      <w:r w:rsidR="00D45760">
        <w:rPr>
          <w:szCs w:val="28"/>
        </w:rPr>
        <w:t xml:space="preserve"> «</w:t>
      </w:r>
      <w:r w:rsidR="00D45760" w:rsidRPr="00D45760">
        <w:rPr>
          <w:szCs w:val="28"/>
        </w:rPr>
        <w:t>О предоставлении бесплатно в собственность земельного участка с кадастровым номером 73:15:020401:74»</w:t>
      </w:r>
      <w:r w:rsidR="00A6223E" w:rsidRPr="00D45760">
        <w:rPr>
          <w:szCs w:val="28"/>
        </w:rPr>
        <w:t>,</w:t>
      </w:r>
      <w:r w:rsidR="00247AF2">
        <w:rPr>
          <w:szCs w:val="28"/>
        </w:rPr>
        <w:t xml:space="preserve"> </w:t>
      </w:r>
      <w:r w:rsidRPr="00004C9B">
        <w:rPr>
          <w:szCs w:val="28"/>
        </w:rPr>
        <w:t xml:space="preserve">Совет депутатов муниципального образования Зеленовское сельское поселение Старокулаткинского района Ульяновской области </w:t>
      </w:r>
      <w:r w:rsidR="00C23C10">
        <w:rPr>
          <w:szCs w:val="28"/>
        </w:rPr>
        <w:t>пятого</w:t>
      </w:r>
      <w:r w:rsidRPr="00004C9B">
        <w:rPr>
          <w:szCs w:val="28"/>
        </w:rPr>
        <w:t xml:space="preserve"> созыва  решил:</w:t>
      </w:r>
    </w:p>
    <w:p w:rsidR="00104B04" w:rsidRDefault="00004C9B" w:rsidP="004D4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1. </w:t>
      </w:r>
      <w:r w:rsidR="00104B04" w:rsidRPr="00DD4FE0">
        <w:rPr>
          <w:rFonts w:ascii="Times New Roman" w:hAnsi="Times New Roman" w:cs="Times New Roman"/>
          <w:sz w:val="28"/>
          <w:szCs w:val="28"/>
        </w:rPr>
        <w:t xml:space="preserve">Исключить из Реестра муниципального имущества муниципального образования </w:t>
      </w:r>
      <w:r w:rsidR="00104B04" w:rsidRPr="00004C9B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</w:t>
      </w:r>
      <w:r w:rsidR="00104B04">
        <w:rPr>
          <w:rFonts w:ascii="Times New Roman" w:hAnsi="Times New Roman" w:cs="Times New Roman"/>
          <w:sz w:val="28"/>
          <w:szCs w:val="28"/>
        </w:rPr>
        <w:t xml:space="preserve"> недвижимое </w:t>
      </w:r>
      <w:r w:rsidR="00104B04" w:rsidRPr="00DD4FE0">
        <w:rPr>
          <w:rFonts w:ascii="Times New Roman" w:hAnsi="Times New Roman" w:cs="Times New Roman"/>
          <w:sz w:val="28"/>
          <w:szCs w:val="28"/>
        </w:rPr>
        <w:t xml:space="preserve">имущество согласно приложению </w:t>
      </w:r>
      <w:r w:rsidR="00104B04" w:rsidRPr="00B26548">
        <w:rPr>
          <w:rFonts w:ascii="Times New Roman" w:hAnsi="Times New Roman" w:cs="Times New Roman"/>
          <w:sz w:val="28"/>
          <w:szCs w:val="28"/>
        </w:rPr>
        <w:t>к настоящему решению.</w:t>
      </w:r>
      <w:r w:rsidR="00104B04" w:rsidRPr="00DD4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C9B" w:rsidRPr="00004C9B" w:rsidRDefault="00004C9B" w:rsidP="004D4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Зеленовское сельское поселение провести необходимые процессуальные действия по исполнению п.1 настоящего решения.</w:t>
      </w:r>
    </w:p>
    <w:p w:rsidR="00004C9B" w:rsidRDefault="00004C9B" w:rsidP="004D4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официального обнародования. </w:t>
      </w:r>
    </w:p>
    <w:p w:rsidR="00F02F49" w:rsidRPr="00004C9B" w:rsidRDefault="00F02F49" w:rsidP="004D4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C9B" w:rsidRPr="00004C9B" w:rsidRDefault="00004C9B" w:rsidP="00A62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9B" w:rsidRPr="00BA0050" w:rsidRDefault="00004C9B" w:rsidP="00A62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004C9B" w:rsidRPr="00BA0050" w:rsidRDefault="00004C9B" w:rsidP="00A62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Зеленовское сельское поселение  </w:t>
      </w:r>
    </w:p>
    <w:p w:rsidR="00004C9B" w:rsidRPr="00BA0050" w:rsidRDefault="00004C9B" w:rsidP="0000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9006E4" w:rsidRPr="00BA0050" w:rsidRDefault="00004C9B" w:rsidP="00A664E2">
      <w:pPr>
        <w:pStyle w:val="a3"/>
        <w:rPr>
          <w:b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      М.З. </w:t>
      </w:r>
      <w:proofErr w:type="spellStart"/>
      <w:r w:rsidRPr="00BA0050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  <w:r w:rsidRPr="00BA0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5EA" w:rsidRDefault="00D305EA"/>
    <w:p w:rsidR="00D305EA" w:rsidRDefault="00D305EA" w:rsidP="00D305EA">
      <w:pPr>
        <w:jc w:val="right"/>
        <w:rPr>
          <w:rFonts w:ascii="Times New Roman" w:hAnsi="Times New Roman"/>
        </w:rPr>
        <w:sectPr w:rsidR="00D30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25C" w:rsidRPr="00D305EA" w:rsidRDefault="004F725C" w:rsidP="004F725C">
      <w:pPr>
        <w:pStyle w:val="a3"/>
        <w:jc w:val="right"/>
        <w:rPr>
          <w:rFonts w:ascii="Times New Roman" w:hAnsi="Times New Roman" w:cs="Times New Roman"/>
        </w:rPr>
      </w:pPr>
      <w:r w:rsidRPr="00D305EA">
        <w:rPr>
          <w:rFonts w:ascii="Times New Roman" w:hAnsi="Times New Roman" w:cs="Times New Roman"/>
        </w:rPr>
        <w:lastRenderedPageBreak/>
        <w:t xml:space="preserve">Приложение </w:t>
      </w:r>
    </w:p>
    <w:p w:rsidR="004F725C" w:rsidRPr="00D305EA" w:rsidRDefault="004F725C" w:rsidP="004F725C">
      <w:pPr>
        <w:pStyle w:val="a3"/>
        <w:jc w:val="right"/>
        <w:rPr>
          <w:rFonts w:ascii="Times New Roman" w:hAnsi="Times New Roman" w:cs="Times New Roman"/>
        </w:rPr>
      </w:pPr>
      <w:r w:rsidRPr="00D305EA">
        <w:rPr>
          <w:rFonts w:ascii="Times New Roman" w:hAnsi="Times New Roman" w:cs="Times New Roman"/>
        </w:rPr>
        <w:t>к решению Совета депутатов</w:t>
      </w:r>
    </w:p>
    <w:p w:rsidR="004F725C" w:rsidRPr="00D305EA" w:rsidRDefault="004F725C" w:rsidP="004F725C">
      <w:pPr>
        <w:pStyle w:val="a3"/>
        <w:jc w:val="right"/>
        <w:rPr>
          <w:rFonts w:ascii="Times New Roman" w:hAnsi="Times New Roman" w:cs="Times New Roman"/>
        </w:rPr>
      </w:pPr>
      <w:r w:rsidRPr="00D305EA">
        <w:rPr>
          <w:rFonts w:ascii="Times New Roman" w:hAnsi="Times New Roman" w:cs="Times New Roman"/>
        </w:rPr>
        <w:t xml:space="preserve">от </w:t>
      </w:r>
      <w:r w:rsidR="00A6223E">
        <w:rPr>
          <w:rFonts w:ascii="Times New Roman" w:hAnsi="Times New Roman" w:cs="Times New Roman"/>
        </w:rPr>
        <w:t>2</w:t>
      </w:r>
      <w:r w:rsidR="00F02F49">
        <w:rPr>
          <w:rFonts w:ascii="Times New Roman" w:hAnsi="Times New Roman" w:cs="Times New Roman"/>
        </w:rPr>
        <w:t>5</w:t>
      </w:r>
      <w:r w:rsidR="00A6223E">
        <w:rPr>
          <w:rFonts w:ascii="Times New Roman" w:hAnsi="Times New Roman" w:cs="Times New Roman"/>
        </w:rPr>
        <w:t>.1</w:t>
      </w:r>
      <w:r w:rsidR="006911BC">
        <w:rPr>
          <w:rFonts w:ascii="Times New Roman" w:hAnsi="Times New Roman" w:cs="Times New Roman"/>
        </w:rPr>
        <w:t>0</w:t>
      </w:r>
      <w:r w:rsidRPr="00D305EA">
        <w:rPr>
          <w:rFonts w:ascii="Times New Roman" w:hAnsi="Times New Roman" w:cs="Times New Roman"/>
        </w:rPr>
        <w:t xml:space="preserve">. </w:t>
      </w:r>
      <w:r w:rsidR="006911BC">
        <w:rPr>
          <w:rFonts w:ascii="Times New Roman" w:hAnsi="Times New Roman" w:cs="Times New Roman"/>
        </w:rPr>
        <w:t>202</w:t>
      </w:r>
      <w:r w:rsidR="00F02F49">
        <w:rPr>
          <w:rFonts w:ascii="Times New Roman" w:hAnsi="Times New Roman" w:cs="Times New Roman"/>
        </w:rPr>
        <w:t>4</w:t>
      </w:r>
      <w:r w:rsidRPr="00D305EA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F02F49">
        <w:rPr>
          <w:rFonts w:ascii="Times New Roman" w:hAnsi="Times New Roman" w:cs="Times New Roman"/>
        </w:rPr>
        <w:t>5/</w:t>
      </w:r>
      <w:r w:rsidR="00A6223E">
        <w:rPr>
          <w:rFonts w:ascii="Times New Roman" w:hAnsi="Times New Roman" w:cs="Times New Roman"/>
        </w:rPr>
        <w:t>2</w:t>
      </w:r>
    </w:p>
    <w:p w:rsidR="004F725C" w:rsidRPr="00626CCD" w:rsidRDefault="004F725C" w:rsidP="004F725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725C" w:rsidRDefault="004F725C" w:rsidP="004F7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BC" w:rsidRDefault="00CE6BEC" w:rsidP="006911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1BC" w:rsidRDefault="00CE6BEC" w:rsidP="006911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EC" w:rsidRPr="00626CCD" w:rsidRDefault="00CE6BEC" w:rsidP="00CE6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6BEC" w:rsidRPr="00626CCD" w:rsidRDefault="00CE6BEC" w:rsidP="00CE6B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6CCD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подлежащего </w:t>
      </w:r>
      <w:r>
        <w:rPr>
          <w:rFonts w:ascii="Times New Roman" w:hAnsi="Times New Roman" w:cs="Times New Roman"/>
          <w:b/>
          <w:sz w:val="28"/>
          <w:szCs w:val="28"/>
        </w:rPr>
        <w:t>исключен</w:t>
      </w:r>
      <w:r w:rsidRPr="00626CCD">
        <w:rPr>
          <w:rFonts w:ascii="Times New Roman" w:hAnsi="Times New Roman" w:cs="Times New Roman"/>
          <w:b/>
          <w:sz w:val="28"/>
          <w:szCs w:val="28"/>
        </w:rPr>
        <w:t xml:space="preserve">ию </w:t>
      </w:r>
      <w:r>
        <w:rPr>
          <w:rFonts w:ascii="Times New Roman" w:hAnsi="Times New Roman" w:cs="Times New Roman"/>
          <w:b/>
          <w:sz w:val="28"/>
          <w:szCs w:val="28"/>
        </w:rPr>
        <w:t>из Реестра</w:t>
      </w:r>
      <w:r w:rsidRPr="00626CC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26CCD"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911BC" w:rsidRDefault="006911BC" w:rsidP="00691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BC" w:rsidRDefault="00CE6BEC" w:rsidP="006911B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565"/>
        <w:gridCol w:w="2127"/>
        <w:gridCol w:w="1560"/>
        <w:gridCol w:w="1702"/>
        <w:gridCol w:w="1321"/>
        <w:gridCol w:w="1275"/>
        <w:gridCol w:w="1419"/>
        <w:gridCol w:w="1844"/>
        <w:gridCol w:w="1418"/>
        <w:gridCol w:w="1159"/>
      </w:tblGrid>
      <w:tr w:rsidR="006911BC" w:rsidTr="00BF48E6">
        <w:trPr>
          <w:trHeight w:val="13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параметры)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тровая</w:t>
            </w:r>
            <w:proofErr w:type="spellEnd"/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 –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право-</w:t>
            </w:r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911BC" w:rsidRDefault="006911BC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ограниче-ниях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обреме-нениях</w:t>
            </w:r>
            <w:proofErr w:type="spellEnd"/>
          </w:p>
        </w:tc>
      </w:tr>
      <w:tr w:rsidR="00F02F49" w:rsidTr="00BF48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Default="00F02F49" w:rsidP="00BF48E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F49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F49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F49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сельхозназ-начения</w:t>
            </w:r>
            <w:proofErr w:type="spellEnd"/>
          </w:p>
          <w:p w:rsidR="00F02F49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 Старокулаткинский, </w:t>
            </w:r>
          </w:p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МО Зеленовское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73:15:</w:t>
            </w:r>
          </w:p>
          <w:p w:rsidR="00F02F49" w:rsidRPr="00626CCD" w:rsidRDefault="00F02F49" w:rsidP="00F02F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626CCD" w:rsidRDefault="00F02F49" w:rsidP="00F02F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1072000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+/-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5186</w:t>
            </w:r>
            <w:r w:rsidRPr="00626C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26CC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кв.м.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6323719,42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6323719,42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02F49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02F49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F49" w:rsidRPr="00626CCD" w:rsidRDefault="00F02F49" w:rsidP="00F02F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F02F49" w:rsidRDefault="00F02F49" w:rsidP="00602B43">
            <w:pPr>
              <w:pStyle w:val="31"/>
              <w:ind w:right="-57"/>
              <w:jc w:val="both"/>
              <w:rPr>
                <w:sz w:val="20"/>
                <w:szCs w:val="28"/>
              </w:rPr>
            </w:pPr>
            <w:r w:rsidRPr="00804E11">
              <w:rPr>
                <w:sz w:val="20"/>
                <w:szCs w:val="20"/>
              </w:rPr>
              <w:t xml:space="preserve">Постановление Администрации муниципального образования </w:t>
            </w:r>
            <w:r>
              <w:rPr>
                <w:sz w:val="20"/>
                <w:szCs w:val="20"/>
              </w:rPr>
              <w:t>Зеленовское сельское поселение Старокулаткинского района</w:t>
            </w:r>
            <w:r w:rsidR="00602B43">
              <w:rPr>
                <w:sz w:val="20"/>
                <w:szCs w:val="20"/>
              </w:rPr>
              <w:t xml:space="preserve"> Ульяновской области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.2024 </w:t>
            </w:r>
            <w:r>
              <w:rPr>
                <w:sz w:val="20"/>
                <w:szCs w:val="20"/>
              </w:rPr>
              <w:t>№ 49</w:t>
            </w:r>
            <w:r w:rsidRPr="00804E11">
              <w:rPr>
                <w:sz w:val="20"/>
                <w:szCs w:val="20"/>
              </w:rPr>
              <w:t xml:space="preserve"> «</w:t>
            </w:r>
            <w:r w:rsidRPr="00F02F49">
              <w:rPr>
                <w:sz w:val="20"/>
                <w:szCs w:val="28"/>
              </w:rPr>
              <w:t>О предоставлении бесплатно в собственность земельного участка с кадастровым номером 73:15:020401:74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02B43" w:rsidRDefault="00602B4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Аббяс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  <w:p w:rsidR="00F02F49" w:rsidRPr="00626CCD" w:rsidRDefault="00602B43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07.03.1976</w:t>
            </w:r>
            <w:r w:rsidR="00F02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02F49" w:rsidRPr="00626CCD" w:rsidRDefault="00F02F49" w:rsidP="00052B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CCD">
              <w:rPr>
                <w:rFonts w:ascii="Times New Roman" w:hAnsi="Times New Roman" w:cs="Times New Roman"/>
                <w:sz w:val="20"/>
                <w:szCs w:val="20"/>
              </w:rPr>
              <w:t xml:space="preserve">Не зарегистрировано                 </w:t>
            </w:r>
          </w:p>
        </w:tc>
      </w:tr>
    </w:tbl>
    <w:p w:rsidR="004F725C" w:rsidRDefault="004F725C"/>
    <w:sectPr w:rsidR="004F725C" w:rsidSect="001029A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C9B"/>
    <w:rsid w:val="00004C9B"/>
    <w:rsid w:val="00011046"/>
    <w:rsid w:val="000C13A5"/>
    <w:rsid w:val="000E2102"/>
    <w:rsid w:val="001029AD"/>
    <w:rsid w:val="00104B04"/>
    <w:rsid w:val="00190B45"/>
    <w:rsid w:val="00194365"/>
    <w:rsid w:val="00196D2E"/>
    <w:rsid w:val="001A172D"/>
    <w:rsid w:val="001D7185"/>
    <w:rsid w:val="001D7A91"/>
    <w:rsid w:val="001F364F"/>
    <w:rsid w:val="00247AF2"/>
    <w:rsid w:val="002556B4"/>
    <w:rsid w:val="00282CC4"/>
    <w:rsid w:val="00290081"/>
    <w:rsid w:val="00296557"/>
    <w:rsid w:val="002A32FE"/>
    <w:rsid w:val="002B00B1"/>
    <w:rsid w:val="002C1136"/>
    <w:rsid w:val="002E01C9"/>
    <w:rsid w:val="00300727"/>
    <w:rsid w:val="00310A4B"/>
    <w:rsid w:val="00362A17"/>
    <w:rsid w:val="00422AAD"/>
    <w:rsid w:val="00477D48"/>
    <w:rsid w:val="0048279C"/>
    <w:rsid w:val="004A0B10"/>
    <w:rsid w:val="004A5251"/>
    <w:rsid w:val="004D4CC1"/>
    <w:rsid w:val="004F725C"/>
    <w:rsid w:val="005000B8"/>
    <w:rsid w:val="005050EB"/>
    <w:rsid w:val="00514C38"/>
    <w:rsid w:val="00523FC3"/>
    <w:rsid w:val="00533FA5"/>
    <w:rsid w:val="00552001"/>
    <w:rsid w:val="00570AC4"/>
    <w:rsid w:val="00575E12"/>
    <w:rsid w:val="005D4B25"/>
    <w:rsid w:val="00602B43"/>
    <w:rsid w:val="00626CCD"/>
    <w:rsid w:val="00650A38"/>
    <w:rsid w:val="00662245"/>
    <w:rsid w:val="00663841"/>
    <w:rsid w:val="00665648"/>
    <w:rsid w:val="006911BC"/>
    <w:rsid w:val="006B0A3A"/>
    <w:rsid w:val="006C6E7F"/>
    <w:rsid w:val="006E6D73"/>
    <w:rsid w:val="00740F20"/>
    <w:rsid w:val="00741BD8"/>
    <w:rsid w:val="0084363B"/>
    <w:rsid w:val="0086757D"/>
    <w:rsid w:val="008B7591"/>
    <w:rsid w:val="008D6F78"/>
    <w:rsid w:val="008F578C"/>
    <w:rsid w:val="009006E4"/>
    <w:rsid w:val="00912DD0"/>
    <w:rsid w:val="00993DEB"/>
    <w:rsid w:val="009C4F7F"/>
    <w:rsid w:val="009D0D16"/>
    <w:rsid w:val="00A12D5E"/>
    <w:rsid w:val="00A307E4"/>
    <w:rsid w:val="00A6223E"/>
    <w:rsid w:val="00A664E2"/>
    <w:rsid w:val="00A73EED"/>
    <w:rsid w:val="00A7795E"/>
    <w:rsid w:val="00AB11A9"/>
    <w:rsid w:val="00AC3A1D"/>
    <w:rsid w:val="00AC5DC0"/>
    <w:rsid w:val="00AE586A"/>
    <w:rsid w:val="00B22D89"/>
    <w:rsid w:val="00B26548"/>
    <w:rsid w:val="00B342A9"/>
    <w:rsid w:val="00B502A5"/>
    <w:rsid w:val="00BA0050"/>
    <w:rsid w:val="00BC4D08"/>
    <w:rsid w:val="00BD47EC"/>
    <w:rsid w:val="00BE77FE"/>
    <w:rsid w:val="00BF4168"/>
    <w:rsid w:val="00C23C10"/>
    <w:rsid w:val="00C33C00"/>
    <w:rsid w:val="00CC3BB4"/>
    <w:rsid w:val="00CE4EE1"/>
    <w:rsid w:val="00CE6BEC"/>
    <w:rsid w:val="00CF1EC5"/>
    <w:rsid w:val="00D305EA"/>
    <w:rsid w:val="00D41670"/>
    <w:rsid w:val="00D45760"/>
    <w:rsid w:val="00D47F33"/>
    <w:rsid w:val="00D5689C"/>
    <w:rsid w:val="00DD6273"/>
    <w:rsid w:val="00DF4A4C"/>
    <w:rsid w:val="00DF617E"/>
    <w:rsid w:val="00E165F2"/>
    <w:rsid w:val="00E24616"/>
    <w:rsid w:val="00E844C4"/>
    <w:rsid w:val="00E86392"/>
    <w:rsid w:val="00EB52E6"/>
    <w:rsid w:val="00EC1037"/>
    <w:rsid w:val="00ED10FB"/>
    <w:rsid w:val="00EE48BD"/>
    <w:rsid w:val="00EF0696"/>
    <w:rsid w:val="00EF3DBB"/>
    <w:rsid w:val="00F02F49"/>
    <w:rsid w:val="00F128E4"/>
    <w:rsid w:val="00F219EC"/>
    <w:rsid w:val="00F96972"/>
    <w:rsid w:val="00FC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004C9B"/>
  </w:style>
  <w:style w:type="paragraph" w:styleId="a3">
    <w:name w:val="No Spacing"/>
    <w:uiPriority w:val="1"/>
    <w:qFormat/>
    <w:rsid w:val="00004C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4F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02F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2024-10-25T06:30:00Z</cp:lastPrinted>
  <dcterms:created xsi:type="dcterms:W3CDTF">2019-04-30T06:58:00Z</dcterms:created>
  <dcterms:modified xsi:type="dcterms:W3CDTF">2024-10-25T06:31:00Z</dcterms:modified>
</cp:coreProperties>
</file>