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004C9B" w:rsidRPr="00004C9B" w:rsidRDefault="00C631AA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004C9B" w:rsidRPr="00004C9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8F578C" w:rsidRDefault="000C13A5" w:rsidP="00004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C631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631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004C9B" w:rsidRPr="001D219E">
        <w:rPr>
          <w:rFonts w:ascii="Times New Roman" w:hAnsi="Times New Roman" w:cs="Times New Roman"/>
          <w:b/>
          <w:sz w:val="28"/>
          <w:szCs w:val="28"/>
        </w:rPr>
        <w:t xml:space="preserve">.                                 </w:t>
      </w:r>
      <w:proofErr w:type="gramStart"/>
      <w:r w:rsidR="00004C9B" w:rsidRPr="001D219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04C9B" w:rsidRPr="001D219E">
        <w:rPr>
          <w:rFonts w:ascii="Times New Roman" w:hAnsi="Times New Roman" w:cs="Times New Roman"/>
          <w:b/>
          <w:sz w:val="28"/>
          <w:szCs w:val="28"/>
        </w:rPr>
        <w:t xml:space="preserve">. Старое Зеленое                                   № </w:t>
      </w:r>
      <w:r w:rsidR="004C76BA">
        <w:rPr>
          <w:rFonts w:ascii="Times New Roman" w:hAnsi="Times New Roman" w:cs="Times New Roman"/>
          <w:b/>
          <w:sz w:val="28"/>
          <w:szCs w:val="28"/>
        </w:rPr>
        <w:t>5/1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 xml:space="preserve">О принятии недвижимого имущества в собственность муниципального образования Зеленовское сельское поселение  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C9B" w:rsidRPr="00004C9B" w:rsidRDefault="00004C9B" w:rsidP="00004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4C9B">
        <w:rPr>
          <w:rFonts w:ascii="Times New Roman" w:hAnsi="Times New Roman" w:cs="Times New Roman"/>
          <w:sz w:val="28"/>
          <w:szCs w:val="28"/>
        </w:rPr>
        <w:t>Р</w:t>
      </w:r>
      <w:r w:rsidRPr="00004C9B">
        <w:rPr>
          <w:rStyle w:val="s6"/>
          <w:rFonts w:ascii="Times New Roman" w:hAnsi="Times New Roman" w:cs="Times New Roman"/>
          <w:color w:val="26282F"/>
          <w:sz w:val="28"/>
          <w:szCs w:val="28"/>
        </w:rPr>
        <w:t xml:space="preserve">уководствуясь Федеральным законом от 06.10.2003г. № 131-ФЗ "Об общих принципах организации местного самоуправления в Российской Федерации", Устава </w:t>
      </w:r>
      <w:r w:rsidRPr="00004C9B">
        <w:rPr>
          <w:rFonts w:ascii="Times New Roman" w:hAnsi="Times New Roman" w:cs="Times New Roman"/>
          <w:sz w:val="28"/>
          <w:szCs w:val="28"/>
        </w:rPr>
        <w:t>муниципального образования Зеленовское сельское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П</w:t>
      </w:r>
      <w:r w:rsidRPr="008874E3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874E3">
        <w:rPr>
          <w:rFonts w:ascii="Times New Roman" w:hAnsi="Times New Roman" w:cs="Times New Roman"/>
          <w:sz w:val="28"/>
          <w:szCs w:val="28"/>
        </w:rPr>
        <w:t xml:space="preserve"> о порядке владения, пользования и распоряжения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74E3">
        <w:rPr>
          <w:rFonts w:ascii="Times New Roman" w:hAnsi="Times New Roman" w:cs="Times New Roman"/>
          <w:sz w:val="28"/>
          <w:szCs w:val="28"/>
        </w:rPr>
        <w:t xml:space="preserve">еленовское сельское поселение утвержденного 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74E3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74E3">
        <w:rPr>
          <w:rFonts w:ascii="Times New Roman" w:hAnsi="Times New Roman" w:cs="Times New Roman"/>
          <w:sz w:val="28"/>
          <w:szCs w:val="28"/>
        </w:rPr>
        <w:t>еленовское сельское поселение  от 19.12. 2005г. № 8/4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4C9B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  <w:proofErr w:type="gramEnd"/>
      <w:r w:rsidRPr="00004C9B">
        <w:rPr>
          <w:rFonts w:ascii="Times New Roman" w:hAnsi="Times New Roman" w:cs="Times New Roman"/>
          <w:sz w:val="28"/>
          <w:szCs w:val="28"/>
        </w:rPr>
        <w:t xml:space="preserve"> Зеленовское сельское поселение Старокулаткинского района Ульяновской области </w:t>
      </w:r>
      <w:r w:rsidR="00C631AA">
        <w:rPr>
          <w:rFonts w:ascii="Times New Roman" w:hAnsi="Times New Roman" w:cs="Times New Roman"/>
          <w:sz w:val="28"/>
          <w:szCs w:val="28"/>
        </w:rPr>
        <w:t>пятого</w:t>
      </w:r>
      <w:r w:rsidRPr="00004C9B">
        <w:rPr>
          <w:rFonts w:ascii="Times New Roman" w:hAnsi="Times New Roman" w:cs="Times New Roman"/>
          <w:sz w:val="28"/>
          <w:szCs w:val="28"/>
        </w:rPr>
        <w:t xml:space="preserve"> созыва  решил:</w:t>
      </w:r>
    </w:p>
    <w:p w:rsidR="00004C9B" w:rsidRPr="00004C9B" w:rsidRDefault="00004C9B" w:rsidP="00F128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1. Принять в муниципальную собственность муниципального образования Зеленовское сельское поселение </w:t>
      </w:r>
      <w:r w:rsidR="00ED10FB" w:rsidRPr="00004C9B">
        <w:rPr>
          <w:rFonts w:ascii="Times New Roman" w:hAnsi="Times New Roman" w:cs="Times New Roman"/>
          <w:sz w:val="28"/>
          <w:szCs w:val="28"/>
        </w:rPr>
        <w:t>объект</w:t>
      </w:r>
      <w:r w:rsidR="00ED10FB">
        <w:rPr>
          <w:rFonts w:ascii="Times New Roman" w:hAnsi="Times New Roman" w:cs="Times New Roman"/>
          <w:sz w:val="28"/>
          <w:szCs w:val="28"/>
        </w:rPr>
        <w:t>ы</w:t>
      </w:r>
      <w:r w:rsidR="00ED10FB" w:rsidRPr="00004C9B">
        <w:rPr>
          <w:rFonts w:ascii="Times New Roman" w:hAnsi="Times New Roman" w:cs="Times New Roman"/>
          <w:sz w:val="28"/>
          <w:szCs w:val="28"/>
        </w:rPr>
        <w:t xml:space="preserve"> недвижимого имущества согласно </w:t>
      </w:r>
      <w:r w:rsidRPr="00004C9B"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:rsidR="00004C9B" w:rsidRPr="00004C9B" w:rsidRDefault="00004C9B" w:rsidP="00F128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>2. Поручить администрации муниципального образования Зеленовское сельское поселение провести необходимые процессуальные действия по исполнению п.1 настоящего решения.</w:t>
      </w:r>
    </w:p>
    <w:p w:rsidR="00004C9B" w:rsidRPr="00004C9B" w:rsidRDefault="00004C9B" w:rsidP="00004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официального обнародования. 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AD1" w:rsidRP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AD1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E7AD1" w:rsidRP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AD1">
        <w:rPr>
          <w:rFonts w:ascii="Times New Roman" w:hAnsi="Times New Roman" w:cs="Times New Roman"/>
          <w:b/>
          <w:sz w:val="28"/>
          <w:szCs w:val="28"/>
        </w:rPr>
        <w:t>Зеленовское   сельское поселение</w:t>
      </w:r>
    </w:p>
    <w:p w:rsidR="001E7AD1" w:rsidRP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AD1">
        <w:rPr>
          <w:rFonts w:ascii="Times New Roman" w:hAnsi="Times New Roman" w:cs="Times New Roman"/>
          <w:b/>
          <w:sz w:val="28"/>
          <w:szCs w:val="28"/>
        </w:rPr>
        <w:t xml:space="preserve">Старокулаткинского района </w:t>
      </w:r>
    </w:p>
    <w:p w:rsidR="001E7AD1" w:rsidRP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AD1"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                                                                  М.З. </w:t>
      </w:r>
      <w:proofErr w:type="spellStart"/>
      <w:r w:rsidRPr="001E7AD1">
        <w:rPr>
          <w:rFonts w:ascii="Times New Roman" w:hAnsi="Times New Roman" w:cs="Times New Roman"/>
          <w:b/>
          <w:sz w:val="28"/>
          <w:szCs w:val="28"/>
        </w:rPr>
        <w:t>Бекеров</w:t>
      </w:r>
      <w:proofErr w:type="spellEnd"/>
    </w:p>
    <w:p w:rsidR="00DE38CD" w:rsidRDefault="00DE38CD">
      <w:pPr>
        <w:sectPr w:rsidR="00DE38CD" w:rsidSect="00DE38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38CD" w:rsidRPr="00DE38CD" w:rsidRDefault="00DE38CD" w:rsidP="00DE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E38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38CD" w:rsidRPr="00DE38CD" w:rsidRDefault="00DE38CD" w:rsidP="00DE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E38C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E38CD" w:rsidRPr="00DE38CD" w:rsidRDefault="00DE38CD" w:rsidP="00DE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219E">
        <w:rPr>
          <w:rFonts w:ascii="Times New Roman" w:hAnsi="Times New Roman" w:cs="Times New Roman"/>
          <w:sz w:val="24"/>
          <w:szCs w:val="24"/>
        </w:rPr>
        <w:t>от</w:t>
      </w:r>
      <w:r w:rsidR="006734B3">
        <w:rPr>
          <w:rFonts w:ascii="Times New Roman" w:hAnsi="Times New Roman" w:cs="Times New Roman"/>
          <w:sz w:val="24"/>
          <w:szCs w:val="24"/>
        </w:rPr>
        <w:t xml:space="preserve"> </w:t>
      </w:r>
      <w:r w:rsidR="000C13A5">
        <w:rPr>
          <w:rFonts w:ascii="Times New Roman" w:hAnsi="Times New Roman" w:cs="Times New Roman"/>
          <w:sz w:val="24"/>
          <w:szCs w:val="24"/>
        </w:rPr>
        <w:t xml:space="preserve"> 25.10.2024</w:t>
      </w:r>
      <w:r w:rsidRPr="001D219E">
        <w:rPr>
          <w:rFonts w:ascii="Times New Roman" w:hAnsi="Times New Roman" w:cs="Times New Roman"/>
          <w:sz w:val="24"/>
          <w:szCs w:val="24"/>
        </w:rPr>
        <w:t xml:space="preserve">. № </w:t>
      </w:r>
      <w:r w:rsidR="00C631AA">
        <w:rPr>
          <w:rFonts w:ascii="Times New Roman" w:hAnsi="Times New Roman" w:cs="Times New Roman"/>
          <w:sz w:val="24"/>
          <w:szCs w:val="24"/>
        </w:rPr>
        <w:t>5/1</w:t>
      </w:r>
    </w:p>
    <w:p w:rsidR="00C43BE7" w:rsidRDefault="00C43BE7" w:rsidP="00C43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BE7" w:rsidRPr="00626CCD" w:rsidRDefault="00C43BE7" w:rsidP="00C43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C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43BE7" w:rsidRPr="00626CCD" w:rsidRDefault="00C43BE7" w:rsidP="00C43BE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6CCD">
        <w:rPr>
          <w:rFonts w:ascii="Times New Roman" w:hAnsi="Times New Roman" w:cs="Times New Roman"/>
          <w:b/>
          <w:sz w:val="28"/>
          <w:szCs w:val="28"/>
        </w:rPr>
        <w:t>недвижимого имущества подлежащего принятию в муниципальную собственность</w:t>
      </w:r>
    </w:p>
    <w:tbl>
      <w:tblPr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1564"/>
        <w:gridCol w:w="2126"/>
        <w:gridCol w:w="1559"/>
        <w:gridCol w:w="1701"/>
        <w:gridCol w:w="1321"/>
        <w:gridCol w:w="1275"/>
        <w:gridCol w:w="1418"/>
        <w:gridCol w:w="1843"/>
        <w:gridCol w:w="1417"/>
        <w:gridCol w:w="1159"/>
      </w:tblGrid>
      <w:tr w:rsidR="00FF5945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(местоположение)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(иные параметры)</w:t>
            </w:r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Кадас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тровая</w:t>
            </w:r>
            <w:proofErr w:type="spellEnd"/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возникно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прекраще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 права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документов –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 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права</w:t>
            </w: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о право-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обладателе</w:t>
            </w:r>
            <w:proofErr w:type="gramEnd"/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ограниче-ниях</w:t>
            </w:r>
            <w:proofErr w:type="spellEnd"/>
            <w:proofErr w:type="gram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обреме-не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proofErr w:type="spellEnd"/>
          </w:p>
        </w:tc>
      </w:tr>
      <w:tr w:rsidR="00CB42F3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B42F3" w:rsidRPr="00626CCD" w:rsidRDefault="00111CA1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B42F3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42F3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2F3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 населенных пунктов</w:t>
            </w:r>
          </w:p>
          <w:p w:rsidR="00CB42F3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2F3" w:rsidRPr="00626CCD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действующие кладбища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B42F3" w:rsidRPr="00626CCD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CB42F3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МО Зеленовское сельское поселение</w:t>
            </w:r>
          </w:p>
          <w:p w:rsidR="00CB42F3" w:rsidRPr="00626CCD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С.Старое Зеленое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B42F3" w:rsidRPr="00626CCD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CB42F3" w:rsidRPr="00626CCD" w:rsidRDefault="00CB42F3" w:rsidP="00CB42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1886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B42F3" w:rsidRPr="00626CCD" w:rsidRDefault="00CB42F3" w:rsidP="00CB42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19111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+/-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69,25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B42F3" w:rsidRPr="00626CCD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1977802,16 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B42F3" w:rsidRPr="00626CCD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1977802,16 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B42F3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</w:p>
          <w:p w:rsidR="00CB42F3" w:rsidRPr="00626CCD" w:rsidRDefault="00CB42F3" w:rsidP="00CB42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-73/032/2024-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B42F3" w:rsidRPr="00626CCD" w:rsidRDefault="00CB42F3" w:rsidP="00CB42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B42F3" w:rsidRPr="00626CCD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B42F3" w:rsidRPr="00626CCD" w:rsidRDefault="00CB42F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  <w:tr w:rsidR="004F281A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F281A" w:rsidRPr="00626CCD" w:rsidRDefault="00111CA1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F281A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F281A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81A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 населенных пунктов</w:t>
            </w:r>
          </w:p>
          <w:p w:rsidR="004F281A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81A" w:rsidRPr="00626CCD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действующие кладбища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F281A" w:rsidRPr="00626CCD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4F281A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МО Зеленовское сельское поселение</w:t>
            </w:r>
          </w:p>
          <w:p w:rsidR="004F281A" w:rsidRPr="00626CCD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С.Старое Зеленое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F281A" w:rsidRPr="00626CCD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4F281A" w:rsidRPr="00626CCD" w:rsidRDefault="004F281A" w:rsidP="004F28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020101:188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F281A" w:rsidRPr="00626CCD" w:rsidRDefault="004F281A" w:rsidP="004F28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45084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+/-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43,56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F281A" w:rsidRPr="00626CCD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11977802,16 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F281A" w:rsidRPr="00626CCD" w:rsidRDefault="004F281A" w:rsidP="004F28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4261628,22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F281A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28.08.2024</w:t>
            </w:r>
          </w:p>
          <w:p w:rsidR="004F281A" w:rsidRPr="00626CCD" w:rsidRDefault="004F281A" w:rsidP="004F28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73:15:020101:188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-73/032/2024-3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F281A" w:rsidRPr="00626CCD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F281A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F281A" w:rsidRPr="00626CCD" w:rsidRDefault="004F281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  <w:tr w:rsidR="00111CA1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 населенных пунктов</w:t>
            </w:r>
          </w:p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действующие кладбища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МО Зеленовское сельское поселение</w:t>
            </w:r>
          </w:p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С.Зарыклей</w:t>
            </w:r>
            <w:proofErr w:type="spellEnd"/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020901:454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36067+/-38,61м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7292870,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7292870,03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11CA1" w:rsidRPr="00626CCD" w:rsidRDefault="00111CA1" w:rsidP="00111C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73:15:020901:454-73/032/202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  <w:tr w:rsidR="00111CA1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0E6979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 населенных пунктов</w:t>
            </w:r>
          </w:p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действующие кладбища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МО Зеленовское сельское поселение</w:t>
            </w:r>
          </w:p>
          <w:p w:rsidR="00111CA1" w:rsidRPr="00626CCD" w:rsidRDefault="00111CA1" w:rsidP="00111C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Лебежайка</w:t>
            </w:r>
            <w:proofErr w:type="spellEnd"/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111CA1" w:rsidRPr="00626CCD" w:rsidRDefault="00111CA1" w:rsidP="00F44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02</w:t>
            </w:r>
            <w:r w:rsidR="00F44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F44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F444F2" w:rsidP="00F44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6540</w:t>
            </w:r>
            <w:r w:rsidR="00111C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+/-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  <w:r w:rsidR="00111C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  <w:r w:rsidR="00111C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proofErr w:type="gramStart"/>
            <w:r w:rsidR="00111C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F444F2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1406819,4</w:t>
            </w:r>
            <w:r w:rsidR="00111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1CA1"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F444F2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1406819,4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28.08.2024</w:t>
            </w:r>
          </w:p>
          <w:p w:rsidR="00111CA1" w:rsidRPr="00626CCD" w:rsidRDefault="00111CA1" w:rsidP="00F44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73:15:021</w:t>
            </w:r>
            <w:r w:rsidR="00F444F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444F2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-73/032/2024-3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1CA1" w:rsidRPr="00626CCD" w:rsidRDefault="00111C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  <w:tr w:rsidR="000E6979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E6979" w:rsidRDefault="000E6979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E6979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E6979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79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 населенных пунктов</w:t>
            </w:r>
          </w:p>
          <w:p w:rsidR="000E6979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79" w:rsidRPr="00626CCD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действующие кладбища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E6979" w:rsidRPr="00626CCD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0E6979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МО Зеленовское сельское поселение</w:t>
            </w:r>
          </w:p>
          <w:p w:rsidR="000E6979" w:rsidRPr="00626CCD" w:rsidRDefault="000E6979" w:rsidP="000E69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 Зеленое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E6979" w:rsidRPr="00626CCD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0E6979" w:rsidRPr="00626CCD" w:rsidRDefault="000E6979" w:rsidP="000E69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186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E6979" w:rsidRPr="00626CCD" w:rsidRDefault="000E6979" w:rsidP="000E69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32362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+/-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36,1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E6979" w:rsidRPr="00626CCD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3254322,72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E6979" w:rsidRPr="00626CCD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3254322,72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E6979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28.08.2024</w:t>
            </w:r>
          </w:p>
          <w:p w:rsidR="000E6979" w:rsidRPr="00626CCD" w:rsidRDefault="000E6979" w:rsidP="000E69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-73/032/2024-3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E6979" w:rsidRPr="00626CCD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E6979" w:rsidRPr="00626CCD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E6979" w:rsidRPr="00626CCD" w:rsidRDefault="000E697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  <w:tr w:rsidR="00F642FC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Default="00F642FC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FC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FC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F642FC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действующие кладбища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Старокулаткинский, </w:t>
            </w:r>
          </w:p>
          <w:p w:rsidR="00F642FC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МО Зеленовское сельское поселение</w:t>
            </w:r>
          </w:p>
          <w:p w:rsidR="00F642FC" w:rsidRPr="00626CCD" w:rsidRDefault="00F642FC" w:rsidP="00F642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Вязовый Гай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73:15:</w:t>
            </w:r>
          </w:p>
          <w:p w:rsidR="00F642FC" w:rsidRPr="00626CCD" w:rsidRDefault="00F642FC" w:rsidP="00F642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1002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F642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85718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+/-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175,9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9421625,4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9421625,4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28.08.2024</w:t>
            </w:r>
          </w:p>
          <w:p w:rsidR="00F642FC" w:rsidRPr="00626CCD" w:rsidRDefault="00F642FC" w:rsidP="00F642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-73/032/2024-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Зеленовское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зарегистрировано                 </w:t>
            </w:r>
          </w:p>
        </w:tc>
      </w:tr>
      <w:tr w:rsidR="00F642FC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66588D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FC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FC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 населенных пунктов</w:t>
            </w:r>
          </w:p>
          <w:p w:rsidR="00BD2E83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8D" w:rsidRPr="00626CCD" w:rsidRDefault="0066588D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временного хранения твердых</w:t>
            </w:r>
            <w:r w:rsidR="00C3428A">
              <w:rPr>
                <w:rFonts w:ascii="Times New Roman" w:hAnsi="Times New Roman" w:cs="Times New Roman"/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Default="00C3428A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</w:t>
            </w:r>
            <w:r w:rsidR="00F6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2FC"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 w:rsidR="00F64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42FC"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F642FC" w:rsidRPr="00626CCD" w:rsidRDefault="00F642FC" w:rsidP="00C631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Старое Зеленое</w:t>
            </w:r>
            <w:r w:rsidR="00C3428A">
              <w:rPr>
                <w:rFonts w:ascii="Times New Roman" w:hAnsi="Times New Roman" w:cs="Times New Roman"/>
                <w:sz w:val="20"/>
                <w:szCs w:val="20"/>
              </w:rPr>
              <w:t>, в 1200 метрах в сторону юго-востока от дома № 30 по ул</w:t>
            </w:r>
            <w:proofErr w:type="gramStart"/>
            <w:r w:rsidR="00C3428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3428A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F642FC" w:rsidRPr="00626CCD" w:rsidRDefault="00F642FC" w:rsidP="00C631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01:45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C631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+/-3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Default="00F642FC" w:rsidP="00C631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1005600</w:t>
            </w:r>
          </w:p>
          <w:p w:rsidR="00F642FC" w:rsidRPr="00626CCD" w:rsidRDefault="00F642FC" w:rsidP="00C631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C631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1005600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642FC" w:rsidRPr="00626CCD" w:rsidRDefault="00F642FC" w:rsidP="00C631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01:45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-73/032/202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42FC" w:rsidRPr="00626CCD" w:rsidRDefault="00F642FC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  <w:tr w:rsidR="00C16065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16065" w:rsidRPr="00626CCD" w:rsidRDefault="00C1606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16065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6065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065" w:rsidRDefault="00C16065" w:rsidP="00C342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 населенных пунктов</w:t>
            </w:r>
          </w:p>
          <w:p w:rsidR="00BD2E83" w:rsidRDefault="00BD2E83" w:rsidP="00C342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065" w:rsidRPr="00626CCD" w:rsidRDefault="00C16065" w:rsidP="00C342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временного хранения твердых бытовых отходов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16065" w:rsidRDefault="00C16065" w:rsidP="003A50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C16065" w:rsidRPr="00626CCD" w:rsidRDefault="00C16065" w:rsidP="00DF1B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Зарыклей,500 м на северо-запад от д. № 14 по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16065" w:rsidRPr="00626CCD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C16065" w:rsidRPr="00626CCD" w:rsidRDefault="00C16065" w:rsidP="00DF1B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353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16065" w:rsidRPr="00626CCD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10000+/-35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16065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2151100</w:t>
            </w:r>
          </w:p>
          <w:p w:rsidR="00C16065" w:rsidRPr="00626CCD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16065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2151100</w:t>
            </w:r>
          </w:p>
          <w:p w:rsidR="00C16065" w:rsidRPr="00626CCD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16065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</w:p>
          <w:p w:rsidR="00C16065" w:rsidRPr="00626CCD" w:rsidRDefault="00C16065" w:rsidP="00C160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-73/032/2024-26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16065" w:rsidRPr="00626CCD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16065" w:rsidRPr="00626CCD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16065" w:rsidRPr="00626CCD" w:rsidRDefault="00C16065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  <w:tr w:rsidR="00BD2E83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D2E83" w:rsidRDefault="00BD2E83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D2E83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D2E83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E83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 населенных пунктов</w:t>
            </w:r>
          </w:p>
          <w:p w:rsidR="00BD2E83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E83" w:rsidRPr="00626CCD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временного хранения твердых бытовых отходов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D2E83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BD2E83" w:rsidRPr="00626CCD" w:rsidRDefault="00BD2E83" w:rsidP="00BD2E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Новое Зеленое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м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запад от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D2E83" w:rsidRPr="00626CCD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BD2E83" w:rsidRPr="00626CCD" w:rsidRDefault="00BD2E83" w:rsidP="00BD2E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68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D2E83" w:rsidRPr="00626CCD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10000+/-35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D2E83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1005600</w:t>
            </w:r>
          </w:p>
          <w:p w:rsidR="00BD2E83" w:rsidRPr="00626CCD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D2E83" w:rsidRDefault="00BD2E83" w:rsidP="00BD2E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1005600</w:t>
            </w:r>
          </w:p>
          <w:p w:rsidR="00BD2E83" w:rsidRPr="00626CCD" w:rsidRDefault="00BD2E83" w:rsidP="00BD2E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D2E83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28.08.2024</w:t>
            </w:r>
          </w:p>
          <w:p w:rsidR="00BD2E83" w:rsidRPr="00626CCD" w:rsidRDefault="00BD2E83" w:rsidP="00BD2E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-73/032/2024-26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D2E83" w:rsidRPr="00626CCD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D2E83" w:rsidRPr="00626CCD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D2E83" w:rsidRPr="00626CCD" w:rsidRDefault="00BD2E8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  <w:tr w:rsidR="00745580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5580" w:rsidRPr="00626CCD" w:rsidRDefault="00745580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5580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5580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580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 населенных пунктов</w:t>
            </w:r>
          </w:p>
          <w:p w:rsidR="00745580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580" w:rsidRPr="00626CCD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временного хранения твердых бытовых отходов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5580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745580" w:rsidRPr="00626CCD" w:rsidRDefault="00745580" w:rsidP="007455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Вязовый Гай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северо-восток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ктябрьский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5580" w:rsidRPr="00626CCD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745580" w:rsidRPr="00626CCD" w:rsidRDefault="00745580" w:rsidP="003F11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020</w:t>
            </w:r>
            <w:r w:rsidR="003F11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01:</w:t>
            </w:r>
            <w:r w:rsidR="003F11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393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5580" w:rsidRPr="00626CCD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10000+/-35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5580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1172">
              <w:rPr>
                <w:rFonts w:ascii="Times New Roman" w:hAnsi="Times New Roman" w:cs="Times New Roman"/>
                <w:sz w:val="20"/>
                <w:szCs w:val="20"/>
              </w:rPr>
              <w:t>169300</w:t>
            </w:r>
          </w:p>
          <w:p w:rsidR="00745580" w:rsidRPr="00626CCD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5580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1172">
              <w:rPr>
                <w:rFonts w:ascii="Times New Roman" w:hAnsi="Times New Roman" w:cs="Times New Roman"/>
                <w:sz w:val="20"/>
                <w:szCs w:val="20"/>
              </w:rPr>
              <w:t>169300</w:t>
            </w:r>
          </w:p>
          <w:p w:rsidR="00745580" w:rsidRPr="00626CCD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5580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28.08.2024</w:t>
            </w:r>
          </w:p>
          <w:p w:rsidR="00745580" w:rsidRPr="00626CCD" w:rsidRDefault="00745580" w:rsidP="003F11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73:15:020</w:t>
            </w:r>
            <w:r w:rsidR="003F11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="003F117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-73/032/2024-26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5580" w:rsidRPr="00626CCD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5580" w:rsidRPr="00626CCD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5580" w:rsidRPr="00626CCD" w:rsidRDefault="00745580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  <w:tr w:rsidR="002776A1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776A1" w:rsidRDefault="002776A1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776A1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76A1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A1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населенных пунктов</w:t>
            </w:r>
          </w:p>
          <w:p w:rsidR="002776A1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A1" w:rsidRPr="00626CCD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парки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776A1" w:rsidRPr="00626CCD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2776A1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МО Зеленовское сельское поселение</w:t>
            </w:r>
          </w:p>
          <w:p w:rsidR="002776A1" w:rsidRPr="00626CCD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С.Старое Зеленое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776A1" w:rsidRPr="00626CCD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2776A1" w:rsidRPr="00626CCD" w:rsidRDefault="002776A1" w:rsidP="002776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020101:18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776A1" w:rsidRPr="00626CCD" w:rsidRDefault="002776A1" w:rsidP="002776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6000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+/-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15,5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776A1" w:rsidRPr="00626CCD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776A1" w:rsidRPr="00626CCD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776A1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28.08.2024</w:t>
            </w:r>
          </w:p>
          <w:p w:rsidR="002776A1" w:rsidRPr="00626CCD" w:rsidRDefault="002776A1" w:rsidP="00EA1F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73:15:020101:18</w:t>
            </w:r>
            <w:r w:rsidR="00EA1F4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-73/032/2024-</w:t>
            </w:r>
            <w:r w:rsidR="00EA1F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776A1" w:rsidRPr="00626CCD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776A1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  <w:p w:rsidR="002776A1" w:rsidRPr="00626CCD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776A1" w:rsidRPr="00626CCD" w:rsidRDefault="002776A1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зарегистрировано                 </w:t>
            </w:r>
          </w:p>
        </w:tc>
      </w:tr>
    </w:tbl>
    <w:p w:rsidR="00D305EA" w:rsidRDefault="00D305EA"/>
    <w:p w:rsidR="00004C9B" w:rsidRDefault="00004C9B" w:rsidP="00E24465"/>
    <w:sectPr w:rsidR="00004C9B" w:rsidSect="00604255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C9B"/>
    <w:rsid w:val="00000F68"/>
    <w:rsid w:val="00004C9B"/>
    <w:rsid w:val="00047E18"/>
    <w:rsid w:val="00084796"/>
    <w:rsid w:val="000C13A5"/>
    <w:rsid w:val="000E2102"/>
    <w:rsid w:val="000E6979"/>
    <w:rsid w:val="000F1546"/>
    <w:rsid w:val="00111802"/>
    <w:rsid w:val="00111CA1"/>
    <w:rsid w:val="00155C92"/>
    <w:rsid w:val="00171D81"/>
    <w:rsid w:val="001762D0"/>
    <w:rsid w:val="001D219E"/>
    <w:rsid w:val="001E34EF"/>
    <w:rsid w:val="001E69E6"/>
    <w:rsid w:val="001E7AD1"/>
    <w:rsid w:val="002045BA"/>
    <w:rsid w:val="00265BCF"/>
    <w:rsid w:val="002776A1"/>
    <w:rsid w:val="00285B6D"/>
    <w:rsid w:val="00290081"/>
    <w:rsid w:val="002B00B1"/>
    <w:rsid w:val="002C1136"/>
    <w:rsid w:val="00300727"/>
    <w:rsid w:val="00310A4B"/>
    <w:rsid w:val="00334A15"/>
    <w:rsid w:val="003A502F"/>
    <w:rsid w:val="003F1172"/>
    <w:rsid w:val="00422AAD"/>
    <w:rsid w:val="00477D48"/>
    <w:rsid w:val="0048279C"/>
    <w:rsid w:val="004A1C35"/>
    <w:rsid w:val="004A5251"/>
    <w:rsid w:val="004C76BA"/>
    <w:rsid w:val="004F281A"/>
    <w:rsid w:val="005000B8"/>
    <w:rsid w:val="00525E92"/>
    <w:rsid w:val="00533438"/>
    <w:rsid w:val="00533FA5"/>
    <w:rsid w:val="00552001"/>
    <w:rsid w:val="005F78CC"/>
    <w:rsid w:val="00604255"/>
    <w:rsid w:val="00626CCD"/>
    <w:rsid w:val="00662245"/>
    <w:rsid w:val="00663841"/>
    <w:rsid w:val="00665648"/>
    <w:rsid w:val="0066588D"/>
    <w:rsid w:val="006734B3"/>
    <w:rsid w:val="006C5F6E"/>
    <w:rsid w:val="006C6E7F"/>
    <w:rsid w:val="00724609"/>
    <w:rsid w:val="00726DD9"/>
    <w:rsid w:val="00740F20"/>
    <w:rsid w:val="00745580"/>
    <w:rsid w:val="00767EB6"/>
    <w:rsid w:val="0079777F"/>
    <w:rsid w:val="007C6B5E"/>
    <w:rsid w:val="00804E11"/>
    <w:rsid w:val="0086757D"/>
    <w:rsid w:val="0088564B"/>
    <w:rsid w:val="008B7591"/>
    <w:rsid w:val="008F578C"/>
    <w:rsid w:val="009006E4"/>
    <w:rsid w:val="00974488"/>
    <w:rsid w:val="009C4F7F"/>
    <w:rsid w:val="00A07B0E"/>
    <w:rsid w:val="00A12D5E"/>
    <w:rsid w:val="00A74F3D"/>
    <w:rsid w:val="00AC3A1D"/>
    <w:rsid w:val="00B159AB"/>
    <w:rsid w:val="00B22D89"/>
    <w:rsid w:val="00BD2E83"/>
    <w:rsid w:val="00BD47EC"/>
    <w:rsid w:val="00C16065"/>
    <w:rsid w:val="00C33C00"/>
    <w:rsid w:val="00C3428A"/>
    <w:rsid w:val="00C43BE7"/>
    <w:rsid w:val="00C631AA"/>
    <w:rsid w:val="00CB42F3"/>
    <w:rsid w:val="00CE34D2"/>
    <w:rsid w:val="00CF1EC5"/>
    <w:rsid w:val="00D305EA"/>
    <w:rsid w:val="00D425A1"/>
    <w:rsid w:val="00D45F35"/>
    <w:rsid w:val="00D51CF4"/>
    <w:rsid w:val="00D5689C"/>
    <w:rsid w:val="00DD6273"/>
    <w:rsid w:val="00DE38CD"/>
    <w:rsid w:val="00DF1B17"/>
    <w:rsid w:val="00DF617E"/>
    <w:rsid w:val="00E24465"/>
    <w:rsid w:val="00E86392"/>
    <w:rsid w:val="00E92E78"/>
    <w:rsid w:val="00EA1F44"/>
    <w:rsid w:val="00ED10FB"/>
    <w:rsid w:val="00EE535B"/>
    <w:rsid w:val="00EF0696"/>
    <w:rsid w:val="00F128E4"/>
    <w:rsid w:val="00F444F2"/>
    <w:rsid w:val="00F642FC"/>
    <w:rsid w:val="00F8663C"/>
    <w:rsid w:val="00FF0B17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004C9B"/>
  </w:style>
  <w:style w:type="paragraph" w:styleId="a3">
    <w:name w:val="No Spacing"/>
    <w:uiPriority w:val="1"/>
    <w:qFormat/>
    <w:rsid w:val="00004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2022-03-30T04:33:00Z</cp:lastPrinted>
  <dcterms:created xsi:type="dcterms:W3CDTF">2019-04-30T06:58:00Z</dcterms:created>
  <dcterms:modified xsi:type="dcterms:W3CDTF">2024-10-25T06:12:00Z</dcterms:modified>
</cp:coreProperties>
</file>