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21DC" w:rsidRPr="000004D6" w:rsidRDefault="00DD79E8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>.</w:t>
      </w:r>
      <w:r w:rsidR="00071AD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>.20</w:t>
      </w:r>
      <w:r w:rsidR="00CD7AA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>г.</w:t>
      </w:r>
      <w:r w:rsidR="00CD7AA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 xml:space="preserve"> с. Старое  Зеленое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36</w:t>
      </w:r>
    </w:p>
    <w:p w:rsidR="001621DC" w:rsidRDefault="001621DC">
      <w:pPr>
        <w:pStyle w:val="ConsPlusTitle"/>
        <w:jc w:val="center"/>
      </w:pPr>
    </w:p>
    <w:p w:rsidR="006E79AC" w:rsidRDefault="006E79AC" w:rsidP="00B66810">
      <w:pPr>
        <w:pStyle w:val="ConsPlusTitle"/>
        <w:jc w:val="both"/>
      </w:pPr>
    </w:p>
    <w:p w:rsidR="00C34644" w:rsidRDefault="00B12CE0" w:rsidP="00B66810">
      <w:pPr>
        <w:pStyle w:val="ConsPlusTitle"/>
        <w:jc w:val="both"/>
      </w:pPr>
      <w:r>
        <w:t xml:space="preserve">О </w:t>
      </w:r>
      <w:r w:rsidR="00CD7AAA">
        <w:t xml:space="preserve">внесении изменений в постановление от </w:t>
      </w:r>
      <w:r w:rsidR="00CD7AAA">
        <w:rPr>
          <w:szCs w:val="28"/>
        </w:rPr>
        <w:t>03</w:t>
      </w:r>
      <w:r w:rsidR="00CD7AAA" w:rsidRPr="000004D6">
        <w:rPr>
          <w:szCs w:val="28"/>
        </w:rPr>
        <w:t>.0</w:t>
      </w:r>
      <w:r w:rsidR="00CD7AAA">
        <w:rPr>
          <w:szCs w:val="28"/>
        </w:rPr>
        <w:t>6</w:t>
      </w:r>
      <w:r w:rsidR="00CD7AAA" w:rsidRPr="000004D6">
        <w:rPr>
          <w:szCs w:val="28"/>
        </w:rPr>
        <w:t>.2019г.</w:t>
      </w:r>
      <w:r>
        <w:rPr>
          <w:szCs w:val="28"/>
        </w:rPr>
        <w:t xml:space="preserve"> </w:t>
      </w:r>
      <w:r w:rsidR="00CD7AAA" w:rsidRPr="000004D6">
        <w:rPr>
          <w:szCs w:val="28"/>
        </w:rPr>
        <w:t>№</w:t>
      </w:r>
      <w:r>
        <w:rPr>
          <w:szCs w:val="28"/>
        </w:rPr>
        <w:t xml:space="preserve"> </w:t>
      </w:r>
      <w:r w:rsidR="00CD7AAA">
        <w:rPr>
          <w:szCs w:val="28"/>
        </w:rPr>
        <w:t>35</w:t>
      </w:r>
      <w:r w:rsidR="00CD7AAA" w:rsidRPr="000004D6">
        <w:rPr>
          <w:szCs w:val="28"/>
        </w:rPr>
        <w:t xml:space="preserve">                           </w:t>
      </w:r>
      <w:r w:rsidR="00CD7AAA">
        <w:rPr>
          <w:szCs w:val="28"/>
        </w:rPr>
        <w:t>«</w:t>
      </w:r>
      <w:r w:rsidR="00FC6D54">
        <w:t xml:space="preserve">О комиссии по соблюдению требований к служебному поведению </w:t>
      </w:r>
      <w:r w:rsidR="00135016">
        <w:t>муниципальных</w:t>
      </w:r>
      <w:r w:rsidR="00FC6D54">
        <w:t xml:space="preserve"> служащих </w:t>
      </w:r>
      <w:r w:rsidR="00135016">
        <w:t xml:space="preserve">администрации </w:t>
      </w:r>
      <w:r w:rsidR="007065DE">
        <w:rPr>
          <w:szCs w:val="28"/>
        </w:rPr>
        <w:t>м</w:t>
      </w:r>
      <w:r w:rsidR="00EF512B">
        <w:rPr>
          <w:szCs w:val="28"/>
        </w:rPr>
        <w:t xml:space="preserve">униципального  образования </w:t>
      </w:r>
      <w:r w:rsidR="001621DC">
        <w:rPr>
          <w:szCs w:val="28"/>
        </w:rPr>
        <w:t xml:space="preserve">Зеленовское сельское поселение </w:t>
      </w:r>
      <w:r w:rsidR="00FC6D54">
        <w:t>и урегулированию конфликта интересов</w:t>
      </w:r>
      <w:r w:rsidR="00CD7AAA">
        <w:t>»</w:t>
      </w:r>
    </w:p>
    <w:p w:rsidR="00F6562D" w:rsidRDefault="00F6562D" w:rsidP="00F6562D">
      <w:pPr>
        <w:pStyle w:val="ConsPlusNormal"/>
        <w:ind w:firstLine="708"/>
        <w:jc w:val="both"/>
        <w:rPr>
          <w:highlight w:val="yellow"/>
        </w:rPr>
      </w:pPr>
    </w:p>
    <w:p w:rsidR="00487D50" w:rsidRDefault="00C34644" w:rsidP="00B12CE0">
      <w:pPr>
        <w:pStyle w:val="ConsPlusNormal"/>
        <w:ind w:firstLine="708"/>
        <w:jc w:val="both"/>
      </w:pPr>
      <w:r w:rsidRPr="00F6562D">
        <w:t xml:space="preserve">В соответствии </w:t>
      </w:r>
      <w:r w:rsidR="00F6562D" w:rsidRPr="00F6562D">
        <w:rPr>
          <w:color w:val="000000"/>
          <w:szCs w:val="28"/>
        </w:rPr>
        <w:t>с Федеральным законом</w:t>
      </w:r>
      <w:r w:rsidR="00F6562D" w:rsidRPr="00F6562D">
        <w:rPr>
          <w:szCs w:val="28"/>
        </w:rPr>
        <w:t xml:space="preserve"> от 06.10.2003г. № 131-ФЗ «Об общих принципах организации местного самоуправления в Российской Федерации»</w:t>
      </w:r>
      <w:r w:rsidR="00F6562D">
        <w:rPr>
          <w:szCs w:val="28"/>
        </w:rPr>
        <w:t xml:space="preserve">, </w:t>
      </w:r>
      <w:r w:rsidR="00487D50">
        <w:rPr>
          <w:szCs w:val="28"/>
        </w:rPr>
        <w:t>администрация муниципального образования Зеленовское сельское поселение постановляет</w:t>
      </w:r>
      <w:r w:rsidR="00487D50" w:rsidRPr="008104AC">
        <w:rPr>
          <w:szCs w:val="28"/>
        </w:rPr>
        <w:t>:</w:t>
      </w:r>
    </w:p>
    <w:p w:rsidR="00B12CE0" w:rsidRDefault="00B12CE0" w:rsidP="00B12CE0">
      <w:pPr>
        <w:pStyle w:val="ConsPlusTitle"/>
        <w:ind w:firstLine="708"/>
        <w:jc w:val="both"/>
        <w:rPr>
          <w:b w:val="0"/>
        </w:rPr>
      </w:pPr>
      <w:r w:rsidRPr="00B12CE0">
        <w:rPr>
          <w:b w:val="0"/>
        </w:rPr>
        <w:t xml:space="preserve">1. внести изменения в постановление от </w:t>
      </w:r>
      <w:r w:rsidRPr="00B12CE0">
        <w:rPr>
          <w:b w:val="0"/>
          <w:szCs w:val="28"/>
        </w:rPr>
        <w:t>03.06.2019г. № 35                           «</w:t>
      </w:r>
      <w:r w:rsidRPr="00B12CE0">
        <w:rPr>
          <w:b w:val="0"/>
        </w:rPr>
        <w:t xml:space="preserve">О комиссии по соблюдению требований к служебному поведению муниципальных служащих администрации </w:t>
      </w:r>
      <w:r w:rsidRPr="00B12CE0">
        <w:rPr>
          <w:b w:val="0"/>
          <w:szCs w:val="28"/>
        </w:rPr>
        <w:t xml:space="preserve">муниципального  образования Зеленовское сельское поселение </w:t>
      </w:r>
      <w:r w:rsidRPr="00B12CE0">
        <w:rPr>
          <w:b w:val="0"/>
        </w:rPr>
        <w:t>и урегулированию конфликта интересов»</w:t>
      </w:r>
      <w:r>
        <w:rPr>
          <w:b w:val="0"/>
        </w:rPr>
        <w:t>:</w:t>
      </w:r>
    </w:p>
    <w:p w:rsidR="003E599E" w:rsidRDefault="00B12CE0" w:rsidP="003E599E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1.1.</w:t>
      </w:r>
      <w:r w:rsidRPr="00B12CE0">
        <w:t xml:space="preserve"> </w:t>
      </w:r>
      <w:r w:rsidRPr="00B12CE0">
        <w:rPr>
          <w:b w:val="0"/>
        </w:rPr>
        <w:t xml:space="preserve">приложение № 2 постановления «Состав комиссии по соблюдению требований к служебному поведению муниципальных служащих администрации </w:t>
      </w:r>
      <w:r w:rsidRPr="00B12CE0">
        <w:rPr>
          <w:b w:val="0"/>
          <w:szCs w:val="28"/>
        </w:rPr>
        <w:t xml:space="preserve">муниципального  образования </w:t>
      </w:r>
      <w:r w:rsidRPr="00B12CE0">
        <w:rPr>
          <w:b w:val="0"/>
        </w:rPr>
        <w:t xml:space="preserve"> </w:t>
      </w:r>
      <w:r w:rsidRPr="00B12CE0">
        <w:rPr>
          <w:b w:val="0"/>
          <w:szCs w:val="28"/>
        </w:rPr>
        <w:t>Зеленовское сельское поселение</w:t>
      </w:r>
      <w:r w:rsidRPr="00B12CE0">
        <w:rPr>
          <w:b w:val="0"/>
        </w:rPr>
        <w:t xml:space="preserve"> и урегулированию конфликта интересов» изложить согласно приложени</w:t>
      </w:r>
      <w:r w:rsidR="003E599E">
        <w:rPr>
          <w:b w:val="0"/>
        </w:rPr>
        <w:t>ю</w:t>
      </w:r>
      <w:r w:rsidRPr="00B12CE0">
        <w:rPr>
          <w:b w:val="0"/>
        </w:rPr>
        <w:t xml:space="preserve"> к настоящему постановлению</w:t>
      </w:r>
      <w:r w:rsidR="003E599E">
        <w:rPr>
          <w:b w:val="0"/>
        </w:rPr>
        <w:t>.</w:t>
      </w:r>
    </w:p>
    <w:p w:rsidR="002F4029" w:rsidRDefault="002F4029" w:rsidP="003E599E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2. П</w:t>
      </w:r>
      <w:r w:rsidRPr="00B12CE0">
        <w:rPr>
          <w:b w:val="0"/>
        </w:rPr>
        <w:t xml:space="preserve">остановление от </w:t>
      </w:r>
      <w:r w:rsidR="00DD79E8">
        <w:rPr>
          <w:b w:val="0"/>
          <w:szCs w:val="28"/>
        </w:rPr>
        <w:t>19</w:t>
      </w:r>
      <w:r w:rsidRPr="00B12CE0">
        <w:rPr>
          <w:b w:val="0"/>
          <w:szCs w:val="28"/>
        </w:rPr>
        <w:t>.</w:t>
      </w:r>
      <w:r w:rsidR="00DD79E8">
        <w:rPr>
          <w:b w:val="0"/>
          <w:szCs w:val="28"/>
        </w:rPr>
        <w:t>04</w:t>
      </w:r>
      <w:r w:rsidRPr="00B12CE0">
        <w:rPr>
          <w:b w:val="0"/>
          <w:szCs w:val="28"/>
        </w:rPr>
        <w:t>.20</w:t>
      </w:r>
      <w:r>
        <w:rPr>
          <w:b w:val="0"/>
          <w:szCs w:val="28"/>
        </w:rPr>
        <w:t>2</w:t>
      </w:r>
      <w:r w:rsidR="00DD79E8">
        <w:rPr>
          <w:b w:val="0"/>
          <w:szCs w:val="28"/>
        </w:rPr>
        <w:t>3</w:t>
      </w:r>
      <w:r w:rsidRPr="00B12CE0">
        <w:rPr>
          <w:b w:val="0"/>
          <w:szCs w:val="28"/>
        </w:rPr>
        <w:t xml:space="preserve">г. № </w:t>
      </w:r>
      <w:r w:rsidR="00DD79E8">
        <w:rPr>
          <w:b w:val="0"/>
          <w:szCs w:val="28"/>
        </w:rPr>
        <w:t>13</w:t>
      </w:r>
      <w:r w:rsidRPr="002F4029">
        <w:t xml:space="preserve"> </w:t>
      </w:r>
      <w:r w:rsidRPr="002F4029">
        <w:rPr>
          <w:b w:val="0"/>
        </w:rPr>
        <w:t xml:space="preserve">«О внесении изменений в постановление от </w:t>
      </w:r>
      <w:r w:rsidRPr="002F4029">
        <w:rPr>
          <w:b w:val="0"/>
          <w:szCs w:val="28"/>
        </w:rPr>
        <w:t>03.06.2019г. № 35 «</w:t>
      </w:r>
      <w:r w:rsidRPr="002F4029">
        <w:rPr>
          <w:b w:val="0"/>
        </w:rPr>
        <w:t xml:space="preserve">О комиссии по соблюдению требований к служебному поведению муниципальных служащих администрации </w:t>
      </w:r>
      <w:r w:rsidRPr="002F4029">
        <w:rPr>
          <w:b w:val="0"/>
          <w:szCs w:val="28"/>
        </w:rPr>
        <w:t>м</w:t>
      </w:r>
      <w:r>
        <w:rPr>
          <w:b w:val="0"/>
          <w:szCs w:val="28"/>
        </w:rPr>
        <w:t xml:space="preserve">униципального </w:t>
      </w:r>
      <w:r w:rsidRPr="002F4029">
        <w:rPr>
          <w:b w:val="0"/>
          <w:szCs w:val="28"/>
        </w:rPr>
        <w:t xml:space="preserve">образования Зеленовское сельское поселение </w:t>
      </w:r>
      <w:r w:rsidRPr="002F4029">
        <w:rPr>
          <w:b w:val="0"/>
        </w:rPr>
        <w:t>и урегулированию конфликта интересов»</w:t>
      </w:r>
      <w:r>
        <w:rPr>
          <w:b w:val="0"/>
        </w:rPr>
        <w:t xml:space="preserve"> считать утратившим силу.</w:t>
      </w:r>
    </w:p>
    <w:p w:rsidR="00C34644" w:rsidRDefault="00D66837" w:rsidP="003E599E">
      <w:pPr>
        <w:pStyle w:val="ConsPlusTitle"/>
        <w:ind w:firstLine="708"/>
        <w:jc w:val="both"/>
      </w:pPr>
      <w:r>
        <w:rPr>
          <w:b w:val="0"/>
        </w:rPr>
        <w:t>3</w:t>
      </w:r>
      <w:r w:rsidR="00712128" w:rsidRPr="003E599E">
        <w:rPr>
          <w:b w:val="0"/>
        </w:rPr>
        <w:t>.</w:t>
      </w:r>
      <w:r w:rsidR="00C34644">
        <w:t xml:space="preserve"> </w:t>
      </w:r>
      <w:r w:rsidR="003E599E" w:rsidRPr="003E599E">
        <w:rPr>
          <w:b w:val="0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12128" w:rsidRPr="008104AC" w:rsidRDefault="00712128" w:rsidP="00712128">
      <w:pPr>
        <w:pStyle w:val="ConsPlusNormal"/>
        <w:spacing w:before="220"/>
        <w:ind w:firstLine="540"/>
        <w:jc w:val="both"/>
        <w:rPr>
          <w:szCs w:val="28"/>
        </w:rPr>
      </w:pPr>
    </w:p>
    <w:p w:rsidR="00C34644" w:rsidRDefault="00C34644" w:rsidP="00712128">
      <w:pPr>
        <w:pStyle w:val="ConsPlusTitle"/>
        <w:jc w:val="both"/>
      </w:pPr>
    </w:p>
    <w:p w:rsidR="00C34644" w:rsidRDefault="00C34644">
      <w:pPr>
        <w:pStyle w:val="ConsPlusNormal"/>
        <w:jc w:val="both"/>
      </w:pPr>
    </w:p>
    <w:p w:rsidR="00C34644" w:rsidRDefault="00C34644">
      <w:pPr>
        <w:pStyle w:val="ConsPlusNormal"/>
        <w:jc w:val="both"/>
      </w:pPr>
    </w:p>
    <w:p w:rsidR="002148C7" w:rsidRPr="00601F01" w:rsidRDefault="002148C7" w:rsidP="00F6562D">
      <w:pPr>
        <w:ind w:firstLine="0"/>
        <w:jc w:val="left"/>
        <w:rPr>
          <w:b/>
        </w:rPr>
      </w:pPr>
      <w:r w:rsidRPr="00601F01">
        <w:rPr>
          <w:b/>
        </w:rPr>
        <w:t>Глава администрации</w:t>
      </w:r>
    </w:p>
    <w:p w:rsidR="002148C7" w:rsidRPr="00601F01" w:rsidRDefault="002148C7" w:rsidP="00F6562D">
      <w:pPr>
        <w:tabs>
          <w:tab w:val="left" w:pos="284"/>
          <w:tab w:val="left" w:pos="426"/>
          <w:tab w:val="left" w:pos="709"/>
        </w:tabs>
        <w:ind w:firstLine="0"/>
        <w:jc w:val="left"/>
        <w:rPr>
          <w:b/>
        </w:rPr>
      </w:pPr>
      <w:r w:rsidRPr="00601F01">
        <w:rPr>
          <w:b/>
        </w:rPr>
        <w:t>муниципального образования</w:t>
      </w:r>
    </w:p>
    <w:p w:rsidR="002148C7" w:rsidRPr="00601F01" w:rsidRDefault="002148C7" w:rsidP="00F6562D">
      <w:pPr>
        <w:ind w:firstLine="0"/>
        <w:jc w:val="left"/>
        <w:rPr>
          <w:b/>
        </w:rPr>
      </w:pPr>
      <w:r w:rsidRPr="00601F01">
        <w:rPr>
          <w:b/>
        </w:rPr>
        <w:t xml:space="preserve">Зеленовское сельское поселение                                          Р.Д. Бикбаева   </w:t>
      </w:r>
    </w:p>
    <w:p w:rsidR="003E599E" w:rsidRPr="006E79AC" w:rsidRDefault="003E599E" w:rsidP="003E599E">
      <w:pPr>
        <w:pStyle w:val="ConsPlusNormal"/>
        <w:jc w:val="right"/>
        <w:outlineLvl w:val="0"/>
        <w:rPr>
          <w:sz w:val="24"/>
          <w:szCs w:val="24"/>
        </w:rPr>
      </w:pPr>
      <w:r w:rsidRPr="006E79AC">
        <w:rPr>
          <w:sz w:val="24"/>
          <w:szCs w:val="24"/>
        </w:rPr>
        <w:lastRenderedPageBreak/>
        <w:t xml:space="preserve">Приложение </w:t>
      </w:r>
    </w:p>
    <w:p w:rsidR="003E599E" w:rsidRPr="006E79AC" w:rsidRDefault="003E599E" w:rsidP="003E599E">
      <w:pPr>
        <w:pStyle w:val="ConsPlusNormal"/>
        <w:jc w:val="right"/>
        <w:rPr>
          <w:sz w:val="24"/>
          <w:szCs w:val="24"/>
        </w:rPr>
      </w:pPr>
      <w:r w:rsidRPr="006E79AC">
        <w:rPr>
          <w:sz w:val="24"/>
          <w:szCs w:val="24"/>
        </w:rPr>
        <w:t>к постановлению администрации</w:t>
      </w:r>
    </w:p>
    <w:p w:rsidR="003E599E" w:rsidRPr="006E79AC" w:rsidRDefault="003E599E" w:rsidP="003E599E">
      <w:pPr>
        <w:pStyle w:val="ConsPlusNormal"/>
        <w:jc w:val="right"/>
        <w:rPr>
          <w:sz w:val="24"/>
          <w:szCs w:val="24"/>
          <w:highlight w:val="yellow"/>
        </w:rPr>
      </w:pPr>
      <w:r w:rsidRPr="006E79AC">
        <w:rPr>
          <w:sz w:val="24"/>
          <w:szCs w:val="24"/>
        </w:rPr>
        <w:t xml:space="preserve"> МО Зеленовское сельское поселение</w:t>
      </w:r>
    </w:p>
    <w:p w:rsidR="003E599E" w:rsidRPr="006E79AC" w:rsidRDefault="003E599E" w:rsidP="003E599E">
      <w:pPr>
        <w:pStyle w:val="ConsPlusNormal"/>
        <w:jc w:val="right"/>
        <w:rPr>
          <w:sz w:val="24"/>
          <w:szCs w:val="24"/>
        </w:rPr>
      </w:pPr>
      <w:r w:rsidRPr="006E79AC">
        <w:rPr>
          <w:sz w:val="24"/>
          <w:szCs w:val="24"/>
        </w:rPr>
        <w:t xml:space="preserve">от </w:t>
      </w:r>
      <w:r w:rsidR="00DD79E8">
        <w:rPr>
          <w:sz w:val="24"/>
          <w:szCs w:val="24"/>
        </w:rPr>
        <w:t>01</w:t>
      </w:r>
      <w:r w:rsidRPr="006E79AC">
        <w:rPr>
          <w:sz w:val="24"/>
          <w:szCs w:val="24"/>
        </w:rPr>
        <w:t xml:space="preserve"> </w:t>
      </w:r>
      <w:r w:rsidR="00DD79E8">
        <w:rPr>
          <w:sz w:val="24"/>
          <w:szCs w:val="24"/>
        </w:rPr>
        <w:t>июля</w:t>
      </w:r>
      <w:r w:rsidRPr="006E79AC">
        <w:rPr>
          <w:sz w:val="24"/>
          <w:szCs w:val="24"/>
        </w:rPr>
        <w:t xml:space="preserve"> 20</w:t>
      </w:r>
      <w:r w:rsidR="00071DC9" w:rsidRPr="006E79AC">
        <w:rPr>
          <w:sz w:val="24"/>
          <w:szCs w:val="24"/>
        </w:rPr>
        <w:t>2</w:t>
      </w:r>
      <w:r w:rsidR="00DD79E8">
        <w:rPr>
          <w:sz w:val="24"/>
          <w:szCs w:val="24"/>
        </w:rPr>
        <w:t>4</w:t>
      </w:r>
      <w:r w:rsidRPr="006E79AC">
        <w:rPr>
          <w:sz w:val="24"/>
          <w:szCs w:val="24"/>
        </w:rPr>
        <w:t xml:space="preserve"> г. № </w:t>
      </w:r>
      <w:r w:rsidR="00DD79E8">
        <w:rPr>
          <w:sz w:val="24"/>
          <w:szCs w:val="24"/>
        </w:rPr>
        <w:t>36</w:t>
      </w:r>
    </w:p>
    <w:p w:rsidR="003E599E" w:rsidRDefault="003E599E" w:rsidP="003E599E">
      <w:pPr>
        <w:pStyle w:val="ConsPlusNormal"/>
        <w:jc w:val="right"/>
      </w:pPr>
    </w:p>
    <w:p w:rsidR="003E599E" w:rsidRDefault="003E599E" w:rsidP="003E599E">
      <w:pPr>
        <w:pStyle w:val="ConsPlusNormal"/>
        <w:jc w:val="both"/>
      </w:pPr>
    </w:p>
    <w:p w:rsidR="006E79AC" w:rsidRDefault="006E79AC" w:rsidP="003E599E">
      <w:pPr>
        <w:pStyle w:val="ConsPlusTitle"/>
        <w:jc w:val="center"/>
      </w:pPr>
    </w:p>
    <w:p w:rsidR="006E79AC" w:rsidRDefault="006E79AC" w:rsidP="003E599E">
      <w:pPr>
        <w:pStyle w:val="ConsPlusTitle"/>
        <w:jc w:val="center"/>
      </w:pPr>
    </w:p>
    <w:p w:rsidR="003E599E" w:rsidRDefault="003E599E" w:rsidP="003E599E">
      <w:pPr>
        <w:pStyle w:val="ConsPlusTitle"/>
        <w:jc w:val="center"/>
      </w:pPr>
      <w:r>
        <w:t>СОСТАВ</w:t>
      </w:r>
    </w:p>
    <w:p w:rsidR="003E599E" w:rsidRDefault="003E599E" w:rsidP="003E599E">
      <w:pPr>
        <w:pStyle w:val="ConsPlusTitle"/>
        <w:jc w:val="center"/>
      </w:pPr>
      <w:r>
        <w:t>КОМИССИИ ПО СОБЛЮДЕНИЮ ТРЕБОВАНИЙ</w:t>
      </w:r>
    </w:p>
    <w:p w:rsidR="003E599E" w:rsidRPr="00004AAE" w:rsidRDefault="003E599E" w:rsidP="003E599E">
      <w:pPr>
        <w:pStyle w:val="ConsPlusTitle"/>
        <w:jc w:val="center"/>
        <w:rPr>
          <w:highlight w:val="yellow"/>
        </w:rPr>
      </w:pPr>
      <w:r>
        <w:t xml:space="preserve">К СЛУЖЕБНОМУ ПОВЕДЕНИЮ МУНИЦИПАЛЬНЫХ СЛУЖАЩИХ </w:t>
      </w:r>
      <w:r w:rsidRPr="00D24987">
        <w:t>АДМИНИСТРАЦИИ М</w:t>
      </w:r>
      <w:r>
        <w:t>УНИЦИПАЛЬНОГО ОБРАЗОВАНИЯ</w:t>
      </w:r>
      <w:r w:rsidRPr="00D24987">
        <w:t xml:space="preserve"> </w:t>
      </w:r>
      <w:r>
        <w:rPr>
          <w:szCs w:val="28"/>
        </w:rPr>
        <w:t>ЗЕЛЕНОВСКОЕ СЕЛЬСКОЕ ПОСЕЛЕНИЕ</w:t>
      </w:r>
    </w:p>
    <w:p w:rsidR="003E599E" w:rsidRDefault="003E599E" w:rsidP="003E599E">
      <w:pPr>
        <w:pStyle w:val="ConsPlusTitle"/>
        <w:jc w:val="center"/>
      </w:pPr>
      <w:r>
        <w:t>И УРЕГУЛИРОВАНИЮ КОНФЛИКТА ИНТЕРЕСОВ</w:t>
      </w:r>
    </w:p>
    <w:p w:rsidR="00DD79E8" w:rsidRDefault="00DD79E8" w:rsidP="003E599E">
      <w:pPr>
        <w:pStyle w:val="ConsPlusTitle"/>
        <w:jc w:val="center"/>
      </w:pPr>
    </w:p>
    <w:p w:rsidR="00DD79E8" w:rsidRDefault="00DD79E8" w:rsidP="003E599E">
      <w:pPr>
        <w:pStyle w:val="ConsPlusTitle"/>
        <w:jc w:val="center"/>
      </w:pPr>
    </w:p>
    <w:tbl>
      <w:tblPr>
        <w:tblStyle w:val="a8"/>
        <w:tblW w:w="0" w:type="auto"/>
        <w:jc w:val="center"/>
        <w:tblLook w:val="04A0"/>
      </w:tblPr>
      <w:tblGrid>
        <w:gridCol w:w="4927"/>
        <w:gridCol w:w="4927"/>
      </w:tblGrid>
      <w:tr w:rsidR="00DD79E8" w:rsidTr="0081323C">
        <w:trPr>
          <w:jc w:val="center"/>
        </w:trPr>
        <w:tc>
          <w:tcPr>
            <w:tcW w:w="4927" w:type="dxa"/>
          </w:tcPr>
          <w:p w:rsidR="00DD79E8" w:rsidRPr="00DD79E8" w:rsidRDefault="00DD79E8" w:rsidP="003E599E">
            <w:pPr>
              <w:pStyle w:val="ConsPlusTitle"/>
              <w:jc w:val="center"/>
              <w:rPr>
                <w:b w:val="0"/>
              </w:rPr>
            </w:pPr>
            <w:r w:rsidRPr="00DD79E8">
              <w:rPr>
                <w:b w:val="0"/>
              </w:rPr>
              <w:t>Председатель комиссии:</w:t>
            </w:r>
          </w:p>
        </w:tc>
        <w:tc>
          <w:tcPr>
            <w:tcW w:w="4927" w:type="dxa"/>
          </w:tcPr>
          <w:p w:rsidR="00DD79E8" w:rsidRPr="00DD79E8" w:rsidRDefault="0081323C" w:rsidP="003E599E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Глава администрации</w:t>
            </w:r>
          </w:p>
        </w:tc>
      </w:tr>
      <w:tr w:rsidR="00DD79E8" w:rsidTr="0081323C">
        <w:trPr>
          <w:jc w:val="center"/>
        </w:trPr>
        <w:tc>
          <w:tcPr>
            <w:tcW w:w="4927" w:type="dxa"/>
          </w:tcPr>
          <w:p w:rsidR="00DD79E8" w:rsidRPr="00DD79E8" w:rsidRDefault="00DD79E8" w:rsidP="003E599E">
            <w:pPr>
              <w:pStyle w:val="ConsPlusTitle"/>
              <w:jc w:val="center"/>
              <w:rPr>
                <w:b w:val="0"/>
              </w:rPr>
            </w:pPr>
            <w:r w:rsidRPr="00DD79E8">
              <w:rPr>
                <w:b w:val="0"/>
              </w:rPr>
              <w:t>Заместитель председателя комиссии:</w:t>
            </w:r>
          </w:p>
        </w:tc>
        <w:tc>
          <w:tcPr>
            <w:tcW w:w="4927" w:type="dxa"/>
          </w:tcPr>
          <w:p w:rsidR="00DD79E8" w:rsidRPr="00DD79E8" w:rsidRDefault="0081323C" w:rsidP="00DD79E8">
            <w:pPr>
              <w:pStyle w:val="ConsPlusTitle"/>
              <w:jc w:val="center"/>
              <w:rPr>
                <w:b w:val="0"/>
              </w:rPr>
            </w:pPr>
            <w:r w:rsidRPr="00DD79E8">
              <w:rPr>
                <w:b w:val="0"/>
              </w:rPr>
              <w:t>Главный специалист-эксперт администрации</w:t>
            </w:r>
          </w:p>
        </w:tc>
      </w:tr>
      <w:tr w:rsidR="00DD79E8" w:rsidTr="0081323C">
        <w:trPr>
          <w:jc w:val="center"/>
        </w:trPr>
        <w:tc>
          <w:tcPr>
            <w:tcW w:w="4927" w:type="dxa"/>
          </w:tcPr>
          <w:p w:rsidR="00DD79E8" w:rsidRPr="00DD79E8" w:rsidRDefault="00DD79E8" w:rsidP="003E599E">
            <w:pPr>
              <w:pStyle w:val="ConsPlusTitle"/>
              <w:jc w:val="center"/>
              <w:rPr>
                <w:b w:val="0"/>
              </w:rPr>
            </w:pPr>
            <w:r w:rsidRPr="00DD79E8">
              <w:rPr>
                <w:b w:val="0"/>
              </w:rPr>
              <w:t>Секретарь комиссии:</w:t>
            </w:r>
          </w:p>
        </w:tc>
        <w:tc>
          <w:tcPr>
            <w:tcW w:w="4927" w:type="dxa"/>
          </w:tcPr>
          <w:p w:rsidR="00DD79E8" w:rsidRPr="00DD79E8" w:rsidRDefault="004A10D2" w:rsidP="0081323C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  <w:szCs w:val="28"/>
              </w:rPr>
              <w:t>И</w:t>
            </w:r>
            <w:r w:rsidR="00DD79E8" w:rsidRPr="00DD79E8">
              <w:rPr>
                <w:b w:val="0"/>
                <w:szCs w:val="28"/>
              </w:rPr>
              <w:t xml:space="preserve">нспектор приемной </w:t>
            </w:r>
          </w:p>
        </w:tc>
      </w:tr>
      <w:tr w:rsidR="00DD79E8" w:rsidTr="0081323C">
        <w:trPr>
          <w:jc w:val="center"/>
        </w:trPr>
        <w:tc>
          <w:tcPr>
            <w:tcW w:w="4927" w:type="dxa"/>
            <w:vMerge w:val="restart"/>
          </w:tcPr>
          <w:p w:rsidR="00DD79E8" w:rsidRPr="00DD79E8" w:rsidRDefault="00DD79E8" w:rsidP="003E599E">
            <w:pPr>
              <w:pStyle w:val="ConsPlusTitle"/>
              <w:jc w:val="center"/>
              <w:rPr>
                <w:b w:val="0"/>
              </w:rPr>
            </w:pPr>
            <w:r w:rsidRPr="00DD79E8">
              <w:rPr>
                <w:b w:val="0"/>
              </w:rPr>
              <w:t>Члены комиссии:</w:t>
            </w:r>
          </w:p>
        </w:tc>
        <w:tc>
          <w:tcPr>
            <w:tcW w:w="4927" w:type="dxa"/>
          </w:tcPr>
          <w:p w:rsidR="00DD79E8" w:rsidRPr="00DD79E8" w:rsidRDefault="004A10D2" w:rsidP="003E599E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Г</w:t>
            </w:r>
            <w:r w:rsidR="00DD79E8" w:rsidRPr="00DD79E8">
              <w:rPr>
                <w:b w:val="0"/>
              </w:rPr>
              <w:t>лава поселения (по согласованию)</w:t>
            </w:r>
          </w:p>
        </w:tc>
      </w:tr>
      <w:tr w:rsidR="00DD79E8" w:rsidTr="0081323C">
        <w:trPr>
          <w:jc w:val="center"/>
        </w:trPr>
        <w:tc>
          <w:tcPr>
            <w:tcW w:w="4927" w:type="dxa"/>
            <w:vMerge/>
          </w:tcPr>
          <w:p w:rsidR="00DD79E8" w:rsidRPr="00DD79E8" w:rsidRDefault="00DD79E8" w:rsidP="003E599E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4927" w:type="dxa"/>
          </w:tcPr>
          <w:p w:rsidR="00DD79E8" w:rsidRPr="00DD79E8" w:rsidRDefault="004A10D2" w:rsidP="003E599E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  <w:szCs w:val="28"/>
              </w:rPr>
              <w:t>И</w:t>
            </w:r>
            <w:r w:rsidR="00DD79E8" w:rsidRPr="00DD79E8">
              <w:rPr>
                <w:b w:val="0"/>
                <w:szCs w:val="28"/>
              </w:rPr>
              <w:t>.о. директор</w:t>
            </w:r>
            <w:r w:rsidR="0081323C">
              <w:rPr>
                <w:b w:val="0"/>
                <w:szCs w:val="28"/>
              </w:rPr>
              <w:t>а</w:t>
            </w:r>
            <w:r w:rsidR="00DD79E8" w:rsidRPr="00DD79E8">
              <w:rPr>
                <w:b w:val="0"/>
                <w:szCs w:val="28"/>
              </w:rPr>
              <w:t xml:space="preserve"> школы (по</w:t>
            </w:r>
            <w:r w:rsidR="00DD79E8" w:rsidRPr="00DD79E8">
              <w:rPr>
                <w:b w:val="0"/>
              </w:rPr>
              <w:t xml:space="preserve"> согласованию)</w:t>
            </w:r>
          </w:p>
        </w:tc>
      </w:tr>
      <w:tr w:rsidR="00DD79E8" w:rsidTr="0081323C">
        <w:trPr>
          <w:jc w:val="center"/>
        </w:trPr>
        <w:tc>
          <w:tcPr>
            <w:tcW w:w="4927" w:type="dxa"/>
            <w:vMerge/>
          </w:tcPr>
          <w:p w:rsidR="00DD79E8" w:rsidRPr="00DD79E8" w:rsidRDefault="00DD79E8" w:rsidP="003E599E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4927" w:type="dxa"/>
          </w:tcPr>
          <w:p w:rsidR="00DD79E8" w:rsidRPr="00DD79E8" w:rsidRDefault="004A10D2" w:rsidP="00DD79E8">
            <w:pPr>
              <w:pStyle w:val="ConsPlusNormal"/>
              <w:jc w:val="both"/>
            </w:pPr>
            <w:r>
              <w:t>З</w:t>
            </w:r>
            <w:r w:rsidR="00DD79E8" w:rsidRPr="00DD79E8">
              <w:t>аведующий библиотекой</w:t>
            </w:r>
          </w:p>
          <w:p w:rsidR="00DD79E8" w:rsidRPr="00DD79E8" w:rsidRDefault="00DD79E8" w:rsidP="00DD79E8">
            <w:pPr>
              <w:pStyle w:val="ConsPlusTitle"/>
              <w:jc w:val="center"/>
              <w:rPr>
                <w:b w:val="0"/>
              </w:rPr>
            </w:pPr>
            <w:r w:rsidRPr="00DD79E8">
              <w:rPr>
                <w:b w:val="0"/>
              </w:rPr>
              <w:t xml:space="preserve"> с.Старое Зеленое</w:t>
            </w:r>
            <w:r w:rsidR="004A10D2" w:rsidRPr="00DD79E8">
              <w:rPr>
                <w:b w:val="0"/>
                <w:szCs w:val="28"/>
              </w:rPr>
              <w:t>(по</w:t>
            </w:r>
            <w:r w:rsidR="004A10D2" w:rsidRPr="00DD79E8">
              <w:rPr>
                <w:b w:val="0"/>
              </w:rPr>
              <w:t xml:space="preserve"> согласованию)</w:t>
            </w:r>
          </w:p>
        </w:tc>
      </w:tr>
      <w:tr w:rsidR="00DD79E8" w:rsidTr="0081323C">
        <w:trPr>
          <w:jc w:val="center"/>
        </w:trPr>
        <w:tc>
          <w:tcPr>
            <w:tcW w:w="4927" w:type="dxa"/>
            <w:vMerge/>
          </w:tcPr>
          <w:p w:rsidR="00DD79E8" w:rsidRPr="00DD79E8" w:rsidRDefault="00DD79E8" w:rsidP="003E599E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4927" w:type="dxa"/>
          </w:tcPr>
          <w:p w:rsidR="00DD79E8" w:rsidRPr="00DD79E8" w:rsidRDefault="00DD79E8" w:rsidP="003E599E">
            <w:pPr>
              <w:pStyle w:val="ConsPlusTitle"/>
              <w:jc w:val="center"/>
              <w:rPr>
                <w:b w:val="0"/>
              </w:rPr>
            </w:pPr>
            <w:r w:rsidRPr="00DD79E8">
              <w:rPr>
                <w:b w:val="0"/>
              </w:rPr>
              <w:t>Руководитель аппарата администрации МО «Старокулаткинский район»</w:t>
            </w:r>
            <w:r w:rsidR="004A10D2">
              <w:rPr>
                <w:b w:val="0"/>
              </w:rPr>
              <w:t xml:space="preserve"> </w:t>
            </w:r>
            <w:r w:rsidR="004A10D2" w:rsidRPr="00DD79E8">
              <w:rPr>
                <w:b w:val="0"/>
                <w:szCs w:val="28"/>
              </w:rPr>
              <w:t>(по</w:t>
            </w:r>
            <w:r w:rsidR="004A10D2" w:rsidRPr="00DD79E8">
              <w:rPr>
                <w:b w:val="0"/>
              </w:rPr>
              <w:t xml:space="preserve"> согласованию)</w:t>
            </w:r>
          </w:p>
        </w:tc>
      </w:tr>
    </w:tbl>
    <w:p w:rsidR="00DD79E8" w:rsidRDefault="00DD79E8" w:rsidP="003E599E">
      <w:pPr>
        <w:pStyle w:val="ConsPlusTitle"/>
        <w:jc w:val="center"/>
      </w:pPr>
    </w:p>
    <w:p w:rsidR="003E599E" w:rsidRDefault="003E599E" w:rsidP="003E599E">
      <w:pPr>
        <w:pStyle w:val="ConsPlusNormal"/>
        <w:jc w:val="both"/>
      </w:pPr>
    </w:p>
    <w:sectPr w:rsidR="003E599E" w:rsidSect="00BA52E9">
      <w:headerReference w:type="default" r:id="rId6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E84" w:rsidRDefault="008B2E84" w:rsidP="00BA52E9">
      <w:r>
        <w:separator/>
      </w:r>
    </w:p>
  </w:endnote>
  <w:endnote w:type="continuationSeparator" w:id="1">
    <w:p w:rsidR="008B2E84" w:rsidRDefault="008B2E84" w:rsidP="00BA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E84" w:rsidRDefault="008B2E84" w:rsidP="00BA52E9">
      <w:r>
        <w:separator/>
      </w:r>
    </w:p>
  </w:footnote>
  <w:footnote w:type="continuationSeparator" w:id="1">
    <w:p w:rsidR="008B2E84" w:rsidRDefault="008B2E84" w:rsidP="00BA5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1244"/>
      <w:docPartObj>
        <w:docPartGallery w:val="Page Numbers (Top of Page)"/>
        <w:docPartUnique/>
      </w:docPartObj>
    </w:sdtPr>
    <w:sdtContent>
      <w:p w:rsidR="004862B7" w:rsidRDefault="006D1DD8" w:rsidP="00BA52E9">
        <w:pPr>
          <w:pStyle w:val="a3"/>
          <w:jc w:val="center"/>
        </w:pPr>
        <w:r>
          <w:fldChar w:fldCharType="begin"/>
        </w:r>
        <w:r w:rsidR="004862B7">
          <w:instrText>PAGE   \* MERGEFORMAT</w:instrText>
        </w:r>
        <w:r>
          <w:fldChar w:fldCharType="separate"/>
        </w:r>
        <w:r w:rsidR="004A10D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644"/>
    <w:rsid w:val="00004AAE"/>
    <w:rsid w:val="00014A51"/>
    <w:rsid w:val="00014C6E"/>
    <w:rsid w:val="000176AF"/>
    <w:rsid w:val="0002247B"/>
    <w:rsid w:val="00026C33"/>
    <w:rsid w:val="00027303"/>
    <w:rsid w:val="00044303"/>
    <w:rsid w:val="00054588"/>
    <w:rsid w:val="00067E03"/>
    <w:rsid w:val="00071AD0"/>
    <w:rsid w:val="00071DC9"/>
    <w:rsid w:val="00073DF8"/>
    <w:rsid w:val="00075C67"/>
    <w:rsid w:val="00086A03"/>
    <w:rsid w:val="00086EAE"/>
    <w:rsid w:val="000C0A58"/>
    <w:rsid w:val="000D6C59"/>
    <w:rsid w:val="000D742D"/>
    <w:rsid w:val="000D7523"/>
    <w:rsid w:val="000E1161"/>
    <w:rsid w:val="000F12B5"/>
    <w:rsid w:val="000F1A6E"/>
    <w:rsid w:val="000F7B27"/>
    <w:rsid w:val="001071A4"/>
    <w:rsid w:val="0011389B"/>
    <w:rsid w:val="00113CD1"/>
    <w:rsid w:val="001219FC"/>
    <w:rsid w:val="00132CA4"/>
    <w:rsid w:val="00135016"/>
    <w:rsid w:val="001432DD"/>
    <w:rsid w:val="0014752E"/>
    <w:rsid w:val="00155C45"/>
    <w:rsid w:val="00161D28"/>
    <w:rsid w:val="001621DC"/>
    <w:rsid w:val="0016355A"/>
    <w:rsid w:val="0016466C"/>
    <w:rsid w:val="00165C5C"/>
    <w:rsid w:val="00175FDE"/>
    <w:rsid w:val="00184C64"/>
    <w:rsid w:val="00192356"/>
    <w:rsid w:val="001B2C58"/>
    <w:rsid w:val="001B3B33"/>
    <w:rsid w:val="001B4FB7"/>
    <w:rsid w:val="001C4081"/>
    <w:rsid w:val="001D10B5"/>
    <w:rsid w:val="001D26D7"/>
    <w:rsid w:val="001E2130"/>
    <w:rsid w:val="001E319E"/>
    <w:rsid w:val="001E3E53"/>
    <w:rsid w:val="001E5DC6"/>
    <w:rsid w:val="002148C7"/>
    <w:rsid w:val="00237099"/>
    <w:rsid w:val="00250E08"/>
    <w:rsid w:val="0025330F"/>
    <w:rsid w:val="0026710A"/>
    <w:rsid w:val="00270FA1"/>
    <w:rsid w:val="00285B6D"/>
    <w:rsid w:val="00286510"/>
    <w:rsid w:val="002926BB"/>
    <w:rsid w:val="002B191A"/>
    <w:rsid w:val="002E4D5E"/>
    <w:rsid w:val="002F4029"/>
    <w:rsid w:val="002F6992"/>
    <w:rsid w:val="0030319F"/>
    <w:rsid w:val="00304C46"/>
    <w:rsid w:val="00306078"/>
    <w:rsid w:val="003122EF"/>
    <w:rsid w:val="00315749"/>
    <w:rsid w:val="00316849"/>
    <w:rsid w:val="00316E4C"/>
    <w:rsid w:val="00332D1C"/>
    <w:rsid w:val="00345512"/>
    <w:rsid w:val="00345B55"/>
    <w:rsid w:val="00347571"/>
    <w:rsid w:val="003609A5"/>
    <w:rsid w:val="00363EE9"/>
    <w:rsid w:val="00364B3C"/>
    <w:rsid w:val="00365BD6"/>
    <w:rsid w:val="00366210"/>
    <w:rsid w:val="00371402"/>
    <w:rsid w:val="00381CC6"/>
    <w:rsid w:val="0038665C"/>
    <w:rsid w:val="003914F0"/>
    <w:rsid w:val="003A3D9F"/>
    <w:rsid w:val="003A5426"/>
    <w:rsid w:val="003B22B6"/>
    <w:rsid w:val="003C000A"/>
    <w:rsid w:val="003C0372"/>
    <w:rsid w:val="003C1A19"/>
    <w:rsid w:val="003D1851"/>
    <w:rsid w:val="003D4F17"/>
    <w:rsid w:val="003E0131"/>
    <w:rsid w:val="003E599E"/>
    <w:rsid w:val="003E5CA9"/>
    <w:rsid w:val="003E7FE3"/>
    <w:rsid w:val="00417080"/>
    <w:rsid w:val="004233D4"/>
    <w:rsid w:val="00432856"/>
    <w:rsid w:val="0043510E"/>
    <w:rsid w:val="00436DC6"/>
    <w:rsid w:val="00440B0C"/>
    <w:rsid w:val="00441363"/>
    <w:rsid w:val="00444020"/>
    <w:rsid w:val="004527DE"/>
    <w:rsid w:val="00454B28"/>
    <w:rsid w:val="004643D6"/>
    <w:rsid w:val="004679F4"/>
    <w:rsid w:val="00471B59"/>
    <w:rsid w:val="004825C9"/>
    <w:rsid w:val="004862B7"/>
    <w:rsid w:val="00487D50"/>
    <w:rsid w:val="00493509"/>
    <w:rsid w:val="004A10D2"/>
    <w:rsid w:val="004C2419"/>
    <w:rsid w:val="004C3AEF"/>
    <w:rsid w:val="004C7B91"/>
    <w:rsid w:val="004D2094"/>
    <w:rsid w:val="004D31C9"/>
    <w:rsid w:val="004D36B8"/>
    <w:rsid w:val="004F6696"/>
    <w:rsid w:val="00501EE9"/>
    <w:rsid w:val="00517028"/>
    <w:rsid w:val="00517308"/>
    <w:rsid w:val="005323C6"/>
    <w:rsid w:val="00540036"/>
    <w:rsid w:val="00545AD8"/>
    <w:rsid w:val="005509A8"/>
    <w:rsid w:val="005542A5"/>
    <w:rsid w:val="00554AE1"/>
    <w:rsid w:val="00570232"/>
    <w:rsid w:val="0057206D"/>
    <w:rsid w:val="00572618"/>
    <w:rsid w:val="0057729A"/>
    <w:rsid w:val="00577BAD"/>
    <w:rsid w:val="00580F3F"/>
    <w:rsid w:val="00587A9A"/>
    <w:rsid w:val="0059389D"/>
    <w:rsid w:val="005A00B6"/>
    <w:rsid w:val="005A2ED0"/>
    <w:rsid w:val="005B21B5"/>
    <w:rsid w:val="005B2532"/>
    <w:rsid w:val="005D3F39"/>
    <w:rsid w:val="005E1766"/>
    <w:rsid w:val="005E1864"/>
    <w:rsid w:val="005E50C5"/>
    <w:rsid w:val="005F54C4"/>
    <w:rsid w:val="00601F01"/>
    <w:rsid w:val="00606E90"/>
    <w:rsid w:val="00607095"/>
    <w:rsid w:val="00616C95"/>
    <w:rsid w:val="00633239"/>
    <w:rsid w:val="00653DBD"/>
    <w:rsid w:val="00660260"/>
    <w:rsid w:val="00665A97"/>
    <w:rsid w:val="006741F4"/>
    <w:rsid w:val="00682332"/>
    <w:rsid w:val="006933A8"/>
    <w:rsid w:val="00693501"/>
    <w:rsid w:val="00693BCB"/>
    <w:rsid w:val="0069709C"/>
    <w:rsid w:val="006A03EB"/>
    <w:rsid w:val="006A45F1"/>
    <w:rsid w:val="006A48E9"/>
    <w:rsid w:val="006B331C"/>
    <w:rsid w:val="006C0AD9"/>
    <w:rsid w:val="006C6C9C"/>
    <w:rsid w:val="006D1DD8"/>
    <w:rsid w:val="006D24AD"/>
    <w:rsid w:val="006D737A"/>
    <w:rsid w:val="006E3BE9"/>
    <w:rsid w:val="006E44E7"/>
    <w:rsid w:val="006E5BC4"/>
    <w:rsid w:val="006E79AC"/>
    <w:rsid w:val="006F5725"/>
    <w:rsid w:val="00704302"/>
    <w:rsid w:val="007065DE"/>
    <w:rsid w:val="00712128"/>
    <w:rsid w:val="00713B88"/>
    <w:rsid w:val="00714D91"/>
    <w:rsid w:val="007164FD"/>
    <w:rsid w:val="00720A1E"/>
    <w:rsid w:val="00722E8F"/>
    <w:rsid w:val="007309DC"/>
    <w:rsid w:val="00732784"/>
    <w:rsid w:val="007411F8"/>
    <w:rsid w:val="00770554"/>
    <w:rsid w:val="007705A4"/>
    <w:rsid w:val="00775642"/>
    <w:rsid w:val="00777C50"/>
    <w:rsid w:val="0078001B"/>
    <w:rsid w:val="00784158"/>
    <w:rsid w:val="00792131"/>
    <w:rsid w:val="007A2879"/>
    <w:rsid w:val="007A2CFC"/>
    <w:rsid w:val="007A3AAB"/>
    <w:rsid w:val="007B13B0"/>
    <w:rsid w:val="007C00CC"/>
    <w:rsid w:val="007C5206"/>
    <w:rsid w:val="007D5494"/>
    <w:rsid w:val="00801BD4"/>
    <w:rsid w:val="00804862"/>
    <w:rsid w:val="0080673D"/>
    <w:rsid w:val="008103E5"/>
    <w:rsid w:val="0081323C"/>
    <w:rsid w:val="00831935"/>
    <w:rsid w:val="00840CCB"/>
    <w:rsid w:val="008419FB"/>
    <w:rsid w:val="00843A42"/>
    <w:rsid w:val="00856CAF"/>
    <w:rsid w:val="008603BB"/>
    <w:rsid w:val="008611F0"/>
    <w:rsid w:val="00863929"/>
    <w:rsid w:val="00865F05"/>
    <w:rsid w:val="00877994"/>
    <w:rsid w:val="00882B92"/>
    <w:rsid w:val="00883216"/>
    <w:rsid w:val="00886A28"/>
    <w:rsid w:val="00886C83"/>
    <w:rsid w:val="00897D92"/>
    <w:rsid w:val="008A0AF1"/>
    <w:rsid w:val="008B2E84"/>
    <w:rsid w:val="008B6FEF"/>
    <w:rsid w:val="008B7BB2"/>
    <w:rsid w:val="008C148F"/>
    <w:rsid w:val="008C3B17"/>
    <w:rsid w:val="008C700B"/>
    <w:rsid w:val="008E0E24"/>
    <w:rsid w:val="008E1825"/>
    <w:rsid w:val="008E2116"/>
    <w:rsid w:val="008E2596"/>
    <w:rsid w:val="008E5C23"/>
    <w:rsid w:val="008E7F76"/>
    <w:rsid w:val="008F41EB"/>
    <w:rsid w:val="008F6DFA"/>
    <w:rsid w:val="00904B51"/>
    <w:rsid w:val="009217D6"/>
    <w:rsid w:val="009226CB"/>
    <w:rsid w:val="00961801"/>
    <w:rsid w:val="00971DB4"/>
    <w:rsid w:val="00982DE5"/>
    <w:rsid w:val="009842DE"/>
    <w:rsid w:val="00991D44"/>
    <w:rsid w:val="009968FB"/>
    <w:rsid w:val="009B1871"/>
    <w:rsid w:val="009C54F5"/>
    <w:rsid w:val="009C56FC"/>
    <w:rsid w:val="009C5D53"/>
    <w:rsid w:val="009D417D"/>
    <w:rsid w:val="009D60DB"/>
    <w:rsid w:val="009E2486"/>
    <w:rsid w:val="009E7D74"/>
    <w:rsid w:val="009F39D4"/>
    <w:rsid w:val="009F7EFF"/>
    <w:rsid w:val="00A00875"/>
    <w:rsid w:val="00A021EA"/>
    <w:rsid w:val="00A02AF1"/>
    <w:rsid w:val="00A14C9D"/>
    <w:rsid w:val="00A152D2"/>
    <w:rsid w:val="00A3604F"/>
    <w:rsid w:val="00A36F02"/>
    <w:rsid w:val="00A57DC2"/>
    <w:rsid w:val="00A658A7"/>
    <w:rsid w:val="00A66AF0"/>
    <w:rsid w:val="00A66C6E"/>
    <w:rsid w:val="00A761C5"/>
    <w:rsid w:val="00A806EE"/>
    <w:rsid w:val="00AA25AD"/>
    <w:rsid w:val="00AC2583"/>
    <w:rsid w:val="00AE3AB1"/>
    <w:rsid w:val="00AE7EE8"/>
    <w:rsid w:val="00AF168E"/>
    <w:rsid w:val="00AF1C1B"/>
    <w:rsid w:val="00AF5E6F"/>
    <w:rsid w:val="00B00D4D"/>
    <w:rsid w:val="00B0140C"/>
    <w:rsid w:val="00B02D3B"/>
    <w:rsid w:val="00B06E49"/>
    <w:rsid w:val="00B07D63"/>
    <w:rsid w:val="00B10BAA"/>
    <w:rsid w:val="00B12CE0"/>
    <w:rsid w:val="00B153FC"/>
    <w:rsid w:val="00B3049F"/>
    <w:rsid w:val="00B40BD3"/>
    <w:rsid w:val="00B46739"/>
    <w:rsid w:val="00B61555"/>
    <w:rsid w:val="00B66810"/>
    <w:rsid w:val="00B70B81"/>
    <w:rsid w:val="00B73629"/>
    <w:rsid w:val="00B75A8C"/>
    <w:rsid w:val="00B77218"/>
    <w:rsid w:val="00B8600D"/>
    <w:rsid w:val="00B86508"/>
    <w:rsid w:val="00B91725"/>
    <w:rsid w:val="00BA110B"/>
    <w:rsid w:val="00BA48F2"/>
    <w:rsid w:val="00BA52E9"/>
    <w:rsid w:val="00BA5A88"/>
    <w:rsid w:val="00BC08EB"/>
    <w:rsid w:val="00BC7F27"/>
    <w:rsid w:val="00BF15C3"/>
    <w:rsid w:val="00BF1BE7"/>
    <w:rsid w:val="00BF7228"/>
    <w:rsid w:val="00BF7482"/>
    <w:rsid w:val="00C01F12"/>
    <w:rsid w:val="00C07E8C"/>
    <w:rsid w:val="00C173CF"/>
    <w:rsid w:val="00C21F8F"/>
    <w:rsid w:val="00C26C01"/>
    <w:rsid w:val="00C270AB"/>
    <w:rsid w:val="00C34644"/>
    <w:rsid w:val="00C4208D"/>
    <w:rsid w:val="00C44F73"/>
    <w:rsid w:val="00C50376"/>
    <w:rsid w:val="00C53C7F"/>
    <w:rsid w:val="00C5686E"/>
    <w:rsid w:val="00C57623"/>
    <w:rsid w:val="00C65223"/>
    <w:rsid w:val="00C65E55"/>
    <w:rsid w:val="00C73F5E"/>
    <w:rsid w:val="00C86198"/>
    <w:rsid w:val="00C868B0"/>
    <w:rsid w:val="00C95510"/>
    <w:rsid w:val="00CA0FBD"/>
    <w:rsid w:val="00CA14AC"/>
    <w:rsid w:val="00CA5043"/>
    <w:rsid w:val="00CB7202"/>
    <w:rsid w:val="00CC33B9"/>
    <w:rsid w:val="00CD2251"/>
    <w:rsid w:val="00CD7AAA"/>
    <w:rsid w:val="00CF18D8"/>
    <w:rsid w:val="00CF3808"/>
    <w:rsid w:val="00D22B72"/>
    <w:rsid w:val="00D24987"/>
    <w:rsid w:val="00D3399C"/>
    <w:rsid w:val="00D347E9"/>
    <w:rsid w:val="00D51BF6"/>
    <w:rsid w:val="00D52702"/>
    <w:rsid w:val="00D5678C"/>
    <w:rsid w:val="00D650A4"/>
    <w:rsid w:val="00D66837"/>
    <w:rsid w:val="00D70FA7"/>
    <w:rsid w:val="00D72E74"/>
    <w:rsid w:val="00D75F2E"/>
    <w:rsid w:val="00D812F9"/>
    <w:rsid w:val="00DB4D8E"/>
    <w:rsid w:val="00DC0878"/>
    <w:rsid w:val="00DC3F5F"/>
    <w:rsid w:val="00DC65EC"/>
    <w:rsid w:val="00DD2590"/>
    <w:rsid w:val="00DD79E8"/>
    <w:rsid w:val="00DE0770"/>
    <w:rsid w:val="00DF07E3"/>
    <w:rsid w:val="00DF5F6A"/>
    <w:rsid w:val="00DF7BA5"/>
    <w:rsid w:val="00E05CD2"/>
    <w:rsid w:val="00E06362"/>
    <w:rsid w:val="00E0668D"/>
    <w:rsid w:val="00E06F59"/>
    <w:rsid w:val="00E1586A"/>
    <w:rsid w:val="00E35485"/>
    <w:rsid w:val="00E364F1"/>
    <w:rsid w:val="00E366B0"/>
    <w:rsid w:val="00E4047C"/>
    <w:rsid w:val="00E47098"/>
    <w:rsid w:val="00E4794C"/>
    <w:rsid w:val="00E528FC"/>
    <w:rsid w:val="00E5345D"/>
    <w:rsid w:val="00E56377"/>
    <w:rsid w:val="00E60939"/>
    <w:rsid w:val="00E708FA"/>
    <w:rsid w:val="00E710F6"/>
    <w:rsid w:val="00E715B3"/>
    <w:rsid w:val="00E77C18"/>
    <w:rsid w:val="00E84E1D"/>
    <w:rsid w:val="00E90580"/>
    <w:rsid w:val="00EA3751"/>
    <w:rsid w:val="00EA608E"/>
    <w:rsid w:val="00EB7E7F"/>
    <w:rsid w:val="00EC5E14"/>
    <w:rsid w:val="00ED53DA"/>
    <w:rsid w:val="00ED6E22"/>
    <w:rsid w:val="00EE1A2E"/>
    <w:rsid w:val="00EF512B"/>
    <w:rsid w:val="00F0110C"/>
    <w:rsid w:val="00F10733"/>
    <w:rsid w:val="00F37362"/>
    <w:rsid w:val="00F41B54"/>
    <w:rsid w:val="00F42F75"/>
    <w:rsid w:val="00F439E5"/>
    <w:rsid w:val="00F50F91"/>
    <w:rsid w:val="00F52299"/>
    <w:rsid w:val="00F526AC"/>
    <w:rsid w:val="00F63317"/>
    <w:rsid w:val="00F6562D"/>
    <w:rsid w:val="00F671E5"/>
    <w:rsid w:val="00F725EA"/>
    <w:rsid w:val="00F74906"/>
    <w:rsid w:val="00F82706"/>
    <w:rsid w:val="00F84027"/>
    <w:rsid w:val="00F84F4B"/>
    <w:rsid w:val="00F90A98"/>
    <w:rsid w:val="00F91AAF"/>
    <w:rsid w:val="00F92376"/>
    <w:rsid w:val="00F93825"/>
    <w:rsid w:val="00FA057C"/>
    <w:rsid w:val="00FA0AC6"/>
    <w:rsid w:val="00FB01A8"/>
    <w:rsid w:val="00FB03C0"/>
    <w:rsid w:val="00FB2F56"/>
    <w:rsid w:val="00FC167F"/>
    <w:rsid w:val="00FC2BDE"/>
    <w:rsid w:val="00FC6D54"/>
    <w:rsid w:val="00FC7815"/>
    <w:rsid w:val="00FD0A8A"/>
    <w:rsid w:val="00FD14B7"/>
    <w:rsid w:val="00FD5966"/>
    <w:rsid w:val="00FD5BFC"/>
    <w:rsid w:val="00FD7069"/>
    <w:rsid w:val="00FF26B3"/>
    <w:rsid w:val="00FF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1621DC"/>
    <w:pPr>
      <w:spacing w:after="0" w:line="240" w:lineRule="auto"/>
    </w:pPr>
  </w:style>
  <w:style w:type="table" w:styleId="a8">
    <w:name w:val="Table Grid"/>
    <w:basedOn w:val="a1"/>
    <w:uiPriority w:val="59"/>
    <w:rsid w:val="00DD7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admin</cp:lastModifiedBy>
  <cp:revision>552</cp:revision>
  <cp:lastPrinted>2024-07-16T08:00:00Z</cp:lastPrinted>
  <dcterms:created xsi:type="dcterms:W3CDTF">2018-04-10T10:38:00Z</dcterms:created>
  <dcterms:modified xsi:type="dcterms:W3CDTF">2024-07-16T08:01:00Z</dcterms:modified>
</cp:coreProperties>
</file>