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2A" w:rsidRPr="007B4654" w:rsidRDefault="000D3A2A" w:rsidP="000D3A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tblInd w:w="4503" w:type="dxa"/>
        <w:tblLook w:val="01E0"/>
      </w:tblPr>
      <w:tblGrid>
        <w:gridCol w:w="5352"/>
      </w:tblGrid>
      <w:tr w:rsidR="000D3A2A" w:rsidRPr="007B4654" w:rsidTr="00180187">
        <w:trPr>
          <w:trHeight w:val="2935"/>
        </w:trPr>
        <w:tc>
          <w:tcPr>
            <w:tcW w:w="5352" w:type="dxa"/>
            <w:shd w:val="clear" w:color="auto" w:fill="auto"/>
          </w:tcPr>
          <w:p w:rsidR="000D3A2A" w:rsidRPr="007B4654" w:rsidRDefault="000D3A2A" w:rsidP="0018018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0D3A2A" w:rsidRPr="007B4654" w:rsidRDefault="000D3A2A" w:rsidP="0018018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Pr="00623EFE">
              <w:rPr>
                <w:rFonts w:ascii="Times New Roman" w:hAnsi="Times New Roman" w:cs="Times New Roman"/>
                <w:sz w:val="28"/>
                <w:szCs w:val="28"/>
              </w:rPr>
              <w:t>Зеленовское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0D3A2A" w:rsidRPr="007B4654" w:rsidRDefault="000D3A2A" w:rsidP="0018018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</w:t>
            </w:r>
          </w:p>
          <w:p w:rsidR="000D3A2A" w:rsidRPr="007B4654" w:rsidRDefault="000D3A2A" w:rsidP="00180187">
            <w:pPr>
              <w:pStyle w:val="ConsPlusNormal"/>
              <w:spacing w:line="192" w:lineRule="auto"/>
              <w:ind w:firstLine="317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0D3A2A" w:rsidRPr="007B4654" w:rsidRDefault="000D3A2A" w:rsidP="0018018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D3A2A" w:rsidRPr="007B4654" w:rsidRDefault="000D3A2A" w:rsidP="00180187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0D3A2A" w:rsidRPr="007B4654" w:rsidRDefault="000D3A2A" w:rsidP="0018018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D3A2A" w:rsidRPr="007B4654" w:rsidRDefault="000D3A2A" w:rsidP="00180187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0D3A2A" w:rsidRPr="007B4654" w:rsidRDefault="000D3A2A" w:rsidP="000D3A2A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D3A2A" w:rsidRPr="007B4654" w:rsidRDefault="000D3A2A" w:rsidP="000D3A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представить сведения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 характера своих супруги (супруга) и несовершеннолетних детей</w:t>
      </w:r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3A2A" w:rsidRPr="007B4654" w:rsidRDefault="000D3A2A" w:rsidP="000D3A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B46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не имею возможности представить сведения </w:t>
      </w:r>
      <w:r w:rsidRPr="007B4654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 своих супруги (супруга) и/или несовершеннолетних детей __________________</w:t>
      </w:r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 супруги (супруга) и/или несовершеннолетних детей)</w:t>
      </w:r>
    </w:p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__________________________________________________ за _______________, </w:t>
      </w:r>
    </w:p>
    <w:p w:rsidR="000D3A2A" w:rsidRPr="007B4654" w:rsidRDefault="000D3A2A" w:rsidP="000D3A2A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(указать период)</w:t>
      </w:r>
    </w:p>
    <w:p w:rsidR="000D3A2A" w:rsidRPr="007B4654" w:rsidRDefault="000D3A2A" w:rsidP="000D3A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проживающих _______________________________________________________</w:t>
      </w:r>
    </w:p>
    <w:p w:rsidR="000D3A2A" w:rsidRPr="007B4654" w:rsidRDefault="000D3A2A" w:rsidP="000D3A2A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(адрес проживания)</w:t>
      </w:r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__________________________________</w:t>
      </w:r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z w:val="24"/>
          <w:szCs w:val="28"/>
        </w:rPr>
        <w:lastRenderedPageBreak/>
        <w:t>(указать причины, по которым невозможно</w:t>
      </w:r>
      <w:proofErr w:type="gramEnd"/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представить сведения о доходах, расходах, об имуществе и обязательствах</w:t>
      </w:r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имущественного характера </w:t>
      </w:r>
      <w:proofErr w:type="gramStart"/>
      <w:r w:rsidRPr="007B4654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Pr="007B4654">
        <w:rPr>
          <w:rFonts w:ascii="Times New Roman" w:hAnsi="Times New Roman" w:cs="Times New Roman"/>
          <w:sz w:val="24"/>
          <w:szCs w:val="28"/>
        </w:rPr>
        <w:t xml:space="preserve"> супруги (супруга)</w:t>
      </w:r>
    </w:p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и несовершеннолетних детей)</w:t>
      </w:r>
    </w:p>
    <w:p w:rsidR="000D3A2A" w:rsidRDefault="000D3A2A" w:rsidP="000D3A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2A" w:rsidRPr="007B4654" w:rsidRDefault="000D3A2A" w:rsidP="000D3A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Pr="00623EFE">
        <w:rPr>
          <w:rFonts w:ascii="Times New Roman" w:hAnsi="Times New Roman" w:cs="Times New Roman"/>
          <w:sz w:val="28"/>
          <w:szCs w:val="28"/>
        </w:rPr>
        <w:t>Зеленовское сельское поселение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0D3A2A" w:rsidRDefault="000D3A2A" w:rsidP="000D3A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2A" w:rsidRPr="007B4654" w:rsidRDefault="000D3A2A" w:rsidP="000D3A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0D3A2A" w:rsidRPr="007B4654" w:rsidRDefault="000D3A2A" w:rsidP="000D3A2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_____________________________________________________________.</w:t>
      </w:r>
    </w:p>
    <w:p w:rsidR="000D3A2A" w:rsidRPr="007B4654" w:rsidRDefault="000D3A2A" w:rsidP="000D3A2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_____________________________________________________________.</w:t>
      </w:r>
    </w:p>
    <w:p w:rsidR="000D3A2A" w:rsidRPr="007B4654" w:rsidRDefault="000D3A2A" w:rsidP="000D3A2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p w:rsidR="000D3A2A" w:rsidRPr="007B4654" w:rsidRDefault="000D3A2A" w:rsidP="000D3A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0D3A2A" w:rsidRPr="007B4654" w:rsidTr="00180187">
        <w:tc>
          <w:tcPr>
            <w:tcW w:w="3227" w:type="dxa"/>
            <w:shd w:val="clear" w:color="auto" w:fill="auto"/>
          </w:tcPr>
          <w:p w:rsidR="000D3A2A" w:rsidRPr="007B4654" w:rsidRDefault="000D3A2A" w:rsidP="00180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2A" w:rsidRPr="007B4654" w:rsidRDefault="000D3A2A" w:rsidP="00180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0D3A2A" w:rsidRPr="007B4654" w:rsidRDefault="000D3A2A" w:rsidP="00180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2A" w:rsidRPr="007B4654" w:rsidRDefault="000D3A2A" w:rsidP="00180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D3A2A" w:rsidRPr="007B4654" w:rsidRDefault="000D3A2A" w:rsidP="001801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  <w:p w:rsidR="000D3A2A" w:rsidRPr="007B4654" w:rsidRDefault="000D3A2A" w:rsidP="00180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0D3A2A" w:rsidRPr="007B4654" w:rsidRDefault="000D3A2A" w:rsidP="00180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2A" w:rsidRPr="007B4654" w:rsidRDefault="000D3A2A" w:rsidP="0018018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D3A2A" w:rsidRPr="007B4654" w:rsidRDefault="000D3A2A" w:rsidP="00180187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3A2A" w:rsidRPr="007B4654" w:rsidRDefault="000D3A2A" w:rsidP="000D3A2A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480CF1" w:rsidRDefault="00480CF1"/>
    <w:sectPr w:rsidR="00480CF1" w:rsidSect="0029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A2A"/>
    <w:rsid w:val="000D3A2A"/>
    <w:rsid w:val="00296720"/>
    <w:rsid w:val="00312072"/>
    <w:rsid w:val="0048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D3A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2272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2024-07-16T12:42:00Z</dcterms:created>
  <dcterms:modified xsi:type="dcterms:W3CDTF">2025-06-24T13:09:00Z</dcterms:modified>
</cp:coreProperties>
</file>