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5443"/>
      </w:tblGrid>
      <w:tr w:rsidR="000D3A2A" w:rsidRPr="007B4654" w:rsidTr="00180187">
        <w:trPr>
          <w:trHeight w:val="898"/>
          <w:jc w:val="right"/>
        </w:trPr>
        <w:tc>
          <w:tcPr>
            <w:tcW w:w="5443" w:type="dxa"/>
            <w:shd w:val="clear" w:color="auto" w:fill="auto"/>
          </w:tcPr>
          <w:p w:rsidR="000D3A2A" w:rsidRPr="00193BEE" w:rsidRDefault="000D3A2A" w:rsidP="0018018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</w:t>
            </w:r>
          </w:p>
          <w:p w:rsidR="000D3A2A" w:rsidRPr="00E66463" w:rsidRDefault="000D3A2A" w:rsidP="0018018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2A" w:rsidRPr="00193BEE" w:rsidRDefault="000D3A2A" w:rsidP="0018018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Порядку подачи муниципальным служащим администрации МО Зеленовское сельское поселение заявления в комиссию по соблюдению требований к служебному поведению муниципальных служащих администрации МО Зеленовское сельское поселение и урегулированию конфликта интересов о невозможности по объективным причинам представить </w:t>
            </w:r>
            <w:r w:rsidRPr="00193BE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сведения о доходах, расходах, об имуществе</w:t>
            </w:r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обязательствах</w:t>
            </w:r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имущественного характера своих супруги (супруга) и несовершеннолетних детей</w:t>
            </w:r>
            <w:r w:rsidRPr="00193B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End"/>
          </w:p>
        </w:tc>
      </w:tr>
    </w:tbl>
    <w:p w:rsidR="000D3A2A" w:rsidRPr="007B4654" w:rsidRDefault="000D3A2A" w:rsidP="000D3A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52" w:type="dxa"/>
        <w:tblInd w:w="4503" w:type="dxa"/>
        <w:tblLook w:val="01E0"/>
      </w:tblPr>
      <w:tblGrid>
        <w:gridCol w:w="5352"/>
      </w:tblGrid>
      <w:tr w:rsidR="000D3A2A" w:rsidRPr="007B4654" w:rsidTr="00180187">
        <w:trPr>
          <w:trHeight w:val="2935"/>
        </w:trPr>
        <w:tc>
          <w:tcPr>
            <w:tcW w:w="5352" w:type="dxa"/>
            <w:shd w:val="clear" w:color="auto" w:fill="auto"/>
          </w:tcPr>
          <w:p w:rsidR="000D3A2A" w:rsidRPr="007B4654" w:rsidRDefault="000D3A2A" w:rsidP="0018018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В комиссию</w:t>
            </w:r>
          </w:p>
          <w:p w:rsidR="000D3A2A" w:rsidRPr="007B4654" w:rsidRDefault="000D3A2A" w:rsidP="0018018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r w:rsidRPr="00623EFE">
              <w:rPr>
                <w:rFonts w:ascii="Times New Roman" w:hAnsi="Times New Roman" w:cs="Times New Roman"/>
                <w:sz w:val="28"/>
                <w:szCs w:val="28"/>
              </w:rPr>
              <w:t>Зеленовское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</w:p>
          <w:p w:rsidR="000D3A2A" w:rsidRPr="007B4654" w:rsidRDefault="000D3A2A" w:rsidP="0018018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</w:t>
            </w:r>
          </w:p>
          <w:p w:rsidR="000D3A2A" w:rsidRPr="007B4654" w:rsidRDefault="000D3A2A" w:rsidP="00180187">
            <w:pPr>
              <w:pStyle w:val="ConsPlusNormal"/>
              <w:spacing w:line="192" w:lineRule="auto"/>
              <w:ind w:firstLine="317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(Ф.И.О.,</w:t>
            </w:r>
            <w:proofErr w:type="gramEnd"/>
          </w:p>
          <w:p w:rsidR="000D3A2A" w:rsidRPr="007B4654" w:rsidRDefault="000D3A2A" w:rsidP="0018018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D3A2A" w:rsidRPr="007B4654" w:rsidRDefault="000D3A2A" w:rsidP="00180187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адрес проживания (регистрации),</w:t>
            </w:r>
          </w:p>
          <w:p w:rsidR="000D3A2A" w:rsidRPr="007B4654" w:rsidRDefault="000D3A2A" w:rsidP="0018018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0D3A2A" w:rsidRPr="007B4654" w:rsidRDefault="000D3A2A" w:rsidP="00180187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8"/>
              </w:rPr>
              <w:t>контактный телефон)</w:t>
            </w:r>
          </w:p>
        </w:tc>
      </w:tr>
    </w:tbl>
    <w:p w:rsidR="000D3A2A" w:rsidRPr="007B4654" w:rsidRDefault="000D3A2A" w:rsidP="000D3A2A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0D3A2A" w:rsidRPr="007B4654" w:rsidRDefault="000D3A2A" w:rsidP="000D3A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D3A2A" w:rsidRPr="007B4654" w:rsidRDefault="000D3A2A" w:rsidP="000D3A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представить сведения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 характера своих супруги (супруга) и несовершеннолетних детей</w:t>
      </w:r>
    </w:p>
    <w:p w:rsidR="000D3A2A" w:rsidRPr="007B4654" w:rsidRDefault="000D3A2A" w:rsidP="000D3A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3A2A" w:rsidRPr="007B4654" w:rsidRDefault="000D3A2A" w:rsidP="000D3A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0D3A2A" w:rsidRPr="007B4654" w:rsidRDefault="000D3A2A" w:rsidP="000D3A2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0D3A2A" w:rsidRPr="007B4654" w:rsidRDefault="000D3A2A" w:rsidP="000D3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должность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B46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0D3A2A" w:rsidRPr="007B4654" w:rsidRDefault="000D3A2A" w:rsidP="000D3A2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0D3A2A" w:rsidRPr="007B4654" w:rsidRDefault="000D3A2A" w:rsidP="000D3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D3A2A" w:rsidRPr="007B4654" w:rsidRDefault="000D3A2A" w:rsidP="000D3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не имею возможности представить сведения </w:t>
      </w:r>
      <w:r w:rsidRPr="007B4654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 своих супруги (супруга) и/или несовершеннолетних детей __________________</w:t>
      </w:r>
    </w:p>
    <w:p w:rsidR="000D3A2A" w:rsidRPr="007B4654" w:rsidRDefault="000D3A2A" w:rsidP="000D3A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7B4654">
        <w:rPr>
          <w:rFonts w:ascii="Times New Roman" w:hAnsi="Times New Roman" w:cs="Times New Roman"/>
          <w:sz w:val="28"/>
          <w:szCs w:val="28"/>
        </w:rPr>
        <w:lastRenderedPageBreak/>
        <w:t>__</w:t>
      </w:r>
    </w:p>
    <w:p w:rsidR="000D3A2A" w:rsidRPr="007B4654" w:rsidRDefault="000D3A2A" w:rsidP="000D3A2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 супруги (супруга) и/или несовершеннолетних детей)</w:t>
      </w:r>
    </w:p>
    <w:p w:rsidR="000D3A2A" w:rsidRPr="007B4654" w:rsidRDefault="000D3A2A" w:rsidP="000D3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__________________________________________________ за _______________, </w:t>
      </w:r>
    </w:p>
    <w:p w:rsidR="000D3A2A" w:rsidRPr="007B4654" w:rsidRDefault="000D3A2A" w:rsidP="000D3A2A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(указать период)</w:t>
      </w:r>
    </w:p>
    <w:p w:rsidR="000D3A2A" w:rsidRPr="007B4654" w:rsidRDefault="000D3A2A" w:rsidP="000D3A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проживающих _______________________________________________________</w:t>
      </w:r>
    </w:p>
    <w:p w:rsidR="000D3A2A" w:rsidRPr="007B4654" w:rsidRDefault="000D3A2A" w:rsidP="000D3A2A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(адрес проживания)</w:t>
      </w:r>
    </w:p>
    <w:p w:rsidR="000D3A2A" w:rsidRPr="007B4654" w:rsidRDefault="000D3A2A" w:rsidP="000D3A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D3A2A" w:rsidRPr="007B4654" w:rsidRDefault="000D3A2A" w:rsidP="000D3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по следующим объективным причинам __________________________________</w:t>
      </w:r>
    </w:p>
    <w:p w:rsidR="000D3A2A" w:rsidRPr="007B4654" w:rsidRDefault="000D3A2A" w:rsidP="000D3A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D3A2A" w:rsidRPr="007B4654" w:rsidRDefault="000D3A2A" w:rsidP="000D3A2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B4654">
        <w:rPr>
          <w:rFonts w:ascii="Times New Roman" w:hAnsi="Times New Roman" w:cs="Times New Roman"/>
          <w:sz w:val="24"/>
          <w:szCs w:val="28"/>
        </w:rPr>
        <w:t>(указать причины, по которым невозможно</w:t>
      </w:r>
      <w:proofErr w:type="gramEnd"/>
    </w:p>
    <w:p w:rsidR="000D3A2A" w:rsidRPr="007B4654" w:rsidRDefault="000D3A2A" w:rsidP="000D3A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D3A2A" w:rsidRPr="007B4654" w:rsidRDefault="000D3A2A" w:rsidP="000D3A2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представить сведения о доходах, расходах, об имуществе и обязательствах</w:t>
      </w:r>
    </w:p>
    <w:p w:rsidR="000D3A2A" w:rsidRPr="007B4654" w:rsidRDefault="000D3A2A" w:rsidP="000D3A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D3A2A" w:rsidRPr="007B4654" w:rsidRDefault="000D3A2A" w:rsidP="000D3A2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имущественного характера </w:t>
      </w:r>
      <w:proofErr w:type="gramStart"/>
      <w:r w:rsidRPr="007B4654"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 w:rsidRPr="007B4654">
        <w:rPr>
          <w:rFonts w:ascii="Times New Roman" w:hAnsi="Times New Roman" w:cs="Times New Roman"/>
          <w:sz w:val="24"/>
          <w:szCs w:val="28"/>
        </w:rPr>
        <w:t xml:space="preserve"> супруги (супруга)</w:t>
      </w:r>
    </w:p>
    <w:p w:rsidR="000D3A2A" w:rsidRPr="007B4654" w:rsidRDefault="000D3A2A" w:rsidP="000D3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0D3A2A" w:rsidRPr="007B4654" w:rsidRDefault="000D3A2A" w:rsidP="000D3A2A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и несовершеннолетних детей)</w:t>
      </w:r>
    </w:p>
    <w:p w:rsidR="000D3A2A" w:rsidRDefault="000D3A2A" w:rsidP="000D3A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2A" w:rsidRPr="007B4654" w:rsidRDefault="000D3A2A" w:rsidP="000D3A2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Pr="00623EFE">
        <w:rPr>
          <w:rFonts w:ascii="Times New Roman" w:hAnsi="Times New Roman" w:cs="Times New Roman"/>
          <w:sz w:val="28"/>
          <w:szCs w:val="28"/>
        </w:rPr>
        <w:t>Зеленовское сельское поселение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0D3A2A" w:rsidRDefault="000D3A2A" w:rsidP="000D3A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2A" w:rsidRPr="007B4654" w:rsidRDefault="000D3A2A" w:rsidP="000D3A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0D3A2A" w:rsidRPr="007B4654" w:rsidRDefault="000D3A2A" w:rsidP="000D3A2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_____________________________________________________________.</w:t>
      </w:r>
    </w:p>
    <w:p w:rsidR="000D3A2A" w:rsidRPr="007B4654" w:rsidRDefault="000D3A2A" w:rsidP="000D3A2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_____________________________________________________________.</w:t>
      </w:r>
    </w:p>
    <w:p w:rsidR="000D3A2A" w:rsidRPr="007B4654" w:rsidRDefault="000D3A2A" w:rsidP="000D3A2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p w:rsidR="000D3A2A" w:rsidRPr="007B4654" w:rsidRDefault="000D3A2A" w:rsidP="000D3A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0D3A2A" w:rsidRPr="007B4654" w:rsidTr="00180187">
        <w:tc>
          <w:tcPr>
            <w:tcW w:w="3227" w:type="dxa"/>
            <w:shd w:val="clear" w:color="auto" w:fill="auto"/>
          </w:tcPr>
          <w:p w:rsidR="000D3A2A" w:rsidRPr="007B4654" w:rsidRDefault="000D3A2A" w:rsidP="00180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2A" w:rsidRPr="007B4654" w:rsidRDefault="000D3A2A" w:rsidP="00180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  <w:shd w:val="clear" w:color="auto" w:fill="auto"/>
          </w:tcPr>
          <w:p w:rsidR="000D3A2A" w:rsidRPr="007B4654" w:rsidRDefault="000D3A2A" w:rsidP="00180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2A" w:rsidRPr="007B4654" w:rsidRDefault="000D3A2A" w:rsidP="001801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D3A2A" w:rsidRPr="007B4654" w:rsidRDefault="000D3A2A" w:rsidP="001801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  <w:p w:rsidR="000D3A2A" w:rsidRPr="007B4654" w:rsidRDefault="000D3A2A" w:rsidP="001801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0D3A2A" w:rsidRPr="007B4654" w:rsidRDefault="000D3A2A" w:rsidP="0018018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2A" w:rsidRPr="007B4654" w:rsidRDefault="000D3A2A" w:rsidP="0018018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D3A2A" w:rsidRPr="007B4654" w:rsidRDefault="000D3A2A" w:rsidP="00180187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D3A2A" w:rsidRPr="007B4654" w:rsidRDefault="000D3A2A" w:rsidP="000D3A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3A2A" w:rsidRPr="007B4654" w:rsidRDefault="000D3A2A" w:rsidP="000D3A2A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480CF1" w:rsidRDefault="00480CF1"/>
    <w:sectPr w:rsidR="0048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A2A"/>
    <w:rsid w:val="000D3A2A"/>
    <w:rsid w:val="0048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D3A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2673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2024-07-16T12:42:00Z</dcterms:created>
  <dcterms:modified xsi:type="dcterms:W3CDTF">2024-07-16T12:42:00Z</dcterms:modified>
</cp:coreProperties>
</file>