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4F1" w:rsidRPr="00737557" w:rsidRDefault="002E54F1" w:rsidP="002E54F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37557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  <w:proofErr w:type="gramEnd"/>
      <w:r w:rsidRPr="007375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размещаемая </w:t>
      </w:r>
      <w:r w:rsidRPr="00737557">
        <w:rPr>
          <w:rFonts w:ascii="Times New Roman" w:eastAsia="Times New Roman" w:hAnsi="Times New Roman" w:cs="Times New Roman"/>
          <w:b/>
          <w:sz w:val="28"/>
          <w:szCs w:val="28"/>
        </w:rPr>
        <w:t>в соответствии с Федеральным законом</w:t>
      </w:r>
    </w:p>
    <w:p w:rsidR="002E54F1" w:rsidRDefault="002E54F1" w:rsidP="002E54F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557">
        <w:rPr>
          <w:rFonts w:ascii="Times New Roman" w:eastAsia="Times New Roman" w:hAnsi="Times New Roman" w:cs="Times New Roman"/>
          <w:b/>
          <w:sz w:val="28"/>
          <w:szCs w:val="28"/>
        </w:rPr>
        <w:t xml:space="preserve">от 24.07.2007 №209-ФЗ «О развитии малого и среднего предпринимательства в Российской Федерации» </w:t>
      </w:r>
    </w:p>
    <w:p w:rsidR="002E54F1" w:rsidRDefault="002E54F1" w:rsidP="002E54F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7557">
        <w:rPr>
          <w:rFonts w:ascii="Times New Roman" w:eastAsia="Times New Roman" w:hAnsi="Times New Roman" w:cs="Times New Roman"/>
          <w:b/>
          <w:sz w:val="28"/>
          <w:szCs w:val="28"/>
        </w:rPr>
        <w:t>по муниципальному образованию Зеленовское сельское поселение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01.04.202</w:t>
      </w:r>
      <w:r w:rsidR="0018703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2E54F1" w:rsidRDefault="002E54F1" w:rsidP="002E54F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54F1" w:rsidRPr="00AA335D" w:rsidRDefault="002E54F1" w:rsidP="002E54F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54F1" w:rsidRDefault="002E54F1" w:rsidP="002E54F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35D">
        <w:rPr>
          <w:rFonts w:ascii="Times New Roman" w:eastAsia="Times New Roman" w:hAnsi="Times New Roman" w:cs="Times New Roman"/>
          <w:b/>
          <w:sz w:val="24"/>
          <w:szCs w:val="24"/>
        </w:rPr>
        <w:t xml:space="preserve">  1.</w:t>
      </w:r>
      <w:r w:rsidRPr="00512B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12B2E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  <w:r w:rsidRPr="00AA33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AA335D">
        <w:rPr>
          <w:rFonts w:ascii="Times New Roman" w:eastAsia="Times New Roman" w:hAnsi="Times New Roman" w:cs="Times New Roman"/>
          <w:b/>
          <w:sz w:val="24"/>
          <w:szCs w:val="24"/>
        </w:rPr>
        <w:t xml:space="preserve"> реализации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федеральных программ, региональных </w:t>
      </w:r>
      <w:r w:rsidRPr="00AA335D">
        <w:rPr>
          <w:rFonts w:ascii="Times New Roman" w:eastAsia="Times New Roman" w:hAnsi="Times New Roman" w:cs="Times New Roman"/>
          <w:b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r w:rsidRPr="00AA335D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муниципальных программ для субъектов малого и среднего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E54F1" w:rsidRDefault="002E54F1" w:rsidP="002E54F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4F1" w:rsidRDefault="002E54F1" w:rsidP="002E54F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8483B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88483B">
        <w:rPr>
          <w:rFonts w:ascii="Times New Roman" w:eastAsia="Times New Roman" w:hAnsi="Times New Roman" w:cs="Times New Roman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83B">
        <w:rPr>
          <w:rFonts w:ascii="Times New Roman" w:eastAsia="Times New Roman" w:hAnsi="Times New Roman" w:cs="Times New Roman"/>
          <w:sz w:val="28"/>
          <w:szCs w:val="28"/>
        </w:rPr>
        <w:t>от 24.07.2007 №209-ФЗ «О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54F1" w:rsidRDefault="002E54F1" w:rsidP="002E54F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483B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1972C1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Ульяновской области от 29 октября 2018 года N 24/521-П "Об утверждении государственной программы Ульяновской области "Развитие малого и среднего предпринимательства в Ульяновс</w:t>
      </w:r>
      <w:r>
        <w:rPr>
          <w:rFonts w:ascii="Times New Roman" w:eastAsia="Times New Roman" w:hAnsi="Times New Roman" w:cs="Times New Roman"/>
          <w:sz w:val="24"/>
          <w:szCs w:val="24"/>
        </w:rPr>
        <w:t>кой области" на 2019-2024 годы";</w:t>
      </w:r>
    </w:p>
    <w:p w:rsidR="002E54F1" w:rsidRDefault="002E54F1" w:rsidP="002E54F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24852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2485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Pr="003248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24852">
        <w:rPr>
          <w:rFonts w:ascii="Times New Roman" w:hAnsi="Times New Roman" w:cs="Times New Roman"/>
          <w:sz w:val="28"/>
          <w:szCs w:val="28"/>
        </w:rPr>
        <w:t>2.20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48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85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197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58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24852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2485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24852">
        <w:rPr>
          <w:rFonts w:ascii="Times New Roman" w:hAnsi="Times New Roman" w:cs="Times New Roman"/>
          <w:sz w:val="28"/>
          <w:szCs w:val="28"/>
        </w:rPr>
        <w:t xml:space="preserve">«Поддержка предпринимательства в муниципальном  образовании </w:t>
      </w:r>
      <w:r>
        <w:rPr>
          <w:rFonts w:ascii="Times New Roman" w:hAnsi="Times New Roman" w:cs="Times New Roman"/>
          <w:sz w:val="28"/>
          <w:szCs w:val="28"/>
        </w:rPr>
        <w:t>Зеленовск</w:t>
      </w:r>
      <w:r w:rsidRPr="00324852">
        <w:rPr>
          <w:rFonts w:ascii="Times New Roman" w:hAnsi="Times New Roman" w:cs="Times New Roman"/>
          <w:sz w:val="28"/>
          <w:szCs w:val="28"/>
        </w:rPr>
        <w:t>ое сельское поселение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4852">
        <w:rPr>
          <w:rFonts w:ascii="Times New Roman" w:hAnsi="Times New Roman" w:cs="Times New Roman"/>
          <w:sz w:val="28"/>
          <w:szCs w:val="28"/>
        </w:rPr>
        <w:t>1-202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24852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4F1" w:rsidRDefault="002E54F1" w:rsidP="002E54F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E54F1" w:rsidRDefault="002E54F1" w:rsidP="002E54F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35D8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4335D8">
        <w:rPr>
          <w:rFonts w:ascii="Times New Roman" w:eastAsia="Times New Roman" w:hAnsi="Times New Roman" w:cs="Times New Roman"/>
          <w:b/>
          <w:sz w:val="24"/>
          <w:szCs w:val="24"/>
        </w:rPr>
        <w:t>оличеств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4335D8">
        <w:rPr>
          <w:rFonts w:ascii="Times New Roman" w:eastAsia="Times New Roman" w:hAnsi="Times New Roman" w:cs="Times New Roman"/>
          <w:b/>
          <w:sz w:val="24"/>
          <w:szCs w:val="24"/>
        </w:rPr>
        <w:t xml:space="preserve"> субъектов малого и среднего предпринимательства и об их классификации по видам экономической деятельности</w:t>
      </w:r>
    </w:p>
    <w:p w:rsidR="002E54F1" w:rsidRPr="004335D8" w:rsidRDefault="002E54F1" w:rsidP="002E54F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142"/>
        <w:gridCol w:w="4864"/>
        <w:gridCol w:w="4780"/>
      </w:tblGrid>
      <w:tr w:rsidR="00CA2771" w:rsidTr="00CA2771">
        <w:tc>
          <w:tcPr>
            <w:tcW w:w="5142" w:type="dxa"/>
          </w:tcPr>
          <w:p w:rsidR="002E54F1" w:rsidRPr="00455FD0" w:rsidRDefault="002E54F1" w:rsidP="004578B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45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ид экономической деятельности</w:t>
            </w:r>
          </w:p>
        </w:tc>
        <w:tc>
          <w:tcPr>
            <w:tcW w:w="4864" w:type="dxa"/>
          </w:tcPr>
          <w:p w:rsidR="002E54F1" w:rsidRPr="00455FD0" w:rsidRDefault="002E54F1" w:rsidP="004578B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45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оличество </w:t>
            </w:r>
            <w:r w:rsidRPr="00455FD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субъектов малого и среднего предпринимательства, ед.</w:t>
            </w:r>
          </w:p>
        </w:tc>
        <w:tc>
          <w:tcPr>
            <w:tcW w:w="4780" w:type="dxa"/>
          </w:tcPr>
          <w:p w:rsidR="002E54F1" w:rsidRPr="00455FD0" w:rsidRDefault="002E54F1" w:rsidP="004578B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об обороте товаров (работ,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услуг), производимых субъектами малого и среднего предпринимательства, тыс</w:t>
            </w:r>
            <w:proofErr w:type="gramStart"/>
            <w:r w:rsidRPr="0045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455F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уб.</w:t>
            </w:r>
          </w:p>
        </w:tc>
      </w:tr>
      <w:tr w:rsidR="00CA2771" w:rsidTr="00CA2771">
        <w:tc>
          <w:tcPr>
            <w:tcW w:w="5142" w:type="dxa"/>
          </w:tcPr>
          <w:p w:rsidR="002E54F1" w:rsidRPr="00903C81" w:rsidRDefault="00903C81" w:rsidP="00903C8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зерновы</w:t>
            </w:r>
            <w:proofErr w:type="gramStart"/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риса),зернобобовых культур и семян масличных культур ,производство нерафинированных растительных масел и фракций</w:t>
            </w:r>
          </w:p>
        </w:tc>
        <w:tc>
          <w:tcPr>
            <w:tcW w:w="4864" w:type="dxa"/>
          </w:tcPr>
          <w:p w:rsidR="002E54F1" w:rsidRPr="00903C81" w:rsidRDefault="00903C81" w:rsidP="00903C8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2E54F1" w:rsidRPr="00903C81" w:rsidRDefault="00903C81" w:rsidP="004578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CA2771" w:rsidTr="00CA2771">
        <w:tc>
          <w:tcPr>
            <w:tcW w:w="5142" w:type="dxa"/>
          </w:tcPr>
          <w:p w:rsidR="002E54F1" w:rsidRPr="00CA2771" w:rsidRDefault="00903C81" w:rsidP="00CA277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зерновых, технических и прочих с/</w:t>
            </w:r>
            <w:proofErr w:type="spellStart"/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</w:t>
            </w:r>
            <w:proofErr w:type="gramStart"/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Животноводство, производство мяса и пищевых субпродуктов КРС, свиней, овец, коз, оптовая торговля зерном, семенами и кормами для с/</w:t>
            </w:r>
            <w:proofErr w:type="spellStart"/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животных,</w:t>
            </w:r>
            <w:r w:rsidR="00505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торговля мясом птицы</w:t>
            </w:r>
            <w:r w:rsidR="00CA2771"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включая субпродукты, розничная </w:t>
            </w:r>
            <w:r w:rsidR="00CA2771"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торговля домашними животными</w:t>
            </w:r>
            <w:r w:rsidR="005055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кормом для домашних </w:t>
            </w:r>
            <w:r w:rsidR="00CA2771"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</w:t>
            </w:r>
          </w:p>
        </w:tc>
        <w:tc>
          <w:tcPr>
            <w:tcW w:w="4864" w:type="dxa"/>
          </w:tcPr>
          <w:p w:rsidR="002E54F1" w:rsidRPr="00CA2771" w:rsidRDefault="00CA2771" w:rsidP="00CA27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80" w:type="dxa"/>
          </w:tcPr>
          <w:p w:rsidR="002E54F1" w:rsidRDefault="00CA2771" w:rsidP="004578B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CA2771" w:rsidTr="00CA2771">
        <w:tc>
          <w:tcPr>
            <w:tcW w:w="5142" w:type="dxa"/>
          </w:tcPr>
          <w:p w:rsidR="002E54F1" w:rsidRPr="00CA2771" w:rsidRDefault="00CA2771" w:rsidP="00CA277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Выращивание зерновых (кроме риса)</w:t>
            </w:r>
            <w:proofErr w:type="gramStart"/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ернобобовых культур и семян масличных культур. разведение молочного крупного рогатого скота, производство сырого молока</w:t>
            </w:r>
          </w:p>
        </w:tc>
        <w:tc>
          <w:tcPr>
            <w:tcW w:w="4864" w:type="dxa"/>
          </w:tcPr>
          <w:p w:rsidR="002E54F1" w:rsidRPr="00CA2771" w:rsidRDefault="00CA2771" w:rsidP="00CA27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2E54F1" w:rsidRDefault="00CA2771" w:rsidP="004578B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CA2771" w:rsidTr="00CA2771">
        <w:tc>
          <w:tcPr>
            <w:tcW w:w="5142" w:type="dxa"/>
          </w:tcPr>
          <w:p w:rsidR="00CA2771" w:rsidRPr="00CA2771" w:rsidRDefault="00CA2771" w:rsidP="004578B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молочного крупного рогатого скота,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племенного,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рыбоводство прудовое,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пушных зверей на фермах,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прочих зерновых культур,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семян подсолнечника,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ржи,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ячменя,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племенного мясного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чего крупного рогатого скота,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 буйволов яков и др</w:t>
            </w:r>
            <w:proofErr w:type="gramStart"/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а мясо</w:t>
            </w:r>
          </w:p>
        </w:tc>
        <w:tc>
          <w:tcPr>
            <w:tcW w:w="4864" w:type="dxa"/>
          </w:tcPr>
          <w:p w:rsidR="00CA2771" w:rsidRPr="00CA2771" w:rsidRDefault="00CA2771" w:rsidP="00CA27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CA2771" w:rsidRDefault="00CA2771" w:rsidP="00FD587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CA2771" w:rsidTr="00CA2771">
        <w:tc>
          <w:tcPr>
            <w:tcW w:w="5142" w:type="dxa"/>
          </w:tcPr>
          <w:p w:rsidR="00CA2771" w:rsidRPr="00CA2771" w:rsidRDefault="00CA2771" w:rsidP="00CA2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771">
              <w:rPr>
                <w:rFonts w:ascii="Times New Roman" w:hAnsi="Times New Roman" w:cs="Times New Roman"/>
                <w:sz w:val="24"/>
                <w:szCs w:val="24"/>
              </w:rPr>
              <w:t>Выращивание зерновы</w:t>
            </w:r>
            <w:proofErr w:type="gramStart"/>
            <w:r w:rsidRPr="00CA2771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CA2771">
              <w:rPr>
                <w:rFonts w:ascii="Times New Roman" w:hAnsi="Times New Roman" w:cs="Times New Roman"/>
                <w:sz w:val="24"/>
                <w:szCs w:val="24"/>
              </w:rPr>
              <w:t xml:space="preserve">кроме риса),зернобобовых культур и семян масличных культур   .Разведение мясного и прочего крупного рогатого скота, включая буйволов, яков и др., на мясо  </w:t>
            </w:r>
          </w:p>
          <w:p w:rsidR="00CA2771" w:rsidRDefault="00CA2771" w:rsidP="004578B2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4" w:type="dxa"/>
          </w:tcPr>
          <w:p w:rsidR="00CA2771" w:rsidRPr="00CA2771" w:rsidRDefault="00CA2771" w:rsidP="00FD58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CA2771" w:rsidRDefault="00CA2771" w:rsidP="00FD587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58607C" w:rsidTr="00CA2771">
        <w:tc>
          <w:tcPr>
            <w:tcW w:w="5142" w:type="dxa"/>
          </w:tcPr>
          <w:p w:rsidR="0058607C" w:rsidRPr="0058607C" w:rsidRDefault="0058607C" w:rsidP="0058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58607C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  <w:proofErr w:type="gramStart"/>
            <w:r w:rsidRPr="0058607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8607C">
              <w:rPr>
                <w:rFonts w:ascii="Times New Roman" w:hAnsi="Times New Roman" w:cs="Times New Roman"/>
                <w:sz w:val="24"/>
                <w:szCs w:val="24"/>
              </w:rPr>
              <w:t xml:space="preserve">Выращивание зерновых (кроме риса)зернобобовых культур и семян масличных культур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586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607C" w:rsidRDefault="0058607C" w:rsidP="0058607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607C">
              <w:rPr>
                <w:rFonts w:ascii="Times New Roman" w:hAnsi="Times New Roman" w:cs="Times New Roman"/>
                <w:sz w:val="24"/>
                <w:szCs w:val="24"/>
              </w:rPr>
              <w:t>оптовая торговля зерном, необработанным табаком</w:t>
            </w:r>
            <w:proofErr w:type="gramStart"/>
            <w:r w:rsidRPr="0058607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8607C">
              <w:rPr>
                <w:rFonts w:ascii="Times New Roman" w:hAnsi="Times New Roman" w:cs="Times New Roman"/>
                <w:sz w:val="24"/>
                <w:szCs w:val="24"/>
              </w:rPr>
              <w:t>семенами и кормами для с/</w:t>
            </w:r>
            <w:proofErr w:type="spellStart"/>
            <w:r w:rsidRPr="0058607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8607C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  оптовая торговля мясом птицы, включая субпродукты, розничная торговля мясом и  мясом птицы, включая субпродукты, в специализированных магазинах  47.76.2 розничная торговля домашни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животными и кормом для домашних </w:t>
            </w:r>
            <w:r w:rsidRPr="0058607C">
              <w:rPr>
                <w:rFonts w:ascii="Times New Roman" w:hAnsi="Times New Roman" w:cs="Times New Roman"/>
                <w:sz w:val="24"/>
                <w:szCs w:val="24"/>
              </w:rPr>
              <w:t>животн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8607C"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специализированных магазинах</w:t>
            </w:r>
          </w:p>
        </w:tc>
        <w:tc>
          <w:tcPr>
            <w:tcW w:w="4864" w:type="dxa"/>
          </w:tcPr>
          <w:p w:rsidR="0058607C" w:rsidRPr="00CA2771" w:rsidRDefault="0058607C" w:rsidP="00FD58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58607C" w:rsidRDefault="0058607C" w:rsidP="00FD587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58607C" w:rsidTr="00CA2771">
        <w:tc>
          <w:tcPr>
            <w:tcW w:w="5142" w:type="dxa"/>
          </w:tcPr>
          <w:p w:rsidR="0058607C" w:rsidRPr="0058607C" w:rsidRDefault="0058607C" w:rsidP="0058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</w:t>
            </w:r>
            <w:r w:rsidRPr="0058607C">
              <w:rPr>
                <w:rFonts w:ascii="Times New Roman" w:hAnsi="Times New Roman" w:cs="Times New Roman"/>
                <w:sz w:val="24"/>
                <w:szCs w:val="24"/>
              </w:rPr>
              <w:t>выращивание однолетних культур, выращивание зерновых культур</w:t>
            </w:r>
            <w:proofErr w:type="gramStart"/>
            <w:r w:rsidRPr="0058607C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58607C">
              <w:rPr>
                <w:rFonts w:ascii="Times New Roman" w:hAnsi="Times New Roman" w:cs="Times New Roman"/>
                <w:sz w:val="24"/>
                <w:szCs w:val="24"/>
              </w:rPr>
              <w:t>выращивание зернобобовых культур ,выращивание семян масличных культур, выращивание однолетних кормовых культур,  выращивание многолетних культур, предоставление услуг в области растен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58607C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</w:p>
        </w:tc>
        <w:tc>
          <w:tcPr>
            <w:tcW w:w="4864" w:type="dxa"/>
          </w:tcPr>
          <w:p w:rsidR="0058607C" w:rsidRPr="00CA2771" w:rsidRDefault="0058607C" w:rsidP="00FD58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58607C" w:rsidRDefault="0058607C" w:rsidP="00FD587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58607C" w:rsidTr="00CA2771">
        <w:tc>
          <w:tcPr>
            <w:tcW w:w="5142" w:type="dxa"/>
          </w:tcPr>
          <w:p w:rsidR="0058607C" w:rsidRPr="0058607C" w:rsidRDefault="0058607C" w:rsidP="0058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07C">
              <w:rPr>
                <w:rFonts w:ascii="Times New Roman" w:hAnsi="Times New Roman" w:cs="Times New Roman"/>
                <w:sz w:val="24"/>
                <w:szCs w:val="24"/>
              </w:rPr>
              <w:t>Выращивание однолетних и многолетних культур,  выращивание многолетних культур, животноводство</w:t>
            </w:r>
          </w:p>
        </w:tc>
        <w:tc>
          <w:tcPr>
            <w:tcW w:w="4864" w:type="dxa"/>
          </w:tcPr>
          <w:p w:rsidR="0058607C" w:rsidRPr="00CA2771" w:rsidRDefault="0058607C" w:rsidP="00FD58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58607C" w:rsidRDefault="0058607C" w:rsidP="00FD587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58607C" w:rsidTr="00CA2771">
        <w:tc>
          <w:tcPr>
            <w:tcW w:w="5142" w:type="dxa"/>
          </w:tcPr>
          <w:p w:rsidR="0058607C" w:rsidRPr="0058607C" w:rsidRDefault="0058607C" w:rsidP="0058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58607C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выращивание зернобобовых культур,  выращивание семян масличных культур, выращивание однолетних кормовых культур,  разведение молочного КРС, производство сырого молока,  разведение прочих пород крупного рогатого скота  и буйволов, производство спермы,   смешанное сельское хозяйство, предоставление услуг в области растени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607C">
              <w:rPr>
                <w:rFonts w:ascii="Times New Roman" w:hAnsi="Times New Roman" w:cs="Times New Roman"/>
                <w:sz w:val="24"/>
                <w:szCs w:val="24"/>
              </w:rPr>
              <w:t xml:space="preserve">водства.  </w:t>
            </w:r>
          </w:p>
        </w:tc>
        <w:tc>
          <w:tcPr>
            <w:tcW w:w="4864" w:type="dxa"/>
          </w:tcPr>
          <w:p w:rsidR="0058607C" w:rsidRPr="00CA2771" w:rsidRDefault="0058607C" w:rsidP="00FD58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58607C" w:rsidRDefault="0058607C" w:rsidP="00FD587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58607C" w:rsidTr="00CA2771">
        <w:tc>
          <w:tcPr>
            <w:tcW w:w="5142" w:type="dxa"/>
          </w:tcPr>
          <w:p w:rsidR="0058607C" w:rsidRPr="0058607C" w:rsidRDefault="0058607C" w:rsidP="0058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58607C">
              <w:rPr>
                <w:rFonts w:ascii="Times New Roman" w:hAnsi="Times New Roman" w:cs="Times New Roman"/>
                <w:sz w:val="24"/>
                <w:szCs w:val="24"/>
              </w:rPr>
              <w:t>Выращивание зерновы</w:t>
            </w:r>
            <w:proofErr w:type="gramStart"/>
            <w:r w:rsidRPr="0058607C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58607C">
              <w:rPr>
                <w:rFonts w:ascii="Times New Roman" w:hAnsi="Times New Roman" w:cs="Times New Roman"/>
                <w:sz w:val="24"/>
                <w:szCs w:val="24"/>
              </w:rPr>
              <w:t>кроме риса), зернобобовых культур и семян масличных культур,      выращивание зерновых культур,   выращивание зернобобовых культур  разведение молочного КРС, производство сырого молока,  разведение прочих пород КРС и буйволов, производство спермы, разведение овец и коз, предоставление услуг в области животноводства.</w:t>
            </w:r>
          </w:p>
        </w:tc>
        <w:tc>
          <w:tcPr>
            <w:tcW w:w="4864" w:type="dxa"/>
          </w:tcPr>
          <w:p w:rsidR="0058607C" w:rsidRPr="00CA2771" w:rsidRDefault="0058607C" w:rsidP="00FD58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58607C" w:rsidRDefault="0058607C" w:rsidP="00FD587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58607C" w:rsidTr="00CA2771">
        <w:tc>
          <w:tcPr>
            <w:tcW w:w="5142" w:type="dxa"/>
          </w:tcPr>
          <w:p w:rsidR="0058607C" w:rsidRPr="0058607C" w:rsidRDefault="0058607C" w:rsidP="0058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58607C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(кроме риса), зернобобовых культур и семян масличных  культур,  выращивание зерновых культур, выращивание зернобобовых культур.</w:t>
            </w:r>
          </w:p>
        </w:tc>
        <w:tc>
          <w:tcPr>
            <w:tcW w:w="4864" w:type="dxa"/>
          </w:tcPr>
          <w:p w:rsidR="0058607C" w:rsidRPr="00CA2771" w:rsidRDefault="0058607C" w:rsidP="00FD58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58607C" w:rsidRDefault="0058607C" w:rsidP="00FD587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58607C" w:rsidTr="00CA2771">
        <w:tc>
          <w:tcPr>
            <w:tcW w:w="5142" w:type="dxa"/>
          </w:tcPr>
          <w:p w:rsidR="0058607C" w:rsidRPr="0058607C" w:rsidRDefault="0058607C" w:rsidP="0058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58607C"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 мясного и прочего КРС, включая </w:t>
            </w:r>
            <w:r w:rsidRPr="00586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буйволов</w:t>
            </w:r>
            <w:proofErr w:type="gramStart"/>
            <w:r w:rsidRPr="0058607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8607C">
              <w:rPr>
                <w:rFonts w:ascii="Times New Roman" w:hAnsi="Times New Roman" w:cs="Times New Roman"/>
                <w:sz w:val="24"/>
                <w:szCs w:val="24"/>
              </w:rPr>
              <w:t>яков  и др., на мясо, торговля розничная мясом и мясными продуктами в специализированных магазинах</w:t>
            </w:r>
          </w:p>
        </w:tc>
        <w:tc>
          <w:tcPr>
            <w:tcW w:w="4864" w:type="dxa"/>
          </w:tcPr>
          <w:p w:rsidR="0058607C" w:rsidRPr="00CA2771" w:rsidRDefault="0058607C" w:rsidP="00FD58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80" w:type="dxa"/>
          </w:tcPr>
          <w:p w:rsidR="0058607C" w:rsidRDefault="0058607C" w:rsidP="00FD587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70F50" w:rsidTr="00CA2771">
        <w:tc>
          <w:tcPr>
            <w:tcW w:w="5142" w:type="dxa"/>
          </w:tcPr>
          <w:p w:rsidR="00670F50" w:rsidRPr="00670F50" w:rsidRDefault="00670F50" w:rsidP="0067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Производство неочищенных растительных масел – основной, оптовая торговля пищевыми маслами и жирами, розничная торговля растительными маслами, растениеводство, разведение КРС, розничная торговля в неспециализированных магазинах  преимущественно пищевых продуктов, включая напитки и таб</w:t>
            </w:r>
            <w:proofErr w:type="gramStart"/>
            <w:r w:rsidRPr="00670F5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70F50">
              <w:rPr>
                <w:rFonts w:ascii="Times New Roman" w:hAnsi="Times New Roman" w:cs="Times New Roman"/>
                <w:sz w:val="24"/>
                <w:szCs w:val="24"/>
              </w:rPr>
              <w:t>зд.</w:t>
            </w:r>
          </w:p>
        </w:tc>
        <w:tc>
          <w:tcPr>
            <w:tcW w:w="4864" w:type="dxa"/>
          </w:tcPr>
          <w:p w:rsidR="00670F50" w:rsidRPr="00CA2771" w:rsidRDefault="00670F50" w:rsidP="00FD58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670F50" w:rsidRDefault="00670F50" w:rsidP="00FD5874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70F50" w:rsidTr="00CA2771">
        <w:tc>
          <w:tcPr>
            <w:tcW w:w="5142" w:type="dxa"/>
          </w:tcPr>
          <w:p w:rsidR="00670F50" w:rsidRPr="00670F50" w:rsidRDefault="00670F50" w:rsidP="00670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розничная</w:t>
            </w:r>
            <w:r w:rsidRPr="00670F50">
              <w:rPr>
                <w:rFonts w:ascii="Times New Roman" w:hAnsi="Times New Roman" w:cs="Times New Roman"/>
                <w:sz w:val="24"/>
                <w:szCs w:val="24"/>
              </w:rPr>
              <w:t xml:space="preserve"> в неспециализированных магазинах  преимущественно пищевы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670F50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670F50">
              <w:rPr>
                <w:rFonts w:ascii="Times New Roman" w:hAnsi="Times New Roman" w:cs="Times New Roman"/>
                <w:sz w:val="24"/>
                <w:szCs w:val="24"/>
              </w:rPr>
              <w:t>, включая напитки и таб</w:t>
            </w:r>
            <w:proofErr w:type="gramStart"/>
            <w:r w:rsidRPr="00670F5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670F50">
              <w:rPr>
                <w:rFonts w:ascii="Times New Roman" w:hAnsi="Times New Roman" w:cs="Times New Roman"/>
                <w:sz w:val="24"/>
                <w:szCs w:val="24"/>
              </w:rPr>
              <w:t>зд.</w:t>
            </w:r>
          </w:p>
        </w:tc>
        <w:tc>
          <w:tcPr>
            <w:tcW w:w="4864" w:type="dxa"/>
          </w:tcPr>
          <w:p w:rsidR="00670F50" w:rsidRPr="00CA2771" w:rsidRDefault="00670F50" w:rsidP="00FD5874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0" w:type="dxa"/>
          </w:tcPr>
          <w:p w:rsidR="00670F50" w:rsidRPr="00903C81" w:rsidRDefault="00670F50" w:rsidP="00FD58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</w:tbl>
    <w:p w:rsidR="002E54F1" w:rsidRDefault="002E54F1" w:rsidP="002E54F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4F1" w:rsidRDefault="002E54F1" w:rsidP="002E54F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4F1" w:rsidRDefault="002E54F1" w:rsidP="002E54F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4F1" w:rsidRDefault="002E54F1" w:rsidP="002E54F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4F1" w:rsidRDefault="002E54F1" w:rsidP="002E54F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4F1" w:rsidRDefault="002E54F1" w:rsidP="002E54F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512B2E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512B2E">
        <w:rPr>
          <w:rFonts w:ascii="Times New Roman" w:hAnsi="Times New Roman" w:cs="Times New Roman"/>
          <w:b/>
          <w:sz w:val="24"/>
          <w:szCs w:val="24"/>
        </w:rPr>
        <w:t xml:space="preserve">Сведения о числе замещенных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рабочих </w:t>
      </w:r>
      <w:r w:rsidRPr="00512B2E">
        <w:rPr>
          <w:rFonts w:ascii="Times New Roman" w:hAnsi="Times New Roman" w:cs="Times New Roman"/>
          <w:b/>
          <w:sz w:val="24"/>
          <w:szCs w:val="24"/>
        </w:rPr>
        <w:t>мест в субъектах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>, об их финансово-экономическом состоянии:</w:t>
      </w:r>
    </w:p>
    <w:p w:rsidR="002E54F1" w:rsidRPr="00512B2E" w:rsidRDefault="002E54F1" w:rsidP="002E54F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56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864"/>
        <w:gridCol w:w="5245"/>
        <w:gridCol w:w="5386"/>
      </w:tblGrid>
      <w:tr w:rsidR="002E54F1" w:rsidRPr="005F6A07" w:rsidTr="004578B2">
        <w:trPr>
          <w:jc w:val="center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4F1" w:rsidRPr="005F6A07" w:rsidRDefault="002E54F1" w:rsidP="004578B2">
            <w:pPr>
              <w:spacing w:after="1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7">
              <w:rPr>
                <w:rFonts w:ascii="Times New Roman" w:eastAsia="Times New Roman" w:hAnsi="Times New Roman" w:cs="Times New Roman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4F1" w:rsidRPr="005F6A07" w:rsidRDefault="002E54F1" w:rsidP="004578B2">
            <w:pPr>
              <w:spacing w:after="1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замещенных рабочих мест в субъектах малого и среднего предпринимательства, человек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54F1" w:rsidRPr="005F6A07" w:rsidRDefault="002E54F1" w:rsidP="004578B2">
            <w:pPr>
              <w:spacing w:after="1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заработная плата в субъектах малого и среднего предпринимательства, руб.</w:t>
            </w:r>
          </w:p>
        </w:tc>
      </w:tr>
      <w:tr w:rsidR="00670F50" w:rsidRPr="005F6A07" w:rsidTr="004578B2">
        <w:trPr>
          <w:jc w:val="center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903C81" w:rsidRDefault="00670F50" w:rsidP="00FD58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зерновых</w:t>
            </w:r>
            <w:r w:rsidR="00A75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(кроме риса),</w:t>
            </w:r>
            <w:r w:rsidR="00A75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зернобобовых культур и семян масличных культур</w:t>
            </w:r>
            <w:proofErr w:type="gramStart"/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03C8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нерафинированных растительных масел и фракций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5F6A07" w:rsidRDefault="00670F50" w:rsidP="004578B2">
            <w:pPr>
              <w:spacing w:after="1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5F6A07" w:rsidRDefault="00670F50" w:rsidP="004578B2">
            <w:pPr>
              <w:spacing w:after="1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A0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70F50" w:rsidRPr="005F6A07" w:rsidTr="004578B2">
        <w:trPr>
          <w:jc w:val="center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CA2771" w:rsidRDefault="00670F50" w:rsidP="00A75BE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зерновых, технических и прочих с/</w:t>
            </w:r>
            <w:proofErr w:type="spellStart"/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культур.</w:t>
            </w:r>
            <w:r w:rsidR="00A75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Животноводство, производство мяса и пищевых субпродуктов КРС, свиней, овец, коз, оптовая торговля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зерном, семенами и кормами для с/</w:t>
            </w:r>
            <w:proofErr w:type="spellStart"/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оптовая торговля мясом птицы, включая субпродукты, розничная торговля домашними животными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кормом для домашних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5F6A07" w:rsidRDefault="00670F50" w:rsidP="004578B2">
            <w:pPr>
              <w:spacing w:after="1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Default="00670F50">
            <w:r w:rsidRPr="0002405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70F50" w:rsidRPr="005F6A07" w:rsidTr="004578B2">
        <w:trPr>
          <w:jc w:val="center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CA2771" w:rsidRDefault="00670F50" w:rsidP="008E7D00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Выращивание зерновых (кроме риса),</w:t>
            </w:r>
            <w:r w:rsidR="008E7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зернобобовых культур и семян масличных культур. </w:t>
            </w:r>
            <w:r w:rsidR="008E7D0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азведение молочного крупного рогатого скота, производство сырого молока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5F6A07" w:rsidRDefault="00670F50" w:rsidP="004578B2">
            <w:pPr>
              <w:spacing w:after="1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Default="00670F50">
            <w:r w:rsidRPr="0002405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70F50" w:rsidRPr="005F6A07" w:rsidTr="004578B2">
        <w:trPr>
          <w:jc w:val="center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CA2771" w:rsidRDefault="00670F50" w:rsidP="00FD587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молочного крупного рогатого скота,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племенного,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рыбоводство прудовое,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пушных зверей на фермах,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выращивание прочих зерновых культур,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семян подсолнечника,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ржи,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ячменя,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племенного мясного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чего крупного рогатого скота,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 буйволов яков и др.</w:t>
            </w:r>
            <w:r w:rsidR="00241E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2771">
              <w:rPr>
                <w:rFonts w:ascii="Times New Roman" w:eastAsia="Times New Roman" w:hAnsi="Times New Roman" w:cs="Times New Roman"/>
                <w:sz w:val="24"/>
                <w:szCs w:val="24"/>
              </w:rPr>
              <w:t>на мясо</w:t>
            </w:r>
            <w:proofErr w:type="gramEnd"/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5F6A07" w:rsidRDefault="00670F50" w:rsidP="004578B2">
            <w:pPr>
              <w:spacing w:after="1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Default="00670F50">
            <w:r w:rsidRPr="0002405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70F50" w:rsidRPr="005F6A07" w:rsidTr="004578B2">
        <w:trPr>
          <w:jc w:val="center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AC7F0D" w:rsidRDefault="00670F50" w:rsidP="00AC7F0D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F0D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</w:t>
            </w:r>
            <w:r w:rsidR="00AC7F0D" w:rsidRPr="00AC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F0D">
              <w:rPr>
                <w:rFonts w:ascii="Times New Roman" w:hAnsi="Times New Roman" w:cs="Times New Roman"/>
                <w:sz w:val="24"/>
                <w:szCs w:val="24"/>
              </w:rPr>
              <w:t>(кроме риса),</w:t>
            </w:r>
            <w:r w:rsidR="00AC7F0D" w:rsidRPr="00AC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F0D">
              <w:rPr>
                <w:rFonts w:ascii="Times New Roman" w:hAnsi="Times New Roman" w:cs="Times New Roman"/>
                <w:sz w:val="24"/>
                <w:szCs w:val="24"/>
              </w:rPr>
              <w:t>зернобобовых культур и семян масличных культур.</w:t>
            </w:r>
            <w:r w:rsidR="00AC7F0D" w:rsidRPr="00AC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F0D">
              <w:rPr>
                <w:rFonts w:ascii="Times New Roman" w:hAnsi="Times New Roman" w:cs="Times New Roman"/>
                <w:sz w:val="24"/>
                <w:szCs w:val="24"/>
              </w:rPr>
              <w:t>Разведение мясного и прочего крупного рогатого скота, включая буйволов, яков и др., на мясо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5F6A07" w:rsidRDefault="00670F50" w:rsidP="004578B2">
            <w:pPr>
              <w:spacing w:after="1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Default="00670F50">
            <w:r w:rsidRPr="0002405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70F50" w:rsidRPr="005F6A07" w:rsidTr="004578B2">
        <w:trPr>
          <w:jc w:val="center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AC7F0D" w:rsidRDefault="00670F50" w:rsidP="00AC7F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7F0D">
              <w:rPr>
                <w:rFonts w:ascii="Times New Roman" w:hAnsi="Times New Roman" w:cs="Times New Roman"/>
                <w:sz w:val="24"/>
                <w:szCs w:val="24"/>
              </w:rPr>
              <w:t xml:space="preserve"> Животноводство.</w:t>
            </w:r>
            <w:r w:rsidR="00AC7F0D" w:rsidRPr="00AC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F0D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(кроме риса</w:t>
            </w:r>
            <w:proofErr w:type="gramStart"/>
            <w:r w:rsidRPr="00AC7F0D">
              <w:rPr>
                <w:rFonts w:ascii="Times New Roman" w:hAnsi="Times New Roman" w:cs="Times New Roman"/>
                <w:sz w:val="24"/>
                <w:szCs w:val="24"/>
              </w:rPr>
              <w:t>)з</w:t>
            </w:r>
            <w:proofErr w:type="gramEnd"/>
            <w:r w:rsidRPr="00AC7F0D">
              <w:rPr>
                <w:rFonts w:ascii="Times New Roman" w:hAnsi="Times New Roman" w:cs="Times New Roman"/>
                <w:sz w:val="24"/>
                <w:szCs w:val="24"/>
              </w:rPr>
              <w:t>ернобобовых культур и семян масличных культур, оптовая торговля зерном, необработанным табаком,</w:t>
            </w:r>
            <w:r w:rsidR="00AC7F0D" w:rsidRPr="00AC7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F0D">
              <w:rPr>
                <w:rFonts w:ascii="Times New Roman" w:hAnsi="Times New Roman" w:cs="Times New Roman"/>
                <w:sz w:val="24"/>
                <w:szCs w:val="24"/>
              </w:rPr>
              <w:t>семенами и кормами для с/</w:t>
            </w:r>
            <w:proofErr w:type="spellStart"/>
            <w:r w:rsidRPr="00AC7F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AC7F0D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  оптовая торговля мясом птицы, включая субпродукты, розничная торговля мясом и  мясом птицы, включая субпродукты, в специализированных магазинах  47.76.2 розничная торговля домашними животными и кормом для </w:t>
            </w:r>
            <w:r w:rsidRPr="00AC7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домашних животных в специализированных магазинах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5F6A07" w:rsidRDefault="00670F50" w:rsidP="004578B2">
            <w:pPr>
              <w:spacing w:after="1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Default="00670F50">
            <w:r w:rsidRPr="0002405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70F50" w:rsidRPr="005F6A07" w:rsidTr="004578B2">
        <w:trPr>
          <w:jc w:val="center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B84D4A" w:rsidRDefault="00670F50" w:rsidP="00B84D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84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84D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ыращивание однолетних культур, выращивание зерновых культур</w:t>
            </w:r>
            <w:proofErr w:type="gramStart"/>
            <w:r w:rsidRPr="00B84D4A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B84D4A">
              <w:rPr>
                <w:rFonts w:ascii="Times New Roman" w:hAnsi="Times New Roman" w:cs="Times New Roman"/>
                <w:sz w:val="24"/>
                <w:szCs w:val="24"/>
              </w:rPr>
              <w:t>выращивание зернобобовых культур ,выращивание семян масличных культур, выращивание однолетних кормовых культур,  выращивание многолетних культур, предоставление услуг в области растениеводства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5F6A07" w:rsidRDefault="00670F50" w:rsidP="004578B2">
            <w:pPr>
              <w:spacing w:after="1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Default="00670F50">
            <w:r w:rsidRPr="0002405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70F50" w:rsidRPr="005F6A07" w:rsidTr="004578B2">
        <w:trPr>
          <w:jc w:val="center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E35498" w:rsidRDefault="00670F50" w:rsidP="00E354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5498">
              <w:rPr>
                <w:rFonts w:ascii="Times New Roman" w:hAnsi="Times New Roman" w:cs="Times New Roman"/>
                <w:sz w:val="24"/>
                <w:szCs w:val="24"/>
              </w:rPr>
              <w:t>Выращивание однолетних и многолетних культур,  выращивание многолетних культур, животноводство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5F6A07" w:rsidRDefault="00670F50" w:rsidP="004578B2">
            <w:pPr>
              <w:spacing w:after="1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Default="00670F50">
            <w:r w:rsidRPr="0002405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70F50" w:rsidRPr="005F6A07" w:rsidTr="004578B2">
        <w:trPr>
          <w:jc w:val="center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E35498" w:rsidRDefault="00670F50" w:rsidP="00E354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35498"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зерновых выращивание зернобобовых культур,  выращивание семян масличных культур, выращивание однолетних кормовых культур,  разведение молочного КРС, производство сырого молока,  разведение прочих пород крупного рогатого скота  и буйволов, производство спермы,   смешанное сельское хозяйство, предоставление услуг в области растениеводства.  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5F6A07" w:rsidRDefault="00670F50" w:rsidP="004578B2">
            <w:pPr>
              <w:spacing w:after="1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Default="00670F50">
            <w:r w:rsidRPr="0002405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70F50" w:rsidRPr="005F6A07" w:rsidTr="004578B2">
        <w:trPr>
          <w:jc w:val="center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035932" w:rsidRDefault="00670F50" w:rsidP="00035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035932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</w:t>
            </w:r>
            <w:r w:rsidR="00035932" w:rsidRPr="00035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932">
              <w:rPr>
                <w:rFonts w:ascii="Times New Roman" w:hAnsi="Times New Roman" w:cs="Times New Roman"/>
                <w:sz w:val="24"/>
                <w:szCs w:val="24"/>
              </w:rPr>
              <w:t>(кроме риса), зернобобовых культур и семян масличных культур,      выращивание зерновых культур,   выращивание зернобобовых культур  разведение молочного КРС, производство сырого молока,  разведение прочих пород КРС и буйволов, производство спермы, разведение овец и коз, предоставление услуг в области животноводства.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5F6A07" w:rsidRDefault="00670F50" w:rsidP="004578B2">
            <w:pPr>
              <w:spacing w:after="1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Default="00670F50">
            <w:r w:rsidRPr="0002405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70F50" w:rsidRPr="005F6A07" w:rsidTr="004578B2">
        <w:trPr>
          <w:jc w:val="center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035932" w:rsidRDefault="00670F50" w:rsidP="00035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Выращивание зерновых (кроме риса), зернобобовых культур и семян масличных  культур,  выращивание зерновых культур, выращивание зернобобовых культур.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5F6A07" w:rsidRDefault="00670F50" w:rsidP="004578B2">
            <w:pPr>
              <w:spacing w:after="1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Default="00670F50">
            <w:r w:rsidRPr="0002405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70F50" w:rsidRPr="005F6A07" w:rsidTr="004578B2">
        <w:trPr>
          <w:jc w:val="center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035932" w:rsidRDefault="00D864C9" w:rsidP="00D864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0F50" w:rsidRPr="00035932">
              <w:rPr>
                <w:rFonts w:ascii="Times New Roman" w:hAnsi="Times New Roman" w:cs="Times New Roman"/>
                <w:sz w:val="24"/>
                <w:szCs w:val="24"/>
              </w:rPr>
              <w:t>азведение  мясного и прочего КРС, включая буйволов,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F50" w:rsidRPr="00035932">
              <w:rPr>
                <w:rFonts w:ascii="Times New Roman" w:hAnsi="Times New Roman" w:cs="Times New Roman"/>
                <w:sz w:val="24"/>
                <w:szCs w:val="24"/>
              </w:rPr>
              <w:t>яков  и др., на мясо, торговля розничная мясом и мясными продуктами в специализированных магазинах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5F6A07" w:rsidRDefault="00670F50" w:rsidP="004578B2">
            <w:pPr>
              <w:spacing w:after="1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Default="00670F50">
            <w:r w:rsidRPr="009F592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70F50" w:rsidRPr="005F6A07" w:rsidTr="004578B2">
        <w:trPr>
          <w:jc w:val="center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035932" w:rsidRDefault="00670F50" w:rsidP="00035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2">
              <w:rPr>
                <w:rFonts w:ascii="Times New Roman" w:hAnsi="Times New Roman" w:cs="Times New Roman"/>
                <w:sz w:val="24"/>
                <w:szCs w:val="24"/>
              </w:rPr>
              <w:t xml:space="preserve">    Производство неочищенных растительных масел – основной, оптовая торговля пищевыми маслами и жирами, розничная торговля растительными маслами, растениеводство, разведение КРС, розничная торговля в неспециализированных магазинах  преимущественно пищевых продуктов, включая напитки и таб</w:t>
            </w:r>
            <w:proofErr w:type="gramStart"/>
            <w:r w:rsidRPr="0003593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35932">
              <w:rPr>
                <w:rFonts w:ascii="Times New Roman" w:hAnsi="Times New Roman" w:cs="Times New Roman"/>
                <w:sz w:val="24"/>
                <w:szCs w:val="24"/>
              </w:rPr>
              <w:t>зд.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5F6A07" w:rsidRDefault="00670F50" w:rsidP="004578B2">
            <w:pPr>
              <w:spacing w:after="1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Default="00670F50">
            <w:r w:rsidRPr="009F592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670F50" w:rsidRPr="005F6A07" w:rsidTr="004578B2">
        <w:trPr>
          <w:jc w:val="center"/>
        </w:trPr>
        <w:tc>
          <w:tcPr>
            <w:tcW w:w="4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035932" w:rsidRDefault="00670F50" w:rsidP="000359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35932">
              <w:rPr>
                <w:rFonts w:ascii="Times New Roman" w:hAnsi="Times New Roman" w:cs="Times New Roman"/>
                <w:sz w:val="24"/>
                <w:szCs w:val="24"/>
              </w:rPr>
              <w:t>Торговля розничная в неспециализированных магазинах  преимущественно пищевыми продуктами, включая напитки и таб</w:t>
            </w:r>
            <w:proofErr w:type="gramStart"/>
            <w:r w:rsidRPr="0003593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35932">
              <w:rPr>
                <w:rFonts w:ascii="Times New Roman" w:hAnsi="Times New Roman" w:cs="Times New Roman"/>
                <w:sz w:val="24"/>
                <w:szCs w:val="24"/>
              </w:rPr>
              <w:t>зд.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Pr="005F6A07" w:rsidRDefault="00670F50" w:rsidP="004578B2">
            <w:pPr>
              <w:spacing w:after="18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0F50" w:rsidRDefault="00670F50">
            <w:r w:rsidRPr="00296B91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</w:tbl>
    <w:p w:rsidR="002E54F1" w:rsidRDefault="002E54F1" w:rsidP="002E54F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4F1" w:rsidRPr="00D864C9" w:rsidRDefault="002E54F1" w:rsidP="002E54F1">
      <w:pPr>
        <w:shd w:val="clear" w:color="auto" w:fill="FFFFFF"/>
        <w:spacing w:after="184" w:line="240" w:lineRule="auto"/>
        <w:rPr>
          <w:rFonts w:ascii="Times New Roman" w:eastAsia="Times New Roman" w:hAnsi="Times New Roman" w:cs="Times New Roman"/>
          <w:color w:val="1E1D1E"/>
          <w:sz w:val="24"/>
          <w:szCs w:val="24"/>
        </w:rPr>
      </w:pPr>
      <w:r w:rsidRPr="00D864C9">
        <w:rPr>
          <w:rFonts w:ascii="Times New Roman" w:eastAsia="Times New Roman" w:hAnsi="Times New Roman" w:cs="Times New Roman"/>
          <w:color w:val="1E1D1E"/>
          <w:sz w:val="24"/>
          <w:szCs w:val="24"/>
        </w:rPr>
        <w:t>Иные сведения финансово – экономического состояния субъектов малого и среднего предпринимательства отсутствуют.</w:t>
      </w:r>
      <w:r w:rsidRPr="00D864C9">
        <w:rPr>
          <w:rFonts w:ascii="Times New Roman" w:eastAsia="Times New Roman" w:hAnsi="Times New Roman" w:cs="Times New Roman"/>
          <w:b/>
          <w:bCs/>
          <w:color w:val="1E1D1E"/>
          <w:sz w:val="24"/>
          <w:szCs w:val="24"/>
        </w:rPr>
        <w:t> </w:t>
      </w:r>
    </w:p>
    <w:p w:rsidR="002E54F1" w:rsidRPr="008E4EB6" w:rsidRDefault="002E54F1" w:rsidP="004D03D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EB6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Сведения о</w:t>
      </w:r>
      <w:r w:rsidRPr="008E4EB6">
        <w:rPr>
          <w:rFonts w:ascii="Times New Roman" w:hAnsi="Times New Roman" w:cs="Times New Roman"/>
          <w:b/>
          <w:sz w:val="24"/>
          <w:szCs w:val="24"/>
        </w:rPr>
        <w:t xml:space="preserve">б организациях, образующих   </w:t>
      </w:r>
      <w:r w:rsidRPr="008E4EB6">
        <w:rPr>
          <w:rFonts w:ascii="Times New Roman" w:eastAsia="Times New Roman" w:hAnsi="Times New Roman" w:cs="Times New Roman"/>
          <w:b/>
          <w:sz w:val="24"/>
          <w:szCs w:val="24"/>
        </w:rPr>
        <w:t>инфраструктуру поддержки субъектов малого и среднего предпринимательства, условиях и порядке оказания такими организациями поддержки субъектам малого и среднего предпринимательства</w:t>
      </w:r>
    </w:p>
    <w:p w:rsidR="002E54F1" w:rsidRDefault="002E54F1" w:rsidP="002E54F1">
      <w:pPr>
        <w:pStyle w:val="a4"/>
        <w:rPr>
          <w:b/>
        </w:rPr>
      </w:pPr>
    </w:p>
    <w:p w:rsidR="002E54F1" w:rsidRPr="00DC184A" w:rsidRDefault="002E54F1" w:rsidP="002E54F1">
      <w:pPr>
        <w:pStyle w:val="a4"/>
        <w:rPr>
          <w:rFonts w:ascii="Times New Roman" w:hAnsi="Times New Roman" w:cs="Times New Roman"/>
          <w:sz w:val="24"/>
          <w:szCs w:val="24"/>
        </w:rPr>
      </w:pPr>
      <w:r w:rsidRPr="00DC184A">
        <w:rPr>
          <w:rFonts w:ascii="Times New Roman" w:hAnsi="Times New Roman" w:cs="Times New Roman"/>
          <w:sz w:val="24"/>
          <w:szCs w:val="24"/>
        </w:rPr>
        <w:t>У администрации муниципального образования Зеленовское сельское поселение сведения об условиях и о порядке оказания такими организациями поддержки субъектам малого и среднего предпринимательства отсутствуют.</w:t>
      </w:r>
    </w:p>
    <w:p w:rsidR="002E54F1" w:rsidRDefault="002E54F1" w:rsidP="002E54F1">
      <w:pPr>
        <w:pStyle w:val="a4"/>
        <w:rPr>
          <w:b/>
        </w:rPr>
      </w:pPr>
    </w:p>
    <w:p w:rsidR="002E54F1" w:rsidRDefault="002E54F1" w:rsidP="002E54F1">
      <w:pPr>
        <w:pStyle w:val="a4"/>
        <w:rPr>
          <w:b/>
        </w:rPr>
      </w:pPr>
    </w:p>
    <w:p w:rsidR="002E54F1" w:rsidRDefault="002E54F1" w:rsidP="004D03DF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3BE2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Сведения о</w:t>
      </w:r>
      <w:r w:rsidRPr="00F73BE2">
        <w:rPr>
          <w:rFonts w:ascii="Times New Roman" w:eastAsia="Times New Roman" w:hAnsi="Times New Roman" w:cs="Times New Roman"/>
          <w:b/>
          <w:sz w:val="24"/>
          <w:szCs w:val="24"/>
        </w:rPr>
        <w:t xml:space="preserve"> государственном и муниципальном имуществе, включенном в перечни, указанные в части 4 статьи 18 настоящего Федерального закона</w:t>
      </w:r>
    </w:p>
    <w:p w:rsidR="002E54F1" w:rsidRDefault="002E54F1" w:rsidP="002E54F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4F1" w:rsidRDefault="002E54F1" w:rsidP="002E54F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69D5">
        <w:rPr>
          <w:rFonts w:ascii="Times New Roman" w:eastAsia="Times New Roman" w:hAnsi="Times New Roman" w:cs="Times New Roman"/>
          <w:sz w:val="24"/>
          <w:szCs w:val="24"/>
        </w:rPr>
        <w:lastRenderedPageBreak/>
        <w:t>Перечень муниципального имущества, свободного от прав третьих лиц, предназначенное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  не утверждался в связи с отсутствием такого имущества.</w:t>
      </w:r>
    </w:p>
    <w:p w:rsidR="002E54F1" w:rsidRDefault="002E54F1" w:rsidP="002E54F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4F1" w:rsidRPr="00B74920" w:rsidRDefault="002E54F1" w:rsidP="002E54F1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920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 о</w:t>
      </w:r>
      <w:r w:rsidRPr="00B74920">
        <w:rPr>
          <w:rFonts w:ascii="Times New Roman" w:eastAsia="Times New Roman" w:hAnsi="Times New Roman" w:cs="Times New Roman"/>
          <w:b/>
          <w:sz w:val="24"/>
          <w:szCs w:val="24"/>
        </w:rPr>
        <w:t>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E54F1" w:rsidRDefault="002E54F1" w:rsidP="002E54F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4F1" w:rsidRPr="002768E4" w:rsidRDefault="002E54F1" w:rsidP="002E54F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2BF">
        <w:rPr>
          <w:rFonts w:ascii="Times New Roman" w:eastAsia="Times New Roman" w:hAnsi="Times New Roman" w:cs="Times New Roman"/>
          <w:sz w:val="28"/>
          <w:szCs w:val="28"/>
        </w:rPr>
        <w:t>В связи с отсутствием финансовых средств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поселении конкурсы не проводить.</w:t>
      </w:r>
    </w:p>
    <w:p w:rsidR="002E54F1" w:rsidRDefault="002E54F1" w:rsidP="002E54F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4F1" w:rsidRDefault="002E54F1" w:rsidP="002E54F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4F1" w:rsidRPr="00262962" w:rsidRDefault="002E54F1" w:rsidP="002E54F1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2962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 о</w:t>
      </w:r>
      <w:r w:rsidRPr="00262962">
        <w:rPr>
          <w:rFonts w:ascii="Times New Roman" w:eastAsia="Times New Roman" w:hAnsi="Times New Roman" w:cs="Times New Roman"/>
          <w:b/>
          <w:sz w:val="24"/>
          <w:szCs w:val="24"/>
        </w:rPr>
        <w:t>б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</w:t>
      </w:r>
    </w:p>
    <w:p w:rsidR="002E54F1" w:rsidRDefault="002E54F1" w:rsidP="002E54F1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4F1" w:rsidRPr="00262962" w:rsidRDefault="002E54F1" w:rsidP="002E54F1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962">
        <w:rPr>
          <w:rFonts w:ascii="Times New Roman" w:eastAsia="Times New Roman" w:hAnsi="Times New Roman" w:cs="Times New Roman"/>
          <w:sz w:val="24"/>
          <w:szCs w:val="24"/>
        </w:rPr>
        <w:t>Подробная информация, нормативные правовые акты Ульяновской области о формах государственной поддержки и условиях ее предоставления размещены на портале правительства Ульяновской области  </w:t>
      </w:r>
      <w:hyperlink r:id="rId4" w:history="1">
        <w:r w:rsidRPr="002629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http://openbusiness73.ru/</w:t>
        </w:r>
      </w:hyperlink>
      <w:r w:rsidRPr="0026296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435B" w:rsidRDefault="00A8435B"/>
    <w:sectPr w:rsidR="00A8435B" w:rsidSect="002E54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54F1"/>
    <w:rsid w:val="00035932"/>
    <w:rsid w:val="000952B2"/>
    <w:rsid w:val="000A2B96"/>
    <w:rsid w:val="0016789F"/>
    <w:rsid w:val="00187032"/>
    <w:rsid w:val="00241E13"/>
    <w:rsid w:val="002E54F1"/>
    <w:rsid w:val="00331531"/>
    <w:rsid w:val="004D03DF"/>
    <w:rsid w:val="004F19CA"/>
    <w:rsid w:val="0050557E"/>
    <w:rsid w:val="0058607C"/>
    <w:rsid w:val="00670F50"/>
    <w:rsid w:val="006C066E"/>
    <w:rsid w:val="008E7D00"/>
    <w:rsid w:val="00903C81"/>
    <w:rsid w:val="009759FC"/>
    <w:rsid w:val="00A75BEA"/>
    <w:rsid w:val="00A8435B"/>
    <w:rsid w:val="00AC43C3"/>
    <w:rsid w:val="00AC7F0D"/>
    <w:rsid w:val="00B84D4A"/>
    <w:rsid w:val="00CA2771"/>
    <w:rsid w:val="00D864C9"/>
    <w:rsid w:val="00DC4980"/>
    <w:rsid w:val="00E35498"/>
    <w:rsid w:val="00EB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E54F1"/>
    <w:pPr>
      <w:spacing w:after="0" w:line="240" w:lineRule="auto"/>
    </w:pPr>
  </w:style>
  <w:style w:type="character" w:customStyle="1" w:styleId="snsep">
    <w:name w:val="snsep"/>
    <w:basedOn w:val="a0"/>
    <w:rsid w:val="00586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penbusiness7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4</cp:revision>
  <dcterms:created xsi:type="dcterms:W3CDTF">2022-03-25T05:02:00Z</dcterms:created>
  <dcterms:modified xsi:type="dcterms:W3CDTF">2022-03-25T05:16:00Z</dcterms:modified>
</cp:coreProperties>
</file>