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04C9B" w:rsidRPr="00004C9B" w:rsidRDefault="00A12D5E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004C9B" w:rsidRPr="00004C9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E3D" w:rsidRDefault="00DE3E3D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4C9B" w:rsidRPr="008F578C" w:rsidRDefault="00D62296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E3E3D">
        <w:rPr>
          <w:rFonts w:ascii="Times New Roman" w:hAnsi="Times New Roman" w:cs="Times New Roman"/>
          <w:b/>
          <w:sz w:val="28"/>
          <w:szCs w:val="28"/>
        </w:rPr>
        <w:t>0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.20</w:t>
      </w:r>
      <w:r w:rsidR="005F78CC" w:rsidRPr="001D219E">
        <w:rPr>
          <w:rFonts w:ascii="Times New Roman" w:hAnsi="Times New Roman" w:cs="Times New Roman"/>
          <w:b/>
          <w:sz w:val="28"/>
          <w:szCs w:val="28"/>
        </w:rPr>
        <w:t>2</w:t>
      </w:r>
      <w:r w:rsidR="00652277">
        <w:rPr>
          <w:rFonts w:ascii="Times New Roman" w:hAnsi="Times New Roman" w:cs="Times New Roman"/>
          <w:b/>
          <w:sz w:val="28"/>
          <w:szCs w:val="28"/>
        </w:rPr>
        <w:t>3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</w:t>
      </w:r>
      <w:proofErr w:type="gramStart"/>
      <w:r w:rsidR="00004C9B" w:rsidRPr="001D219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004C9B" w:rsidRPr="001D219E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     № </w:t>
      </w:r>
      <w:r w:rsidR="00DE3E3D">
        <w:rPr>
          <w:rFonts w:ascii="Times New Roman" w:hAnsi="Times New Roman" w:cs="Times New Roman"/>
          <w:b/>
          <w:sz w:val="28"/>
          <w:szCs w:val="28"/>
        </w:rPr>
        <w:t>4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О</w:t>
      </w:r>
      <w:r w:rsidR="00A07489">
        <w:rPr>
          <w:rFonts w:ascii="Times New Roman" w:hAnsi="Times New Roman" w:cs="Times New Roman"/>
          <w:b/>
          <w:sz w:val="28"/>
          <w:szCs w:val="28"/>
        </w:rPr>
        <w:t xml:space="preserve">б отмене решения </w:t>
      </w:r>
      <w:r w:rsidR="00A07489" w:rsidRPr="00A07489">
        <w:rPr>
          <w:rFonts w:ascii="Times New Roman" w:hAnsi="Times New Roman" w:cs="Times New Roman"/>
          <w:b/>
          <w:sz w:val="28"/>
          <w:szCs w:val="28"/>
        </w:rPr>
        <w:t>от 03.03.2023г. № 2/2</w:t>
      </w:r>
      <w:r w:rsidR="00A07489" w:rsidRPr="00BF396E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C9B" w:rsidRPr="00004C9B" w:rsidRDefault="00004C9B" w:rsidP="00BF3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Pr="00004C9B">
        <w:rPr>
          <w:rFonts w:ascii="Times New Roman" w:hAnsi="Times New Roman" w:cs="Times New Roman"/>
          <w:sz w:val="28"/>
          <w:szCs w:val="28"/>
        </w:rPr>
        <w:tab/>
        <w:t>Р</w:t>
      </w:r>
      <w:r w:rsidRPr="00004C9B">
        <w:rPr>
          <w:rStyle w:val="s6"/>
          <w:rFonts w:ascii="Times New Roman" w:hAnsi="Times New Roman" w:cs="Times New Roman"/>
          <w:color w:val="26282F"/>
          <w:sz w:val="28"/>
          <w:szCs w:val="28"/>
        </w:rPr>
        <w:t xml:space="preserve">уководствуясь Федеральным законом от 06.10.2003г. № 131-ФЗ </w:t>
      </w:r>
      <w:r w:rsidR="00BF396E">
        <w:rPr>
          <w:rStyle w:val="s6"/>
          <w:rFonts w:ascii="Times New Roman" w:hAnsi="Times New Roman" w:cs="Times New Roman"/>
          <w:color w:val="26282F"/>
          <w:sz w:val="28"/>
          <w:szCs w:val="28"/>
        </w:rPr>
        <w:t>«</w:t>
      </w:r>
      <w:r w:rsidRPr="00004C9B">
        <w:rPr>
          <w:rStyle w:val="s6"/>
          <w:rFonts w:ascii="Times New Roman" w:hAnsi="Times New Roman" w:cs="Times New Roman"/>
          <w:color w:val="26282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F396E">
        <w:rPr>
          <w:rStyle w:val="s6"/>
          <w:rFonts w:ascii="Times New Roman" w:hAnsi="Times New Roman" w:cs="Times New Roman"/>
          <w:color w:val="26282F"/>
          <w:sz w:val="28"/>
          <w:szCs w:val="28"/>
        </w:rPr>
        <w:t>»</w:t>
      </w:r>
      <w:r w:rsidRPr="00004C9B">
        <w:rPr>
          <w:rStyle w:val="s6"/>
          <w:rFonts w:ascii="Times New Roman" w:hAnsi="Times New Roman" w:cs="Times New Roman"/>
          <w:color w:val="26282F"/>
          <w:sz w:val="28"/>
          <w:szCs w:val="28"/>
        </w:rPr>
        <w:t xml:space="preserve">, Устава </w:t>
      </w:r>
      <w:r w:rsidRPr="00004C9B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6284D">
        <w:rPr>
          <w:rFonts w:ascii="Times New Roman" w:hAnsi="Times New Roman" w:cs="Times New Roman"/>
          <w:sz w:val="28"/>
          <w:szCs w:val="28"/>
        </w:rPr>
        <w:t xml:space="preserve"> связи с ошибками в правоустанавливающих документах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4C9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04C9B">
        <w:rPr>
          <w:rFonts w:ascii="Times New Roman" w:hAnsi="Times New Roman" w:cs="Times New Roman"/>
          <w:sz w:val="28"/>
          <w:szCs w:val="28"/>
        </w:rPr>
        <w:t>го созыва  решил:</w:t>
      </w:r>
    </w:p>
    <w:p w:rsidR="00BF396E" w:rsidRPr="00004C9B" w:rsidRDefault="00004C9B" w:rsidP="00BF396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 xml:space="preserve">1. </w:t>
      </w:r>
      <w:r w:rsidR="0046284D">
        <w:rPr>
          <w:rFonts w:ascii="Times New Roman" w:hAnsi="Times New Roman" w:cs="Times New Roman"/>
          <w:sz w:val="28"/>
          <w:szCs w:val="28"/>
        </w:rPr>
        <w:t xml:space="preserve">отменить решение </w:t>
      </w:r>
      <w:r w:rsidR="00BF396E" w:rsidRPr="00004C9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Зеленовское сельское поселение Старокулаткинского района Ульяновской области </w:t>
      </w:r>
      <w:r w:rsidR="00BF396E">
        <w:rPr>
          <w:rFonts w:ascii="Times New Roman" w:hAnsi="Times New Roman" w:cs="Times New Roman"/>
          <w:sz w:val="28"/>
          <w:szCs w:val="28"/>
        </w:rPr>
        <w:t>четверто</w:t>
      </w:r>
      <w:r w:rsidR="00BF396E" w:rsidRPr="00004C9B">
        <w:rPr>
          <w:rFonts w:ascii="Times New Roman" w:hAnsi="Times New Roman" w:cs="Times New Roman"/>
          <w:sz w:val="28"/>
          <w:szCs w:val="28"/>
        </w:rPr>
        <w:t xml:space="preserve">го созыва </w:t>
      </w:r>
      <w:r w:rsidR="00BF396E">
        <w:rPr>
          <w:rFonts w:ascii="Times New Roman" w:hAnsi="Times New Roman" w:cs="Times New Roman"/>
          <w:sz w:val="28"/>
          <w:szCs w:val="28"/>
        </w:rPr>
        <w:t>от</w:t>
      </w:r>
      <w:r w:rsidR="00BF396E" w:rsidRPr="00004C9B">
        <w:rPr>
          <w:rFonts w:ascii="Times New Roman" w:hAnsi="Times New Roman" w:cs="Times New Roman"/>
          <w:sz w:val="28"/>
          <w:szCs w:val="28"/>
        </w:rPr>
        <w:t xml:space="preserve"> </w:t>
      </w:r>
      <w:r w:rsidR="00BF396E" w:rsidRPr="00BF396E">
        <w:rPr>
          <w:rFonts w:ascii="Times New Roman" w:hAnsi="Times New Roman" w:cs="Times New Roman"/>
          <w:sz w:val="28"/>
          <w:szCs w:val="28"/>
        </w:rPr>
        <w:t>03.03.2023г. № 2/2 «О принятии недвижимого имущества в собственность муниципального образования Зеленовское сельское поселение»</w:t>
      </w:r>
      <w:r w:rsidR="00BF396E">
        <w:rPr>
          <w:rFonts w:ascii="Times New Roman" w:hAnsi="Times New Roman" w:cs="Times New Roman"/>
          <w:sz w:val="28"/>
          <w:szCs w:val="28"/>
        </w:rPr>
        <w:t>.</w:t>
      </w:r>
      <w:r w:rsidR="00BF396E" w:rsidRPr="00BF3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4C9B" w:rsidRPr="00004C9B" w:rsidRDefault="00004C9B" w:rsidP="00BF3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9B">
        <w:rPr>
          <w:rFonts w:ascii="Times New Roman" w:hAnsi="Times New Roman" w:cs="Times New Roman"/>
          <w:sz w:val="28"/>
          <w:szCs w:val="28"/>
        </w:rPr>
        <w:tab/>
      </w:r>
      <w:r w:rsidR="00BF396E">
        <w:rPr>
          <w:rFonts w:ascii="Times New Roman" w:hAnsi="Times New Roman" w:cs="Times New Roman"/>
          <w:sz w:val="28"/>
          <w:szCs w:val="28"/>
        </w:rPr>
        <w:t>2</w:t>
      </w:r>
      <w:r w:rsidRPr="00004C9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обнародования. 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5831" w:rsidRDefault="00B8583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5831" w:rsidRDefault="00B8583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Зеленовское   сельское поселение</w:t>
      </w:r>
    </w:p>
    <w:p w:rsidR="001E7AD1" w:rsidRPr="001E7AD1" w:rsidRDefault="001E7AD1" w:rsidP="001E7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004C9B" w:rsidRDefault="001E7AD1" w:rsidP="00BF396E">
      <w:pPr>
        <w:pStyle w:val="a3"/>
      </w:pPr>
      <w:r w:rsidRPr="001E7AD1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1E7AD1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sectPr w:rsidR="00004C9B" w:rsidSect="00BF396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C9B"/>
    <w:rsid w:val="00000F68"/>
    <w:rsid w:val="00004C9B"/>
    <w:rsid w:val="00026F96"/>
    <w:rsid w:val="000333BE"/>
    <w:rsid w:val="00047E18"/>
    <w:rsid w:val="000729CF"/>
    <w:rsid w:val="00084796"/>
    <w:rsid w:val="000E2102"/>
    <w:rsid w:val="000F1546"/>
    <w:rsid w:val="00111802"/>
    <w:rsid w:val="00155C92"/>
    <w:rsid w:val="00171D81"/>
    <w:rsid w:val="001762D0"/>
    <w:rsid w:val="00195E32"/>
    <w:rsid w:val="001D219E"/>
    <w:rsid w:val="001E69E6"/>
    <w:rsid w:val="001E7AD1"/>
    <w:rsid w:val="002045BA"/>
    <w:rsid w:val="00233D80"/>
    <w:rsid w:val="0025267E"/>
    <w:rsid w:val="00265BCF"/>
    <w:rsid w:val="00285B6D"/>
    <w:rsid w:val="00290081"/>
    <w:rsid w:val="002B00B1"/>
    <w:rsid w:val="002C1136"/>
    <w:rsid w:val="00300727"/>
    <w:rsid w:val="00310A4B"/>
    <w:rsid w:val="00334A15"/>
    <w:rsid w:val="00384CAF"/>
    <w:rsid w:val="00422AAD"/>
    <w:rsid w:val="00433868"/>
    <w:rsid w:val="0046284D"/>
    <w:rsid w:val="00477D48"/>
    <w:rsid w:val="0048279C"/>
    <w:rsid w:val="004A1C35"/>
    <w:rsid w:val="004A5251"/>
    <w:rsid w:val="004F6E2E"/>
    <w:rsid w:val="005000B8"/>
    <w:rsid w:val="00525E92"/>
    <w:rsid w:val="00533438"/>
    <w:rsid w:val="00533FA5"/>
    <w:rsid w:val="00552001"/>
    <w:rsid w:val="005F78CC"/>
    <w:rsid w:val="00604255"/>
    <w:rsid w:val="00626CCD"/>
    <w:rsid w:val="00652277"/>
    <w:rsid w:val="00662245"/>
    <w:rsid w:val="00663841"/>
    <w:rsid w:val="00665648"/>
    <w:rsid w:val="00670D6F"/>
    <w:rsid w:val="006734B3"/>
    <w:rsid w:val="006C5F6E"/>
    <w:rsid w:val="006C6E7F"/>
    <w:rsid w:val="00724609"/>
    <w:rsid w:val="00726DD9"/>
    <w:rsid w:val="00740F20"/>
    <w:rsid w:val="00767EB6"/>
    <w:rsid w:val="00792FFE"/>
    <w:rsid w:val="007A1656"/>
    <w:rsid w:val="00804E11"/>
    <w:rsid w:val="00815486"/>
    <w:rsid w:val="00842A49"/>
    <w:rsid w:val="0086757D"/>
    <w:rsid w:val="00882439"/>
    <w:rsid w:val="0088564B"/>
    <w:rsid w:val="00896F1C"/>
    <w:rsid w:val="008B7591"/>
    <w:rsid w:val="008F578C"/>
    <w:rsid w:val="009006E4"/>
    <w:rsid w:val="0095076B"/>
    <w:rsid w:val="00966213"/>
    <w:rsid w:val="00974488"/>
    <w:rsid w:val="009C4F7F"/>
    <w:rsid w:val="00A07489"/>
    <w:rsid w:val="00A07B0E"/>
    <w:rsid w:val="00A12D5E"/>
    <w:rsid w:val="00A13070"/>
    <w:rsid w:val="00A662D9"/>
    <w:rsid w:val="00A74F3D"/>
    <w:rsid w:val="00A93B2C"/>
    <w:rsid w:val="00AC3A1D"/>
    <w:rsid w:val="00AD0613"/>
    <w:rsid w:val="00B22D89"/>
    <w:rsid w:val="00B85831"/>
    <w:rsid w:val="00BD47EC"/>
    <w:rsid w:val="00BF396E"/>
    <w:rsid w:val="00BF6026"/>
    <w:rsid w:val="00C33C00"/>
    <w:rsid w:val="00C43BE7"/>
    <w:rsid w:val="00C924E4"/>
    <w:rsid w:val="00CE34D2"/>
    <w:rsid w:val="00CF1EC5"/>
    <w:rsid w:val="00D305EA"/>
    <w:rsid w:val="00D425A1"/>
    <w:rsid w:val="00D51CF4"/>
    <w:rsid w:val="00D5689C"/>
    <w:rsid w:val="00D62296"/>
    <w:rsid w:val="00D6605C"/>
    <w:rsid w:val="00D85125"/>
    <w:rsid w:val="00DD09BA"/>
    <w:rsid w:val="00DD6273"/>
    <w:rsid w:val="00DE38CD"/>
    <w:rsid w:val="00DE3E3D"/>
    <w:rsid w:val="00DF617E"/>
    <w:rsid w:val="00E20D2B"/>
    <w:rsid w:val="00E24465"/>
    <w:rsid w:val="00E86392"/>
    <w:rsid w:val="00E92E78"/>
    <w:rsid w:val="00ED10FB"/>
    <w:rsid w:val="00EE535B"/>
    <w:rsid w:val="00EF0696"/>
    <w:rsid w:val="00F128E4"/>
    <w:rsid w:val="00F52D6D"/>
    <w:rsid w:val="00F8663C"/>
    <w:rsid w:val="00FB0E1D"/>
    <w:rsid w:val="00FF0B17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004C9B"/>
  </w:style>
  <w:style w:type="paragraph" w:styleId="a3">
    <w:name w:val="No Spacing"/>
    <w:uiPriority w:val="1"/>
    <w:qFormat/>
    <w:rsid w:val="00004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2022-03-30T04:33:00Z</cp:lastPrinted>
  <dcterms:created xsi:type="dcterms:W3CDTF">2019-04-30T06:58:00Z</dcterms:created>
  <dcterms:modified xsi:type="dcterms:W3CDTF">2023-05-24T05:09:00Z</dcterms:modified>
</cp:coreProperties>
</file>