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004C9B" w:rsidRPr="00004C9B" w:rsidRDefault="00A12D5E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004C9B" w:rsidRPr="00004C9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004C9B" w:rsidP="00004C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9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E3D" w:rsidRDefault="00DE3E3D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04C9B" w:rsidRPr="008F578C" w:rsidRDefault="00443734" w:rsidP="00004C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25796">
        <w:rPr>
          <w:rFonts w:ascii="Times New Roman" w:hAnsi="Times New Roman" w:cs="Times New Roman"/>
          <w:b/>
          <w:sz w:val="28"/>
          <w:szCs w:val="28"/>
        </w:rPr>
        <w:t>9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.0</w:t>
      </w:r>
      <w:r w:rsidR="00E27575">
        <w:rPr>
          <w:rFonts w:ascii="Times New Roman" w:hAnsi="Times New Roman" w:cs="Times New Roman"/>
          <w:b/>
          <w:sz w:val="28"/>
          <w:szCs w:val="28"/>
        </w:rPr>
        <w:t>6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.20</w:t>
      </w:r>
      <w:r w:rsidR="005F78CC" w:rsidRPr="001D219E">
        <w:rPr>
          <w:rFonts w:ascii="Times New Roman" w:hAnsi="Times New Roman" w:cs="Times New Roman"/>
          <w:b/>
          <w:sz w:val="28"/>
          <w:szCs w:val="28"/>
        </w:rPr>
        <w:t>2</w:t>
      </w:r>
      <w:r w:rsidR="00652277">
        <w:rPr>
          <w:rFonts w:ascii="Times New Roman" w:hAnsi="Times New Roman" w:cs="Times New Roman"/>
          <w:b/>
          <w:sz w:val="28"/>
          <w:szCs w:val="28"/>
        </w:rPr>
        <w:t>3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с. Старое Зеленое                                   № </w:t>
      </w:r>
      <w:r w:rsidR="00825796">
        <w:rPr>
          <w:rFonts w:ascii="Times New Roman" w:hAnsi="Times New Roman" w:cs="Times New Roman"/>
          <w:b/>
          <w:sz w:val="28"/>
          <w:szCs w:val="28"/>
        </w:rPr>
        <w:t>5</w:t>
      </w:r>
      <w:r w:rsidR="00004C9B" w:rsidRPr="001D219E">
        <w:rPr>
          <w:rFonts w:ascii="Times New Roman" w:hAnsi="Times New Roman" w:cs="Times New Roman"/>
          <w:b/>
          <w:sz w:val="28"/>
          <w:szCs w:val="28"/>
        </w:rPr>
        <w:t>/</w:t>
      </w:r>
      <w:r w:rsidR="0011063D">
        <w:rPr>
          <w:rFonts w:ascii="Times New Roman" w:hAnsi="Times New Roman" w:cs="Times New Roman"/>
          <w:b/>
          <w:sz w:val="28"/>
          <w:szCs w:val="28"/>
        </w:rPr>
        <w:t>2</w:t>
      </w:r>
    </w:p>
    <w:p w:rsidR="00004C9B" w:rsidRPr="00004C9B" w:rsidRDefault="00004C9B" w:rsidP="00004C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4C9B" w:rsidRPr="00004C9B" w:rsidRDefault="00820557" w:rsidP="00004C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C9B" w:rsidRPr="00004C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75D" w:rsidRPr="00A9675D" w:rsidRDefault="00004C9B" w:rsidP="00A9675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75D">
        <w:rPr>
          <w:rFonts w:ascii="Times New Roman" w:hAnsi="Times New Roman" w:cs="Times New Roman"/>
          <w:b/>
          <w:sz w:val="28"/>
          <w:szCs w:val="28"/>
        </w:rPr>
        <w:tab/>
      </w:r>
      <w:r w:rsidR="00A9675D" w:rsidRPr="00A9675D">
        <w:rPr>
          <w:rFonts w:ascii="Times New Roman" w:hAnsi="Times New Roman" w:cs="Times New Roman"/>
          <w:b/>
          <w:spacing w:val="1"/>
          <w:sz w:val="28"/>
          <w:szCs w:val="28"/>
        </w:rPr>
        <w:t xml:space="preserve">О назначении </w:t>
      </w:r>
      <w:r w:rsidR="00A9675D" w:rsidRPr="00A9675D">
        <w:rPr>
          <w:rFonts w:ascii="Times New Roman" w:hAnsi="Times New Roman" w:cs="Times New Roman"/>
          <w:b/>
          <w:sz w:val="28"/>
          <w:szCs w:val="28"/>
        </w:rPr>
        <w:t xml:space="preserve">выборов депутатов Совета депутатов муниципального образования </w:t>
      </w:r>
      <w:r w:rsidR="00A9675D">
        <w:rPr>
          <w:rFonts w:ascii="Times New Roman" w:hAnsi="Times New Roman" w:cs="Times New Roman"/>
          <w:b/>
          <w:sz w:val="28"/>
          <w:szCs w:val="28"/>
        </w:rPr>
        <w:t xml:space="preserve">Зеленовское </w:t>
      </w:r>
      <w:r w:rsidR="00A9675D" w:rsidRPr="00A9675D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A9675D"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</w:t>
      </w:r>
      <w:r w:rsidR="00A9675D" w:rsidRPr="00A9675D">
        <w:rPr>
          <w:rFonts w:ascii="Times New Roman" w:hAnsi="Times New Roman" w:cs="Times New Roman"/>
          <w:b/>
          <w:sz w:val="28"/>
          <w:szCs w:val="28"/>
        </w:rPr>
        <w:t xml:space="preserve">района Ульяновской области </w:t>
      </w:r>
      <w:r w:rsidR="00A9675D">
        <w:rPr>
          <w:rFonts w:ascii="Times New Roman" w:hAnsi="Times New Roman" w:cs="Times New Roman"/>
          <w:b/>
          <w:sz w:val="28"/>
          <w:szCs w:val="28"/>
        </w:rPr>
        <w:t>пятого</w:t>
      </w:r>
      <w:r w:rsidR="00A9675D" w:rsidRPr="00A9675D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9675D" w:rsidRPr="00A9675D" w:rsidRDefault="00A9675D" w:rsidP="00A9675D">
      <w:pPr>
        <w:pStyle w:val="a3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A5F12" w:rsidRDefault="002A5F12" w:rsidP="00031292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A5F12" w:rsidRDefault="002A5F12" w:rsidP="00031292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2A5F12" w:rsidRDefault="002A5F12" w:rsidP="00031292">
      <w:pPr>
        <w:pStyle w:val="a3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9675D" w:rsidRPr="00A9675D" w:rsidRDefault="00A9675D" w:rsidP="00031292">
      <w:pPr>
        <w:pStyle w:val="a3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9675D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со статьей 10 Федерального закона от 12 июня 2002 года №67–ФЗ «Об основных гарантиях избирательных прав и права на участие в референдуме граждан Российской Федерации», статьей 5 Закона Ульяновской области от 1 августа 2007 года </w:t>
      </w:r>
      <w:r w:rsidRPr="00A9675D">
        <w:rPr>
          <w:rFonts w:ascii="Times New Roman" w:hAnsi="Times New Roman" w:cs="Times New Roman"/>
          <w:spacing w:val="1"/>
          <w:sz w:val="28"/>
          <w:szCs w:val="28"/>
        </w:rPr>
        <w:t xml:space="preserve">№ 109-ЗО «О выборах депутатов представительных органов муниципальных образований Ульяновской области», на основании статьи </w:t>
      </w:r>
      <w:r w:rsidR="0020313C">
        <w:rPr>
          <w:rFonts w:ascii="Times New Roman" w:hAnsi="Times New Roman" w:cs="Times New Roman"/>
          <w:spacing w:val="1"/>
          <w:sz w:val="28"/>
          <w:szCs w:val="28"/>
        </w:rPr>
        <w:t xml:space="preserve">14 </w:t>
      </w:r>
      <w:r w:rsidRPr="00A9675D">
        <w:rPr>
          <w:rFonts w:ascii="Times New Roman" w:hAnsi="Times New Roman" w:cs="Times New Roman"/>
          <w:spacing w:val="1"/>
          <w:sz w:val="28"/>
          <w:szCs w:val="28"/>
        </w:rPr>
        <w:t xml:space="preserve">Устава муниципального образования </w:t>
      </w:r>
      <w:r w:rsidR="00031292">
        <w:rPr>
          <w:rFonts w:ascii="Times New Roman" w:hAnsi="Times New Roman" w:cs="Times New Roman"/>
          <w:spacing w:val="1"/>
          <w:sz w:val="28"/>
          <w:szCs w:val="28"/>
        </w:rPr>
        <w:t xml:space="preserve">Зеленовское </w:t>
      </w:r>
      <w:r w:rsidRPr="00A9675D">
        <w:rPr>
          <w:rFonts w:ascii="Times New Roman" w:hAnsi="Times New Roman" w:cs="Times New Roman"/>
          <w:spacing w:val="1"/>
          <w:sz w:val="28"/>
          <w:szCs w:val="28"/>
        </w:rPr>
        <w:t>сельское поселение</w:t>
      </w:r>
      <w:r w:rsidR="00031292">
        <w:rPr>
          <w:rFonts w:ascii="Times New Roman" w:hAnsi="Times New Roman" w:cs="Times New Roman"/>
          <w:spacing w:val="1"/>
          <w:sz w:val="28"/>
          <w:szCs w:val="28"/>
        </w:rPr>
        <w:t xml:space="preserve"> Старокулаткинского </w:t>
      </w:r>
      <w:r w:rsidRPr="00A9675D">
        <w:rPr>
          <w:rFonts w:ascii="Times New Roman" w:hAnsi="Times New Roman" w:cs="Times New Roman"/>
          <w:spacing w:val="1"/>
          <w:sz w:val="28"/>
          <w:szCs w:val="28"/>
        </w:rPr>
        <w:t xml:space="preserve">района Ульяновской области Совет депутатов муниципального образования </w:t>
      </w:r>
      <w:r w:rsidR="00031292">
        <w:rPr>
          <w:rFonts w:ascii="Times New Roman" w:hAnsi="Times New Roman" w:cs="Times New Roman"/>
          <w:spacing w:val="1"/>
          <w:sz w:val="28"/>
          <w:szCs w:val="28"/>
        </w:rPr>
        <w:t xml:space="preserve">Зеленовское </w:t>
      </w:r>
      <w:r w:rsidRPr="00A9675D">
        <w:rPr>
          <w:rFonts w:ascii="Times New Roman" w:hAnsi="Times New Roman" w:cs="Times New Roman"/>
          <w:spacing w:val="1"/>
          <w:sz w:val="28"/>
          <w:szCs w:val="28"/>
        </w:rPr>
        <w:t xml:space="preserve">сельское поселение </w:t>
      </w:r>
      <w:r w:rsidR="00031292">
        <w:rPr>
          <w:rFonts w:ascii="Times New Roman" w:hAnsi="Times New Roman" w:cs="Times New Roman"/>
          <w:spacing w:val="1"/>
          <w:sz w:val="28"/>
          <w:szCs w:val="28"/>
        </w:rPr>
        <w:t xml:space="preserve">Старокулаткинского </w:t>
      </w:r>
      <w:r w:rsidRPr="00A9675D">
        <w:rPr>
          <w:rFonts w:ascii="Times New Roman" w:hAnsi="Times New Roman" w:cs="Times New Roman"/>
          <w:spacing w:val="1"/>
          <w:sz w:val="28"/>
          <w:szCs w:val="28"/>
        </w:rPr>
        <w:t xml:space="preserve">района Ульяновской области </w:t>
      </w:r>
      <w:r w:rsidR="0032220F">
        <w:rPr>
          <w:rFonts w:ascii="Times New Roman" w:hAnsi="Times New Roman" w:cs="Times New Roman"/>
          <w:spacing w:val="1"/>
          <w:sz w:val="28"/>
          <w:szCs w:val="28"/>
        </w:rPr>
        <w:t xml:space="preserve">четвертого созыва </w:t>
      </w:r>
      <w:r w:rsidRPr="00A9675D">
        <w:rPr>
          <w:rFonts w:ascii="Times New Roman" w:hAnsi="Times New Roman" w:cs="Times New Roman"/>
          <w:spacing w:val="1"/>
          <w:sz w:val="28"/>
          <w:szCs w:val="28"/>
        </w:rPr>
        <w:t>решил:</w:t>
      </w:r>
    </w:p>
    <w:p w:rsidR="00A9675D" w:rsidRPr="00A9675D" w:rsidRDefault="00A9675D" w:rsidP="000312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5D">
        <w:rPr>
          <w:rFonts w:ascii="Times New Roman" w:hAnsi="Times New Roman" w:cs="Times New Roman"/>
          <w:sz w:val="28"/>
          <w:szCs w:val="28"/>
        </w:rPr>
        <w:t xml:space="preserve">1. </w:t>
      </w:r>
      <w:r w:rsidR="00031292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A9675D">
        <w:rPr>
          <w:rFonts w:ascii="Times New Roman" w:hAnsi="Times New Roman" w:cs="Times New Roman"/>
          <w:sz w:val="28"/>
          <w:szCs w:val="28"/>
        </w:rPr>
        <w:t xml:space="preserve">выборы депутатов Совета депутатов муниципального образования </w:t>
      </w:r>
      <w:r w:rsidR="00031292">
        <w:rPr>
          <w:rFonts w:ascii="Times New Roman" w:hAnsi="Times New Roman" w:cs="Times New Roman"/>
          <w:sz w:val="28"/>
          <w:szCs w:val="28"/>
        </w:rPr>
        <w:t xml:space="preserve">Зеленовское </w:t>
      </w:r>
      <w:r w:rsidRPr="00A9675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031292">
        <w:rPr>
          <w:rFonts w:ascii="Times New Roman" w:hAnsi="Times New Roman" w:cs="Times New Roman"/>
          <w:sz w:val="28"/>
          <w:szCs w:val="28"/>
        </w:rPr>
        <w:t xml:space="preserve"> Старокулаткинского </w:t>
      </w:r>
      <w:r w:rsidRPr="00A9675D">
        <w:rPr>
          <w:rFonts w:ascii="Times New Roman" w:hAnsi="Times New Roman" w:cs="Times New Roman"/>
          <w:sz w:val="28"/>
          <w:szCs w:val="28"/>
        </w:rPr>
        <w:t xml:space="preserve">района Ульяновской области </w:t>
      </w:r>
      <w:r w:rsidR="00031292"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A9675D">
        <w:rPr>
          <w:rFonts w:ascii="Times New Roman" w:hAnsi="Times New Roman" w:cs="Times New Roman"/>
          <w:sz w:val="28"/>
          <w:szCs w:val="28"/>
        </w:rPr>
        <w:t xml:space="preserve">созыва   на 10 сентября 2023 года. </w:t>
      </w:r>
    </w:p>
    <w:p w:rsidR="00A9675D" w:rsidRPr="00A9675D" w:rsidRDefault="00A9675D" w:rsidP="00031292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9675D"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Pr="00A9675D">
        <w:rPr>
          <w:rFonts w:ascii="Times New Roman" w:hAnsi="Times New Roman" w:cs="Times New Roman"/>
          <w:spacing w:val="-1"/>
          <w:sz w:val="28"/>
          <w:szCs w:val="28"/>
        </w:rPr>
        <w:t>вступает в силу со дня его опубликования в средствах массовой информации</w:t>
      </w:r>
      <w:r w:rsidRPr="00A9675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A9675D" w:rsidRPr="00A9675D" w:rsidRDefault="00A9675D" w:rsidP="00031292">
      <w:pPr>
        <w:pStyle w:val="a3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9675D">
        <w:rPr>
          <w:rFonts w:ascii="Times New Roman" w:hAnsi="Times New Roman" w:cs="Times New Roman"/>
          <w:spacing w:val="-1"/>
          <w:sz w:val="28"/>
          <w:szCs w:val="28"/>
        </w:rPr>
        <w:t xml:space="preserve">3. Опубликовать настоящее решение не позднее чем через пять дней со дня его принятия.  </w:t>
      </w:r>
    </w:p>
    <w:p w:rsidR="00820557" w:rsidRDefault="00820557" w:rsidP="00BF39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24EC" w:rsidRDefault="000024EC" w:rsidP="00450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C54" w:rsidRDefault="009A4C54" w:rsidP="00450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734" w:rsidRPr="001E7AD1" w:rsidRDefault="00443734" w:rsidP="004437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443734" w:rsidRPr="001E7AD1" w:rsidRDefault="00443734" w:rsidP="004437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>Зеленовское   сельское поселение</w:t>
      </w:r>
    </w:p>
    <w:p w:rsidR="00443734" w:rsidRPr="001E7AD1" w:rsidRDefault="00443734" w:rsidP="004437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7AD1">
        <w:rPr>
          <w:rFonts w:ascii="Times New Roman" w:hAnsi="Times New Roman" w:cs="Times New Roman"/>
          <w:b/>
          <w:sz w:val="28"/>
          <w:szCs w:val="28"/>
        </w:rPr>
        <w:t xml:space="preserve">Старокулаткинского района </w:t>
      </w:r>
    </w:p>
    <w:p w:rsidR="0013757C" w:rsidRDefault="00443734" w:rsidP="00BF396E">
      <w:pPr>
        <w:pStyle w:val="a3"/>
      </w:pPr>
      <w:r w:rsidRPr="001E7AD1">
        <w:rPr>
          <w:rFonts w:ascii="Times New Roman" w:hAnsi="Times New Roman" w:cs="Times New Roman"/>
          <w:b/>
          <w:sz w:val="28"/>
          <w:szCs w:val="28"/>
        </w:rPr>
        <w:t>Ульяновской области                                                                  М.З. Бекеров</w:t>
      </w:r>
    </w:p>
    <w:sectPr w:rsidR="0013757C" w:rsidSect="002A5F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E8A" w:rsidRDefault="00A65E8A" w:rsidP="000024EC">
      <w:pPr>
        <w:spacing w:after="0" w:line="240" w:lineRule="auto"/>
      </w:pPr>
      <w:r>
        <w:separator/>
      </w:r>
    </w:p>
  </w:endnote>
  <w:endnote w:type="continuationSeparator" w:id="1">
    <w:p w:rsidR="00A65E8A" w:rsidRDefault="00A65E8A" w:rsidP="0000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E8A" w:rsidRDefault="00A65E8A" w:rsidP="000024EC">
      <w:pPr>
        <w:spacing w:after="0" w:line="240" w:lineRule="auto"/>
      </w:pPr>
      <w:r>
        <w:separator/>
      </w:r>
    </w:p>
  </w:footnote>
  <w:footnote w:type="continuationSeparator" w:id="1">
    <w:p w:rsidR="00A65E8A" w:rsidRDefault="00A65E8A" w:rsidP="00002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4C9B"/>
    <w:rsid w:val="00000F68"/>
    <w:rsid w:val="000024EC"/>
    <w:rsid w:val="00004C9B"/>
    <w:rsid w:val="00026F96"/>
    <w:rsid w:val="00031292"/>
    <w:rsid w:val="000333BE"/>
    <w:rsid w:val="00046C9A"/>
    <w:rsid w:val="00047E18"/>
    <w:rsid w:val="00056FA4"/>
    <w:rsid w:val="000729CF"/>
    <w:rsid w:val="00084796"/>
    <w:rsid w:val="00092552"/>
    <w:rsid w:val="00095646"/>
    <w:rsid w:val="000E2102"/>
    <w:rsid w:val="000F1546"/>
    <w:rsid w:val="0011063D"/>
    <w:rsid w:val="00111802"/>
    <w:rsid w:val="00115F7F"/>
    <w:rsid w:val="001214B5"/>
    <w:rsid w:val="0013757C"/>
    <w:rsid w:val="00155C92"/>
    <w:rsid w:val="00171D81"/>
    <w:rsid w:val="001762D0"/>
    <w:rsid w:val="00193816"/>
    <w:rsid w:val="00195E32"/>
    <w:rsid w:val="001A26F7"/>
    <w:rsid w:val="001B448B"/>
    <w:rsid w:val="001C18E0"/>
    <w:rsid w:val="001D219E"/>
    <w:rsid w:val="001D7021"/>
    <w:rsid w:val="001E69E6"/>
    <w:rsid w:val="001E7AD1"/>
    <w:rsid w:val="001F2E5C"/>
    <w:rsid w:val="001F4FFF"/>
    <w:rsid w:val="0020313C"/>
    <w:rsid w:val="002045BA"/>
    <w:rsid w:val="00213862"/>
    <w:rsid w:val="0021453F"/>
    <w:rsid w:val="0021697A"/>
    <w:rsid w:val="00222345"/>
    <w:rsid w:val="00233D80"/>
    <w:rsid w:val="0025267E"/>
    <w:rsid w:val="00265BCF"/>
    <w:rsid w:val="00285B6D"/>
    <w:rsid w:val="00290081"/>
    <w:rsid w:val="00294D0B"/>
    <w:rsid w:val="002A5F12"/>
    <w:rsid w:val="002B00B1"/>
    <w:rsid w:val="002C1136"/>
    <w:rsid w:val="002C71BA"/>
    <w:rsid w:val="00300727"/>
    <w:rsid w:val="00310A4B"/>
    <w:rsid w:val="00312C91"/>
    <w:rsid w:val="0032220F"/>
    <w:rsid w:val="00334A15"/>
    <w:rsid w:val="00344901"/>
    <w:rsid w:val="00362185"/>
    <w:rsid w:val="00366C48"/>
    <w:rsid w:val="00371486"/>
    <w:rsid w:val="0037532E"/>
    <w:rsid w:val="00384CAF"/>
    <w:rsid w:val="00386085"/>
    <w:rsid w:val="003B0EB8"/>
    <w:rsid w:val="003B3520"/>
    <w:rsid w:val="003C19DD"/>
    <w:rsid w:val="003C45EF"/>
    <w:rsid w:val="003E1632"/>
    <w:rsid w:val="003E1BB5"/>
    <w:rsid w:val="00412A28"/>
    <w:rsid w:val="004171AD"/>
    <w:rsid w:val="00422AAD"/>
    <w:rsid w:val="00426067"/>
    <w:rsid w:val="00433868"/>
    <w:rsid w:val="00440497"/>
    <w:rsid w:val="00443734"/>
    <w:rsid w:val="004506E6"/>
    <w:rsid w:val="00454074"/>
    <w:rsid w:val="00455CB6"/>
    <w:rsid w:val="0046284D"/>
    <w:rsid w:val="00477D48"/>
    <w:rsid w:val="0048279C"/>
    <w:rsid w:val="004840FB"/>
    <w:rsid w:val="004A1C35"/>
    <w:rsid w:val="004A5251"/>
    <w:rsid w:val="004D24B5"/>
    <w:rsid w:val="004F085C"/>
    <w:rsid w:val="004F6E2E"/>
    <w:rsid w:val="005000B8"/>
    <w:rsid w:val="00513A96"/>
    <w:rsid w:val="005147B1"/>
    <w:rsid w:val="00522866"/>
    <w:rsid w:val="00525E92"/>
    <w:rsid w:val="00533094"/>
    <w:rsid w:val="00533438"/>
    <w:rsid w:val="00533FA5"/>
    <w:rsid w:val="00552001"/>
    <w:rsid w:val="005605C3"/>
    <w:rsid w:val="00580E4B"/>
    <w:rsid w:val="0059543D"/>
    <w:rsid w:val="005A799D"/>
    <w:rsid w:val="005B35B9"/>
    <w:rsid w:val="005E513D"/>
    <w:rsid w:val="005F5588"/>
    <w:rsid w:val="005F78CC"/>
    <w:rsid w:val="005F7DEA"/>
    <w:rsid w:val="00604255"/>
    <w:rsid w:val="00612A7E"/>
    <w:rsid w:val="00614EBC"/>
    <w:rsid w:val="00626CCD"/>
    <w:rsid w:val="00652277"/>
    <w:rsid w:val="00661FC4"/>
    <w:rsid w:val="00662245"/>
    <w:rsid w:val="00663841"/>
    <w:rsid w:val="00665648"/>
    <w:rsid w:val="00670D6F"/>
    <w:rsid w:val="006734B3"/>
    <w:rsid w:val="006A7009"/>
    <w:rsid w:val="006B2BC0"/>
    <w:rsid w:val="006C5F6E"/>
    <w:rsid w:val="006C6E7F"/>
    <w:rsid w:val="006C7770"/>
    <w:rsid w:val="006D48B3"/>
    <w:rsid w:val="006E6167"/>
    <w:rsid w:val="006F1D25"/>
    <w:rsid w:val="00705D33"/>
    <w:rsid w:val="00714728"/>
    <w:rsid w:val="0072432E"/>
    <w:rsid w:val="00724609"/>
    <w:rsid w:val="00726608"/>
    <w:rsid w:val="00726DD9"/>
    <w:rsid w:val="00740F20"/>
    <w:rsid w:val="0076275D"/>
    <w:rsid w:val="00767E70"/>
    <w:rsid w:val="00767EB6"/>
    <w:rsid w:val="00773B02"/>
    <w:rsid w:val="00792FFE"/>
    <w:rsid w:val="007A1656"/>
    <w:rsid w:val="007B7F7B"/>
    <w:rsid w:val="007D0E04"/>
    <w:rsid w:val="00804E11"/>
    <w:rsid w:val="00806BD0"/>
    <w:rsid w:val="00810D89"/>
    <w:rsid w:val="00815486"/>
    <w:rsid w:val="008179DA"/>
    <w:rsid w:val="00820557"/>
    <w:rsid w:val="00825796"/>
    <w:rsid w:val="00826435"/>
    <w:rsid w:val="00842A49"/>
    <w:rsid w:val="0085027D"/>
    <w:rsid w:val="008629C1"/>
    <w:rsid w:val="00865905"/>
    <w:rsid w:val="0086757D"/>
    <w:rsid w:val="0088564B"/>
    <w:rsid w:val="00896F1C"/>
    <w:rsid w:val="008B0EBD"/>
    <w:rsid w:val="008B7591"/>
    <w:rsid w:val="008C6D58"/>
    <w:rsid w:val="008D00DF"/>
    <w:rsid w:val="008F578C"/>
    <w:rsid w:val="009006E4"/>
    <w:rsid w:val="009110AD"/>
    <w:rsid w:val="00915879"/>
    <w:rsid w:val="00922AEE"/>
    <w:rsid w:val="009305B0"/>
    <w:rsid w:val="0095076B"/>
    <w:rsid w:val="009627C5"/>
    <w:rsid w:val="00966213"/>
    <w:rsid w:val="00974488"/>
    <w:rsid w:val="00981C10"/>
    <w:rsid w:val="00990FB9"/>
    <w:rsid w:val="00991096"/>
    <w:rsid w:val="009A4C54"/>
    <w:rsid w:val="009A4F29"/>
    <w:rsid w:val="009C4F7F"/>
    <w:rsid w:val="009F0D02"/>
    <w:rsid w:val="00A07489"/>
    <w:rsid w:val="00A07B0E"/>
    <w:rsid w:val="00A12D5E"/>
    <w:rsid w:val="00A13070"/>
    <w:rsid w:val="00A430E8"/>
    <w:rsid w:val="00A4357A"/>
    <w:rsid w:val="00A65E8A"/>
    <w:rsid w:val="00A662D9"/>
    <w:rsid w:val="00A6726A"/>
    <w:rsid w:val="00A70076"/>
    <w:rsid w:val="00A74F3D"/>
    <w:rsid w:val="00A77973"/>
    <w:rsid w:val="00A86F76"/>
    <w:rsid w:val="00A93B2C"/>
    <w:rsid w:val="00A9524F"/>
    <w:rsid w:val="00A9675D"/>
    <w:rsid w:val="00AB03CB"/>
    <w:rsid w:val="00AC2C72"/>
    <w:rsid w:val="00AC3A1D"/>
    <w:rsid w:val="00AC661E"/>
    <w:rsid w:val="00AC6DB2"/>
    <w:rsid w:val="00AD0613"/>
    <w:rsid w:val="00AF1A00"/>
    <w:rsid w:val="00AF2E6D"/>
    <w:rsid w:val="00AF52B1"/>
    <w:rsid w:val="00B04CDF"/>
    <w:rsid w:val="00B16B69"/>
    <w:rsid w:val="00B22D89"/>
    <w:rsid w:val="00B5564E"/>
    <w:rsid w:val="00B5588B"/>
    <w:rsid w:val="00B7248C"/>
    <w:rsid w:val="00B77982"/>
    <w:rsid w:val="00B85831"/>
    <w:rsid w:val="00B914CB"/>
    <w:rsid w:val="00BA2666"/>
    <w:rsid w:val="00BB6E5F"/>
    <w:rsid w:val="00BD47EC"/>
    <w:rsid w:val="00BF396E"/>
    <w:rsid w:val="00BF6026"/>
    <w:rsid w:val="00C00BF3"/>
    <w:rsid w:val="00C040BB"/>
    <w:rsid w:val="00C1749A"/>
    <w:rsid w:val="00C242F2"/>
    <w:rsid w:val="00C33C00"/>
    <w:rsid w:val="00C43BE7"/>
    <w:rsid w:val="00C5598A"/>
    <w:rsid w:val="00C817B0"/>
    <w:rsid w:val="00C83BB2"/>
    <w:rsid w:val="00C924E4"/>
    <w:rsid w:val="00CA65F3"/>
    <w:rsid w:val="00CB59FC"/>
    <w:rsid w:val="00CC6779"/>
    <w:rsid w:val="00CD5A0D"/>
    <w:rsid w:val="00CD69C7"/>
    <w:rsid w:val="00CD6BB2"/>
    <w:rsid w:val="00CE34D2"/>
    <w:rsid w:val="00CE5ECC"/>
    <w:rsid w:val="00CE78F7"/>
    <w:rsid w:val="00CF1EC5"/>
    <w:rsid w:val="00D30567"/>
    <w:rsid w:val="00D305EA"/>
    <w:rsid w:val="00D425A1"/>
    <w:rsid w:val="00D50CAB"/>
    <w:rsid w:val="00D51CF4"/>
    <w:rsid w:val="00D51F68"/>
    <w:rsid w:val="00D525AE"/>
    <w:rsid w:val="00D5689C"/>
    <w:rsid w:val="00D6605C"/>
    <w:rsid w:val="00D85125"/>
    <w:rsid w:val="00DB36E1"/>
    <w:rsid w:val="00DC27F8"/>
    <w:rsid w:val="00DC4054"/>
    <w:rsid w:val="00DD09BA"/>
    <w:rsid w:val="00DD3111"/>
    <w:rsid w:val="00DD6273"/>
    <w:rsid w:val="00DD6328"/>
    <w:rsid w:val="00DE38CD"/>
    <w:rsid w:val="00DE3E3D"/>
    <w:rsid w:val="00DE7063"/>
    <w:rsid w:val="00DF617E"/>
    <w:rsid w:val="00E20D2B"/>
    <w:rsid w:val="00E24465"/>
    <w:rsid w:val="00E27575"/>
    <w:rsid w:val="00E37046"/>
    <w:rsid w:val="00E46D85"/>
    <w:rsid w:val="00E51E41"/>
    <w:rsid w:val="00E62B45"/>
    <w:rsid w:val="00E86392"/>
    <w:rsid w:val="00E92E78"/>
    <w:rsid w:val="00EA06B5"/>
    <w:rsid w:val="00EC7A39"/>
    <w:rsid w:val="00ED10FB"/>
    <w:rsid w:val="00EE535B"/>
    <w:rsid w:val="00EF0696"/>
    <w:rsid w:val="00F01ADA"/>
    <w:rsid w:val="00F07599"/>
    <w:rsid w:val="00F128E4"/>
    <w:rsid w:val="00F241E0"/>
    <w:rsid w:val="00F46C44"/>
    <w:rsid w:val="00F52D6D"/>
    <w:rsid w:val="00F56295"/>
    <w:rsid w:val="00F8663C"/>
    <w:rsid w:val="00FA3491"/>
    <w:rsid w:val="00FB0E1D"/>
    <w:rsid w:val="00FB47DC"/>
    <w:rsid w:val="00FC2D8C"/>
    <w:rsid w:val="00FC7BB8"/>
    <w:rsid w:val="00FF0B17"/>
    <w:rsid w:val="00FF5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E4"/>
  </w:style>
  <w:style w:type="paragraph" w:styleId="1">
    <w:name w:val="heading 1"/>
    <w:basedOn w:val="a"/>
    <w:next w:val="a"/>
    <w:link w:val="10"/>
    <w:qFormat/>
    <w:rsid w:val="000024EC"/>
    <w:pPr>
      <w:keepNext/>
      <w:suppressAutoHyphens/>
      <w:spacing w:before="240" w:after="60" w:line="240" w:lineRule="auto"/>
      <w:ind w:firstLine="68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004C9B"/>
  </w:style>
  <w:style w:type="paragraph" w:styleId="a3">
    <w:name w:val="No Spacing"/>
    <w:uiPriority w:val="1"/>
    <w:qFormat/>
    <w:rsid w:val="00004C9B"/>
    <w:pPr>
      <w:spacing w:after="0" w:line="240" w:lineRule="auto"/>
    </w:pPr>
  </w:style>
  <w:style w:type="paragraph" w:customStyle="1" w:styleId="ConsPlusNormal">
    <w:name w:val="ConsPlusNormal"/>
    <w:rsid w:val="00820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820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0024E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a4">
    <w:name w:val="По левому краю жирное"/>
    <w:basedOn w:val="a"/>
    <w:rsid w:val="000024EC"/>
    <w:pPr>
      <w:suppressAutoHyphens/>
      <w:spacing w:after="0" w:line="228" w:lineRule="auto"/>
      <w:ind w:firstLine="680"/>
      <w:jc w:val="both"/>
    </w:pPr>
    <w:rPr>
      <w:rFonts w:ascii="Times New Roman" w:eastAsia="Times New Roman" w:hAnsi="Times New Roman" w:cs="Times New Roman"/>
      <w:b/>
      <w:noProof/>
      <w:sz w:val="28"/>
      <w:szCs w:val="28"/>
      <w:lang w:eastAsia="ar-SA"/>
    </w:rPr>
  </w:style>
  <w:style w:type="paragraph" w:customStyle="1" w:styleId="a5">
    <w:name w:val="По правому краю жирное"/>
    <w:basedOn w:val="1"/>
    <w:rsid w:val="000024EC"/>
    <w:pPr>
      <w:keepNext w:val="0"/>
      <w:spacing w:before="0" w:after="0"/>
      <w:jc w:val="right"/>
    </w:pPr>
    <w:rPr>
      <w:rFonts w:ascii="Times New Roman" w:hAnsi="Times New Roman" w:cs="Times New Roman"/>
      <w:bCs w:val="0"/>
      <w:noProof/>
      <w:kern w:val="0"/>
      <w:sz w:val="28"/>
      <w:szCs w:val="28"/>
    </w:rPr>
  </w:style>
  <w:style w:type="paragraph" w:styleId="a6">
    <w:name w:val="header"/>
    <w:basedOn w:val="a"/>
    <w:link w:val="a7"/>
    <w:rsid w:val="000024EC"/>
    <w:pPr>
      <w:tabs>
        <w:tab w:val="center" w:pos="4677"/>
        <w:tab w:val="right" w:pos="9355"/>
      </w:tabs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0024E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8">
    <w:name w:val="page number"/>
    <w:basedOn w:val="a0"/>
    <w:rsid w:val="000024EC"/>
  </w:style>
  <w:style w:type="paragraph" w:styleId="a9">
    <w:name w:val="footnote text"/>
    <w:basedOn w:val="a"/>
    <w:link w:val="aa"/>
    <w:semiHidden/>
    <w:rsid w:val="000024EC"/>
    <w:pPr>
      <w:suppressAutoHyphens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0024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0024EC"/>
    <w:rPr>
      <w:vertAlign w:val="superscript"/>
    </w:rPr>
  </w:style>
  <w:style w:type="character" w:styleId="ac">
    <w:name w:val="Hyperlink"/>
    <w:basedOn w:val="a0"/>
    <w:rsid w:val="000024EC"/>
    <w:rPr>
      <w:color w:val="0000FF"/>
      <w:u w:val="single"/>
    </w:rPr>
  </w:style>
  <w:style w:type="paragraph" w:customStyle="1" w:styleId="ConsPlusNonformat">
    <w:name w:val="ConsPlusNonformat"/>
    <w:rsid w:val="000024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rsid w:val="00A9675D"/>
    <w:pPr>
      <w:spacing w:after="0" w:line="240" w:lineRule="auto"/>
      <w:ind w:left="708"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A9675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236</cp:revision>
  <cp:lastPrinted>2023-05-29T11:23:00Z</cp:lastPrinted>
  <dcterms:created xsi:type="dcterms:W3CDTF">2019-04-30T06:58:00Z</dcterms:created>
  <dcterms:modified xsi:type="dcterms:W3CDTF">2023-06-15T11:35:00Z</dcterms:modified>
</cp:coreProperties>
</file>