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61D8A" w:rsidRPr="00F333E9" w:rsidRDefault="001A2561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1D8A" w:rsidRPr="00F333E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064B4" w:rsidRDefault="000064B4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8A" w:rsidRDefault="000064B4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064B4" w:rsidRPr="00F333E9" w:rsidRDefault="000064B4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8A" w:rsidRPr="00F333E9" w:rsidRDefault="00E61D8A" w:rsidP="00E61D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D8A" w:rsidRPr="001F6C44" w:rsidRDefault="00E61D8A" w:rsidP="00E61D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D8A" w:rsidRDefault="000064B4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.202</w:t>
      </w:r>
      <w:r w:rsidR="008D77BD">
        <w:rPr>
          <w:rFonts w:ascii="Times New Roman" w:hAnsi="Times New Roman" w:cs="Times New Roman"/>
          <w:b/>
          <w:sz w:val="28"/>
          <w:szCs w:val="28"/>
        </w:rPr>
        <w:t>3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>г</w:t>
      </w:r>
      <w:r w:rsidR="001F6C44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 w:rsidR="00E61D8A" w:rsidRPr="001F6C44">
        <w:rPr>
          <w:rFonts w:ascii="Times New Roman" w:hAnsi="Times New Roman" w:cs="Times New Roman"/>
          <w:b/>
          <w:sz w:val="28"/>
          <w:szCs w:val="28"/>
        </w:rPr>
        <w:t xml:space="preserve">с.Старое Зеленое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4/1</w:t>
      </w:r>
    </w:p>
    <w:p w:rsidR="00FD00A8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682" w:rsidRDefault="00D54682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0A8" w:rsidRPr="008C351C" w:rsidRDefault="00FD00A8" w:rsidP="00FD00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1C">
        <w:rPr>
          <w:rFonts w:ascii="Times New Roman" w:hAnsi="Times New Roman" w:cs="Times New Roman"/>
          <w:b/>
          <w:sz w:val="28"/>
          <w:szCs w:val="28"/>
        </w:rPr>
        <w:t>О</w:t>
      </w:r>
      <w:r w:rsidR="008D77BD">
        <w:rPr>
          <w:rFonts w:ascii="Times New Roman" w:hAnsi="Times New Roman" w:cs="Times New Roman"/>
          <w:b/>
          <w:sz w:val="28"/>
          <w:szCs w:val="28"/>
        </w:rPr>
        <w:t xml:space="preserve"> проекте</w:t>
      </w:r>
      <w:r w:rsidRPr="008C351C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8D77BD">
        <w:rPr>
          <w:rFonts w:ascii="Times New Roman" w:hAnsi="Times New Roman" w:cs="Times New Roman"/>
          <w:b/>
          <w:sz w:val="28"/>
          <w:szCs w:val="28"/>
        </w:rPr>
        <w:t>а</w:t>
      </w:r>
      <w:r w:rsidRPr="008C35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Зеленовское сельское поселение на 202</w:t>
      </w:r>
      <w:r w:rsidR="008D77B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 и на плановый период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8D77BD">
        <w:rPr>
          <w:rFonts w:ascii="Times New Roman" w:hAnsi="Times New Roman" w:cs="Times New Roman"/>
          <w:b/>
          <w:sz w:val="28"/>
          <w:szCs w:val="28"/>
        </w:rPr>
        <w:t>5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и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202</w:t>
      </w:r>
      <w:r w:rsidR="008D77BD">
        <w:rPr>
          <w:rFonts w:ascii="Times New Roman" w:hAnsi="Times New Roman" w:cs="Times New Roman"/>
          <w:b/>
          <w:sz w:val="28"/>
          <w:szCs w:val="28"/>
        </w:rPr>
        <w:t>6</w:t>
      </w:r>
      <w:r w:rsidRPr="008C3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351C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FD00A8" w:rsidRPr="001F6C44" w:rsidRDefault="00FD00A8" w:rsidP="00E61D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D8A" w:rsidRPr="00645884" w:rsidRDefault="00E61D8A" w:rsidP="00C877B6">
      <w:pPr>
        <w:pStyle w:val="a3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бюджета муниципального образования Зеленовское сельское поселение Ульяновской области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F75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1) общий объем доходов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5769,24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5769,24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3)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резервный фонд администрации муниципального образования Зеленовское сельское поселение Старокулаткинского района Ульяновской области в сумме 3,00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долга муниципального образования Зеленовское сельское поселение Старокулаткинского района Ульяновской области на 1 января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Зеленовское сельское поселение Старокулаткинского района Ульяновской области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5) объем расходов на обслуживание муниципального долга муниципального образования Зеленовское сельское поселение Старокулаткинского района Ульяновской области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 на 2024год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 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6) дефицит (профицит) бюджета муниципального образования Зеленовское сельское поселение Старокулаткинского района Ульяновской области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Зеленовское сельское поселение Старокулаткинского района Ульяновской области на плановый период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1) общий объем доходов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64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4,118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5153,593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2) общий объем расходов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642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4,118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0,00 тыс. рублей и на 202</w:t>
      </w:r>
      <w:r w:rsidR="008D77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 w:rsidRPr="0061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5153,593</w:t>
      </w:r>
      <w:r w:rsidR="006121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тыс. рублей, в том числе условно утвержденные расходы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3) резервный фонд администрации муниципального образования Зеленовское сельское поселение Старокулаткинского района Ульяновской области на 202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 и на 202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3059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4) верхний предел муниципального внутреннего долга на 1 января 202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муниципальным гарантиям муниципального  образования Зеленовское сельское поселение Старокулаткинского района Ульяновской области в сумме 0,00 тыс. рублей и верхний предел муниципального долга муниципального образования Зеленовское сельское поселение Старокулаткинского района Ульяновской области на 1 января 202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в том числе верхний предел долга по муниципальным гарантиям муниципального образования Зеленовское сельское поселение Старокулаткинского района Ульяновской области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5) объем расходов на</w:t>
      </w:r>
      <w:r w:rsidR="001C7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>обслуживание муниципального долга муниципального образования Зеленовское сельское поселение Старокулаткинского района Ульяновской области на 202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6) дефицит (профицит) бюджета муниципального образования Зеленовское сельское поселение Старокулаткинского района Ульяновской области на 202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25506B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-2026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 в сумме 0,00 тыс. рублей;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образования Зеленовское сельское поселение в случаях: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а) в случае получения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б) в случае изменения принципов назначения, структуры, порядка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в) в случае перераспределения бюджетных ассигнований за счет средств вышестоящих бюджетов между главными распорядителями бюджетных средств с сохранением целевой направленности поступивших средств;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г) в случае изменения кода целевой статьи бюджетной классификации по бюджетным ассигнованиям за счет средств бюджета в связи с поступлением (распределением) субсидий из вышестоящего бюджета в целях софинансирования соответствующих расходных обязательств;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д) в случае исполнения рекомендаций, представлений (предписаний) органа (должностного лица), осуществляющего государственный и муниципальный финансовый контроль;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е) в случае увеличения бюджетных ассигнований главным распорядителям средств бюджета по разделам, подразделам, целевым статьям (муниципальным программам и непрограммным направлениям деятельности) и группам (группам и подгруппам) видов расходов классификации расходов бюджетов за счет экономии бюджетных ассигнований, предусмотренных на исполнение судебных актов судебных органов; 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ж) перераспределения бюджетных ассигнований между целевыми статьями в пределах ассигнований, предусмотренных главному распорядителю бюджетных средств на реализацию муниципальной программы;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поступлений доходов в бюджет муниципального образования Зеленовское сельское поселение Старокулаткинского района Ульяновской области по кодам классификации доходов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суммах согласно приложениям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5A6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>щ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межбюджетных трансфертов, получаемых из бюджета муниципального образования «Старокулаткинский район» Ульяновской области,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1175,00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прогнозируемый объем межбюджетных трансфертов, получаемых из бюджета муниципального образования «Старокулаткинский район» Ульяновской области, на плановый период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1500,00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1325,00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бюджетов иных муниципальных образований бюджету 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в соответствии с соглашениями, заключенными между местными администрациями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Ульяновской области</w:t>
      </w:r>
      <w:r w:rsidR="00461B8E" w:rsidRPr="00E61D8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и иных муниципальных образований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  <w:r w:rsidR="00B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плановый период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годы, согласно приложениям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651D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 и иных муниципальных образований,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 согласно приложениям 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E7524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Зеленовское сельское поселение Старокулаткинск</w:t>
      </w:r>
      <w:r w:rsidR="003A0DB7">
        <w:rPr>
          <w:rFonts w:ascii="Times New Roman" w:eastAsia="Times New Roman" w:hAnsi="Times New Roman" w:cs="Times New Roman"/>
          <w:sz w:val="28"/>
          <w:szCs w:val="28"/>
        </w:rPr>
        <w:t xml:space="preserve">ого района Ульяновской области 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годы согласно приложениям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и № </w:t>
      </w:r>
      <w:r w:rsidR="00D7582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1B8E" w:rsidRPr="00E61D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бюджетных ассигнований бюджета муниципального образования Зеленовское сельское поселение Старокулаткинского района Ульяновской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</w:t>
      </w:r>
      <w:r w:rsidR="000362A1">
        <w:rPr>
          <w:rFonts w:ascii="Times New Roman" w:hAnsi="Times New Roman" w:cs="Times New Roman"/>
          <w:sz w:val="28"/>
          <w:szCs w:val="28"/>
        </w:rPr>
        <w:t>11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0362A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8A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1</w:t>
      </w:r>
      <w:r w:rsidR="00327428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1</w:t>
      </w:r>
      <w:r w:rsidR="00327428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12.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муниципального образования Зеленовское сельское поселение Старокулаткинского района Ульяновской области, 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- 202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1</w:t>
      </w:r>
      <w:r w:rsidR="00892498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>, № 1</w:t>
      </w:r>
      <w:r w:rsidR="00892498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, № </w:t>
      </w:r>
      <w:r w:rsidR="00892498">
        <w:rPr>
          <w:rFonts w:ascii="Times New Roman" w:hAnsi="Times New Roman" w:cs="Times New Roman"/>
          <w:sz w:val="28"/>
          <w:szCs w:val="28"/>
        </w:rPr>
        <w:t>19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№ 2</w:t>
      </w:r>
      <w:r w:rsidR="00892498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13.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бюджетных ассигнований бюджета муниципального образования Зеленовское сельское поселение Старокулаткинского района Ульяновской области, направляемых на исполнение публичных нормативных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обязательств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2</w:t>
      </w:r>
      <w:r w:rsidR="00892498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892498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A2">
        <w:rPr>
          <w:rFonts w:ascii="Times New Roman" w:hAnsi="Times New Roman" w:cs="Times New Roman"/>
          <w:sz w:val="28"/>
          <w:szCs w:val="28"/>
        </w:rPr>
        <w:t xml:space="preserve">14. </w:t>
      </w:r>
      <w:r w:rsidR="00461B8E" w:rsidRPr="007530A2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муниципального дорожного фонда муниципального образования Зеленовское сельское поселение Старокулаткинского района Ульяновской области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рублей,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 и на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7530A2">
        <w:rPr>
          <w:rFonts w:ascii="Times New Roman" w:hAnsi="Times New Roman" w:cs="Times New Roman"/>
          <w:sz w:val="28"/>
          <w:szCs w:val="28"/>
        </w:rPr>
        <w:t xml:space="preserve"> год в сумме 0,00 тыс. рублей</w:t>
      </w:r>
      <w:r w:rsidR="007530A2" w:rsidRPr="007530A2">
        <w:rPr>
          <w:rFonts w:ascii="Times New Roman" w:hAnsi="Times New Roman" w:cs="Times New Roman"/>
          <w:sz w:val="28"/>
          <w:szCs w:val="28"/>
        </w:rPr>
        <w:t>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15. 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 лицам (за исключением субсидий муниципальным учреждениям), индивидуальным </w:t>
      </w:r>
      <w:r w:rsidR="00461B8E" w:rsidRPr="00E61D8A">
        <w:rPr>
          <w:rFonts w:ascii="Times New Roman" w:hAnsi="Times New Roman" w:cs="Times New Roman"/>
          <w:sz w:val="28"/>
          <w:szCs w:val="28"/>
        </w:rPr>
        <w:lastRenderedPageBreak/>
        <w:t>предпринимателям, физическим лицам на 202</w:t>
      </w:r>
      <w:r w:rsidR="0061219C">
        <w:rPr>
          <w:rFonts w:ascii="Times New Roman" w:hAnsi="Times New Roman" w:cs="Times New Roman"/>
          <w:sz w:val="28"/>
          <w:szCs w:val="28"/>
        </w:rPr>
        <w:t>4</w:t>
      </w:r>
      <w:r w:rsidR="0064312D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год и на плановый период на 202</w:t>
      </w:r>
      <w:r w:rsidR="0061219C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61219C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3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16.</w:t>
      </w:r>
      <w:r w:rsidR="00461B8E" w:rsidRP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8D0E3B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8D0E3B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8D0E3B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2</w:t>
      </w:r>
      <w:r w:rsidR="00741A51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17.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 бюджетным и автономным учреждениям,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</w:t>
      </w:r>
      <w:r w:rsidR="008D0E3B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8D0E3B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8D0E3B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2</w:t>
      </w:r>
      <w:r w:rsidR="00741A51">
        <w:rPr>
          <w:rFonts w:ascii="Times New Roman" w:hAnsi="Times New Roman" w:cs="Times New Roman"/>
          <w:sz w:val="28"/>
          <w:szCs w:val="28"/>
        </w:rPr>
        <w:t>7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</w:t>
      </w:r>
      <w:r w:rsidR="00741A51">
        <w:rPr>
          <w:rFonts w:ascii="Times New Roman" w:hAnsi="Times New Roman" w:cs="Times New Roman"/>
          <w:sz w:val="28"/>
          <w:szCs w:val="28"/>
        </w:rPr>
        <w:t>28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 В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18.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объем и распределение бюджетных инвестиций, предоставляемых из 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предприятиями, на 202</w:t>
      </w:r>
      <w:r w:rsidR="008D0E3B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8D0E3B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8D0E3B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</w:t>
      </w:r>
      <w:r w:rsidR="00741A51">
        <w:rPr>
          <w:rFonts w:ascii="Times New Roman" w:hAnsi="Times New Roman" w:cs="Times New Roman"/>
          <w:sz w:val="28"/>
          <w:szCs w:val="28"/>
        </w:rPr>
        <w:t>29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0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 xml:space="preserve">19.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Зеленовское сельское поселение Старокулаткинского района Ульяновской области на 202</w:t>
      </w:r>
      <w:r w:rsidR="008D0E3B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8D0E3B">
        <w:rPr>
          <w:rFonts w:ascii="Times New Roman" w:hAnsi="Times New Roman" w:cs="Times New Roman"/>
          <w:sz w:val="28"/>
          <w:szCs w:val="28"/>
        </w:rPr>
        <w:t>5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- 202</w:t>
      </w:r>
      <w:r w:rsidR="008D0E3B">
        <w:rPr>
          <w:rFonts w:ascii="Times New Roman" w:hAnsi="Times New Roman" w:cs="Times New Roman"/>
          <w:sz w:val="28"/>
          <w:szCs w:val="28"/>
        </w:rPr>
        <w:t>6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годы согласно приложениям № 3</w:t>
      </w:r>
      <w:r w:rsidR="00741A51">
        <w:rPr>
          <w:rFonts w:ascii="Times New Roman" w:hAnsi="Times New Roman" w:cs="Times New Roman"/>
          <w:sz w:val="28"/>
          <w:szCs w:val="28"/>
        </w:rPr>
        <w:t>1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и № 3</w:t>
      </w:r>
      <w:r w:rsidR="00741A51">
        <w:rPr>
          <w:rFonts w:ascii="Times New Roman" w:hAnsi="Times New Roman" w:cs="Times New Roman"/>
          <w:sz w:val="28"/>
          <w:szCs w:val="28"/>
        </w:rPr>
        <w:t>2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0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</w:t>
      </w:r>
      <w:r w:rsidR="00461B8E">
        <w:rPr>
          <w:rFonts w:ascii="Times New Roman" w:hAnsi="Times New Roman" w:cs="Times New Roman"/>
          <w:sz w:val="28"/>
          <w:szCs w:val="28"/>
        </w:rPr>
        <w:t xml:space="preserve"> </w:t>
      </w:r>
      <w:r w:rsidR="00461B8E" w:rsidRPr="00E61D8A">
        <w:rPr>
          <w:rFonts w:ascii="Times New Roman" w:hAnsi="Times New Roman" w:cs="Times New Roman"/>
          <w:sz w:val="28"/>
          <w:szCs w:val="28"/>
        </w:rPr>
        <w:t>получателям бюджетных средств муниципального образования Зеленовское сельское поселение Старокулаткинского района Ульяновской области, зачисляются в бюджет муниципального образования Зеленовское сельское поселение Старокулаткинского района Ульяновской области.</w:t>
      </w:r>
    </w:p>
    <w:p w:rsidR="00E61D8A" w:rsidRPr="00E61D8A" w:rsidRDefault="00E61D8A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D8A">
        <w:rPr>
          <w:rFonts w:ascii="Times New Roman" w:hAnsi="Times New Roman" w:cs="Times New Roman"/>
          <w:sz w:val="28"/>
          <w:szCs w:val="28"/>
        </w:rPr>
        <w:t>2</w:t>
      </w:r>
      <w:r w:rsidR="003A0DB7">
        <w:rPr>
          <w:rFonts w:ascii="Times New Roman" w:hAnsi="Times New Roman" w:cs="Times New Roman"/>
          <w:sz w:val="28"/>
          <w:szCs w:val="28"/>
        </w:rPr>
        <w:t>1</w:t>
      </w:r>
      <w:r w:rsidRPr="00E61D8A">
        <w:rPr>
          <w:rFonts w:ascii="Times New Roman" w:hAnsi="Times New Roman" w:cs="Times New Roman"/>
          <w:sz w:val="28"/>
          <w:szCs w:val="28"/>
        </w:rPr>
        <w:t xml:space="preserve">. </w:t>
      </w:r>
      <w:r w:rsidR="00461B8E" w:rsidRPr="00E61D8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D0E3B">
        <w:rPr>
          <w:rFonts w:ascii="Times New Roman" w:hAnsi="Times New Roman" w:cs="Times New Roman"/>
          <w:sz w:val="28"/>
          <w:szCs w:val="28"/>
        </w:rPr>
        <w:t>4</w:t>
      </w:r>
      <w:r w:rsidR="00461B8E" w:rsidRPr="00E61D8A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</w:t>
      </w:r>
      <w:r w:rsidR="00461B8E" w:rsidRPr="00E61D8A">
        <w:rPr>
          <w:rFonts w:ascii="Times New Roman" w:hAnsi="Times New Roman" w:cs="Times New Roman"/>
          <w:sz w:val="28"/>
          <w:szCs w:val="28"/>
        </w:rPr>
        <w:lastRenderedPageBreak/>
        <w:t>подписания в установленном Уставом муниципального образования Зеленовское сельское поселение Старокулаткинского района Ульяновской области порядке.</w:t>
      </w: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Default="00E04CF2" w:rsidP="00E61D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CF2" w:rsidRPr="0049586F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04CF2" w:rsidRDefault="00E04CF2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</w:t>
      </w:r>
      <w:r w:rsidR="001B2E81">
        <w:rPr>
          <w:rFonts w:ascii="Times New Roman" w:hAnsi="Times New Roman" w:cs="Times New Roman"/>
          <w:b/>
          <w:sz w:val="28"/>
          <w:szCs w:val="28"/>
        </w:rPr>
        <w:t>.</w:t>
      </w:r>
      <w:r w:rsidR="00BB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86F">
        <w:rPr>
          <w:rFonts w:ascii="Times New Roman" w:hAnsi="Times New Roman" w:cs="Times New Roman"/>
          <w:b/>
          <w:sz w:val="28"/>
          <w:szCs w:val="28"/>
        </w:rPr>
        <w:t>Бекеров</w:t>
      </w: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54" w:rsidRDefault="005A4E54" w:rsidP="00E04C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844" w:rsidRDefault="000F784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F7844" w:rsidRDefault="000F784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1B48" w:rsidRDefault="00871B4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64B4" w:rsidRDefault="000064B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8D77BD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8D77BD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8D77BD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8D77BD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8D77BD">
        <w:rPr>
          <w:rFonts w:ascii="Times New Roman" w:eastAsia="Times New Roman" w:hAnsi="Times New Roman"/>
        </w:rPr>
        <w:t>0</w:t>
      </w:r>
    </w:p>
    <w:p w:rsidR="001479C0" w:rsidRDefault="001479C0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CA1F7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кодам классификации доходов на 202</w:t>
      </w:r>
      <w:r w:rsidR="008D77BD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/>
      </w:tblPr>
      <w:tblGrid>
        <w:gridCol w:w="1242"/>
        <w:gridCol w:w="2410"/>
        <w:gridCol w:w="5048"/>
        <w:gridCol w:w="1155"/>
      </w:tblGrid>
      <w:tr w:rsidR="005A4E54" w:rsidRPr="00AB552B" w:rsidTr="00947B70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5048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55" w:type="dxa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AB552B" w:rsidTr="00947B70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B552B">
              <w:rPr>
                <w:rFonts w:ascii="Times New Roman" w:eastAsia="Times New Roman" w:hAnsi="Times New Roman" w:cs="Times New Roman"/>
              </w:rPr>
              <w:t>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5048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55" w:type="dxa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55" w:type="dxa"/>
          </w:tcPr>
          <w:p w:rsidR="005A4E54" w:rsidRPr="00FA5DB6" w:rsidRDefault="00BA1961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1325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155" w:type="dxa"/>
          </w:tcPr>
          <w:p w:rsidR="005A4E54" w:rsidRPr="00FA5DB6" w:rsidRDefault="005A4E54" w:rsidP="00BA196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</w:t>
            </w:r>
            <w:r w:rsidR="00BA1961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8</w:t>
            </w:r>
            <w:r w:rsidR="00947B70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155" w:type="dxa"/>
          </w:tcPr>
          <w:p w:rsidR="005A4E54" w:rsidRPr="00FA5DB6" w:rsidRDefault="005A4E54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BA1961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947B7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5" w:type="dxa"/>
          </w:tcPr>
          <w:p w:rsidR="005A4E54" w:rsidRPr="00FA5DB6" w:rsidRDefault="005A4E54" w:rsidP="00BA1961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BA1961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947B70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155" w:type="dxa"/>
          </w:tcPr>
          <w:p w:rsidR="005A4E54" w:rsidRPr="00AB552B" w:rsidRDefault="00BA1961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300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5A4E54" w:rsidRPr="00AB552B" w:rsidRDefault="00BA1961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5A4E54" w:rsidRPr="00AB552B" w:rsidRDefault="00BA1961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155" w:type="dxa"/>
          </w:tcPr>
          <w:p w:rsidR="005A4E54" w:rsidRPr="00AB552B" w:rsidRDefault="00BA1961" w:rsidP="00947B7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845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55" w:type="dxa"/>
          </w:tcPr>
          <w:p w:rsidR="005A4E54" w:rsidRPr="00AB552B" w:rsidRDefault="005A4E54" w:rsidP="00BA1961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</w:t>
            </w:r>
            <w:r w:rsidR="00BA1961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</w:tcPr>
          <w:p w:rsidR="005A4E54" w:rsidRPr="00AB552B" w:rsidRDefault="005A4E54" w:rsidP="00BA196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BA196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155" w:type="dxa"/>
          </w:tcPr>
          <w:p w:rsidR="005A4E54" w:rsidRPr="00AB552B" w:rsidRDefault="00BA1961" w:rsidP="00947B70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800</w:t>
            </w:r>
            <w:r w:rsidR="005A4E54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55" w:type="dxa"/>
          </w:tcPr>
          <w:p w:rsidR="005A4E54" w:rsidRPr="00AB552B" w:rsidRDefault="00BA1961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</w:tcPr>
          <w:p w:rsidR="005A4E54" w:rsidRPr="00AB552B" w:rsidRDefault="00BA1961" w:rsidP="00947B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800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155" w:type="dxa"/>
          </w:tcPr>
          <w:p w:rsidR="005A4E54" w:rsidRPr="00AB552B" w:rsidRDefault="00014CEF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4444,24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</w:tcPr>
          <w:p w:rsidR="005A4E54" w:rsidRPr="007F5ECA" w:rsidRDefault="00014CEF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4444,24</w:t>
            </w:r>
          </w:p>
        </w:tc>
      </w:tr>
      <w:tr w:rsidR="005A4E54" w:rsidRPr="00AB552B" w:rsidTr="00947B70">
        <w:tc>
          <w:tcPr>
            <w:tcW w:w="1242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2 02 10000 00 0000 150</w:t>
            </w:r>
          </w:p>
        </w:tc>
        <w:tc>
          <w:tcPr>
            <w:tcW w:w="5048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5A4E54" w:rsidRPr="00AB552B" w:rsidRDefault="00BA196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3147,854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55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3147,854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5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3147,854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2 02 30000 00 0000 150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121,386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5048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120,81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5048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5" w:type="dxa"/>
          </w:tcPr>
          <w:p w:rsidR="00947B70" w:rsidRPr="00AB552B" w:rsidRDefault="00BA1961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120,81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5048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5048" w:type="dxa"/>
          </w:tcPr>
          <w:p w:rsidR="00947B70" w:rsidRPr="00AB552B" w:rsidRDefault="00947B70" w:rsidP="005879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0,576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2 02 40000 00 0000 150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155" w:type="dxa"/>
          </w:tcPr>
          <w:p w:rsidR="00947B70" w:rsidRPr="00AB552B" w:rsidRDefault="00014CEF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1175,00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5048" w:type="dxa"/>
          </w:tcPr>
          <w:p w:rsidR="00947B70" w:rsidRPr="00B3011A" w:rsidRDefault="00947B70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155" w:type="dxa"/>
          </w:tcPr>
          <w:p w:rsidR="00947B70" w:rsidRDefault="00014CEF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1175,00</w:t>
            </w:r>
          </w:p>
        </w:tc>
      </w:tr>
      <w:tr w:rsidR="00947B70" w:rsidRPr="00AB552B" w:rsidTr="00947B70">
        <w:tc>
          <w:tcPr>
            <w:tcW w:w="1242" w:type="dxa"/>
          </w:tcPr>
          <w:p w:rsidR="00947B70" w:rsidRPr="00576FA3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947B70" w:rsidRPr="00AB552B" w:rsidRDefault="00947B70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155" w:type="dxa"/>
          </w:tcPr>
          <w:p w:rsidR="00947B70" w:rsidRDefault="00014CEF" w:rsidP="003313C2"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1175,00</w:t>
            </w:r>
          </w:p>
        </w:tc>
      </w:tr>
      <w:tr w:rsidR="00947B70" w:rsidRPr="00AB552B" w:rsidTr="00947B70">
        <w:trPr>
          <w:trHeight w:val="376"/>
        </w:trPr>
        <w:tc>
          <w:tcPr>
            <w:tcW w:w="1242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947B70" w:rsidRPr="00AB552B" w:rsidRDefault="00947B70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8" w:type="dxa"/>
          </w:tcPr>
          <w:p w:rsidR="00947B70" w:rsidRPr="00AB552B" w:rsidRDefault="00947B70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155" w:type="dxa"/>
          </w:tcPr>
          <w:p w:rsidR="00947B70" w:rsidRPr="00AB552B" w:rsidRDefault="00014CEF" w:rsidP="003313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5769,24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№</w:t>
      </w:r>
      <w:r w:rsidR="00E975E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23623F" w:rsidRDefault="0023623F" w:rsidP="0023623F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014CEF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014CEF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014CEF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014CEF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014CEF">
        <w:rPr>
          <w:rFonts w:ascii="Times New Roman" w:eastAsia="Times New Roman" w:hAnsi="Times New Roman"/>
        </w:rPr>
        <w:t>0</w:t>
      </w:r>
    </w:p>
    <w:p w:rsidR="0023623F" w:rsidRDefault="0023623F" w:rsidP="00E975E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3125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поступлений доходов в бюджет </w:t>
      </w:r>
      <w:r w:rsidRPr="00717B2D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 кодам классификации доходов </w:t>
      </w:r>
    </w:p>
    <w:p w:rsidR="005A4E54" w:rsidRDefault="005A4E54" w:rsidP="00CC3125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014CEF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6E678F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>годы</w:t>
      </w:r>
    </w:p>
    <w:p w:rsidR="005A4E54" w:rsidRDefault="005A4E54" w:rsidP="005A4E54">
      <w:pPr>
        <w:pStyle w:val="a3"/>
        <w:jc w:val="right"/>
      </w:pPr>
    </w:p>
    <w:p w:rsidR="005A4E54" w:rsidRPr="00F11EBF" w:rsidRDefault="005A4E54" w:rsidP="005A4E54">
      <w:pPr>
        <w:pStyle w:val="a3"/>
        <w:jc w:val="right"/>
        <w:rPr>
          <w:rFonts w:ascii="Times New Roman" w:hAnsi="Times New Roman" w:cs="Times New Roman"/>
        </w:rPr>
      </w:pPr>
      <w:r w:rsidRPr="00F11EBF">
        <w:rPr>
          <w:rFonts w:ascii="Times New Roman" w:hAnsi="Times New Roman" w:cs="Times New Roman"/>
        </w:rPr>
        <w:t>(тыс.руб.)</w:t>
      </w:r>
    </w:p>
    <w:tbl>
      <w:tblPr>
        <w:tblStyle w:val="a6"/>
        <w:tblW w:w="10064" w:type="dxa"/>
        <w:tblLayout w:type="fixed"/>
        <w:tblLook w:val="04A0"/>
      </w:tblPr>
      <w:tblGrid>
        <w:gridCol w:w="1135"/>
        <w:gridCol w:w="2203"/>
        <w:gridCol w:w="314"/>
        <w:gridCol w:w="4300"/>
        <w:gridCol w:w="1056"/>
        <w:gridCol w:w="1056"/>
      </w:tblGrid>
      <w:tr w:rsidR="005A4E54" w:rsidRPr="00AB552B" w:rsidTr="003313C2">
        <w:trPr>
          <w:trHeight w:val="506"/>
        </w:trPr>
        <w:tc>
          <w:tcPr>
            <w:tcW w:w="3338" w:type="dxa"/>
            <w:gridSpan w:val="2"/>
            <w:tcBorders>
              <w:bottom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4614" w:type="dxa"/>
            <w:gridSpan w:val="2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2112" w:type="dxa"/>
            <w:gridSpan w:val="2"/>
            <w:vMerge w:val="restart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  <w:vMerge w:val="restart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B552B">
              <w:rPr>
                <w:rFonts w:ascii="Times New Roman" w:eastAsia="Times New Roman" w:hAnsi="Times New Roman" w:cs="Times New Roman"/>
              </w:rPr>
              <w:t>лавного администратора доходов бюджета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</w:tcBorders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B552B">
              <w:rPr>
                <w:rFonts w:ascii="Times New Roman" w:eastAsia="Times New Roman" w:hAnsi="Times New Roman" w:cs="Times New Roman"/>
                <w:lang w:val="ru-RU"/>
              </w:rPr>
              <w:t>ида и подвида доходов бюджета</w:t>
            </w:r>
          </w:p>
        </w:tc>
        <w:tc>
          <w:tcPr>
            <w:tcW w:w="4614" w:type="dxa"/>
            <w:gridSpan w:val="2"/>
            <w:vMerge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AB552B" w:rsidTr="003313C2">
        <w:trPr>
          <w:trHeight w:val="1020"/>
        </w:trPr>
        <w:tc>
          <w:tcPr>
            <w:tcW w:w="1135" w:type="dxa"/>
            <w:vMerge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03" w:type="dxa"/>
            <w:vMerge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14" w:type="dxa"/>
            <w:gridSpan w:val="2"/>
            <w:vMerge/>
          </w:tcPr>
          <w:p w:rsidR="005A4E54" w:rsidRPr="00966FDB" w:rsidRDefault="005A4E54" w:rsidP="003313C2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014CEF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  <w:p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A4E54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014CEF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  <w:p w:rsidR="005A4E54" w:rsidRPr="0022732C" w:rsidRDefault="005A4E54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3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14" w:type="dxa"/>
            <w:gridSpan w:val="2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6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6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4A5C5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7873" w:type="dxa"/>
            <w:gridSpan w:val="4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  <w:tc>
          <w:tcPr>
            <w:tcW w:w="1056" w:type="dxa"/>
          </w:tcPr>
          <w:p w:rsidR="005A4E54" w:rsidRPr="00966FD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056" w:type="dxa"/>
          </w:tcPr>
          <w:p w:rsidR="005A4E54" w:rsidRPr="00FA5DB6" w:rsidRDefault="00966ED5" w:rsidP="006423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</w:t>
            </w:r>
            <w:r w:rsidR="006423C7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7,00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1127,00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1 01 00000 00 0000 000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прибыль, доходы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175,00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175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1 01 02000 01 0000 110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Налог на доходы 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лиц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14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1 01 02010 01 0000 110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  <w:tc>
          <w:tcPr>
            <w:tcW w:w="1056" w:type="dxa"/>
          </w:tcPr>
          <w:p w:rsidR="005A4E54" w:rsidRPr="00FA5DB6" w:rsidRDefault="00966ED5" w:rsidP="00D969B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175</w:t>
            </w:r>
            <w:r w:rsidR="005A4E54">
              <w:rPr>
                <w:rFonts w:ascii="Times New Roman" w:eastAsia="Times New Roman" w:hAnsi="Times New Roman" w:cs="Times New Roman"/>
                <w:lang w:val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1 05 00000 00 0000 000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совокупный доход</w:t>
            </w:r>
          </w:p>
        </w:tc>
        <w:tc>
          <w:tcPr>
            <w:tcW w:w="1056" w:type="dxa"/>
          </w:tcPr>
          <w:p w:rsidR="005A4E54" w:rsidRPr="00AB552B" w:rsidRDefault="00966ED5" w:rsidP="0067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180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:rsidR="005A4E54" w:rsidRPr="00AB552B" w:rsidRDefault="00966ED5" w:rsidP="008D6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200</w:t>
            </w:r>
            <w:r w:rsidR="005A4E54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1 05 03000 00 0000 110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:rsidR="005A4E54" w:rsidRPr="00AB552B" w:rsidRDefault="00966ED5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  <w:tc>
          <w:tcPr>
            <w:tcW w:w="1056" w:type="dxa"/>
          </w:tcPr>
          <w:p w:rsidR="005A4E54" w:rsidRPr="00AB552B" w:rsidRDefault="00966ED5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200</w:t>
            </w:r>
            <w:r w:rsidR="005A4E54">
              <w:rPr>
                <w:rFonts w:ascii="Times New Roman" w:eastAsia="Times New Roman" w:hAnsi="Times New Roman" w:cs="Times New Roman"/>
                <w:lang w:val="ru-RU" w:eastAsia="ru-RU"/>
              </w:rPr>
              <w:t>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1 05 03010 01 0000 110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056" w:type="dxa"/>
          </w:tcPr>
          <w:p w:rsidR="005A4E54" w:rsidRPr="00AB552B" w:rsidRDefault="00966ED5" w:rsidP="006717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180,00</w:t>
            </w:r>
          </w:p>
        </w:tc>
        <w:tc>
          <w:tcPr>
            <w:tcW w:w="1056" w:type="dxa"/>
          </w:tcPr>
          <w:p w:rsidR="005A4E54" w:rsidRPr="00AB552B" w:rsidRDefault="00966ED5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200,00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1 06 00000 00 0000 000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Налоги на имущество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742,00</w:t>
            </w:r>
          </w:p>
        </w:tc>
        <w:tc>
          <w:tcPr>
            <w:tcW w:w="1056" w:type="dxa"/>
          </w:tcPr>
          <w:p w:rsidR="005A4E54" w:rsidRPr="00AB552B" w:rsidRDefault="005A4E54" w:rsidP="007D4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7</w:t>
            </w:r>
            <w:r w:rsidR="007D4774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1 06 01030 00 0000 110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42,00</w:t>
            </w:r>
          </w:p>
        </w:tc>
      </w:tr>
      <w:tr w:rsidR="005A4E54" w:rsidRPr="00AB552B" w:rsidTr="003313C2">
        <w:trPr>
          <w:trHeight w:val="982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1 06 01030 10 0000 110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42,00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42,00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1 06 06000 00 0000 110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Земельный налог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AB552B" w:rsidRDefault="005A4E54" w:rsidP="00966ED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7</w:t>
            </w:r>
            <w:r w:rsidR="00966ED5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1 06 06040 00 0000 110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AB552B" w:rsidRDefault="005A4E54" w:rsidP="00966E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966ED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729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1 06 06043 10 0000 110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6" w:type="dxa"/>
          </w:tcPr>
          <w:p w:rsidR="005A4E54" w:rsidRPr="00AB552B" w:rsidRDefault="005A4E54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700,00</w:t>
            </w:r>
          </w:p>
        </w:tc>
        <w:tc>
          <w:tcPr>
            <w:tcW w:w="1056" w:type="dxa"/>
          </w:tcPr>
          <w:p w:rsidR="005A4E54" w:rsidRPr="00AB552B" w:rsidRDefault="005A4E54" w:rsidP="00966E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  <w:r w:rsidR="00966ED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</w:tr>
      <w:tr w:rsidR="005A4E54" w:rsidRPr="00AB552B" w:rsidTr="003313C2">
        <w:trPr>
          <w:trHeight w:val="253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056" w:type="dxa"/>
          </w:tcPr>
          <w:p w:rsidR="005A4E54" w:rsidRPr="00AB552B" w:rsidRDefault="003B5855" w:rsidP="00D2591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4127,118</w:t>
            </w:r>
          </w:p>
        </w:tc>
        <w:tc>
          <w:tcPr>
            <w:tcW w:w="1056" w:type="dxa"/>
          </w:tcPr>
          <w:p w:rsidR="005A4E54" w:rsidRPr="002815F5" w:rsidRDefault="003B5855" w:rsidP="00F4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4026,593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 w:eastAsia="ru-RU"/>
              </w:rPr>
              <w:t>2 02 00000 00 0000 000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6" w:type="dxa"/>
          </w:tcPr>
          <w:p w:rsidR="005A4E54" w:rsidRPr="007F5ECA" w:rsidRDefault="003B5855" w:rsidP="00D2591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4127,118</w:t>
            </w:r>
          </w:p>
        </w:tc>
        <w:tc>
          <w:tcPr>
            <w:tcW w:w="1056" w:type="dxa"/>
          </w:tcPr>
          <w:p w:rsidR="005A4E54" w:rsidRPr="002815F5" w:rsidRDefault="003B5855" w:rsidP="00F44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ru-RU"/>
              </w:rPr>
              <w:t>4026,593</w:t>
            </w:r>
          </w:p>
        </w:tc>
      </w:tr>
      <w:tr w:rsidR="005A4E54" w:rsidRPr="00AB552B" w:rsidTr="003313C2">
        <w:trPr>
          <w:trHeight w:val="491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2 02 10000 00 0000 150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:rsidR="005A4E54" w:rsidRPr="007462EB" w:rsidRDefault="00966ED5" w:rsidP="00D2591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2503,236</w:t>
            </w:r>
          </w:p>
        </w:tc>
        <w:tc>
          <w:tcPr>
            <w:tcW w:w="1056" w:type="dxa"/>
          </w:tcPr>
          <w:p w:rsidR="005A4E54" w:rsidRPr="007462EB" w:rsidRDefault="00966ED5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2577,711</w:t>
            </w:r>
          </w:p>
        </w:tc>
      </w:tr>
      <w:tr w:rsidR="00D969B2" w:rsidRPr="00AB552B" w:rsidTr="003313C2">
        <w:trPr>
          <w:trHeight w:val="491"/>
        </w:trPr>
        <w:tc>
          <w:tcPr>
            <w:tcW w:w="1135" w:type="dxa"/>
          </w:tcPr>
          <w:p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001 00 0000 150</w:t>
            </w:r>
          </w:p>
        </w:tc>
        <w:tc>
          <w:tcPr>
            <w:tcW w:w="4300" w:type="dxa"/>
          </w:tcPr>
          <w:p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056" w:type="dxa"/>
          </w:tcPr>
          <w:p w:rsidR="00D969B2" w:rsidRPr="00AB552B" w:rsidRDefault="00966ED5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2503,236</w:t>
            </w:r>
          </w:p>
        </w:tc>
        <w:tc>
          <w:tcPr>
            <w:tcW w:w="1056" w:type="dxa"/>
          </w:tcPr>
          <w:p w:rsidR="00D969B2" w:rsidRPr="002815F5" w:rsidRDefault="00966ED5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2577,711</w:t>
            </w:r>
          </w:p>
        </w:tc>
      </w:tr>
      <w:tr w:rsidR="00D969B2" w:rsidRPr="00AB552B" w:rsidTr="003313C2">
        <w:trPr>
          <w:trHeight w:val="506"/>
        </w:trPr>
        <w:tc>
          <w:tcPr>
            <w:tcW w:w="1135" w:type="dxa"/>
          </w:tcPr>
          <w:p w:rsidR="00D969B2" w:rsidRPr="00576FA3" w:rsidRDefault="00D969B2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D969B2" w:rsidRPr="00AB552B" w:rsidRDefault="00D969B2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001 10 0000 150</w:t>
            </w:r>
          </w:p>
        </w:tc>
        <w:tc>
          <w:tcPr>
            <w:tcW w:w="4300" w:type="dxa"/>
          </w:tcPr>
          <w:p w:rsidR="00D969B2" w:rsidRPr="00AB552B" w:rsidRDefault="00D969B2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6" w:type="dxa"/>
          </w:tcPr>
          <w:p w:rsidR="00D969B2" w:rsidRPr="00AB552B" w:rsidRDefault="00966ED5" w:rsidP="00D25912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2503,236</w:t>
            </w:r>
          </w:p>
        </w:tc>
        <w:tc>
          <w:tcPr>
            <w:tcW w:w="1056" w:type="dxa"/>
          </w:tcPr>
          <w:p w:rsidR="00D969B2" w:rsidRPr="002815F5" w:rsidRDefault="00966ED5" w:rsidP="00E37B53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2577,711</w:t>
            </w:r>
          </w:p>
        </w:tc>
      </w:tr>
      <w:tr w:rsidR="005A4E54" w:rsidRPr="00AB552B" w:rsidTr="003313C2">
        <w:trPr>
          <w:trHeight w:val="491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2 02 30000 00 0000 150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56" w:type="dxa"/>
          </w:tcPr>
          <w:p w:rsidR="005A4E54" w:rsidRPr="007462EB" w:rsidRDefault="00722E95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123,882</w:t>
            </w:r>
          </w:p>
        </w:tc>
        <w:tc>
          <w:tcPr>
            <w:tcW w:w="1056" w:type="dxa"/>
          </w:tcPr>
          <w:p w:rsidR="005A4E54" w:rsidRPr="007462EB" w:rsidRDefault="00722E95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123,882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2 02 35118 00 0000 150</w:t>
            </w:r>
          </w:p>
        </w:tc>
        <w:tc>
          <w:tcPr>
            <w:tcW w:w="4300" w:type="dxa"/>
          </w:tcPr>
          <w:p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:rsidR="005A4E54" w:rsidRPr="00AB552B" w:rsidRDefault="00BA13A5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</w:t>
            </w:r>
          </w:p>
        </w:tc>
        <w:tc>
          <w:tcPr>
            <w:tcW w:w="1056" w:type="dxa"/>
          </w:tcPr>
          <w:p w:rsidR="005A4E54" w:rsidRPr="002815F5" w:rsidRDefault="00BA13A5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</w:t>
            </w:r>
          </w:p>
        </w:tc>
      </w:tr>
      <w:tr w:rsidR="005A4E54" w:rsidRPr="00AB552B" w:rsidTr="003313C2">
        <w:trPr>
          <w:trHeight w:val="982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2 02 35118 10 0000 150</w:t>
            </w:r>
          </w:p>
        </w:tc>
        <w:tc>
          <w:tcPr>
            <w:tcW w:w="4300" w:type="dxa"/>
          </w:tcPr>
          <w:p w:rsidR="005A4E54" w:rsidRPr="00AB552B" w:rsidRDefault="00BA13A5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A1961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6" w:type="dxa"/>
          </w:tcPr>
          <w:p w:rsidR="005A4E54" w:rsidRPr="00AB552B" w:rsidRDefault="00BA13A5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</w:t>
            </w:r>
          </w:p>
        </w:tc>
        <w:tc>
          <w:tcPr>
            <w:tcW w:w="1056" w:type="dxa"/>
          </w:tcPr>
          <w:p w:rsidR="005A4E54" w:rsidRPr="002815F5" w:rsidRDefault="00722E95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122,73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2 02 30024 00 0000 150</w:t>
            </w:r>
          </w:p>
        </w:tc>
        <w:tc>
          <w:tcPr>
            <w:tcW w:w="4300" w:type="dxa"/>
          </w:tcPr>
          <w:p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:rsidR="005A4E54" w:rsidRPr="00AB552B" w:rsidRDefault="00D969B2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  <w:tc>
          <w:tcPr>
            <w:tcW w:w="1056" w:type="dxa"/>
          </w:tcPr>
          <w:p w:rsidR="005A4E54" w:rsidRPr="002815F5" w:rsidRDefault="00D969B2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</w:tr>
      <w:tr w:rsidR="005A4E54" w:rsidRPr="00AB552B" w:rsidTr="003313C2">
        <w:trPr>
          <w:trHeight w:val="744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2 02 30024 10 0000 150</w:t>
            </w:r>
          </w:p>
        </w:tc>
        <w:tc>
          <w:tcPr>
            <w:tcW w:w="4300" w:type="dxa"/>
          </w:tcPr>
          <w:p w:rsidR="005A4E54" w:rsidRPr="00AB552B" w:rsidRDefault="005A4E54" w:rsidP="003061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56" w:type="dxa"/>
          </w:tcPr>
          <w:p w:rsidR="005A4E54" w:rsidRPr="00AB552B" w:rsidRDefault="00D969B2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  <w:tc>
          <w:tcPr>
            <w:tcW w:w="1056" w:type="dxa"/>
          </w:tcPr>
          <w:p w:rsidR="005A4E54" w:rsidRPr="002815F5" w:rsidRDefault="00D969B2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1,152</w:t>
            </w:r>
          </w:p>
        </w:tc>
      </w:tr>
      <w:tr w:rsidR="005A4E54" w:rsidRPr="00AB552B" w:rsidTr="003313C2">
        <w:trPr>
          <w:trHeight w:val="238"/>
        </w:trPr>
        <w:tc>
          <w:tcPr>
            <w:tcW w:w="1135" w:type="dxa"/>
          </w:tcPr>
          <w:p w:rsidR="005A4E54" w:rsidRPr="007462E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lang w:val="ru-RU"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</w:rPr>
              <w:t>81</w:t>
            </w: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7462EB" w:rsidRDefault="005A4E54" w:rsidP="003313C2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2 02 40000 00 0000 150</w:t>
            </w:r>
          </w:p>
        </w:tc>
        <w:tc>
          <w:tcPr>
            <w:tcW w:w="4300" w:type="dxa"/>
          </w:tcPr>
          <w:p w:rsidR="005A4E54" w:rsidRPr="007462EB" w:rsidRDefault="005A4E54" w:rsidP="003313C2">
            <w:pPr>
              <w:rPr>
                <w:rFonts w:ascii="Times New Roman" w:eastAsia="Times New Roman" w:hAnsi="Times New Roman" w:cs="Times New Roman"/>
                <w:b/>
                <w:iCs/>
              </w:rPr>
            </w:pPr>
            <w:r w:rsidRPr="007462EB"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  <w:t>Иные межбюджетные трансферты</w:t>
            </w:r>
          </w:p>
        </w:tc>
        <w:tc>
          <w:tcPr>
            <w:tcW w:w="1056" w:type="dxa"/>
          </w:tcPr>
          <w:p w:rsidR="005A4E54" w:rsidRPr="007462EB" w:rsidRDefault="003B5855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1500,00</w:t>
            </w:r>
          </w:p>
        </w:tc>
        <w:tc>
          <w:tcPr>
            <w:tcW w:w="1056" w:type="dxa"/>
          </w:tcPr>
          <w:p w:rsidR="005A4E54" w:rsidRPr="007462EB" w:rsidRDefault="003B5855" w:rsidP="00F4413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1325,00</w:t>
            </w:r>
          </w:p>
        </w:tc>
      </w:tr>
      <w:tr w:rsidR="005A4E54" w:rsidRPr="00AB552B" w:rsidTr="003313C2">
        <w:trPr>
          <w:trHeight w:val="491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2 02 49999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0</w:t>
            </w: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0 0000 150</w:t>
            </w:r>
          </w:p>
        </w:tc>
        <w:tc>
          <w:tcPr>
            <w:tcW w:w="4300" w:type="dxa"/>
          </w:tcPr>
          <w:p w:rsidR="005A4E54" w:rsidRPr="00B3011A" w:rsidRDefault="005A4E54" w:rsidP="003313C2">
            <w:pPr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056" w:type="dxa"/>
          </w:tcPr>
          <w:p w:rsidR="005A4E54" w:rsidRPr="00B3011A" w:rsidRDefault="003B5855" w:rsidP="00F44135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1500,00</w:t>
            </w:r>
          </w:p>
        </w:tc>
        <w:tc>
          <w:tcPr>
            <w:tcW w:w="1056" w:type="dxa"/>
          </w:tcPr>
          <w:p w:rsidR="005A4E54" w:rsidRPr="002815F5" w:rsidRDefault="003B5855" w:rsidP="00F44135">
            <w:pPr>
              <w:jc w:val="center"/>
              <w:rPr>
                <w:rFonts w:ascii="Times New Roman" w:eastAsia="Times New Roman" w:hAnsi="Times New Roman" w:cs="Times New Roman"/>
                <w:i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1325,00</w:t>
            </w:r>
          </w:p>
        </w:tc>
      </w:tr>
      <w:tr w:rsidR="005A4E54" w:rsidRPr="00AB552B" w:rsidTr="003313C2">
        <w:trPr>
          <w:trHeight w:val="506"/>
        </w:trPr>
        <w:tc>
          <w:tcPr>
            <w:tcW w:w="1135" w:type="dxa"/>
          </w:tcPr>
          <w:p w:rsidR="005A4E54" w:rsidRPr="00576FA3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</w:rPr>
              <w:t>81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2 02 49999 10 0000 150</w:t>
            </w: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B552B">
              <w:rPr>
                <w:rFonts w:ascii="Times New Roman" w:eastAsia="Times New Roman" w:hAnsi="Times New Roman" w:cs="Times New Roman"/>
                <w:lang w:val="ru-RU" w:eastAsia="ru-RU"/>
              </w:rPr>
              <w:t>Иные межбюджетные трансферты,  передаваемые бюджетам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сельских поселений</w:t>
            </w:r>
          </w:p>
        </w:tc>
        <w:tc>
          <w:tcPr>
            <w:tcW w:w="1056" w:type="dxa"/>
          </w:tcPr>
          <w:p w:rsidR="005A4E54" w:rsidRPr="00AB552B" w:rsidRDefault="003B5855" w:rsidP="00F44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1500,00</w:t>
            </w:r>
          </w:p>
        </w:tc>
        <w:tc>
          <w:tcPr>
            <w:tcW w:w="1056" w:type="dxa"/>
          </w:tcPr>
          <w:p w:rsidR="005A4E54" w:rsidRPr="002815F5" w:rsidRDefault="003B5855" w:rsidP="00F4413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1325,00</w:t>
            </w:r>
          </w:p>
        </w:tc>
      </w:tr>
      <w:tr w:rsidR="005A4E54" w:rsidRPr="00AB552B" w:rsidTr="003313C2">
        <w:trPr>
          <w:trHeight w:val="373"/>
        </w:trPr>
        <w:tc>
          <w:tcPr>
            <w:tcW w:w="1135" w:type="dxa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gridSpan w:val="2"/>
          </w:tcPr>
          <w:p w:rsidR="005A4E54" w:rsidRPr="00AB552B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0" w:type="dxa"/>
          </w:tcPr>
          <w:p w:rsidR="005A4E54" w:rsidRPr="00AB552B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AB552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Итого доходов</w:t>
            </w:r>
          </w:p>
        </w:tc>
        <w:tc>
          <w:tcPr>
            <w:tcW w:w="1056" w:type="dxa"/>
          </w:tcPr>
          <w:p w:rsidR="005A4E54" w:rsidRPr="00AB552B" w:rsidRDefault="003B5855" w:rsidP="006423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4,118</w:t>
            </w:r>
          </w:p>
        </w:tc>
        <w:tc>
          <w:tcPr>
            <w:tcW w:w="1056" w:type="dxa"/>
          </w:tcPr>
          <w:p w:rsidR="005A4E54" w:rsidRPr="002815F5" w:rsidRDefault="003B5855" w:rsidP="00F4413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5153,593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B32EC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3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31420F" w:rsidRDefault="0031420F" w:rsidP="00B32EC8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32EC8" w:rsidRDefault="00B32EC8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01030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 w:rsidRPr="00C218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(очередной финансовый год)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11"/>
        <w:gridCol w:w="1895"/>
        <w:gridCol w:w="1933"/>
        <w:gridCol w:w="1950"/>
        <w:gridCol w:w="1881"/>
      </w:tblGrid>
      <w:tr w:rsidR="005A4E54" w:rsidTr="003313C2">
        <w:trPr>
          <w:trHeight w:val="299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лавного адми-нистратора до-ходов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819D1" w:rsidRDefault="00D819D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DE2A5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D819D1" w:rsidRDefault="00D819D1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</w:t>
      </w:r>
      <w:r w:rsidRPr="00D22929">
        <w:rPr>
          <w:rFonts w:ascii="Times New Roman" w:eastAsia="Times New Roman" w:hAnsi="Times New Roman"/>
          <w:b/>
          <w:bCs/>
          <w:sz w:val="28"/>
          <w:szCs w:val="28"/>
        </w:rPr>
        <w:t>бюджету муниципального 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1420F" w:rsidRDefault="0031420F" w:rsidP="005A4E5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11"/>
        <w:gridCol w:w="1895"/>
        <w:gridCol w:w="1933"/>
        <w:gridCol w:w="1950"/>
        <w:gridCol w:w="1881"/>
      </w:tblGrid>
      <w:tr w:rsidR="005A4E54" w:rsidTr="003313C2">
        <w:trPr>
          <w:trHeight w:val="246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лавного адми-нистратора до-ходов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A7BA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бюджетов иных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муниципальных образований бюджету </w:t>
      </w:r>
      <w:r w:rsidRPr="006C47B5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38"/>
        <w:gridCol w:w="1886"/>
        <w:gridCol w:w="1928"/>
        <w:gridCol w:w="1948"/>
        <w:gridCol w:w="1870"/>
      </w:tblGrid>
      <w:tr w:rsidR="005A4E54" w:rsidTr="003313C2">
        <w:trPr>
          <w:trHeight w:val="234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5A4E54" w:rsidRDefault="005A4E54" w:rsidP="003313C2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5A4E54" w:rsidRPr="00AE6917" w:rsidRDefault="005A4E54" w:rsidP="003313C2">
            <w:pPr>
              <w:pStyle w:val="a3"/>
              <w:rPr>
                <w:sz w:val="20"/>
                <w:szCs w:val="20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вида и подвида доходов бюджета</w:t>
            </w: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1" w:type="dxa"/>
            <w:vMerge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</w:tr>
      <w:tr w:rsidR="005A4E54" w:rsidTr="003313C2"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/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1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FD04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352097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иных муниципальных образований,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(очередной финансовый год)</w:t>
      </w:r>
    </w:p>
    <w:p w:rsidR="0031420F" w:rsidRDefault="0031420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405"/>
        <w:gridCol w:w="2400"/>
        <w:gridCol w:w="2412"/>
        <w:gridCol w:w="2353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1420F" w:rsidRDefault="0031420F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FA6D06" w:rsidRDefault="00FA6D06" w:rsidP="00C33083">
      <w:pPr>
        <w:pStyle w:val="a3"/>
        <w:jc w:val="right"/>
        <w:rPr>
          <w:rFonts w:ascii="Times New Roman" w:eastAsia="Times New Roman" w:hAnsi="Times New Roman"/>
        </w:rPr>
      </w:pPr>
    </w:p>
    <w:p w:rsidR="00A3574F" w:rsidRDefault="00A3574F" w:rsidP="00C3308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066AF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бюджетам иных муниципальных образований в соответствии с соглашениями, заключенными между местными администрациями </w:t>
      </w:r>
      <w:r w:rsidRPr="00F82827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первый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463"/>
        <w:gridCol w:w="2463"/>
        <w:gridCol w:w="2463"/>
        <w:gridCol w:w="2500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субсидий, предоставляемых из бюджета </w:t>
      </w:r>
      <w:r w:rsidRPr="006A5FF9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бюджетам иных муниципальных образований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 иных муниципальных образований,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второй год планового периода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A6D06" w:rsidRDefault="00FA6D06" w:rsidP="008D0E3B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463"/>
        <w:gridCol w:w="2463"/>
        <w:gridCol w:w="2463"/>
        <w:gridCol w:w="2500"/>
      </w:tblGrid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 субсидии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0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B673C7" w:rsidRDefault="00B673C7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FA6D06" w:rsidRDefault="00FA6D06" w:rsidP="005A4E54">
      <w:pPr>
        <w:pStyle w:val="a3"/>
        <w:jc w:val="right"/>
      </w:pP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191AB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5E0091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(тыс.руб)</w:t>
      </w:r>
    </w:p>
    <w:tbl>
      <w:tblPr>
        <w:tblStyle w:val="a6"/>
        <w:tblW w:w="9889" w:type="dxa"/>
        <w:tblLook w:val="04A0"/>
      </w:tblPr>
      <w:tblGrid>
        <w:gridCol w:w="1668"/>
        <w:gridCol w:w="2835"/>
        <w:gridCol w:w="3402"/>
        <w:gridCol w:w="1984"/>
      </w:tblGrid>
      <w:tr w:rsidR="005A4E54" w:rsidRPr="002D2524" w:rsidTr="003313C2">
        <w:tc>
          <w:tcPr>
            <w:tcW w:w="4503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FC752B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</w:t>
            </w:r>
            <w:r w:rsidR="00FC752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 w:val="restart"/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видов источников внутреннего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 </w:t>
            </w:r>
          </w:p>
        </w:tc>
        <w:tc>
          <w:tcPr>
            <w:tcW w:w="1984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2D2524" w:rsidTr="003313C2">
        <w:trPr>
          <w:trHeight w:val="10"/>
        </w:trPr>
        <w:tc>
          <w:tcPr>
            <w:tcW w:w="1668" w:type="dxa"/>
            <w:tcBorders>
              <w:top w:val="single" w:sz="4" w:space="0" w:color="000000"/>
            </w:tcBorders>
          </w:tcPr>
          <w:p w:rsidR="005A4E54" w:rsidRPr="002D2524" w:rsidRDefault="005A4E54" w:rsidP="003061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Главного адми-нистратора ис-точников фи-нансировани</w:t>
            </w:r>
            <w:r w:rsidR="003061C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A4E54" w:rsidRPr="002D2524" w:rsidRDefault="005A4E54" w:rsidP="000235A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источников финансировани</w:t>
            </w:r>
            <w:r w:rsidR="000235A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402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984" w:type="dxa"/>
          </w:tcPr>
          <w:p w:rsidR="005A4E54" w:rsidRPr="00B673C7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984" w:type="dxa"/>
          </w:tcPr>
          <w:p w:rsidR="005A4E54" w:rsidRPr="00B673C7" w:rsidRDefault="005A4E54" w:rsidP="00457BD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984" w:type="dxa"/>
          </w:tcPr>
          <w:p w:rsidR="005A4E54" w:rsidRPr="002D2524" w:rsidRDefault="005A4E54" w:rsidP="005E00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5E0091"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5A4E54" w:rsidRPr="008C056B" w:rsidRDefault="005E0091" w:rsidP="008375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5A4E54" w:rsidRPr="008C056B" w:rsidRDefault="005E0091" w:rsidP="008375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Pr="008C056B" w:rsidRDefault="005E0091" w:rsidP="008375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Pr="008C056B" w:rsidRDefault="005E0091" w:rsidP="008375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984" w:type="dxa"/>
          </w:tcPr>
          <w:p w:rsidR="005A4E54" w:rsidRPr="002D2524" w:rsidRDefault="005E0091" w:rsidP="008375F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5A4E54" w:rsidRDefault="005E0091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5A4E54" w:rsidRDefault="005E0091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 бюджетов</w:t>
            </w:r>
          </w:p>
        </w:tc>
        <w:tc>
          <w:tcPr>
            <w:tcW w:w="1984" w:type="dxa"/>
          </w:tcPr>
          <w:p w:rsidR="005A4E54" w:rsidRDefault="005E0091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  <w:tr w:rsidR="005A4E54" w:rsidRPr="002D2524" w:rsidTr="003313C2">
        <w:tc>
          <w:tcPr>
            <w:tcW w:w="166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35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402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</w:tcPr>
          <w:p w:rsidR="005A4E54" w:rsidRDefault="005E0091" w:rsidP="008375F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5769,24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A6D06" w:rsidRDefault="00FA6D0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E0091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E0091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E0091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E0091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E0091">
        <w:rPr>
          <w:rFonts w:ascii="Times New Roman" w:eastAsia="Times New Roman" w:hAnsi="Times New Roman"/>
        </w:rPr>
        <w:t>0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r w:rsidRPr="00B34C27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области, перечень статей и видов источников финансирования дефицита бюджета 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</w:t>
      </w:r>
      <w:r w:rsidR="00C7544C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C7544C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(тыс.руб)</w:t>
      </w:r>
    </w:p>
    <w:tbl>
      <w:tblPr>
        <w:tblStyle w:val="a6"/>
        <w:tblW w:w="9889" w:type="dxa"/>
        <w:tblLayout w:type="fixed"/>
        <w:tblLook w:val="04A0"/>
      </w:tblPr>
      <w:tblGrid>
        <w:gridCol w:w="1242"/>
        <w:gridCol w:w="2552"/>
        <w:gridCol w:w="3260"/>
        <w:gridCol w:w="1418"/>
        <w:gridCol w:w="1417"/>
      </w:tblGrid>
      <w:tr w:rsidR="005A4E54" w:rsidRPr="002D2524" w:rsidTr="003313C2">
        <w:tc>
          <w:tcPr>
            <w:tcW w:w="3794" w:type="dxa"/>
            <w:gridSpan w:val="2"/>
            <w:tcBorders>
              <w:bottom w:val="single" w:sz="4" w:space="0" w:color="000000"/>
            </w:tcBorders>
          </w:tcPr>
          <w:p w:rsidR="005A4E54" w:rsidRPr="002D2524" w:rsidRDefault="005A4E54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Код классификации источников финансировании дефицита бюджета</w:t>
            </w:r>
          </w:p>
        </w:tc>
        <w:tc>
          <w:tcPr>
            <w:tcW w:w="3260" w:type="dxa"/>
            <w:vMerge w:val="restart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Наименование груп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, подгрупп, статей 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видов источников внутреннего финансировании дефицита бюджета </w:t>
            </w:r>
          </w:p>
        </w:tc>
        <w:tc>
          <w:tcPr>
            <w:tcW w:w="2835" w:type="dxa"/>
            <w:gridSpan w:val="2"/>
            <w:vMerge w:val="restart"/>
            <w:tcBorders>
              <w:bottom w:val="single" w:sz="4" w:space="0" w:color="auto"/>
            </w:tcBorders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5A4E54" w:rsidRPr="002D2524" w:rsidTr="003313C2">
        <w:trPr>
          <w:trHeight w:val="510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</w:tcPr>
          <w:p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Главного адми-нистратора ис-точников фи-нансировани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</w:tcPr>
          <w:p w:rsidR="005A4E54" w:rsidRPr="002D2524" w:rsidRDefault="005A4E54" w:rsidP="00FF7FD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Группы, подгруппы, статьи и вида источни-ков финансировани</w:t>
            </w:r>
            <w:r w:rsidR="00FF7FD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 xml:space="preserve"> дефицита бюджета</w:t>
            </w:r>
          </w:p>
        </w:tc>
        <w:tc>
          <w:tcPr>
            <w:tcW w:w="3260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4E54" w:rsidRPr="002D2524" w:rsidTr="003313C2">
        <w:trPr>
          <w:trHeight w:val="510"/>
        </w:trPr>
        <w:tc>
          <w:tcPr>
            <w:tcW w:w="1242" w:type="dxa"/>
            <w:vMerge/>
            <w:tcBorders>
              <w:top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A4E54" w:rsidRPr="002D2524" w:rsidRDefault="005A4E54" w:rsidP="00C75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C7544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5A4E54" w:rsidRPr="002D2524" w:rsidRDefault="005A4E54" w:rsidP="00C754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202</w:t>
            </w:r>
            <w:r w:rsidR="00C7544C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7205F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2524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141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01 00 00 00 00 0000 000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418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01 00 00 00 00 0000 500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418" w:type="dxa"/>
          </w:tcPr>
          <w:p w:rsidR="005A4E54" w:rsidRPr="002D2524" w:rsidRDefault="005A4E54" w:rsidP="00B93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C7544C"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C7544C"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Pr="002D2524" w:rsidRDefault="005A4E54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C7544C"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  <w:tr w:rsidR="00C7544C" w:rsidRPr="002D2524" w:rsidTr="003313C2">
        <w:tc>
          <w:tcPr>
            <w:tcW w:w="1242" w:type="dxa"/>
          </w:tcPr>
          <w:p w:rsidR="00C7544C" w:rsidRPr="002D2524" w:rsidRDefault="00C7544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C7544C" w:rsidRPr="002D2524" w:rsidRDefault="00C7544C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260" w:type="dxa"/>
          </w:tcPr>
          <w:p w:rsidR="00C7544C" w:rsidRPr="002D2524" w:rsidRDefault="00C7544C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C7544C" w:rsidRPr="00C7544C" w:rsidRDefault="00C7544C" w:rsidP="00B9390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-52</w:t>
            </w:r>
            <w:r w:rsidR="006423C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4,118</w:t>
            </w:r>
          </w:p>
        </w:tc>
        <w:tc>
          <w:tcPr>
            <w:tcW w:w="1417" w:type="dxa"/>
          </w:tcPr>
          <w:p w:rsidR="00C7544C" w:rsidRPr="002D2524" w:rsidRDefault="00C7544C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-5153,593</w:t>
            </w:r>
          </w:p>
        </w:tc>
      </w:tr>
      <w:tr w:rsidR="00C7544C" w:rsidRPr="002D2524" w:rsidTr="003313C2">
        <w:tc>
          <w:tcPr>
            <w:tcW w:w="1242" w:type="dxa"/>
          </w:tcPr>
          <w:p w:rsidR="00C7544C" w:rsidRPr="002D2524" w:rsidRDefault="00C7544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C7544C" w:rsidRPr="002D2524" w:rsidRDefault="00C7544C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260" w:type="dxa"/>
          </w:tcPr>
          <w:p w:rsidR="00C7544C" w:rsidRPr="002D2524" w:rsidRDefault="00C7544C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C7544C" w:rsidRPr="00C7544C" w:rsidRDefault="00C7544C" w:rsidP="00B9390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-52</w:t>
            </w:r>
            <w:r w:rsidR="006423C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4,118</w:t>
            </w:r>
          </w:p>
        </w:tc>
        <w:tc>
          <w:tcPr>
            <w:tcW w:w="1417" w:type="dxa"/>
          </w:tcPr>
          <w:p w:rsidR="00C7544C" w:rsidRPr="002D2524" w:rsidRDefault="00C7544C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-5153,593</w:t>
            </w:r>
          </w:p>
        </w:tc>
      </w:tr>
      <w:tr w:rsidR="00C7544C" w:rsidRPr="002D2524" w:rsidTr="003313C2">
        <w:tc>
          <w:tcPr>
            <w:tcW w:w="1242" w:type="dxa"/>
          </w:tcPr>
          <w:p w:rsidR="00C7544C" w:rsidRPr="002D2524" w:rsidRDefault="00C7544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C7544C" w:rsidRPr="002D2524" w:rsidRDefault="00C7544C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260" w:type="dxa"/>
          </w:tcPr>
          <w:p w:rsidR="00C7544C" w:rsidRPr="002D2524" w:rsidRDefault="00C7544C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C7544C" w:rsidRPr="00C7544C" w:rsidRDefault="00C7544C" w:rsidP="00B9390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-52</w:t>
            </w:r>
            <w:r w:rsidR="006423C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4,118</w:t>
            </w:r>
          </w:p>
        </w:tc>
        <w:tc>
          <w:tcPr>
            <w:tcW w:w="1417" w:type="dxa"/>
          </w:tcPr>
          <w:p w:rsidR="00C7544C" w:rsidRPr="002D2524" w:rsidRDefault="00C7544C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-5153,593</w:t>
            </w:r>
          </w:p>
        </w:tc>
      </w:tr>
      <w:tr w:rsidR="00C7544C" w:rsidRPr="002D2524" w:rsidTr="003313C2">
        <w:tc>
          <w:tcPr>
            <w:tcW w:w="1242" w:type="dxa"/>
          </w:tcPr>
          <w:p w:rsidR="00C7544C" w:rsidRPr="002D2524" w:rsidRDefault="00C7544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C7544C" w:rsidRPr="002D2524" w:rsidRDefault="00C7544C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3260" w:type="dxa"/>
          </w:tcPr>
          <w:p w:rsidR="00C7544C" w:rsidRPr="002D2524" w:rsidRDefault="00C7544C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C7544C" w:rsidRPr="00C7544C" w:rsidRDefault="00C7544C" w:rsidP="00B9390B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-52</w:t>
            </w:r>
            <w:r w:rsidR="006423C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4,118</w:t>
            </w:r>
          </w:p>
        </w:tc>
        <w:tc>
          <w:tcPr>
            <w:tcW w:w="1417" w:type="dxa"/>
          </w:tcPr>
          <w:p w:rsidR="00C7544C" w:rsidRPr="002D2524" w:rsidRDefault="00C7544C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-5153,593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01 00 00 00 00 0000 600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418" w:type="dxa"/>
          </w:tcPr>
          <w:p w:rsidR="005A4E54" w:rsidRPr="002D2524" w:rsidRDefault="00C7544C" w:rsidP="00B939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Pr="002D2524" w:rsidRDefault="00C7544C" w:rsidP="00B939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81</w:t>
            </w:r>
            <w:r w:rsidRPr="002D252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  <w:tr w:rsidR="005A4E54" w:rsidRPr="002D2524" w:rsidTr="003313C2">
        <w:tc>
          <w:tcPr>
            <w:tcW w:w="124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hAnsi="Times New Roman" w:cs="Times New Roman"/>
              </w:rPr>
              <w:t>81</w:t>
            </w:r>
            <w:r w:rsidRPr="002D252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2" w:type="dxa"/>
          </w:tcPr>
          <w:p w:rsidR="005A4E54" w:rsidRPr="002D2524" w:rsidRDefault="005A4E54" w:rsidP="003313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25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3260" w:type="dxa"/>
          </w:tcPr>
          <w:p w:rsidR="005A4E54" w:rsidRPr="002D2524" w:rsidRDefault="005A4E54" w:rsidP="003313C2">
            <w:pPr>
              <w:rPr>
                <w:rFonts w:ascii="Times New Roman" w:hAnsi="Times New Roman" w:cs="Times New Roman"/>
                <w:lang w:val="ru-RU"/>
              </w:rPr>
            </w:pPr>
            <w:r w:rsidRPr="002D2524">
              <w:rPr>
                <w:rFonts w:ascii="Times New Roman" w:eastAsia="Times New Roman" w:hAnsi="Times New Roman" w:cs="Times New Roman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52</w:t>
            </w:r>
            <w:r w:rsidR="006423C7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4,118</w:t>
            </w:r>
          </w:p>
        </w:tc>
        <w:tc>
          <w:tcPr>
            <w:tcW w:w="1417" w:type="dxa"/>
          </w:tcPr>
          <w:p w:rsidR="005A4E54" w:rsidRDefault="00C7544C" w:rsidP="00B9390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5153,593</w:t>
            </w:r>
          </w:p>
        </w:tc>
      </w:tr>
    </w:tbl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57BD2" w:rsidRDefault="00457B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 w:rsidRPr="00186106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к решению Совета депутатов МО</w:t>
      </w:r>
    </w:p>
    <w:p w:rsidR="005A4E54" w:rsidRPr="0018610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186106"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C7544C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C7544C">
        <w:rPr>
          <w:rFonts w:ascii="Times New Roman" w:eastAsia="Times New Roman" w:hAnsi="Times New Roman"/>
        </w:rPr>
        <w:t>00</w:t>
      </w:r>
      <w:r w:rsidR="00530802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C7544C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C7544C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C7544C">
        <w:rPr>
          <w:rFonts w:ascii="Times New Roman" w:eastAsia="Times New Roman" w:hAnsi="Times New Roman"/>
        </w:rPr>
        <w:t>0</w:t>
      </w:r>
    </w:p>
    <w:p w:rsidR="00FA6D06" w:rsidRDefault="00FA6D06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C457FD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8D0E3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FA6D06" w:rsidRDefault="00FA6D06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55" w:type="dxa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раздела</w:t>
            </w:r>
          </w:p>
        </w:tc>
        <w:tc>
          <w:tcPr>
            <w:tcW w:w="95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73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106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1311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34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6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311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E70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4472,462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5A4E54" w:rsidRPr="00C13FBE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C13FBE" w:rsidRDefault="00593EDC" w:rsidP="00FD562E">
            <w:pPr>
              <w:jc w:val="center"/>
              <w:rPr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FD562E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9,70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5A4E54" w:rsidRPr="00C13FBE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C13FBE" w:rsidRDefault="005A4E54" w:rsidP="009C3D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A4E54" w:rsidRPr="00C13FBE" w:rsidRDefault="00593EDC" w:rsidP="00FD562E">
            <w:pPr>
              <w:jc w:val="center"/>
              <w:rPr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FD562E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6,70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E20CCC" w:rsidP="00FD5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FD562E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6,70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93E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988,20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687,40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207,60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FD562E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311" w:type="dxa"/>
            <w:vAlign w:val="bottom"/>
          </w:tcPr>
          <w:p w:rsidR="005A4E54" w:rsidRPr="00C13FBE" w:rsidRDefault="00F80A20" w:rsidP="00F72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E471A8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</w:t>
            </w:r>
            <w:r w:rsidR="00F721D5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E471A8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C13FBE" w:rsidRDefault="00827653" w:rsidP="00F80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80A20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C13FBE" w:rsidRDefault="0082765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1" w:type="dxa"/>
            <w:vAlign w:val="bottom"/>
          </w:tcPr>
          <w:p w:rsidR="005A4E54" w:rsidRPr="00C13FBE" w:rsidRDefault="00F80A2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618,50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государственных </w:t>
            </w: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2572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618,50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C13FBE" w:rsidRDefault="00925728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7524B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</w:t>
            </w:r>
            <w:r w:rsidR="00E37B53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7524B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37B53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C13FBE" w:rsidRDefault="0027524B" w:rsidP="002752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144</w:t>
            </w:r>
            <w:r w:rsidR="00925728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F42D9B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734" w:type="dxa"/>
            <w:vAlign w:val="bottom"/>
          </w:tcPr>
          <w:p w:rsidR="005A4E54" w:rsidRPr="00C13FBE" w:rsidRDefault="00F42D9B" w:rsidP="00F42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1068" w:type="dxa"/>
            <w:vAlign w:val="bottom"/>
          </w:tcPr>
          <w:p w:rsidR="005A4E54" w:rsidRPr="00C13FBE" w:rsidRDefault="00F42D9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2862,762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2862,762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2187,762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E70BC2" w:rsidP="009B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198</w:t>
            </w:r>
            <w:r w:rsidR="009B5D0A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9B5D0A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C13FBE" w:rsidRDefault="0052571A" w:rsidP="009B5D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E63C3E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B5D0A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63C3E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C13FBE" w:rsidRDefault="0052571A" w:rsidP="009B5D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B5D0A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9B5D0A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B340E5" w:rsidP="00FD56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203,586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Полномочий, уполномоченных составлять протоколы 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E37B5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37B53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442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37B53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C797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E37B53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E471A8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1" w:type="dxa"/>
            <w:vAlign w:val="bottom"/>
          </w:tcPr>
          <w:p w:rsidR="005A4E54" w:rsidRPr="00C13FBE" w:rsidRDefault="009C7978" w:rsidP="00A301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301B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301B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1" w:type="dxa"/>
            <w:vAlign w:val="bottom"/>
          </w:tcPr>
          <w:p w:rsidR="005A4E54" w:rsidRPr="00C13FBE" w:rsidRDefault="009C7978" w:rsidP="00A301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</w:t>
            </w:r>
            <w:r w:rsidR="00E37B53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301B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E20CC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B118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B1182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9B118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C13FBE" w:rsidRDefault="009B1182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9B118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Фонд оплаты труда </w:t>
            </w:r>
            <w:r w:rsidR="009B1182"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1" w:type="dxa"/>
            <w:vAlign w:val="bottom"/>
          </w:tcPr>
          <w:p w:rsidR="005A4E54" w:rsidRPr="00C13FBE" w:rsidRDefault="009B1182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1" w:type="dxa"/>
            <w:vAlign w:val="bottom"/>
          </w:tcPr>
          <w:p w:rsidR="005A4E54" w:rsidRPr="00C13FBE" w:rsidRDefault="009B1182" w:rsidP="009B11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28,81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E37B5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11 0 00 </w:t>
            </w:r>
            <w:r w:rsidR="00F80A20" w:rsidRPr="00C13FBE">
              <w:rPr>
                <w:rFonts w:ascii="Times New Roman" w:hAnsi="Times New Roman" w:cs="Times New Roman"/>
                <w:sz w:val="20"/>
                <w:szCs w:val="20"/>
              </w:rPr>
              <w:t>24799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8D09DF" w:rsidRPr="00C13FBE" w:rsidTr="00E471A8">
        <w:tc>
          <w:tcPr>
            <w:tcW w:w="3794" w:type="dxa"/>
            <w:vAlign w:val="center"/>
          </w:tcPr>
          <w:p w:rsidR="008D09DF" w:rsidRPr="00BF6403" w:rsidRDefault="008D09DF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8D09DF" w:rsidRPr="00BF6403" w:rsidRDefault="008D09D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956" w:type="dxa"/>
            <w:vAlign w:val="bottom"/>
          </w:tcPr>
          <w:p w:rsidR="008D09DF" w:rsidRPr="00BF6403" w:rsidRDefault="008D09D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34" w:type="dxa"/>
            <w:vAlign w:val="bottom"/>
          </w:tcPr>
          <w:p w:rsidR="008D09DF" w:rsidRPr="00BF6403" w:rsidRDefault="008D09D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1068" w:type="dxa"/>
            <w:vAlign w:val="bottom"/>
          </w:tcPr>
          <w:p w:rsidR="008D09DF" w:rsidRPr="00BF6403" w:rsidRDefault="008D09D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8D09DF" w:rsidRPr="00BF6403" w:rsidRDefault="008D09D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847D47" w:rsidRPr="00BF64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003697" w:rsidP="002162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2162FB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2162FB" w:rsidP="00C224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03697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C13FBE" w:rsidRDefault="002162FB" w:rsidP="00C2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369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2162FB" w:rsidP="008C7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369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003697" w:rsidRPr="00C13FBE" w:rsidTr="00003697">
        <w:tc>
          <w:tcPr>
            <w:tcW w:w="3794" w:type="dxa"/>
          </w:tcPr>
          <w:p w:rsidR="00003697" w:rsidRPr="00C13FBE" w:rsidRDefault="00003697" w:rsidP="00FF7FD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«Программа поддержки предпринимательства МО ЗСП</w:t>
            </w:r>
            <w:r w:rsidR="00275F51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2024-2026гг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</w:tr>
      <w:tr w:rsidR="00003697" w:rsidRPr="00C13FBE" w:rsidTr="00003697">
        <w:tc>
          <w:tcPr>
            <w:tcW w:w="3794" w:type="dxa"/>
          </w:tcPr>
          <w:p w:rsidR="00003697" w:rsidRPr="00C13FBE" w:rsidRDefault="00003697" w:rsidP="00FF7F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«Программа поддержки предпринимательства МО ЗСП»</w:t>
            </w:r>
          </w:p>
        </w:tc>
        <w:tc>
          <w:tcPr>
            <w:tcW w:w="992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003697" w:rsidRPr="00C13FBE" w:rsidRDefault="00003697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BF73AC" w:rsidRPr="00C13FBE" w:rsidTr="00003697">
        <w:tc>
          <w:tcPr>
            <w:tcW w:w="3794" w:type="dxa"/>
          </w:tcPr>
          <w:p w:rsidR="00BF73AC" w:rsidRPr="00C13FBE" w:rsidRDefault="00BF73AC" w:rsidP="00FF7FD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BF73AC" w:rsidRPr="00C13FBE" w:rsidRDefault="00BF73AC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6" w:type="dxa"/>
            <w:vAlign w:val="bottom"/>
          </w:tcPr>
          <w:p w:rsidR="00BF73AC" w:rsidRPr="00C13FBE" w:rsidRDefault="00BF73AC" w:rsidP="0000369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34" w:type="dxa"/>
            <w:vAlign w:val="bottom"/>
          </w:tcPr>
          <w:p w:rsidR="00BF73AC" w:rsidRPr="00C13FBE" w:rsidRDefault="00BF73AC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BF73AC" w:rsidRPr="00C13FBE" w:rsidRDefault="00BF73AC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BF73AC" w:rsidRPr="00C13FBE" w:rsidRDefault="00BF73AC" w:rsidP="0000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E70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1073,968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1073,468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340E5" w:rsidP="00FD56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1013,468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4A3A41" w:rsidP="00530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3080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2,66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4A3A41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5A4E54" w:rsidRPr="00C13FBE" w:rsidRDefault="002162F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332,00</w:t>
            </w:r>
          </w:p>
        </w:tc>
      </w:tr>
      <w:tr w:rsidR="004A3A41" w:rsidRPr="00C13FBE" w:rsidTr="00E471A8">
        <w:tc>
          <w:tcPr>
            <w:tcW w:w="3794" w:type="dxa"/>
            <w:vAlign w:val="center"/>
          </w:tcPr>
          <w:p w:rsidR="004A3A41" w:rsidRPr="00C13FBE" w:rsidRDefault="004A3A41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4A3A41" w:rsidRPr="00C13FBE" w:rsidRDefault="004A3A4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956" w:type="dxa"/>
            <w:vAlign w:val="bottom"/>
          </w:tcPr>
          <w:p w:rsidR="004A3A41" w:rsidRPr="00C13FBE" w:rsidRDefault="004A3A4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734" w:type="dxa"/>
            <w:vAlign w:val="bottom"/>
          </w:tcPr>
          <w:p w:rsidR="004A3A41" w:rsidRPr="00C13FBE" w:rsidRDefault="004A3A4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4A3A41" w:rsidRPr="00C13FBE" w:rsidRDefault="004A3A4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4A3A41" w:rsidRPr="00C13FBE" w:rsidRDefault="008A209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</w:t>
            </w:r>
            <w:r w:rsidR="004A3A41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,66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содержание автомобильных дорог и сооружений на них в границах 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8A2098" w:rsidP="005C7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="00B340E5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,808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8A2098" w:rsidP="005C74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B340E5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,808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F80A20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64 0 00 00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 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</w:tr>
      <w:tr w:rsidR="005A4E54" w:rsidRPr="00C13FBE" w:rsidTr="002E01D5">
        <w:trPr>
          <w:trHeight w:val="1696"/>
        </w:trPr>
        <w:tc>
          <w:tcPr>
            <w:tcW w:w="3794" w:type="dxa"/>
          </w:tcPr>
          <w:p w:rsidR="005A4E54" w:rsidRPr="00C13FBE" w:rsidRDefault="005A4E54" w:rsidP="002E01D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68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Реализация мероприятий МП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992" w:type="dxa"/>
          </w:tcPr>
          <w:p w:rsidR="005A4E54" w:rsidRPr="00C13FBE" w:rsidRDefault="005A4E54" w:rsidP="002E0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</w:tcPr>
          <w:p w:rsidR="005A4E54" w:rsidRPr="00C13FBE" w:rsidRDefault="005A4E54" w:rsidP="002E01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</w:tcPr>
          <w:p w:rsidR="005A4E54" w:rsidRPr="00C13FBE" w:rsidRDefault="005A4E54" w:rsidP="002E0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64 0 01 001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8" w:type="dxa"/>
          </w:tcPr>
          <w:p w:rsidR="005A4E54" w:rsidRPr="00C13FBE" w:rsidRDefault="005A4E54" w:rsidP="002E0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11" w:type="dxa"/>
          </w:tcPr>
          <w:p w:rsidR="005A4E54" w:rsidRPr="00C13FBE" w:rsidRDefault="005A4E54" w:rsidP="002E0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4D681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«Реконструкция уличного освещения населенных пунктов МО Зеленовское сельское поселение Старокулаткинского района Ульяновской области на 202</w:t>
            </w:r>
            <w:r w:rsidR="004D6810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-202</w:t>
            </w:r>
            <w:r w:rsidR="004D6810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гг»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66 0 00 00000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C42599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C4259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Зеленовское сельское поселение Старокулаткинского района Ульяновской области на 202</w:t>
            </w:r>
            <w:r w:rsidR="00C42599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C42599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162FB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гг.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1" w:type="dxa"/>
            <w:vAlign w:val="bottom"/>
          </w:tcPr>
          <w:p w:rsidR="005A4E54" w:rsidRPr="00C13FBE" w:rsidRDefault="00C42599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C42599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970D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60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1D6B6B" w:rsidRPr="00C13FBE" w:rsidTr="00E471A8">
        <w:tc>
          <w:tcPr>
            <w:tcW w:w="3794" w:type="dxa"/>
            <w:vAlign w:val="center"/>
          </w:tcPr>
          <w:p w:rsidR="001D6B6B" w:rsidRPr="00C13FBE" w:rsidRDefault="001D6B6B" w:rsidP="003313C2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1D6B6B" w:rsidRPr="00C13FBE" w:rsidTr="00E471A8">
        <w:tc>
          <w:tcPr>
            <w:tcW w:w="3794" w:type="dxa"/>
            <w:vAlign w:val="center"/>
          </w:tcPr>
          <w:p w:rsidR="001D6B6B" w:rsidRPr="0074473E" w:rsidRDefault="001D6B6B" w:rsidP="00CB3A07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  <w:r w:rsidR="00B206A8" w:rsidRPr="0074473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 xml:space="preserve">, </w:t>
            </w:r>
            <w:r w:rsidRPr="0074473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Доплата к пенсии.</w:t>
            </w:r>
          </w:p>
        </w:tc>
        <w:tc>
          <w:tcPr>
            <w:tcW w:w="992" w:type="dxa"/>
            <w:vAlign w:val="bottom"/>
          </w:tcPr>
          <w:p w:rsidR="001D6B6B" w:rsidRPr="0074473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1D6B6B" w:rsidRPr="0074473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4473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1D6B6B" w:rsidRPr="00C13FBE" w:rsidRDefault="005970D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:rsidR="001D6B6B" w:rsidRPr="00C13FBE" w:rsidRDefault="001D6B6B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1D6B6B" w:rsidRPr="00C13FBE" w:rsidRDefault="005970D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970D7" w:rsidRPr="00C13FBE" w:rsidTr="00E471A8">
        <w:tc>
          <w:tcPr>
            <w:tcW w:w="3794" w:type="dxa"/>
            <w:vAlign w:val="center"/>
          </w:tcPr>
          <w:p w:rsidR="005970D7" w:rsidRPr="00C13FBE" w:rsidRDefault="005970D7" w:rsidP="003313C2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vAlign w:val="bottom"/>
          </w:tcPr>
          <w:p w:rsidR="005970D7" w:rsidRPr="00C13FBE" w:rsidRDefault="005970D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vAlign w:val="bottom"/>
          </w:tcPr>
          <w:p w:rsidR="005970D7" w:rsidRPr="00C13FBE" w:rsidRDefault="005970D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734" w:type="dxa"/>
            <w:vAlign w:val="bottom"/>
          </w:tcPr>
          <w:p w:rsidR="005970D7" w:rsidRPr="00C13FBE" w:rsidRDefault="005970D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1068" w:type="dxa"/>
            <w:vAlign w:val="bottom"/>
          </w:tcPr>
          <w:p w:rsidR="005970D7" w:rsidRPr="00C13FBE" w:rsidRDefault="005970D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311" w:type="dxa"/>
            <w:vAlign w:val="bottom"/>
          </w:tcPr>
          <w:p w:rsidR="005970D7" w:rsidRPr="00C13FBE" w:rsidRDefault="005970D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D4BBB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D4BB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D4BB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BD4BB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center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11" w:type="dxa"/>
            <w:vAlign w:val="bottom"/>
          </w:tcPr>
          <w:p w:rsidR="005A4E54" w:rsidRPr="00C13FBE" w:rsidRDefault="00BD4BB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E471A8">
        <w:tc>
          <w:tcPr>
            <w:tcW w:w="3794" w:type="dxa"/>
            <w:vAlign w:val="bottom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Align w:val="bottom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5A4E54" w:rsidRPr="00C13FBE" w:rsidRDefault="00A301B7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5769,24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1057A0" w:rsidRDefault="001057A0" w:rsidP="005A4E54">
      <w:pPr>
        <w:pStyle w:val="a3"/>
        <w:jc w:val="right"/>
        <w:rPr>
          <w:rFonts w:ascii="Times New Roman" w:eastAsia="Times New Roman" w:hAnsi="Times New Roman"/>
          <w:lang w:val="en-US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92BF1" w:rsidRDefault="00392BF1" w:rsidP="005A4E54">
      <w:pPr>
        <w:pStyle w:val="a3"/>
        <w:jc w:val="right"/>
        <w:rPr>
          <w:rFonts w:ascii="Times New Roman" w:eastAsia="Times New Roman" w:hAnsi="Times New Roman"/>
        </w:rPr>
      </w:pPr>
    </w:p>
    <w:p w:rsidR="00DA3F15" w:rsidRDefault="00DA3F1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3E4557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3E4557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3E4557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3E4557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3E4557">
        <w:rPr>
          <w:rFonts w:ascii="Times New Roman" w:eastAsia="Times New Roman" w:hAnsi="Times New Roman"/>
        </w:rPr>
        <w:t>0</w:t>
      </w:r>
    </w:p>
    <w:p w:rsidR="00D9780D" w:rsidRDefault="00D9780D" w:rsidP="00A3574F">
      <w:pPr>
        <w:pStyle w:val="a3"/>
        <w:jc w:val="right"/>
        <w:rPr>
          <w:rFonts w:ascii="Times New Roman" w:eastAsia="Times New Roman" w:hAnsi="Times New Roman"/>
        </w:rPr>
      </w:pPr>
    </w:p>
    <w:p w:rsidR="00634199" w:rsidRDefault="00634199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бюджета </w:t>
      </w:r>
      <w:r w:rsidRPr="007330B0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разделам, подразделам,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 программам и не</w:t>
      </w:r>
      <w:r w:rsidR="0071131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</w:t>
      </w:r>
      <w:r w:rsidR="003E4557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 202</w:t>
      </w:r>
      <w:r w:rsidR="003E4557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годы</w:t>
      </w:r>
    </w:p>
    <w:p w:rsidR="00D9780D" w:rsidRDefault="00D9780D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/>
      </w:tblPr>
      <w:tblGrid>
        <w:gridCol w:w="3346"/>
        <w:gridCol w:w="875"/>
        <w:gridCol w:w="843"/>
        <w:gridCol w:w="1529"/>
        <w:gridCol w:w="753"/>
        <w:gridCol w:w="1267"/>
        <w:gridCol w:w="1418"/>
      </w:tblGrid>
      <w:tr w:rsidR="005A4E54" w:rsidRPr="00C13FBE" w:rsidTr="003313C2">
        <w:trPr>
          <w:trHeight w:val="425"/>
        </w:trPr>
        <w:tc>
          <w:tcPr>
            <w:tcW w:w="3346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75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раздела</w:t>
            </w:r>
          </w:p>
        </w:tc>
        <w:tc>
          <w:tcPr>
            <w:tcW w:w="843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подраздела</w:t>
            </w:r>
          </w:p>
        </w:tc>
        <w:tc>
          <w:tcPr>
            <w:tcW w:w="1529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целевой статьи</w:t>
            </w:r>
          </w:p>
        </w:tc>
        <w:tc>
          <w:tcPr>
            <w:tcW w:w="753" w:type="dxa"/>
            <w:vMerge w:val="restart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расходов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5A4E54" w:rsidRPr="00C13FBE" w:rsidTr="003313C2">
        <w:trPr>
          <w:trHeight w:val="480"/>
        </w:trPr>
        <w:tc>
          <w:tcPr>
            <w:tcW w:w="3346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3E4557"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</w:t>
            </w:r>
            <w:r w:rsidR="003E4557"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67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0B1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3949,30</w:t>
            </w:r>
            <w:r w:rsidR="000B17B7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418" w:type="dxa"/>
          </w:tcPr>
          <w:p w:rsidR="005A4E54" w:rsidRPr="00C13FBE" w:rsidRDefault="00FB6303" w:rsidP="00FB6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3907,973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1559,921</w:t>
            </w:r>
          </w:p>
        </w:tc>
        <w:tc>
          <w:tcPr>
            <w:tcW w:w="1418" w:type="dxa"/>
          </w:tcPr>
          <w:p w:rsidR="005A4E54" w:rsidRPr="00C13FBE" w:rsidRDefault="00FB63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1616,805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1260FA" w:rsidP="00E10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1556,921</w:t>
            </w:r>
          </w:p>
        </w:tc>
        <w:tc>
          <w:tcPr>
            <w:tcW w:w="1418" w:type="dxa"/>
          </w:tcPr>
          <w:p w:rsidR="005A4E54" w:rsidRPr="00C13FBE" w:rsidRDefault="00FB63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1613,805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1556,921</w:t>
            </w:r>
          </w:p>
        </w:tc>
        <w:tc>
          <w:tcPr>
            <w:tcW w:w="1418" w:type="dxa"/>
          </w:tcPr>
          <w:p w:rsidR="005A4E54" w:rsidRPr="00C13FBE" w:rsidRDefault="00FB630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1613,805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1022,65</w:t>
            </w:r>
          </w:p>
        </w:tc>
        <w:tc>
          <w:tcPr>
            <w:tcW w:w="1418" w:type="dxa"/>
          </w:tcPr>
          <w:p w:rsidR="005A4E54" w:rsidRPr="00C13FBE" w:rsidRDefault="001260FA" w:rsidP="00FB63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B63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</w:t>
            </w:r>
            <w:r w:rsidR="00FB630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7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879,350</w:t>
            </w:r>
          </w:p>
        </w:tc>
        <w:tc>
          <w:tcPr>
            <w:tcW w:w="1418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910,030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879,350</w:t>
            </w:r>
          </w:p>
        </w:tc>
        <w:tc>
          <w:tcPr>
            <w:tcW w:w="1418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910,030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676,430</w:t>
            </w:r>
          </w:p>
        </w:tc>
        <w:tc>
          <w:tcPr>
            <w:tcW w:w="1418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700,030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202,920</w:t>
            </w:r>
          </w:p>
        </w:tc>
        <w:tc>
          <w:tcPr>
            <w:tcW w:w="1418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210,000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</w:tcPr>
          <w:p w:rsidR="005A4E54" w:rsidRPr="00C13FBE" w:rsidRDefault="00FB630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40,01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67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1418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E10045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BD6F1B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7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E1004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Прочие межбюджетные трансферты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общего характера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7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8" w:type="dxa"/>
          </w:tcPr>
          <w:p w:rsidR="005A4E54" w:rsidRPr="00C13FBE" w:rsidRDefault="001057A0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D21907" w:rsidRPr="00C13FBE" w:rsidRDefault="00C43A0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534,271</w:t>
            </w:r>
          </w:p>
        </w:tc>
        <w:tc>
          <w:tcPr>
            <w:tcW w:w="1418" w:type="dxa"/>
          </w:tcPr>
          <w:p w:rsidR="00D21907" w:rsidRPr="00C13FBE" w:rsidRDefault="00C43A0C" w:rsidP="00E37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580,465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21907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534,271</w:t>
            </w:r>
          </w:p>
        </w:tc>
        <w:tc>
          <w:tcPr>
            <w:tcW w:w="1418" w:type="dxa"/>
          </w:tcPr>
          <w:p w:rsidR="00D21907" w:rsidRPr="00C13FBE" w:rsidRDefault="00C43A0C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580,465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D21907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404,750</w:t>
            </w:r>
          </w:p>
        </w:tc>
        <w:tc>
          <w:tcPr>
            <w:tcW w:w="1418" w:type="dxa"/>
          </w:tcPr>
          <w:p w:rsidR="00D21907" w:rsidRPr="00C13FBE" w:rsidRDefault="00C43A0C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445,750</w:t>
            </w:r>
          </w:p>
        </w:tc>
      </w:tr>
      <w:tr w:rsidR="00D21907" w:rsidRPr="00C13FBE" w:rsidTr="003313C2">
        <w:trPr>
          <w:trHeight w:val="144"/>
        </w:trPr>
        <w:tc>
          <w:tcPr>
            <w:tcW w:w="3346" w:type="dxa"/>
          </w:tcPr>
          <w:p w:rsidR="00D21907" w:rsidRPr="00C13FBE" w:rsidRDefault="00D21907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5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9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753" w:type="dxa"/>
          </w:tcPr>
          <w:p w:rsidR="00D21907" w:rsidRPr="00C13FBE" w:rsidRDefault="00D2190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D21907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129,530</w:t>
            </w:r>
          </w:p>
        </w:tc>
        <w:tc>
          <w:tcPr>
            <w:tcW w:w="1418" w:type="dxa"/>
          </w:tcPr>
          <w:p w:rsidR="00D21907" w:rsidRPr="00C13FBE" w:rsidRDefault="00C43A0C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134,715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</w:tr>
      <w:tr w:rsidR="001260FA" w:rsidRPr="00C13FBE" w:rsidTr="00461DD9">
        <w:trPr>
          <w:trHeight w:val="144"/>
        </w:trPr>
        <w:tc>
          <w:tcPr>
            <w:tcW w:w="3346" w:type="dxa"/>
            <w:vAlign w:val="bottom"/>
          </w:tcPr>
          <w:p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875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75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:rsidR="001260FA" w:rsidRPr="00C13FBE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1260FA" w:rsidRPr="00C13FBE" w:rsidTr="00461DD9">
        <w:trPr>
          <w:trHeight w:val="144"/>
        </w:trPr>
        <w:tc>
          <w:tcPr>
            <w:tcW w:w="3346" w:type="dxa"/>
            <w:vAlign w:val="bottom"/>
          </w:tcPr>
          <w:p w:rsidR="001260FA" w:rsidRPr="00C13FBE" w:rsidRDefault="001260FA" w:rsidP="00461D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5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529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90190</w:t>
            </w:r>
          </w:p>
        </w:tc>
        <w:tc>
          <w:tcPr>
            <w:tcW w:w="753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  <w:vAlign w:val="bottom"/>
          </w:tcPr>
          <w:p w:rsidR="001260FA" w:rsidRPr="00C13FBE" w:rsidRDefault="001260FA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vAlign w:val="bottom"/>
          </w:tcPr>
          <w:p w:rsidR="001260FA" w:rsidRPr="00C13FBE" w:rsidRDefault="001260FA" w:rsidP="00D876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2389,384</w:t>
            </w:r>
          </w:p>
        </w:tc>
        <w:tc>
          <w:tcPr>
            <w:tcW w:w="1418" w:type="dxa"/>
          </w:tcPr>
          <w:p w:rsidR="005A4E54" w:rsidRPr="00C13FBE" w:rsidRDefault="00BD6F1B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2291,172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2389,384</w:t>
            </w:r>
          </w:p>
        </w:tc>
        <w:tc>
          <w:tcPr>
            <w:tcW w:w="1418" w:type="dxa"/>
          </w:tcPr>
          <w:p w:rsidR="005A4E54" w:rsidRPr="00C13FBE" w:rsidRDefault="00BD6F1B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2291,172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1389,384</w:t>
            </w:r>
          </w:p>
        </w:tc>
        <w:tc>
          <w:tcPr>
            <w:tcW w:w="1418" w:type="dxa"/>
          </w:tcPr>
          <w:p w:rsidR="005A4E54" w:rsidRPr="00C13FBE" w:rsidRDefault="00BD6F1B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1466,172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C43A0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1339,462</w:t>
            </w:r>
          </w:p>
        </w:tc>
        <w:tc>
          <w:tcPr>
            <w:tcW w:w="1418" w:type="dxa"/>
          </w:tcPr>
          <w:p w:rsidR="005A4E54" w:rsidRPr="00C13FBE" w:rsidRDefault="00C43A0C" w:rsidP="00075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1437,580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7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1030,360</w:t>
            </w:r>
          </w:p>
        </w:tc>
        <w:tc>
          <w:tcPr>
            <w:tcW w:w="1418" w:type="dxa"/>
          </w:tcPr>
          <w:p w:rsidR="005A4E54" w:rsidRPr="00C13FBE" w:rsidRDefault="00C43A0C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1105,830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7" w:type="dxa"/>
          </w:tcPr>
          <w:p w:rsidR="005A4E54" w:rsidRPr="00C13FBE" w:rsidRDefault="00C43A0C" w:rsidP="00075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309,102</w:t>
            </w:r>
          </w:p>
        </w:tc>
        <w:tc>
          <w:tcPr>
            <w:tcW w:w="1418" w:type="dxa"/>
          </w:tcPr>
          <w:p w:rsidR="005A4E54" w:rsidRPr="00C13FBE" w:rsidRDefault="00C43A0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331,750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13FBE" w:rsidRDefault="0032598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46,77</w:t>
            </w:r>
          </w:p>
        </w:tc>
        <w:tc>
          <w:tcPr>
            <w:tcW w:w="1418" w:type="dxa"/>
          </w:tcPr>
          <w:p w:rsidR="005A4E54" w:rsidRPr="00C13FBE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25,44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67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7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Полномочий, уполномоченных составлять протоколы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CB4F6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1,152</w:t>
            </w:r>
          </w:p>
        </w:tc>
        <w:tc>
          <w:tcPr>
            <w:tcW w:w="1418" w:type="dxa"/>
          </w:tcPr>
          <w:p w:rsidR="005A4E54" w:rsidRPr="00C13FBE" w:rsidRDefault="00CB4F6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1,152</w:t>
            </w:r>
          </w:p>
        </w:tc>
      </w:tr>
      <w:tr w:rsidR="00CB4F64" w:rsidRPr="00C13FBE" w:rsidTr="003313C2">
        <w:trPr>
          <w:trHeight w:val="144"/>
        </w:trPr>
        <w:tc>
          <w:tcPr>
            <w:tcW w:w="3346" w:type="dxa"/>
          </w:tcPr>
          <w:p w:rsidR="00CB4F64" w:rsidRPr="00C13FBE" w:rsidRDefault="00CB4F64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75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753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CB4F64" w:rsidRPr="00C13FBE" w:rsidRDefault="00CB4F64" w:rsidP="00CB4F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  <w:tc>
          <w:tcPr>
            <w:tcW w:w="1418" w:type="dxa"/>
          </w:tcPr>
          <w:p w:rsidR="00CB4F64" w:rsidRPr="00C13FBE" w:rsidRDefault="00CB4F64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</w:tr>
      <w:tr w:rsidR="00CB4F64" w:rsidRPr="00C13FBE" w:rsidTr="003313C2">
        <w:trPr>
          <w:trHeight w:val="144"/>
        </w:trPr>
        <w:tc>
          <w:tcPr>
            <w:tcW w:w="3346" w:type="dxa"/>
          </w:tcPr>
          <w:p w:rsidR="00CB4F64" w:rsidRPr="00C13FBE" w:rsidRDefault="00CB4F6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875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753" w:type="dxa"/>
          </w:tcPr>
          <w:p w:rsidR="00CB4F64" w:rsidRPr="00C13FBE" w:rsidRDefault="00CB4F6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CB4F64" w:rsidRPr="00C13FBE" w:rsidRDefault="00CB4F64" w:rsidP="00CB4F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1418" w:type="dxa"/>
          </w:tcPr>
          <w:p w:rsidR="00CB4F64" w:rsidRPr="00C13FBE" w:rsidRDefault="00CB4F64" w:rsidP="00E37B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2014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 w:rsidR="002014EF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1000,00</w:t>
            </w:r>
          </w:p>
        </w:tc>
        <w:tc>
          <w:tcPr>
            <w:tcW w:w="1418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201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="002014EF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7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769,230</w:t>
            </w:r>
          </w:p>
        </w:tc>
        <w:tc>
          <w:tcPr>
            <w:tcW w:w="1418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634,620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9" w:type="dxa"/>
          </w:tcPr>
          <w:p w:rsidR="005A4E54" w:rsidRPr="00C13FBE" w:rsidRDefault="005A4E54" w:rsidP="002014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 w:rsidR="002014EF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7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230,770</w:t>
            </w:r>
          </w:p>
        </w:tc>
        <w:tc>
          <w:tcPr>
            <w:tcW w:w="1418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190,380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Национальная оборона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1418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1418" w:type="dxa"/>
          </w:tcPr>
          <w:p w:rsidR="005A4E54" w:rsidRPr="00C13FBE" w:rsidRDefault="007A348F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52 1  00 51180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5F65C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0F3AC5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591E84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8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4E54" w:rsidRPr="00591E84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8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5A4E54" w:rsidRPr="00C13FBE" w:rsidRDefault="00461DD9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11 0 00 24799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591E84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8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8" w:type="dxa"/>
          </w:tcPr>
          <w:p w:rsidR="005A4E54" w:rsidRPr="00591E84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E8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5A4E54" w:rsidRPr="00C13FBE" w:rsidTr="00D65C6C">
        <w:trPr>
          <w:trHeight w:val="144"/>
        </w:trPr>
        <w:tc>
          <w:tcPr>
            <w:tcW w:w="3346" w:type="dxa"/>
          </w:tcPr>
          <w:p w:rsidR="005A4E54" w:rsidRPr="00423FC4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75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423FC4" w:rsidRDefault="005A4E54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423FC4" w:rsidRDefault="005F65C8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423FC4" w:rsidRDefault="000F3AC5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A4E54"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EE6377" w:rsidRPr="00C13FBE" w:rsidTr="00D65C6C">
        <w:trPr>
          <w:trHeight w:val="144"/>
        </w:trPr>
        <w:tc>
          <w:tcPr>
            <w:tcW w:w="3346" w:type="dxa"/>
          </w:tcPr>
          <w:p w:rsidR="00EE6377" w:rsidRPr="00423FC4" w:rsidRDefault="00EE6377" w:rsidP="0053080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</w:t>
            </w:r>
            <w:r w:rsidR="006649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B65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 2020-2025гг</w:t>
            </w: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62 0 00 00000</w:t>
            </w:r>
          </w:p>
        </w:tc>
        <w:tc>
          <w:tcPr>
            <w:tcW w:w="75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423FC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EE6377" w:rsidRPr="00423FC4" w:rsidRDefault="000F3AC5" w:rsidP="00D65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EE6377" w:rsidRPr="00423FC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EE6377" w:rsidRPr="00C13FBE" w:rsidTr="00D65C6C">
        <w:trPr>
          <w:trHeight w:val="144"/>
        </w:trPr>
        <w:tc>
          <w:tcPr>
            <w:tcW w:w="3346" w:type="dxa"/>
          </w:tcPr>
          <w:p w:rsidR="00EE6377" w:rsidRPr="00423FC4" w:rsidRDefault="00EE6377" w:rsidP="0053080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муниципального образования Зеленовское сельское поселение.»</w:t>
            </w:r>
          </w:p>
        </w:tc>
        <w:tc>
          <w:tcPr>
            <w:tcW w:w="875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EE6377" w:rsidRPr="00423FC4" w:rsidRDefault="00EE6377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EE6377" w:rsidRPr="00423FC4" w:rsidRDefault="00380158" w:rsidP="00D65C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E6377" w:rsidRPr="00423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380158" w:rsidRPr="00C13FBE" w:rsidTr="003313C2">
        <w:trPr>
          <w:trHeight w:val="144"/>
        </w:trPr>
        <w:tc>
          <w:tcPr>
            <w:tcW w:w="3346" w:type="dxa"/>
          </w:tcPr>
          <w:p w:rsidR="00380158" w:rsidRPr="00AE5B80" w:rsidRDefault="00380158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3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29" w:type="dxa"/>
          </w:tcPr>
          <w:p w:rsidR="00380158" w:rsidRPr="00423FC4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C4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753" w:type="dxa"/>
          </w:tcPr>
          <w:p w:rsidR="00380158" w:rsidRPr="00380158" w:rsidRDefault="00380158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380158" w:rsidRPr="00380158" w:rsidRDefault="0038015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0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380158" w:rsidRPr="00C44A4F" w:rsidRDefault="0038015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44A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9A0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0B17B7" w:rsidP="009A0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32598C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0B17B7" w:rsidP="00CD4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5A4E54" w:rsidRPr="00C13FBE" w:rsidRDefault="0032598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5A4E54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7B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13FBE" w:rsidRDefault="0032598C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A4E5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5A4E54" w:rsidP="00C8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17B7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5F45D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202</w:t>
            </w:r>
            <w:r w:rsidR="005F45DC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-202</w:t>
            </w:r>
            <w:r w:rsidR="005F45DC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</w:t>
            </w:r>
            <w:r w:rsid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9A0036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63 0 00 00000</w:t>
            </w:r>
          </w:p>
        </w:tc>
        <w:tc>
          <w:tcPr>
            <w:tcW w:w="75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7" w:type="dxa"/>
          </w:tcPr>
          <w:p w:rsidR="005A4E54" w:rsidRPr="00FE774A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FE774A" w:rsidRDefault="005F45D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5F45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«Программа поддержки предпринимательства МО ЗСП</w:t>
            </w:r>
            <w:r w:rsidR="009A0036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</w:t>
            </w:r>
            <w:r w:rsidR="005F45DC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9A0036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5F45DC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9A0036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843" w:type="dxa"/>
          </w:tcPr>
          <w:p w:rsidR="005A4E54" w:rsidRPr="00FE774A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774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418" w:type="dxa"/>
          </w:tcPr>
          <w:p w:rsidR="005A4E54" w:rsidRPr="00C13FBE" w:rsidRDefault="005F45D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6B0989" w:rsidRDefault="0032598C" w:rsidP="006B0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6B0989"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  <w:r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,081</w:t>
            </w:r>
          </w:p>
        </w:tc>
        <w:tc>
          <w:tcPr>
            <w:tcW w:w="1418" w:type="dxa"/>
          </w:tcPr>
          <w:p w:rsidR="005A4E54" w:rsidRPr="006B0989" w:rsidRDefault="000B17B7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,890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12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105</w:t>
            </w:r>
            <w:r w:rsidR="00122A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1418" w:type="dxa"/>
          </w:tcPr>
          <w:p w:rsidR="005A4E54" w:rsidRPr="00C13FBE" w:rsidRDefault="000B17B7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104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,390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32598C" w:rsidP="00122A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C6BCB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122A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1418" w:type="dxa"/>
          </w:tcPr>
          <w:p w:rsidR="005A4E54" w:rsidRPr="00C13FBE" w:rsidRDefault="000B17B7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C6BCB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,390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5A4E54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5A4E54" w:rsidRPr="00C13FBE" w:rsidRDefault="008A209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497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</w:tcPr>
          <w:p w:rsidR="005A4E54" w:rsidRPr="00C13FBE" w:rsidRDefault="008A209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497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5A4E54" w:rsidRPr="00C13FBE" w:rsidTr="003313C2">
        <w:trPr>
          <w:trHeight w:val="144"/>
        </w:trPr>
        <w:tc>
          <w:tcPr>
            <w:tcW w:w="3346" w:type="dxa"/>
          </w:tcPr>
          <w:p w:rsidR="005A4E5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875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753" w:type="dxa"/>
          </w:tcPr>
          <w:p w:rsidR="005A4E54" w:rsidRPr="00C13FBE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67" w:type="dxa"/>
          </w:tcPr>
          <w:p w:rsidR="005A4E5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372,00</w:t>
            </w:r>
          </w:p>
        </w:tc>
        <w:tc>
          <w:tcPr>
            <w:tcW w:w="1418" w:type="dxa"/>
          </w:tcPr>
          <w:p w:rsidR="005A4E5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372,00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3B3097" w:rsidP="00400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47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1418" w:type="dxa"/>
          </w:tcPr>
          <w:p w:rsidR="003B3097" w:rsidRPr="006B0989" w:rsidRDefault="00FC6BCB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C625B4" w:rsidRPr="006B098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,39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3B3097" w:rsidP="00400D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,581</w:t>
            </w:r>
          </w:p>
        </w:tc>
        <w:tc>
          <w:tcPr>
            <w:tcW w:w="1418" w:type="dxa"/>
          </w:tcPr>
          <w:p w:rsidR="00C625B4" w:rsidRPr="006B0989" w:rsidRDefault="00FD2B05" w:rsidP="000F3A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09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C625B4" w:rsidRPr="006B09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,39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126E9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2021-2025 гг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64 0 00 000160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9224E8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887665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87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5132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2021-2025 гг.</w:t>
            </w:r>
            <w:r w:rsidRPr="00887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75" w:type="dxa"/>
          </w:tcPr>
          <w:p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843" w:type="dxa"/>
          </w:tcPr>
          <w:p w:rsidR="00C625B4" w:rsidRPr="00C13FBE" w:rsidRDefault="00887665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529" w:type="dxa"/>
          </w:tcPr>
          <w:p w:rsidR="00C625B4" w:rsidRPr="00887665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>64 0 01 00160</w:t>
            </w:r>
          </w:p>
        </w:tc>
        <w:tc>
          <w:tcPr>
            <w:tcW w:w="753" w:type="dxa"/>
          </w:tcPr>
          <w:p w:rsidR="00C625B4" w:rsidRPr="00887665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66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9224E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64 0 01 00160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9224E8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Мероприятия в рамках непрограммных направлений </w:t>
            </w: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lastRenderedPageBreak/>
              <w:t>деятельности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водоснабжения населения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C625B4" w:rsidRPr="00C13FBE" w:rsidTr="003313C2">
        <w:trPr>
          <w:trHeight w:val="223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461DD9">
        <w:trPr>
          <w:trHeight w:val="223"/>
        </w:trPr>
        <w:tc>
          <w:tcPr>
            <w:tcW w:w="3346" w:type="dxa"/>
            <w:vAlign w:val="center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75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C625B4" w:rsidRPr="00C13FBE" w:rsidRDefault="00C625B4" w:rsidP="002D2671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5</w:t>
            </w:r>
            <w:r w:rsidR="00BD6F1B"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0</w:t>
            </w:r>
            <w:r w:rsidRPr="00C13FBE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,00</w:t>
            </w:r>
          </w:p>
        </w:tc>
      </w:tr>
      <w:tr w:rsidR="00C625B4" w:rsidRPr="00C13FBE" w:rsidTr="00E81345">
        <w:trPr>
          <w:trHeight w:val="223"/>
        </w:trPr>
        <w:tc>
          <w:tcPr>
            <w:tcW w:w="3346" w:type="dxa"/>
            <w:vAlign w:val="center"/>
          </w:tcPr>
          <w:p w:rsidR="00C625B4" w:rsidRPr="00724D36" w:rsidRDefault="00C625B4" w:rsidP="0013037E">
            <w:pP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  <w:r w:rsidR="00F63398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,</w:t>
            </w:r>
            <w:r w:rsidR="009E489B"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 xml:space="preserve"> </w:t>
            </w:r>
            <w:r w:rsidRPr="00724D3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Доплата к пенсии.</w:t>
            </w:r>
          </w:p>
        </w:tc>
        <w:tc>
          <w:tcPr>
            <w:tcW w:w="875" w:type="dxa"/>
          </w:tcPr>
          <w:p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</w:tcPr>
          <w:p w:rsidR="00C625B4" w:rsidRPr="00111330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13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</w:tcPr>
          <w:p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E81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</w:tcPr>
          <w:p w:rsidR="00C625B4" w:rsidRPr="00C13FBE" w:rsidRDefault="00FC0CFF" w:rsidP="00E8134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C625B4" w:rsidRPr="00C13FBE" w:rsidTr="00461DD9">
        <w:trPr>
          <w:trHeight w:val="223"/>
        </w:trPr>
        <w:tc>
          <w:tcPr>
            <w:tcW w:w="3346" w:type="dxa"/>
            <w:vAlign w:val="center"/>
          </w:tcPr>
          <w:p w:rsidR="00C625B4" w:rsidRPr="00C13FBE" w:rsidRDefault="00C625B4" w:rsidP="00461DD9">
            <w:pPr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75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4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529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753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1267" w:type="dxa"/>
            <w:vAlign w:val="bottom"/>
          </w:tcPr>
          <w:p w:rsidR="00C625B4" w:rsidRPr="00C13FBE" w:rsidRDefault="00C625B4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C625B4" w:rsidRPr="00C13FBE" w:rsidRDefault="00C625B4" w:rsidP="002D2671">
            <w:pPr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C625B4" w:rsidRPr="00C13FBE" w:rsidTr="003313C2">
        <w:trPr>
          <w:trHeight w:val="223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06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BD6F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06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BD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209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447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7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625B4" w:rsidRPr="00C13FBE" w:rsidRDefault="00BD6F1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25B4" w:rsidRPr="00C13FB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625B4" w:rsidRPr="00C13FBE" w:rsidTr="003313C2">
        <w:trPr>
          <w:trHeight w:val="144"/>
        </w:trPr>
        <w:tc>
          <w:tcPr>
            <w:tcW w:w="3346" w:type="dxa"/>
          </w:tcPr>
          <w:p w:rsidR="00C625B4" w:rsidRPr="00C13FBE" w:rsidRDefault="00C625B4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3FB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Всего расходов</w:t>
            </w:r>
          </w:p>
        </w:tc>
        <w:tc>
          <w:tcPr>
            <w:tcW w:w="875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</w:tcPr>
          <w:p w:rsidR="00C625B4" w:rsidRPr="00C13FBE" w:rsidRDefault="00C625B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dxa"/>
          </w:tcPr>
          <w:p w:rsidR="00C625B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5224,118</w:t>
            </w:r>
          </w:p>
        </w:tc>
        <w:tc>
          <w:tcPr>
            <w:tcW w:w="1418" w:type="dxa"/>
          </w:tcPr>
          <w:p w:rsidR="00C625B4" w:rsidRPr="00C13FBE" w:rsidRDefault="001260FA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3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5153,593</w:t>
            </w:r>
          </w:p>
        </w:tc>
      </w:tr>
    </w:tbl>
    <w:p w:rsidR="005A4E54" w:rsidRDefault="005A4E54" w:rsidP="005A4E54">
      <w:pPr>
        <w:pStyle w:val="a3"/>
        <w:jc w:val="right"/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13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к решению </w:t>
      </w:r>
      <w:r w:rsidRPr="00836E16">
        <w:rPr>
          <w:rFonts w:ascii="Times New Roman" w:eastAsia="Times New Roman" w:hAnsi="Times New Roman"/>
        </w:rPr>
        <w:t>Совета депутатов МО</w:t>
      </w:r>
    </w:p>
    <w:p w:rsidR="005A4E54" w:rsidRPr="00836E16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836E16"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6B28FC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6B28FC">
        <w:rPr>
          <w:rFonts w:ascii="Times New Roman" w:eastAsia="Times New Roman" w:hAnsi="Times New Roman"/>
        </w:rPr>
        <w:t>00</w:t>
      </w:r>
      <w:r w:rsidR="000B17B7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6B28FC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6B28FC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6B28FC">
        <w:rPr>
          <w:rFonts w:ascii="Times New Roman" w:eastAsia="Times New Roman" w:hAnsi="Times New Roman"/>
        </w:rPr>
        <w:t>0</w:t>
      </w:r>
    </w:p>
    <w:p w:rsidR="00A3574F" w:rsidRDefault="00A3574F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75130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75130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6B2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10031" w:type="dxa"/>
        <w:tblLayout w:type="fixed"/>
        <w:tblLook w:val="04A0"/>
      </w:tblPr>
      <w:tblGrid>
        <w:gridCol w:w="3369"/>
        <w:gridCol w:w="850"/>
        <w:gridCol w:w="709"/>
        <w:gridCol w:w="726"/>
        <w:gridCol w:w="1400"/>
        <w:gridCol w:w="851"/>
        <w:gridCol w:w="992"/>
        <w:gridCol w:w="1134"/>
      </w:tblGrid>
      <w:tr w:rsidR="005A4E54" w:rsidTr="003313C2">
        <w:trPr>
          <w:trHeight w:val="510"/>
        </w:trPr>
        <w:tc>
          <w:tcPr>
            <w:tcW w:w="3369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 главного распределителя бюджета</w:t>
            </w:r>
          </w:p>
        </w:tc>
        <w:tc>
          <w:tcPr>
            <w:tcW w:w="3686" w:type="dxa"/>
            <w:gridSpan w:val="4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Коды классификации расходов бюджета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Tr="003313C2">
        <w:trPr>
          <w:trHeight w:val="270"/>
        </w:trPr>
        <w:tc>
          <w:tcPr>
            <w:tcW w:w="3369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850" w:type="dxa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3686" w:type="dxa"/>
            <w:gridSpan w:val="4"/>
            <w:vMerge/>
          </w:tcPr>
          <w:p w:rsidR="005A4E54" w:rsidRDefault="005A4E54" w:rsidP="003313C2">
            <w:pPr>
              <w:jc w:val="center"/>
            </w:pPr>
          </w:p>
        </w:tc>
        <w:tc>
          <w:tcPr>
            <w:tcW w:w="992" w:type="dxa"/>
            <w:vMerge w:val="restart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A4E54" w:rsidRPr="00E05AC5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5AC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313C2">
        <w:trPr>
          <w:trHeight w:val="510"/>
        </w:trPr>
        <w:tc>
          <w:tcPr>
            <w:tcW w:w="3369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5A4E54" w:rsidRPr="00E05AC5" w:rsidRDefault="005A4E54" w:rsidP="003313C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Default="005A4E54" w:rsidP="003313C2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A4E54" w:rsidTr="003313C2">
        <w:trPr>
          <w:trHeight w:val="244"/>
        </w:trPr>
        <w:tc>
          <w:tcPr>
            <w:tcW w:w="3369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E4518F" w:rsidRDefault="005A4E54" w:rsidP="003313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4518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5A4E54" w:rsidTr="00580D23">
        <w:trPr>
          <w:trHeight w:val="510"/>
        </w:trPr>
        <w:tc>
          <w:tcPr>
            <w:tcW w:w="3369" w:type="dxa"/>
          </w:tcPr>
          <w:p w:rsidR="005A4E54" w:rsidRPr="003304C0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3304C0" w:rsidRDefault="005A4E54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963A84" w:rsidRDefault="006B28FC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5769,24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EC596F" w:rsidRDefault="00773A93" w:rsidP="00580D23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4444,24</w:t>
            </w:r>
          </w:p>
        </w:tc>
      </w:tr>
      <w:tr w:rsidR="00E16E7D" w:rsidTr="00580D23">
        <w:trPr>
          <w:trHeight w:val="254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4472,462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80D2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1609,70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17324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1732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1606,70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1606,70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296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988,20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773A9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383A20" w:rsidRDefault="008A209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8A2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744,150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895,00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8A209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744,150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687,40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8A209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572,430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8A209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171,720</w:t>
            </w: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286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E16E7D"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29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E16E7D"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Default="00E16E7D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16E7D" w:rsidTr="00580D23">
        <w:trPr>
          <w:trHeight w:val="510"/>
        </w:trPr>
        <w:tc>
          <w:tcPr>
            <w:tcW w:w="3369" w:type="dxa"/>
          </w:tcPr>
          <w:p w:rsidR="00E16E7D" w:rsidRPr="003304C0" w:rsidRDefault="00E16E7D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Глава исполнительно-распорядительного органа </w:t>
            </w: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E16E7D" w:rsidRPr="003304C0" w:rsidRDefault="00E16E7D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E16E7D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618,50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E7D" w:rsidRPr="00385BAF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8A209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521,93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618,50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521,93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401,00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144,50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120,93</w:t>
            </w:r>
          </w:p>
        </w:tc>
      </w:tr>
      <w:tr w:rsidR="00294B33" w:rsidTr="00580D23">
        <w:trPr>
          <w:trHeight w:val="27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33 0 00 90190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B70435" w:rsidRDefault="00B70435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2862,762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B70435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2862,762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2187,762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1981,600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209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1881,774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1521,310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1446,00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460,290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435,774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203,586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64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68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64453C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Осуществление переданных органам местного самоуправления гос. </w:t>
            </w:r>
            <w:r w:rsidRPr="0064453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Полномочий, уполномоченных составлять протоколы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0,576</w:t>
            </w:r>
          </w:p>
        </w:tc>
      </w:tr>
      <w:tr w:rsidR="00294B33" w:rsidTr="00580D23">
        <w:trPr>
          <w:trHeight w:val="26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0,442</w:t>
            </w:r>
          </w:p>
        </w:tc>
      </w:tr>
      <w:tr w:rsidR="00294B33" w:rsidTr="00580D23">
        <w:trPr>
          <w:trHeight w:val="278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Взносы на выплаты по оплате труда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A3AE9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675</w:t>
            </w:r>
            <w:r w:rsidR="00294B33"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80106" w:rsidRDefault="005F267F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294B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75,00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A3AE9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518,430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518,430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по оплате труда </w:t>
            </w: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6A3AE9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 xml:space="preserve"> 0 00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72110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156,570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5F267F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156,570</w:t>
            </w:r>
          </w:p>
        </w:tc>
      </w:tr>
      <w:tr w:rsidR="00294B33" w:rsidTr="00580D23">
        <w:trPr>
          <w:trHeight w:val="303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120,81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120,81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120,81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52 1 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BB46D2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28,81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61DD9" w:rsidRDefault="00461DD9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9">
              <w:rPr>
                <w:rFonts w:ascii="Times New Roman" w:hAnsi="Times New Roman" w:cs="Times New Roman"/>
                <w:sz w:val="20"/>
                <w:szCs w:val="20"/>
              </w:rPr>
              <w:t>11 0 00 24799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73"/>
        </w:trPr>
        <w:tc>
          <w:tcPr>
            <w:tcW w:w="3369" w:type="dxa"/>
          </w:tcPr>
          <w:p w:rsidR="00294B33" w:rsidRPr="00857F35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57F35" w:rsidRDefault="00461DD9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94B33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857F35" w:rsidRDefault="00294B33" w:rsidP="00461DD9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Зеленовское сельское поселение</w:t>
            </w:r>
            <w:r w:rsid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2020-2025гг.</w:t>
            </w: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»</w:t>
            </w:r>
          </w:p>
        </w:tc>
        <w:tc>
          <w:tcPr>
            <w:tcW w:w="850" w:type="dxa"/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92358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923585" w:rsidRDefault="00461DD9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94B33" w:rsidRP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923585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857F35" w:rsidRDefault="00294B3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</w:t>
            </w:r>
            <w:r w:rsidR="00461DD9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образования Зеленовское сельское поселение</w:t>
            </w:r>
            <w:r w:rsidR="00151B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2020-2025гг</w:t>
            </w: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.»</w:t>
            </w:r>
          </w:p>
        </w:tc>
        <w:tc>
          <w:tcPr>
            <w:tcW w:w="850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57F35" w:rsidRDefault="00461DD9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94B33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AC3E5D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857F35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57F3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57F35" w:rsidRDefault="00461DD9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B0F68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94B33" w:rsidRPr="00857F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AC3E5D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="00294B33"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294B33"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294B33"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294B33"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92358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МП «Программа поддержки предпринимательства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муниципального образования Зеленовское сельское поселение на 202</w:t>
            </w:r>
            <w:r w:rsid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-202</w:t>
            </w:r>
            <w:r w:rsidR="009235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</w:t>
            </w:r>
            <w:r w:rsidRPr="00E163D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AA0F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мероприятий МП 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«Программа поддержки предпринимательства муниципального образования Зеленовское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</w:t>
            </w:r>
            <w:r w:rsidR="00AA0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AA0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</w:t>
            </w:r>
            <w:r w:rsidRPr="00D169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42571B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7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42571B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7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1073,968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3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1073,468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3B0F6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1013,468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86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8A209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482,66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404"/>
        </w:trPr>
        <w:tc>
          <w:tcPr>
            <w:tcW w:w="3369" w:type="dxa"/>
          </w:tcPr>
          <w:p w:rsidR="00294B33" w:rsidRPr="003304C0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B0F68" w:rsidRDefault="003B0F6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0F68" w:rsidTr="00580D23">
        <w:trPr>
          <w:trHeight w:val="510"/>
        </w:trPr>
        <w:tc>
          <w:tcPr>
            <w:tcW w:w="3369" w:type="dxa"/>
          </w:tcPr>
          <w:p w:rsidR="003B0F68" w:rsidRPr="003B0F68" w:rsidRDefault="003B0F68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0F68" w:rsidRPr="003B0F68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8A209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0F68" w:rsidRPr="003B0F68" w:rsidRDefault="003B0F68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77066" w:rsidRDefault="008A2098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8770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77066" w:rsidRDefault="008A2098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2213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на 2021-2025</w:t>
            </w:r>
            <w:r w:rsidR="00C432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22139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гг</w:t>
            </w:r>
            <w:r w:rsidR="00C4326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42595C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2C24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2021-2025гг.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64 0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59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2595C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95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400D95" w:rsidRDefault="00294B33" w:rsidP="000307A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850" w:type="dxa"/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66 0 00 00000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400D95" w:rsidRDefault="00294B33" w:rsidP="000307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850" w:type="dxa"/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400D95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D95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11 0 00 50013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6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294B33"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294B33"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:rsidTr="00580D23">
        <w:trPr>
          <w:trHeight w:val="260"/>
        </w:trPr>
        <w:tc>
          <w:tcPr>
            <w:tcW w:w="3369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850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3304C0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7066" w:rsidTr="00580D23">
        <w:trPr>
          <w:trHeight w:val="260"/>
        </w:trPr>
        <w:tc>
          <w:tcPr>
            <w:tcW w:w="3369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деятельности.Доплата к пенсии</w:t>
            </w:r>
          </w:p>
        </w:tc>
        <w:tc>
          <w:tcPr>
            <w:tcW w:w="850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877066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877066" w:rsidTr="00580D23">
        <w:trPr>
          <w:trHeight w:val="260"/>
        </w:trPr>
        <w:tc>
          <w:tcPr>
            <w:tcW w:w="3369" w:type="dxa"/>
          </w:tcPr>
          <w:p w:rsidR="00877066" w:rsidRPr="00877066" w:rsidRDefault="00877066" w:rsidP="003313C2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пенсии,социальные доплаты к пенсиям</w:t>
            </w:r>
          </w:p>
        </w:tc>
        <w:tc>
          <w:tcPr>
            <w:tcW w:w="850" w:type="dxa"/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11 0 00 49101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877066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7066" w:rsidRPr="00877066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77066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8770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E16E7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</w:t>
            </w:r>
            <w:r w:rsidRPr="00E16E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322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iCs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3304C0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Default="00294B33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510"/>
        </w:trPr>
        <w:tc>
          <w:tcPr>
            <w:tcW w:w="3369" w:type="dxa"/>
          </w:tcPr>
          <w:p w:rsidR="00294B33" w:rsidRPr="000B06B2" w:rsidRDefault="00294B33" w:rsidP="003313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B33" w:rsidTr="00580D23">
        <w:trPr>
          <w:trHeight w:val="290"/>
        </w:trPr>
        <w:tc>
          <w:tcPr>
            <w:tcW w:w="3369" w:type="dxa"/>
          </w:tcPr>
          <w:p w:rsidR="00294B33" w:rsidRDefault="00294B33" w:rsidP="003313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E223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РАСХОДОВ</w:t>
            </w:r>
          </w:p>
          <w:p w:rsidR="00294B33" w:rsidRPr="002E2230" w:rsidRDefault="00294B3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294B33" w:rsidRPr="003304C0" w:rsidRDefault="00294B33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E16E7D" w:rsidRDefault="00877066" w:rsidP="0058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5769,24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94B33" w:rsidRPr="00877066" w:rsidRDefault="00877066" w:rsidP="00580D23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4444,24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A3574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216A5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216A5">
        <w:rPr>
          <w:rFonts w:ascii="Times New Roman" w:eastAsia="Times New Roman" w:hAnsi="Times New Roman"/>
        </w:rPr>
        <w:t>00</w:t>
      </w:r>
      <w:r w:rsidR="00300BBB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202</w:t>
      </w:r>
      <w:r w:rsidR="005216A5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216A5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216A5">
        <w:rPr>
          <w:rFonts w:ascii="Times New Roman" w:eastAsia="Times New Roman" w:hAnsi="Times New Roman"/>
        </w:rPr>
        <w:t>0</w:t>
      </w:r>
    </w:p>
    <w:p w:rsidR="00910320" w:rsidRDefault="00910320" w:rsidP="00A3574F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Pr="002C2772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2C2772">
        <w:rPr>
          <w:rFonts w:ascii="Times New Roman" w:eastAsia="Times New Roman" w:hAnsi="Times New Roman" w:cs="Times New Roman,Italic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плановый период на 202</w:t>
      </w:r>
      <w:r w:rsidR="0052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521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8C3A4A" w:rsidRDefault="008C3A4A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4E54" w:rsidRPr="00945BC0" w:rsidRDefault="005A4E54" w:rsidP="005A4E54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45BC0">
        <w:rPr>
          <w:rFonts w:ascii="Times New Roman" w:eastAsia="Times New Roman" w:hAnsi="Times New Roman" w:cs="Times New Roman"/>
          <w:color w:val="000000"/>
          <w:sz w:val="20"/>
          <w:szCs w:val="20"/>
        </w:rPr>
        <w:t>(тыс.руб.)</w:t>
      </w:r>
    </w:p>
    <w:tbl>
      <w:tblPr>
        <w:tblStyle w:val="a6"/>
        <w:tblW w:w="10173" w:type="dxa"/>
        <w:tblLayout w:type="fixed"/>
        <w:tblLook w:val="04A0"/>
      </w:tblPr>
      <w:tblGrid>
        <w:gridCol w:w="2518"/>
        <w:gridCol w:w="709"/>
        <w:gridCol w:w="567"/>
        <w:gridCol w:w="567"/>
        <w:gridCol w:w="1276"/>
        <w:gridCol w:w="567"/>
        <w:gridCol w:w="992"/>
        <w:gridCol w:w="992"/>
        <w:gridCol w:w="992"/>
        <w:gridCol w:w="993"/>
      </w:tblGrid>
      <w:tr w:rsidR="005A4E54" w:rsidRPr="00BF2F27" w:rsidTr="0017020F">
        <w:trPr>
          <w:trHeight w:val="517"/>
        </w:trPr>
        <w:tc>
          <w:tcPr>
            <w:tcW w:w="2518" w:type="dxa"/>
            <w:vMerge w:val="restart"/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главного распределителя бюджета</w:t>
            </w:r>
          </w:p>
        </w:tc>
        <w:tc>
          <w:tcPr>
            <w:tcW w:w="2977" w:type="dxa"/>
            <w:gridSpan w:val="4"/>
            <w:vMerge w:val="restart"/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классификации расходов бюджета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</w:tcPr>
          <w:p w:rsidR="00477042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A4E54" w:rsidRPr="00BF2F27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</w:t>
            </w:r>
            <w:r w:rsidR="005216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477042" w:rsidRDefault="005A4E54" w:rsidP="008C3A4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5A4E54" w:rsidRPr="00BF2F27" w:rsidRDefault="005A4E54" w:rsidP="005216A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 202</w:t>
            </w:r>
            <w:r w:rsidR="005216A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A4E54" w:rsidRPr="00BF2F27" w:rsidTr="0017020F">
        <w:trPr>
          <w:trHeight w:val="275"/>
        </w:trPr>
        <w:tc>
          <w:tcPr>
            <w:tcW w:w="2518" w:type="dxa"/>
            <w:vMerge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  <w:tc>
          <w:tcPr>
            <w:tcW w:w="992" w:type="dxa"/>
            <w:vMerge w:val="restart"/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BF2F27" w:rsidTr="00461DD9">
        <w:trPr>
          <w:trHeight w:val="517"/>
        </w:trPr>
        <w:tc>
          <w:tcPr>
            <w:tcW w:w="2518" w:type="dxa"/>
            <w:vMerge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4E54" w:rsidRPr="00BF2F27" w:rsidTr="00461DD9">
        <w:trPr>
          <w:trHeight w:val="252"/>
        </w:trPr>
        <w:tc>
          <w:tcPr>
            <w:tcW w:w="2518" w:type="dxa"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4E54" w:rsidRPr="00BF2F27" w:rsidRDefault="005A4E54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</w:tr>
      <w:tr w:rsidR="005A4E54" w:rsidRPr="00BF2F27" w:rsidTr="00461DD9">
        <w:trPr>
          <w:trHeight w:val="517"/>
        </w:trPr>
        <w:tc>
          <w:tcPr>
            <w:tcW w:w="2518" w:type="dxa"/>
          </w:tcPr>
          <w:p w:rsidR="005A4E54" w:rsidRPr="00BF2F27" w:rsidRDefault="005A4E54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A4E54" w:rsidRPr="00BF2F27" w:rsidRDefault="005A4E54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1654B8" w:rsidRDefault="000F3277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5224,118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C53371" w:rsidRDefault="003F0333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4127,</w:t>
            </w:r>
            <w:r w:rsidR="006915E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1654B8" w:rsidRDefault="003F033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5153,593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4E54" w:rsidRPr="00C53371" w:rsidRDefault="003F0333" w:rsidP="006915E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4026,</w:t>
            </w:r>
            <w:r w:rsidR="006915E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593</w:t>
            </w:r>
          </w:p>
        </w:tc>
      </w:tr>
      <w:tr w:rsidR="003E38FC" w:rsidRPr="00BF2F27" w:rsidTr="00461DD9">
        <w:trPr>
          <w:trHeight w:val="258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F2A87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3949,307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3907,97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1559,921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1616,80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1556,921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1613,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1022,650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861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300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1022,650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861C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861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</w:t>
            </w:r>
            <w:r w:rsidR="00861C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879,350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729,350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910,030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,460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879,350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729,350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910,030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,460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676,430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561,040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700,030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,280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202,920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168,310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161,180</w:t>
            </w:r>
          </w:p>
        </w:tc>
      </w:tr>
      <w:tr w:rsidR="003E38FC" w:rsidRPr="00BF2F27" w:rsidTr="0050617C">
        <w:trPr>
          <w:trHeight w:val="419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E10045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A124A7" w:rsidRDefault="00861C50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40,01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A124A7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72,30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290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3F0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294"/>
        </w:trPr>
        <w:tc>
          <w:tcPr>
            <w:tcW w:w="2518" w:type="dxa"/>
          </w:tcPr>
          <w:p w:rsidR="003E38FC" w:rsidRPr="003F0333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3E38FC" w:rsidRPr="003F0333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3F0333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3F0333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3F0333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3F0333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333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3F03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3E38FC" w:rsidRPr="003F03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11 0 00 02040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lastRenderedPageBreak/>
              <w:t>Глава исполнительно-распорядительного органа муниципального образования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534,271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582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434,</w:t>
            </w:r>
            <w:r w:rsidR="005825C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580,465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3E38FC" w:rsidP="00582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5825C7" w:rsidRPr="005825C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5825C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0,68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534,271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434,</w:t>
            </w:r>
            <w:r w:rsid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580,465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3E38FC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825C7"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0,68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404,750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334,</w:t>
            </w:r>
            <w:r w:rsid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445,750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338,990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11 0 00 02080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129,530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6915E7" w:rsidRDefault="006915E7" w:rsidP="005825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100,</w:t>
            </w:r>
            <w:r w:rsid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F033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134,715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25C7" w:rsidRDefault="005825C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101,690</w:t>
            </w:r>
          </w:p>
        </w:tc>
      </w:tr>
      <w:tr w:rsidR="003E38FC" w:rsidRPr="00BF2F27" w:rsidTr="00461DD9">
        <w:trPr>
          <w:trHeight w:val="273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A5A23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E38FC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33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F0333" w:rsidRDefault="003E38FC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33">
              <w:rPr>
                <w:rFonts w:ascii="Times New Roman" w:hAnsi="Times New Roman" w:cs="Times New Roman"/>
                <w:b/>
                <w:sz w:val="20"/>
                <w:szCs w:val="20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BF2F27" w:rsidTr="00461DD9">
        <w:trPr>
          <w:trHeight w:val="517"/>
        </w:trPr>
        <w:tc>
          <w:tcPr>
            <w:tcW w:w="2518" w:type="dxa"/>
          </w:tcPr>
          <w:p w:rsidR="00BA5A23" w:rsidRPr="003304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BA5A23" w:rsidRPr="003304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3304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B70435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3304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E16E7D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F2F27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5A23" w:rsidRPr="00BF2F27" w:rsidTr="00461DD9">
        <w:trPr>
          <w:trHeight w:val="517"/>
        </w:trPr>
        <w:tc>
          <w:tcPr>
            <w:tcW w:w="2518" w:type="dxa"/>
          </w:tcPr>
          <w:p w:rsidR="00BA5A23" w:rsidRPr="003304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A5A23" w:rsidRPr="003304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3304C0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B70435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33 0 00 90190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A5A23" w:rsidRPr="00B70435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E16E7D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E7D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3304C0" w:rsidRDefault="00BA5A23" w:rsidP="00461D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3,00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F2F27" w:rsidRDefault="00BA5A23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2389,384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2291,172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2389,384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2291,172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1389,384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D10DD6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1466,172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0011" w:rsidRPr="00BF2F27" w:rsidTr="00461DD9">
        <w:trPr>
          <w:trHeight w:val="517"/>
        </w:trPr>
        <w:tc>
          <w:tcPr>
            <w:tcW w:w="2518" w:type="dxa"/>
          </w:tcPr>
          <w:p w:rsidR="00EF0011" w:rsidRPr="00BF2F27" w:rsidRDefault="00EF0011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1339,462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6915E7" w:rsidRDefault="006915E7" w:rsidP="00691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1339,462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861C50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1437,580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861C50" w:rsidRDefault="005825C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1437,580</w:t>
            </w:r>
          </w:p>
        </w:tc>
      </w:tr>
      <w:tr w:rsidR="00EF0011" w:rsidRPr="00BF2F27" w:rsidTr="00461DD9">
        <w:trPr>
          <w:trHeight w:val="517"/>
        </w:trPr>
        <w:tc>
          <w:tcPr>
            <w:tcW w:w="2518" w:type="dxa"/>
          </w:tcPr>
          <w:p w:rsidR="00EF0011" w:rsidRPr="00BF2F27" w:rsidRDefault="00EF0011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1030,360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6915E7" w:rsidRDefault="006915E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1030,360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1105,830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5825C7" w:rsidRDefault="005825C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1105,830</w:t>
            </w:r>
          </w:p>
        </w:tc>
      </w:tr>
      <w:tr w:rsidR="00EF0011" w:rsidRPr="00BF2F27" w:rsidTr="00461DD9">
        <w:trPr>
          <w:trHeight w:val="517"/>
        </w:trPr>
        <w:tc>
          <w:tcPr>
            <w:tcW w:w="2518" w:type="dxa"/>
          </w:tcPr>
          <w:p w:rsidR="00EF0011" w:rsidRPr="00BF2F27" w:rsidRDefault="00EF0011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9E334A" w:rsidRDefault="00BA5A2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309,102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6915E7" w:rsidRDefault="005825C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309,102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587F75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331,750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5825C7" w:rsidRDefault="005825C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25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331,750</w:t>
            </w: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87F75" w:rsidRDefault="00BA5A2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46,770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EF0011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25,440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E38FC" w:rsidRPr="00BF2F27" w:rsidTr="00461DD9">
        <w:trPr>
          <w:trHeight w:val="26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E38FC" w:rsidRPr="00BF2F27" w:rsidTr="00461DD9">
        <w:trPr>
          <w:trHeight w:val="271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11 0 00 93990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EF0011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F0011" w:rsidRPr="00BF2F27" w:rsidTr="00461DD9">
        <w:trPr>
          <w:trHeight w:val="517"/>
        </w:trPr>
        <w:tc>
          <w:tcPr>
            <w:tcW w:w="2518" w:type="dxa"/>
          </w:tcPr>
          <w:p w:rsidR="00EF0011" w:rsidRPr="00BF2F27" w:rsidRDefault="00EF0011" w:rsidP="00AA5F6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 xml:space="preserve">Осуществление переданных органам местного самоуправления гос. </w:t>
            </w:r>
            <w:r w:rsidR="00AA5F60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п</w:t>
            </w: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олномочий, уполномоченных составлять протоколы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1,152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1,152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EF0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A5A2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1,152</w:t>
            </w:r>
          </w:p>
        </w:tc>
      </w:tr>
      <w:tr w:rsidR="00EF0011" w:rsidRPr="00BF2F27" w:rsidTr="00461DD9">
        <w:trPr>
          <w:trHeight w:val="263"/>
        </w:trPr>
        <w:tc>
          <w:tcPr>
            <w:tcW w:w="2518" w:type="dxa"/>
          </w:tcPr>
          <w:p w:rsidR="00EF0011" w:rsidRPr="00BF2F27" w:rsidRDefault="00EF0011" w:rsidP="003313C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Фонд оплаты труда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EF0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885</w:t>
            </w:r>
          </w:p>
        </w:tc>
      </w:tr>
      <w:tr w:rsidR="00EF0011" w:rsidRPr="00BF2F27" w:rsidTr="00461DD9">
        <w:trPr>
          <w:trHeight w:val="282"/>
        </w:trPr>
        <w:tc>
          <w:tcPr>
            <w:tcW w:w="2518" w:type="dxa"/>
          </w:tcPr>
          <w:p w:rsidR="00EF0011" w:rsidRPr="00BF2F27" w:rsidRDefault="00EF0011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Взносы на выплаты по оплате труда</w:t>
            </w:r>
          </w:p>
        </w:tc>
        <w:tc>
          <w:tcPr>
            <w:tcW w:w="709" w:type="dxa"/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11 0 00 71020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EF0011" w:rsidRPr="00BF2F27" w:rsidRDefault="00EF0011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EF00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EF0011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F0011" w:rsidRPr="00BA5A23" w:rsidRDefault="00EF0011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267</w:t>
            </w:r>
          </w:p>
        </w:tc>
      </w:tr>
      <w:tr w:rsidR="00140A5C" w:rsidRPr="00BF2F27" w:rsidTr="00461DD9">
        <w:trPr>
          <w:trHeight w:val="517"/>
        </w:trPr>
        <w:tc>
          <w:tcPr>
            <w:tcW w:w="2518" w:type="dxa"/>
          </w:tcPr>
          <w:p w:rsidR="00140A5C" w:rsidRPr="00BF2F27" w:rsidRDefault="00140A5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A5A23" w:rsidRDefault="00140A5C" w:rsidP="00BA5A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11 0 00 7</w:t>
            </w:r>
            <w:r w:rsidR="00BA5A2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1000,</w:t>
            </w:r>
            <w:r w:rsidR="00140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140A5C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825</w:t>
            </w:r>
            <w:r w:rsidR="00140A5C" w:rsidRPr="00140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140A5C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825</w:t>
            </w:r>
            <w:r w:rsidR="00140A5C" w:rsidRPr="00140A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</w:tr>
      <w:tr w:rsidR="00140A5C" w:rsidRPr="00BF2F27" w:rsidTr="00461DD9">
        <w:trPr>
          <w:trHeight w:val="517"/>
        </w:trPr>
        <w:tc>
          <w:tcPr>
            <w:tcW w:w="2518" w:type="dxa"/>
          </w:tcPr>
          <w:p w:rsidR="00140A5C" w:rsidRPr="00BF2F27" w:rsidRDefault="00140A5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A5A23" w:rsidRDefault="00140A5C" w:rsidP="00BA5A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11 0 00 7</w:t>
            </w:r>
            <w:r w:rsidR="00BA5A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769,230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769,230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634,620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634,620</w:t>
            </w:r>
          </w:p>
        </w:tc>
      </w:tr>
      <w:tr w:rsidR="00140A5C" w:rsidRPr="00BF2F27" w:rsidTr="00461DD9">
        <w:trPr>
          <w:trHeight w:val="517"/>
        </w:trPr>
        <w:tc>
          <w:tcPr>
            <w:tcW w:w="2518" w:type="dxa"/>
          </w:tcPr>
          <w:p w:rsidR="00140A5C" w:rsidRPr="00BF2F27" w:rsidRDefault="00140A5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A5A23" w:rsidRDefault="00140A5C" w:rsidP="00BA5A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11 0 00 7</w:t>
            </w:r>
            <w:r w:rsidR="00BA5A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0A5C" w:rsidRPr="00BF2F27" w:rsidRDefault="00140A5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230,770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587F75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230,770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190,380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0A5C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190,380</w:t>
            </w:r>
          </w:p>
        </w:tc>
      </w:tr>
      <w:tr w:rsidR="00F7669A" w:rsidRPr="00BF2F27" w:rsidTr="00461DD9">
        <w:trPr>
          <w:trHeight w:val="307"/>
        </w:trPr>
        <w:tc>
          <w:tcPr>
            <w:tcW w:w="2518" w:type="dxa"/>
          </w:tcPr>
          <w:p w:rsidR="00F7669A" w:rsidRPr="00BF2F27" w:rsidRDefault="00F7669A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E736B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E736B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E736B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E736B" w:rsidRDefault="00BA5A2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122,730</w:t>
            </w:r>
          </w:p>
        </w:tc>
      </w:tr>
      <w:tr w:rsidR="00BA5A23" w:rsidRPr="00BF2F27" w:rsidTr="00461DD9">
        <w:trPr>
          <w:trHeight w:val="517"/>
        </w:trPr>
        <w:tc>
          <w:tcPr>
            <w:tcW w:w="2518" w:type="dxa"/>
          </w:tcPr>
          <w:p w:rsidR="00BA5A23" w:rsidRPr="00BF2F27" w:rsidRDefault="00BA5A23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</w:tr>
      <w:tr w:rsidR="00BA5A23" w:rsidRPr="00BF2F27" w:rsidTr="00461DD9">
        <w:trPr>
          <w:trHeight w:val="517"/>
        </w:trPr>
        <w:tc>
          <w:tcPr>
            <w:tcW w:w="2518" w:type="dxa"/>
          </w:tcPr>
          <w:p w:rsidR="00BA5A23" w:rsidRPr="00BF2F27" w:rsidRDefault="00BA5A23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</w:tr>
      <w:tr w:rsidR="00BA5A23" w:rsidRPr="00BF2F27" w:rsidTr="00461DD9">
        <w:trPr>
          <w:trHeight w:val="263"/>
        </w:trPr>
        <w:tc>
          <w:tcPr>
            <w:tcW w:w="2518" w:type="dxa"/>
          </w:tcPr>
          <w:p w:rsidR="00BA5A23" w:rsidRPr="00BF2F27" w:rsidRDefault="00BA5A23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BA5A23" w:rsidRDefault="00BA5A23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122,730</w:t>
            </w:r>
          </w:p>
        </w:tc>
      </w:tr>
      <w:tr w:rsidR="00F7669A" w:rsidRPr="00BF2F27" w:rsidTr="00461DD9">
        <w:trPr>
          <w:trHeight w:val="517"/>
        </w:trPr>
        <w:tc>
          <w:tcPr>
            <w:tcW w:w="2518" w:type="dxa"/>
          </w:tcPr>
          <w:p w:rsidR="00F7669A" w:rsidRPr="00BF2F27" w:rsidRDefault="00F7669A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 оплаты труда казенных учреждений</w:t>
            </w:r>
          </w:p>
        </w:tc>
        <w:tc>
          <w:tcPr>
            <w:tcW w:w="709" w:type="dxa"/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F7669A" w:rsidRPr="00BF2F27" w:rsidRDefault="00F7669A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669A" w:rsidRPr="00140A5C" w:rsidRDefault="00BA5A2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94,410</w:t>
            </w:r>
          </w:p>
        </w:tc>
      </w:tr>
      <w:tr w:rsidR="00BA5A23" w:rsidRPr="00BF2F27" w:rsidTr="00461DD9">
        <w:trPr>
          <w:trHeight w:val="517"/>
        </w:trPr>
        <w:tc>
          <w:tcPr>
            <w:tcW w:w="2518" w:type="dxa"/>
          </w:tcPr>
          <w:p w:rsidR="00BA5A23" w:rsidRPr="00BF2F27" w:rsidRDefault="00BA5A23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52 1 00 51180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A5A23" w:rsidRPr="00BF2F27" w:rsidRDefault="00BA5A23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140A5C" w:rsidRDefault="00861C50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140A5C" w:rsidRDefault="00861C50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140A5C" w:rsidRDefault="00861C50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5A23" w:rsidRPr="00140A5C" w:rsidRDefault="00861C50" w:rsidP="00461D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28,320</w:t>
            </w:r>
          </w:p>
        </w:tc>
      </w:tr>
      <w:tr w:rsidR="003E38FC" w:rsidRPr="00BF2F27" w:rsidTr="002E2572">
        <w:trPr>
          <w:trHeight w:val="273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Национальная безопасность и правоохранитель</w:t>
            </w:r>
            <w:r w:rsidR="00AA5F60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-</w:t>
            </w: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ная деятельность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D136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="003E38FC"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F7669A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3E38FC"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A5A23" w:rsidRDefault="003E38FC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23">
              <w:rPr>
                <w:rFonts w:ascii="Times New Roman" w:hAnsi="Times New Roman" w:cs="Times New Roman"/>
                <w:b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461DD9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461DD9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461DD9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461DD9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461DD9" w:rsidRDefault="00461DD9" w:rsidP="003313C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</w:rPr>
              <w:t>11 0 00 24799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461DD9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DD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461DD9" w:rsidRDefault="003E38FC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D9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461DD9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461DD9" w:rsidRDefault="00461DD9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D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3E38FC" w:rsidRPr="00461DD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EB4406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946B8B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D136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E38FC" w:rsidRPr="00946B8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AB765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3E38FC" w:rsidRPr="00946B8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946B8B" w:rsidRDefault="003E38FC" w:rsidP="00C46F14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</w:t>
            </w:r>
            <w:r w:rsidR="00C46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Pr="00946B8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-202</w:t>
            </w:r>
            <w:r w:rsidR="00C46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946B8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гг. »</w:t>
            </w:r>
          </w:p>
        </w:tc>
        <w:tc>
          <w:tcPr>
            <w:tcW w:w="709" w:type="dxa"/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b/>
                <w:sz w:val="18"/>
                <w:szCs w:val="18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D1361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B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E38FC" w:rsidRPr="00946B8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AB7657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3E38FC" w:rsidRPr="00946B8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946B8B" w:rsidRDefault="003E38FC" w:rsidP="00C46F1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58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</w:t>
            </w:r>
            <w:r w:rsidR="00C46F14" w:rsidRPr="002058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 w:rsidRPr="002058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-202</w:t>
            </w:r>
            <w:r w:rsidR="00C46F14" w:rsidRPr="002058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2058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гг. »</w:t>
            </w:r>
          </w:p>
        </w:tc>
        <w:tc>
          <w:tcPr>
            <w:tcW w:w="709" w:type="dxa"/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D136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E38FC" w:rsidRPr="00946B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AB765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E38FC" w:rsidRPr="00946B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946B8B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946B8B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D1361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E38FC" w:rsidRPr="00946B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B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946B8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46B8B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461DD9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  <w:r w:rsidR="003E38FC"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461DD9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3E38FC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461DD9" w:rsidP="00C01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C01F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3E38FC"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461DD9" w:rsidP="00C01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01F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3E38FC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E38FC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F7669A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E38FC" w:rsidRPr="00F7669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Cs/>
                <w:sz w:val="18"/>
                <w:szCs w:val="18"/>
              </w:rPr>
              <w:t>11 0 03 40030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C01F4D" w:rsidP="00F76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E38FC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552413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E38FC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274"/>
        </w:trPr>
        <w:tc>
          <w:tcPr>
            <w:tcW w:w="2518" w:type="dxa"/>
          </w:tcPr>
          <w:p w:rsidR="003E38FC" w:rsidRPr="00C01F4D" w:rsidRDefault="003E38FC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1F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</w:t>
            </w:r>
            <w:r w:rsidR="00DD621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6523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</w:t>
            </w:r>
            <w:r w:rsidR="00CB526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F6523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DD621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24-2026гг</w:t>
            </w:r>
            <w:r w:rsidRPr="00C01F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/>
                <w:sz w:val="18"/>
                <w:szCs w:val="18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5,</w:t>
            </w:r>
            <w:r w:rsidR="002B0BE8" w:rsidRPr="00C01F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2B0BE8" w:rsidRPr="00C01F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293D4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C01F4D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Реализация мероприятий МП «Программа поддержки предпринимательства муниципального образования Зеленовское сельское поселение</w:t>
            </w:r>
            <w:r w:rsidR="00F6523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CB526D" w:rsidRPr="00CB52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2024-2026гг</w:t>
            </w:r>
            <w:r w:rsidRPr="00C01F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63 0 01 00130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E38FC" w:rsidRPr="00C01F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0BE8" w:rsidRPr="00C01F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293D4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C01F4D" w:rsidRDefault="003E38FC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63 0 01 00130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C01F4D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1F4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3E38FC" w:rsidRPr="00C01F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C01F4D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B0BE8" w:rsidRPr="00C01F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293D4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673F0D"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,890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FA6C39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233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105</w:t>
            </w:r>
            <w:r w:rsidR="00673F0D"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861C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FA6C39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C304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304E4"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  <w:r w:rsidRPr="0038621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38621F" w:rsidRDefault="00C01F4D" w:rsidP="000F3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2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38621F" w:rsidRPr="003862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8621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FA6C39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290"/>
        </w:trPr>
        <w:tc>
          <w:tcPr>
            <w:tcW w:w="2518" w:type="dxa"/>
          </w:tcPr>
          <w:p w:rsidR="003E38FC" w:rsidRPr="00BF2F27" w:rsidRDefault="003E38FC" w:rsidP="003313C2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D7EF0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D7EF0" w:rsidRDefault="00C01F4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497,00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38FC" w:rsidRPr="00BF2F27" w:rsidTr="00461DD9">
        <w:trPr>
          <w:trHeight w:val="517"/>
        </w:trPr>
        <w:tc>
          <w:tcPr>
            <w:tcW w:w="2518" w:type="dxa"/>
          </w:tcPr>
          <w:p w:rsidR="003E38FC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E38FC" w:rsidRPr="00BF2F27" w:rsidRDefault="003E38FC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D7EF0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9D7EF0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372,00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8FC" w:rsidRPr="00BF2F27" w:rsidRDefault="003E38FC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CD7AB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11 0 00 60001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C01F4D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01F4D" w:rsidRDefault="00300BBB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01F4D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01F4D" w:rsidRDefault="00300BBB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01F4D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500</w:t>
            </w: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00,00</w:t>
            </w: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11 0 00 60002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C01F4D" w:rsidP="00673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73F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673F0D" w:rsidRPr="00673F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673F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,581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2F5FBC" w:rsidP="000F3A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C01F4D" w:rsidRPr="00673F0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D26F42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11 0 00 60005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C01F4D" w:rsidP="00673F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673F0D" w:rsidRPr="00673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73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,581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73F0D" w:rsidRDefault="002F5FBC" w:rsidP="000F3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0F3A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C01F4D" w:rsidRPr="00673F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D26F42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400B7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на 2021-2025</w:t>
            </w:r>
            <w:r w:rsidR="0050617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400B7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гг</w:t>
            </w:r>
            <w:r w:rsidR="0050617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64 0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00160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00BBB" w:rsidRDefault="00300BBB" w:rsidP="00300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C01F4D" w:rsidRPr="00300BB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9D1E1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9D1E17" w:rsidRPr="009D1E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2021-2025</w:t>
            </w:r>
            <w:r w:rsidR="005061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9D1E17" w:rsidRPr="009D1E1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гг</w:t>
            </w:r>
            <w:r w:rsidR="0050617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64 0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300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01F4D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64 0 01 001</w:t>
            </w: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2B0BE8" w:rsidRDefault="00C01F4D" w:rsidP="00691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2B0B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2B0BE8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BE8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2B0BE8" w:rsidRDefault="00C01F4D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915E7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Организация водоснабжения населения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11 0 00 50013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915E7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6915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11 0 00 50013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915E7" w:rsidRDefault="006915E7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6915E7" w:rsidRDefault="006915E7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5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263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highlight w:val="yellow"/>
              </w:rPr>
            </w:pPr>
            <w:r w:rsidRPr="00BF2F2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highlight w:val="yellow"/>
              </w:rPr>
            </w:pPr>
            <w:r w:rsidRPr="00BF2F27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="00C01F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01F4D"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55</w:t>
            </w:r>
            <w:r w:rsidR="00C01F4D" w:rsidRPr="00552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0BBB" w:rsidRPr="00BF2F27" w:rsidTr="00461DD9">
        <w:trPr>
          <w:trHeight w:val="263"/>
        </w:trPr>
        <w:tc>
          <w:tcPr>
            <w:tcW w:w="2518" w:type="dxa"/>
          </w:tcPr>
          <w:p w:rsidR="00300BBB" w:rsidRPr="00300BBB" w:rsidRDefault="00300BBB" w:rsidP="003313C2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ПЕНСИОННОЕ ОБЕСПЕЧЕНИЕ</w:t>
            </w:r>
          </w:p>
        </w:tc>
        <w:tc>
          <w:tcPr>
            <w:tcW w:w="709" w:type="dxa"/>
          </w:tcPr>
          <w:p w:rsidR="00300BBB" w:rsidRPr="00300BBB" w:rsidRDefault="00300BBB" w:rsidP="003313C2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  <w:lang w:val="ru-RU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00BBB" w:rsidRPr="00300BBB" w:rsidRDefault="00300BBB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00BBB" w:rsidRPr="00300BBB" w:rsidRDefault="00300BBB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300BBB" w:rsidRPr="00BF2F27" w:rsidRDefault="00300BBB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300BBB" w:rsidRPr="00BF2F27" w:rsidRDefault="00300BBB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300BBB" w:rsidRDefault="00300BBB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BF2F27" w:rsidRDefault="00300BBB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300BBB" w:rsidRDefault="00300BBB" w:rsidP="00FF7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BF2F27" w:rsidRDefault="00300BBB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0BBB" w:rsidRPr="00BF2F27" w:rsidTr="00CD7AB3">
        <w:trPr>
          <w:trHeight w:val="263"/>
        </w:trPr>
        <w:tc>
          <w:tcPr>
            <w:tcW w:w="2518" w:type="dxa"/>
          </w:tcPr>
          <w:p w:rsidR="00300BBB" w:rsidRPr="00877066" w:rsidRDefault="00300BBB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меропрития в рамках непрограммных направлений деятельности.Доплата к пенсии</w:t>
            </w:r>
          </w:p>
        </w:tc>
        <w:tc>
          <w:tcPr>
            <w:tcW w:w="709" w:type="dxa"/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300BBB" w:rsidRDefault="00300BBB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0B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877066" w:rsidRDefault="00300BBB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300BBB" w:rsidRPr="00BF2F27" w:rsidTr="00CD7AB3">
        <w:trPr>
          <w:trHeight w:val="263"/>
        </w:trPr>
        <w:tc>
          <w:tcPr>
            <w:tcW w:w="2518" w:type="dxa"/>
          </w:tcPr>
          <w:p w:rsidR="00300BBB" w:rsidRPr="00877066" w:rsidRDefault="00300BBB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иные пенсии,социальные доплаты к пенсиям</w:t>
            </w:r>
          </w:p>
        </w:tc>
        <w:tc>
          <w:tcPr>
            <w:tcW w:w="709" w:type="dxa"/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300BBB" w:rsidRDefault="00300BBB" w:rsidP="00CD7A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00B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11 0 00 49101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70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00BBB" w:rsidRPr="00877066" w:rsidRDefault="00300BBB" w:rsidP="00CD7AB3">
            <w:pP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0BBB" w:rsidRPr="00877066" w:rsidRDefault="00300BBB" w:rsidP="00CD7A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01F4D" w:rsidRPr="00BF2F27" w:rsidTr="0050617C">
        <w:trPr>
          <w:trHeight w:val="388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E3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55241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01F4D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sz w:val="18"/>
                <w:szCs w:val="18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E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01F4D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11 0 00 53300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D7AB3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15</w:t>
            </w:r>
            <w:r w:rsidR="00C01F4D" w:rsidRPr="00552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300BBB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01F4D"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D7AB3" w:rsidRDefault="00C01F4D" w:rsidP="003E38FC">
            <w:pPr>
              <w:tabs>
                <w:tab w:val="left" w:pos="195"/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Pr="00CD7AB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E38FC" w:rsidRDefault="00CD7AB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C01F4D" w:rsidRPr="003E38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32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E38FC" w:rsidRDefault="00CD7AB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01F4D" w:rsidRPr="003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iCs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E38FC" w:rsidRDefault="00CD7AB3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01F4D" w:rsidRPr="003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BF2F27" w:rsidRDefault="00C01F4D" w:rsidP="003313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F27">
              <w:rPr>
                <w:rFonts w:ascii="Times New Roman" w:hAnsi="Times New Roman" w:cs="Times New Roman"/>
                <w:sz w:val="18"/>
                <w:szCs w:val="18"/>
              </w:rPr>
              <w:t>11 0 00 51297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01F4D" w:rsidRPr="00BF2F27" w:rsidRDefault="00C01F4D" w:rsidP="0033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552413" w:rsidRDefault="00C01F4D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55241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E38FC" w:rsidRDefault="00C01F4D" w:rsidP="00FF7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38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BF2F27" w:rsidRDefault="00C01F4D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1F4D" w:rsidRPr="00BF2F27" w:rsidTr="00461DD9">
        <w:trPr>
          <w:trHeight w:val="517"/>
        </w:trPr>
        <w:tc>
          <w:tcPr>
            <w:tcW w:w="2518" w:type="dxa"/>
          </w:tcPr>
          <w:p w:rsidR="00C01F4D" w:rsidRPr="0018544A" w:rsidRDefault="00C01F4D" w:rsidP="003313C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54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 РАСХОДОВ</w:t>
            </w:r>
          </w:p>
        </w:tc>
        <w:tc>
          <w:tcPr>
            <w:tcW w:w="709" w:type="dxa"/>
          </w:tcPr>
          <w:p w:rsidR="00C01F4D" w:rsidRPr="0018544A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01F4D" w:rsidRPr="0018544A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01F4D" w:rsidRPr="0018544A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C01F4D" w:rsidRPr="0018544A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01F4D" w:rsidRPr="0018544A" w:rsidRDefault="00C01F4D" w:rsidP="003313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203585" w:rsidRDefault="00CD7AB3" w:rsidP="003313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5224,118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53371" w:rsidRDefault="006915E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4127,118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3E38FC" w:rsidRDefault="00CD7AB3" w:rsidP="00FF7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5153,593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1F4D" w:rsidRPr="00CD7AB3" w:rsidRDefault="006915E7" w:rsidP="003313C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6915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4026,593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0617C" w:rsidRDefault="0050617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9224E8" w:rsidRDefault="009224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76CAD" w:rsidRDefault="00876CAD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CD7AB3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CD7AB3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.202</w:t>
      </w:r>
      <w:r w:rsidR="00CD7AB3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CD7AB3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CD7AB3">
        <w:rPr>
          <w:rFonts w:ascii="Times New Roman" w:eastAsia="Times New Roman" w:hAnsi="Times New Roman"/>
        </w:rPr>
        <w:t>0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94A1E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94A1E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94A1E">
        <w:rPr>
          <w:rFonts w:ascii="Times New Roman" w:eastAsia="Times New Roman" w:hAnsi="Times New Roman"/>
          <w:b/>
          <w:bCs/>
          <w:sz w:val="28"/>
          <w:szCs w:val="28"/>
        </w:rPr>
        <w:t>муниципального  образования Зеленовское сельское поселение Старокулаткинского района Ульяновской области</w:t>
      </w:r>
      <w:r w:rsidRPr="003328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CD7AB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(очередной финансовый год)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5A4E54" w:rsidRPr="006516DF" w:rsidTr="003313C2">
        <w:trPr>
          <w:trHeight w:val="257"/>
        </w:trPr>
        <w:tc>
          <w:tcPr>
            <w:tcW w:w="821" w:type="dxa"/>
            <w:vMerge w:val="restart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</w:p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816" w:type="dxa"/>
            <w:vMerge w:val="restart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RPr="006516DF" w:rsidTr="003313C2">
        <w:trPr>
          <w:trHeight w:val="257"/>
        </w:trPr>
        <w:tc>
          <w:tcPr>
            <w:tcW w:w="821" w:type="dxa"/>
            <w:vMerge/>
          </w:tcPr>
          <w:p w:rsidR="005A4E54" w:rsidRPr="006516DF" w:rsidRDefault="005A4E54" w:rsidP="003313C2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5A4E54" w:rsidRPr="006516DF" w:rsidRDefault="005A4E54" w:rsidP="00331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A4E54" w:rsidRPr="006516DF" w:rsidRDefault="005A4E54" w:rsidP="003313C2">
            <w:pPr>
              <w:jc w:val="center"/>
              <w:rPr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A4E54" w:rsidRPr="006516DF" w:rsidRDefault="005A4E54" w:rsidP="003313C2">
            <w:pPr>
              <w:jc w:val="center"/>
              <w:rPr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516DF" w:rsidTr="003313C2">
        <w:tc>
          <w:tcPr>
            <w:tcW w:w="821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Pr="006516DF" w:rsidRDefault="005A4E54" w:rsidP="003313C2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5A4E54" w:rsidRPr="006516DF" w:rsidTr="003313C2">
        <w:tc>
          <w:tcPr>
            <w:tcW w:w="821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5A4E54" w:rsidRPr="006516DF" w:rsidRDefault="00154C4D" w:rsidP="001414BB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1842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5A4E54" w:rsidRPr="006516DF" w:rsidTr="003313C2">
        <w:tc>
          <w:tcPr>
            <w:tcW w:w="821" w:type="dxa"/>
          </w:tcPr>
          <w:p w:rsidR="005A4E54" w:rsidRPr="006516DF" w:rsidRDefault="00F137D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816" w:type="dxa"/>
          </w:tcPr>
          <w:p w:rsidR="005A4E54" w:rsidRPr="006516DF" w:rsidRDefault="005A4E54" w:rsidP="003313C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</w:t>
            </w:r>
            <w:r w:rsidR="006D4298"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2021-2025гг</w:t>
            </w: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2" w:type="dxa"/>
          </w:tcPr>
          <w:p w:rsidR="005A4E54" w:rsidRPr="006516DF" w:rsidRDefault="009A6D4A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  <w:r w:rsidR="005A4E54"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410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5A4E54" w:rsidRPr="006516DF" w:rsidTr="003313C2">
        <w:tc>
          <w:tcPr>
            <w:tcW w:w="821" w:type="dxa"/>
          </w:tcPr>
          <w:p w:rsidR="005A4E54" w:rsidRPr="006516DF" w:rsidRDefault="006E2642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16" w:type="dxa"/>
          </w:tcPr>
          <w:p w:rsidR="005A4E54" w:rsidRPr="006516DF" w:rsidRDefault="005A4E54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</w:t>
            </w:r>
            <w:r w:rsidR="00FB2C26"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-202</w:t>
            </w:r>
            <w:r w:rsidR="00FB2C26"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гг»</w:t>
            </w:r>
          </w:p>
        </w:tc>
        <w:tc>
          <w:tcPr>
            <w:tcW w:w="1842" w:type="dxa"/>
          </w:tcPr>
          <w:p w:rsidR="005A4E54" w:rsidRPr="006516DF" w:rsidRDefault="00FB2C26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5A4E54"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2410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DD6217" w:rsidRPr="006516DF" w:rsidTr="003313C2">
        <w:tc>
          <w:tcPr>
            <w:tcW w:w="821" w:type="dxa"/>
          </w:tcPr>
          <w:p w:rsidR="00DD6217" w:rsidRPr="006516DF" w:rsidRDefault="00DD621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16" w:type="dxa"/>
          </w:tcPr>
          <w:p w:rsidR="00DD6217" w:rsidRPr="006516DF" w:rsidRDefault="002058C7" w:rsidP="00FB2C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2020-2025гг. »</w:t>
            </w:r>
          </w:p>
        </w:tc>
        <w:tc>
          <w:tcPr>
            <w:tcW w:w="1842" w:type="dxa"/>
          </w:tcPr>
          <w:p w:rsidR="00DD6217" w:rsidRPr="006516DF" w:rsidRDefault="002058C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2410" w:type="dxa"/>
          </w:tcPr>
          <w:p w:rsidR="00DD6217" w:rsidRPr="006516DF" w:rsidRDefault="002058C7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1414B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1414B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1414B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1414B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1414BB">
        <w:rPr>
          <w:rFonts w:ascii="Times New Roman" w:eastAsia="Times New Roman" w:hAnsi="Times New Roman"/>
        </w:rPr>
        <w:t>0</w:t>
      </w:r>
    </w:p>
    <w:p w:rsidR="008D17FC" w:rsidRDefault="008D17F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FA53AF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FA53A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FA53AF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F33C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(первый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ook w:val="04A0"/>
      </w:tblPr>
      <w:tblGrid>
        <w:gridCol w:w="821"/>
        <w:gridCol w:w="4957"/>
        <w:gridCol w:w="1985"/>
        <w:gridCol w:w="1984"/>
      </w:tblGrid>
      <w:tr w:rsidR="005A4E54" w:rsidRPr="006516DF" w:rsidTr="003313C2">
        <w:trPr>
          <w:trHeight w:val="257"/>
        </w:trPr>
        <w:tc>
          <w:tcPr>
            <w:tcW w:w="821" w:type="dxa"/>
            <w:vMerge w:val="restart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4957" w:type="dxa"/>
            <w:vMerge w:val="restart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5A4E54" w:rsidRPr="006516DF" w:rsidTr="003313C2">
        <w:trPr>
          <w:trHeight w:val="257"/>
        </w:trPr>
        <w:tc>
          <w:tcPr>
            <w:tcW w:w="821" w:type="dxa"/>
            <w:vMerge/>
          </w:tcPr>
          <w:p w:rsidR="005A4E54" w:rsidRPr="006516DF" w:rsidRDefault="005A4E54" w:rsidP="003313C2">
            <w:pPr>
              <w:rPr>
                <w:sz w:val="20"/>
                <w:szCs w:val="20"/>
              </w:rPr>
            </w:pPr>
          </w:p>
        </w:tc>
        <w:tc>
          <w:tcPr>
            <w:tcW w:w="4957" w:type="dxa"/>
            <w:vMerge/>
          </w:tcPr>
          <w:p w:rsidR="005A4E54" w:rsidRPr="006516DF" w:rsidRDefault="005A4E54" w:rsidP="003313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5A4E54" w:rsidRPr="006516DF" w:rsidRDefault="005A4E54" w:rsidP="003313C2">
            <w:pPr>
              <w:rPr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5A4E54" w:rsidRPr="006516DF" w:rsidRDefault="005A4E54" w:rsidP="003313C2">
            <w:pPr>
              <w:rPr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6516DF" w:rsidTr="003313C2">
        <w:tc>
          <w:tcPr>
            <w:tcW w:w="821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A4E54" w:rsidRPr="006516DF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E0331D" w:rsidRPr="006516DF" w:rsidTr="003313C2">
        <w:tc>
          <w:tcPr>
            <w:tcW w:w="821" w:type="dxa"/>
          </w:tcPr>
          <w:p w:rsidR="00E0331D" w:rsidRPr="006516DF" w:rsidRDefault="00E0331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7" w:type="dxa"/>
          </w:tcPr>
          <w:p w:rsidR="00E0331D" w:rsidRPr="006516DF" w:rsidRDefault="00E0331D" w:rsidP="00530802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1985" w:type="dxa"/>
          </w:tcPr>
          <w:p w:rsidR="00E0331D" w:rsidRPr="006516DF" w:rsidRDefault="00E0331D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10,00</w:t>
            </w:r>
          </w:p>
        </w:tc>
        <w:tc>
          <w:tcPr>
            <w:tcW w:w="1984" w:type="dxa"/>
          </w:tcPr>
          <w:p w:rsidR="00E0331D" w:rsidRPr="006516DF" w:rsidRDefault="00E0331D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E0331D" w:rsidRPr="006516DF" w:rsidTr="003313C2">
        <w:tc>
          <w:tcPr>
            <w:tcW w:w="821" w:type="dxa"/>
          </w:tcPr>
          <w:p w:rsidR="00E0331D" w:rsidRPr="006516DF" w:rsidRDefault="00E0331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957" w:type="dxa"/>
          </w:tcPr>
          <w:p w:rsidR="00E0331D" w:rsidRPr="006516DF" w:rsidRDefault="00E0331D" w:rsidP="005308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на 2021-2025гг»</w:t>
            </w:r>
          </w:p>
        </w:tc>
        <w:tc>
          <w:tcPr>
            <w:tcW w:w="1985" w:type="dxa"/>
          </w:tcPr>
          <w:p w:rsidR="00E0331D" w:rsidRPr="006516DF" w:rsidRDefault="00E0331D" w:rsidP="00F33C18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984" w:type="dxa"/>
          </w:tcPr>
          <w:p w:rsidR="00E0331D" w:rsidRPr="006516DF" w:rsidRDefault="00E0331D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  <w:tr w:rsidR="00E0331D" w:rsidRPr="006516DF" w:rsidTr="003313C2">
        <w:tc>
          <w:tcPr>
            <w:tcW w:w="821" w:type="dxa"/>
          </w:tcPr>
          <w:p w:rsidR="00E0331D" w:rsidRPr="006516DF" w:rsidRDefault="00E0331D" w:rsidP="003313C2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957" w:type="dxa"/>
          </w:tcPr>
          <w:p w:rsidR="00E0331D" w:rsidRPr="006516DF" w:rsidRDefault="00E0331D" w:rsidP="006516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2020-2025гг.»</w:t>
            </w:r>
          </w:p>
        </w:tc>
        <w:tc>
          <w:tcPr>
            <w:tcW w:w="1985" w:type="dxa"/>
          </w:tcPr>
          <w:p w:rsidR="00E0331D" w:rsidRPr="006516DF" w:rsidRDefault="0073435B" w:rsidP="00F33C18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5,00</w:t>
            </w:r>
          </w:p>
        </w:tc>
        <w:tc>
          <w:tcPr>
            <w:tcW w:w="1984" w:type="dxa"/>
          </w:tcPr>
          <w:p w:rsidR="00E0331D" w:rsidRPr="006516DF" w:rsidRDefault="0073435B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3D4CDD" w:rsidRDefault="003D4CDD" w:rsidP="00352DF5">
      <w:pPr>
        <w:pStyle w:val="a3"/>
        <w:rPr>
          <w:rFonts w:ascii="Times New Roman" w:eastAsia="Times New Roman" w:hAnsi="Times New Roman"/>
        </w:rPr>
      </w:pPr>
    </w:p>
    <w:p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</w:t>
      </w:r>
      <w:r w:rsidR="008D17F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</w:t>
      </w:r>
      <w:r w:rsidR="00F33C18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33C18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33C18">
        <w:rPr>
          <w:rFonts w:ascii="Times New Roman" w:eastAsia="Times New Roman" w:hAnsi="Times New Roman"/>
        </w:rPr>
        <w:t>0</w:t>
      </w:r>
    </w:p>
    <w:p w:rsidR="00814D74" w:rsidRDefault="00814D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Перечень муниципальных программ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 w:rsidRPr="00000361">
        <w:rPr>
          <w:rFonts w:ascii="Times New Roman,Italic" w:eastAsia="Times New Roman,Italic" w:hAnsi="Times New Roman,Italic" w:cs="Times New Roman,Italic"/>
          <w:b/>
          <w:bCs/>
          <w:i/>
          <w:sz w:val="28"/>
          <w:szCs w:val="20"/>
        </w:rPr>
        <w:t xml:space="preserve">, </w:t>
      </w:r>
      <w:r w:rsidRPr="0000036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финансовое обеспечение которых предусмотрено расходной частью бюджета </w:t>
      </w:r>
      <w:r w:rsidRPr="00000361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202</w:t>
      </w:r>
      <w:r w:rsidR="00F33C1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FC0475" w:rsidRDefault="00FC0475" w:rsidP="00FC047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(второй год планового периода)</w:t>
      </w:r>
    </w:p>
    <w:p w:rsidR="00FC0475" w:rsidRDefault="00FC0475" w:rsidP="00FC0475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ook w:val="04A0"/>
      </w:tblPr>
      <w:tblGrid>
        <w:gridCol w:w="821"/>
        <w:gridCol w:w="4816"/>
        <w:gridCol w:w="1984"/>
        <w:gridCol w:w="2126"/>
      </w:tblGrid>
      <w:tr w:rsidR="00FC0475" w:rsidRPr="00920058" w:rsidTr="00FF7FDB">
        <w:trPr>
          <w:trHeight w:val="257"/>
        </w:trPr>
        <w:tc>
          <w:tcPr>
            <w:tcW w:w="821" w:type="dxa"/>
            <w:vMerge w:val="restart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4816" w:type="dxa"/>
            <w:vMerge w:val="restart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Сумма</w:t>
            </w:r>
          </w:p>
        </w:tc>
      </w:tr>
      <w:tr w:rsidR="00FC0475" w:rsidRPr="00920058" w:rsidTr="00FF7FDB">
        <w:trPr>
          <w:trHeight w:val="257"/>
        </w:trPr>
        <w:tc>
          <w:tcPr>
            <w:tcW w:w="821" w:type="dxa"/>
            <w:vMerge/>
          </w:tcPr>
          <w:p w:rsidR="00FC0475" w:rsidRPr="00920058" w:rsidRDefault="00FC0475" w:rsidP="00FF7FDB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</w:tcPr>
          <w:p w:rsidR="00FC0475" w:rsidRPr="00920058" w:rsidRDefault="00FC0475" w:rsidP="00FF7F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FC0475" w:rsidRPr="00920058" w:rsidRDefault="00FC0475" w:rsidP="00FF7FDB">
            <w:pPr>
              <w:rPr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FC0475" w:rsidRPr="00920058" w:rsidRDefault="00FC0475" w:rsidP="00FF7FDB">
            <w:pPr>
              <w:rPr>
                <w:sz w:val="20"/>
                <w:szCs w:val="20"/>
                <w:lang w:val="ru-RU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FC0475" w:rsidRPr="00920058" w:rsidTr="00FF7FDB">
        <w:tc>
          <w:tcPr>
            <w:tcW w:w="821" w:type="dxa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C0475" w:rsidRPr="00920058" w:rsidRDefault="00FC0475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D436E" w:rsidRPr="00920058" w:rsidTr="00FF7FDB">
        <w:tc>
          <w:tcPr>
            <w:tcW w:w="821" w:type="dxa"/>
          </w:tcPr>
          <w:p w:rsidR="00AD436E" w:rsidRPr="00920058" w:rsidRDefault="00AD436E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6" w:type="dxa"/>
          </w:tcPr>
          <w:p w:rsidR="00AD436E" w:rsidRPr="00920058" w:rsidRDefault="00AD436E" w:rsidP="00530802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00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1984" w:type="dxa"/>
          </w:tcPr>
          <w:p w:rsidR="00AD436E" w:rsidRPr="00920058" w:rsidRDefault="00385373" w:rsidP="00F33C18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AD436E" w:rsidRPr="009200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2126" w:type="dxa"/>
          </w:tcPr>
          <w:p w:rsidR="00AD436E" w:rsidRPr="00920058" w:rsidRDefault="00AD436E" w:rsidP="00FF7FDB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2005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0,00</w:t>
            </w: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18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33C18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33C18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33C18">
        <w:rPr>
          <w:rFonts w:ascii="Times New Roman" w:eastAsia="Times New Roman" w:hAnsi="Times New Roman"/>
        </w:rPr>
        <w:t>0</w:t>
      </w:r>
    </w:p>
    <w:p w:rsidR="005A2874" w:rsidRDefault="005A287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F33C18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(очередной финансовый год)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675"/>
        <w:gridCol w:w="851"/>
        <w:gridCol w:w="850"/>
        <w:gridCol w:w="1418"/>
        <w:gridCol w:w="709"/>
        <w:gridCol w:w="3014"/>
        <w:gridCol w:w="1238"/>
        <w:gridCol w:w="992"/>
      </w:tblGrid>
      <w:tr w:rsidR="005A4E54" w:rsidTr="00321997">
        <w:tc>
          <w:tcPr>
            <w:tcW w:w="4503" w:type="dxa"/>
            <w:gridSpan w:val="5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Коды классификации расходов бюджета</w:t>
            </w:r>
          </w:p>
        </w:tc>
        <w:tc>
          <w:tcPr>
            <w:tcW w:w="3014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230" w:type="dxa"/>
            <w:gridSpan w:val="2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21997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 распределителя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</w:tcPr>
          <w:p w:rsidR="005A4E54" w:rsidRDefault="005A4E54" w:rsidP="003313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3014" w:type="dxa"/>
            <w:vMerge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321997">
        <w:tc>
          <w:tcPr>
            <w:tcW w:w="67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9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1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5A4E54" w:rsidTr="00321997">
        <w:tc>
          <w:tcPr>
            <w:tcW w:w="675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709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AE6917" w:rsidRDefault="00920058" w:rsidP="00F33C18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1238" w:type="dxa"/>
          </w:tcPr>
          <w:p w:rsidR="005A4E54" w:rsidRPr="00E87B2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992" w:type="dxa"/>
          </w:tcPr>
          <w:p w:rsidR="005A4E54" w:rsidRPr="00E87B28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21997">
        <w:tc>
          <w:tcPr>
            <w:tcW w:w="675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 w:rsidRPr="00E163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A4E54" w:rsidRPr="00E163D6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803081" w:rsidRDefault="004979B6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на 2021-2025гг»</w:t>
            </w:r>
          </w:p>
        </w:tc>
        <w:tc>
          <w:tcPr>
            <w:tcW w:w="1238" w:type="dxa"/>
          </w:tcPr>
          <w:p w:rsidR="005A4E54" w:rsidRPr="00FD5FC9" w:rsidRDefault="009A6D4A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 w:rsidR="005A4E54">
              <w:rPr>
                <w:rFonts w:ascii="Times New Roman" w:eastAsia="Times New Roman" w:hAnsi="Times New Roman"/>
                <w:lang w:val="ru-RU"/>
              </w:rPr>
              <w:t>,00</w:t>
            </w:r>
          </w:p>
        </w:tc>
        <w:tc>
          <w:tcPr>
            <w:tcW w:w="992" w:type="dxa"/>
          </w:tcPr>
          <w:p w:rsidR="005A4E54" w:rsidRPr="00FD5FC9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F70EFF" w:rsidTr="00321997">
        <w:tc>
          <w:tcPr>
            <w:tcW w:w="675" w:type="dxa"/>
          </w:tcPr>
          <w:p w:rsidR="00F70EFF" w:rsidRPr="00946B8B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F70EFF" w:rsidRPr="00946B8B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F70EFF" w:rsidRPr="00946B8B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F70EFF" w:rsidRPr="00946B8B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709" w:type="dxa"/>
          </w:tcPr>
          <w:p w:rsidR="00F70EFF" w:rsidRPr="00946B8B" w:rsidRDefault="00F70EF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3014" w:type="dxa"/>
          </w:tcPr>
          <w:p w:rsidR="00F70EFF" w:rsidRPr="004979B6" w:rsidRDefault="00F70EFF" w:rsidP="003313C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2020-2025гг. »</w:t>
            </w:r>
          </w:p>
        </w:tc>
        <w:tc>
          <w:tcPr>
            <w:tcW w:w="1238" w:type="dxa"/>
          </w:tcPr>
          <w:p w:rsidR="00F70EFF" w:rsidRPr="004979B6" w:rsidRDefault="00F70EFF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</w:t>
            </w:r>
          </w:p>
        </w:tc>
        <w:tc>
          <w:tcPr>
            <w:tcW w:w="992" w:type="dxa"/>
          </w:tcPr>
          <w:p w:rsidR="00F70EFF" w:rsidRPr="004979B6" w:rsidRDefault="00F70EFF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5A4E54" w:rsidTr="00321997">
        <w:tc>
          <w:tcPr>
            <w:tcW w:w="675" w:type="dxa"/>
          </w:tcPr>
          <w:p w:rsidR="005A4E54" w:rsidRPr="00321997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9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Pr="00321997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9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5A4E54" w:rsidRPr="00321997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9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5A4E54" w:rsidRPr="00321997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97">
              <w:rPr>
                <w:rFonts w:ascii="Times New Roman" w:hAnsi="Times New Roman" w:cs="Times New Roman"/>
                <w:sz w:val="20"/>
                <w:szCs w:val="20"/>
              </w:rPr>
              <w:t>66 0 01 00160</w:t>
            </w:r>
          </w:p>
        </w:tc>
        <w:tc>
          <w:tcPr>
            <w:tcW w:w="709" w:type="dxa"/>
          </w:tcPr>
          <w:p w:rsidR="005A4E54" w:rsidRPr="00321997" w:rsidRDefault="005A4E54" w:rsidP="0033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9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014" w:type="dxa"/>
          </w:tcPr>
          <w:p w:rsidR="005A4E54" w:rsidRPr="00321997" w:rsidRDefault="004979B6" w:rsidP="009C4A5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2023-2024гг»</w:t>
            </w:r>
          </w:p>
        </w:tc>
        <w:tc>
          <w:tcPr>
            <w:tcW w:w="1238" w:type="dxa"/>
          </w:tcPr>
          <w:p w:rsidR="005A4E54" w:rsidRPr="00321997" w:rsidRDefault="009C4A5C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1997">
              <w:rPr>
                <w:rFonts w:ascii="Times New Roman" w:eastAsia="Times New Roman" w:hAnsi="Times New Roman"/>
                <w:lang w:val="ru-RU"/>
              </w:rPr>
              <w:t>5</w:t>
            </w:r>
            <w:r w:rsidR="005A4E54" w:rsidRPr="00321997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</w:tcPr>
          <w:p w:rsidR="005A4E54" w:rsidRPr="0032199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21997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733C03" w:rsidRDefault="00733C03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Приложение № 19</w:t>
      </w: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к решению Совета депутатов МО</w:t>
      </w:r>
    </w:p>
    <w:p w:rsidR="005A4E54" w:rsidRPr="00705F6D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>Зеленовское сельское поселение</w:t>
      </w:r>
    </w:p>
    <w:p w:rsidR="00352DF5" w:rsidRPr="00705F6D" w:rsidRDefault="00352DF5" w:rsidP="00352DF5">
      <w:pPr>
        <w:pStyle w:val="a3"/>
        <w:jc w:val="right"/>
        <w:rPr>
          <w:rFonts w:ascii="Times New Roman" w:eastAsia="Times New Roman" w:hAnsi="Times New Roman"/>
        </w:rPr>
      </w:pPr>
      <w:r w:rsidRPr="00705F6D">
        <w:rPr>
          <w:rFonts w:ascii="Times New Roman" w:eastAsia="Times New Roman" w:hAnsi="Times New Roman"/>
        </w:rPr>
        <w:t xml:space="preserve">от </w:t>
      </w:r>
      <w:r w:rsidR="00F33C18" w:rsidRPr="00705F6D">
        <w:rPr>
          <w:rFonts w:ascii="Times New Roman" w:eastAsia="Times New Roman" w:hAnsi="Times New Roman"/>
        </w:rPr>
        <w:t>00</w:t>
      </w:r>
      <w:r w:rsidRPr="00705F6D">
        <w:rPr>
          <w:rFonts w:ascii="Times New Roman" w:eastAsia="Times New Roman" w:hAnsi="Times New Roman"/>
        </w:rPr>
        <w:t>.</w:t>
      </w:r>
      <w:r w:rsidR="00F33C18" w:rsidRPr="00705F6D">
        <w:rPr>
          <w:rFonts w:ascii="Times New Roman" w:eastAsia="Times New Roman" w:hAnsi="Times New Roman"/>
        </w:rPr>
        <w:t>00</w:t>
      </w:r>
      <w:r w:rsidRPr="00705F6D">
        <w:rPr>
          <w:rFonts w:ascii="Times New Roman" w:eastAsia="Times New Roman" w:hAnsi="Times New Roman"/>
        </w:rPr>
        <w:t>. 202</w:t>
      </w:r>
      <w:r w:rsidR="00F33C18" w:rsidRPr="00705F6D">
        <w:rPr>
          <w:rFonts w:ascii="Times New Roman" w:eastAsia="Times New Roman" w:hAnsi="Times New Roman"/>
        </w:rPr>
        <w:t>3</w:t>
      </w:r>
      <w:r w:rsidRPr="00705F6D">
        <w:rPr>
          <w:rFonts w:ascii="Times New Roman" w:eastAsia="Times New Roman" w:hAnsi="Times New Roman"/>
        </w:rPr>
        <w:t xml:space="preserve"> г.</w:t>
      </w:r>
      <w:r w:rsidRPr="00705F6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05F6D">
        <w:rPr>
          <w:rFonts w:ascii="Times New Roman" w:eastAsia="Times New Roman" w:hAnsi="Times New Roman"/>
        </w:rPr>
        <w:t xml:space="preserve">№ </w:t>
      </w:r>
      <w:r w:rsidR="00F33C18" w:rsidRPr="00705F6D">
        <w:rPr>
          <w:rFonts w:ascii="Times New Roman" w:eastAsia="Times New Roman" w:hAnsi="Times New Roman"/>
        </w:rPr>
        <w:t>00</w:t>
      </w:r>
      <w:r w:rsidR="00387889" w:rsidRPr="00705F6D">
        <w:rPr>
          <w:rFonts w:ascii="Times New Roman" w:eastAsia="Times New Roman" w:hAnsi="Times New Roman"/>
        </w:rPr>
        <w:t>/</w:t>
      </w:r>
      <w:r w:rsidR="00F33C18" w:rsidRPr="00705F6D">
        <w:rPr>
          <w:rFonts w:ascii="Times New Roman" w:eastAsia="Times New Roman" w:hAnsi="Times New Roman"/>
        </w:rPr>
        <w:t>0</w:t>
      </w:r>
    </w:p>
    <w:p w:rsidR="00705F6D" w:rsidRDefault="00705F6D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</w:t>
      </w:r>
      <w:r w:rsidR="00F33C18">
        <w:rPr>
          <w:rFonts w:ascii="Times New Roman" w:eastAsia="Times New Roman" w:hAnsi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(первый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1242"/>
        <w:gridCol w:w="709"/>
        <w:gridCol w:w="851"/>
        <w:gridCol w:w="1469"/>
        <w:gridCol w:w="657"/>
        <w:gridCol w:w="2835"/>
        <w:gridCol w:w="850"/>
        <w:gridCol w:w="1134"/>
      </w:tblGrid>
      <w:tr w:rsidR="005A4E54" w:rsidRPr="004A6934" w:rsidTr="00CB2349">
        <w:tc>
          <w:tcPr>
            <w:tcW w:w="4928" w:type="dxa"/>
            <w:gridSpan w:val="5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Коды классификации расходов бюджета</w:t>
            </w:r>
          </w:p>
        </w:tc>
        <w:tc>
          <w:tcPr>
            <w:tcW w:w="2835" w:type="dxa"/>
            <w:vMerge w:val="restart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1984" w:type="dxa"/>
            <w:gridSpan w:val="2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Сумма</w:t>
            </w:r>
          </w:p>
        </w:tc>
      </w:tr>
      <w:tr w:rsidR="005A4E54" w:rsidRPr="004A6934" w:rsidTr="00CB2349">
        <w:tc>
          <w:tcPr>
            <w:tcW w:w="1242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главного распределителя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раздел</w:t>
            </w:r>
          </w:p>
        </w:tc>
        <w:tc>
          <w:tcPr>
            <w:tcW w:w="851" w:type="dxa"/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подраздел</w:t>
            </w:r>
          </w:p>
        </w:tc>
        <w:tc>
          <w:tcPr>
            <w:tcW w:w="1469" w:type="dxa"/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целевая статья</w:t>
            </w:r>
          </w:p>
        </w:tc>
        <w:tc>
          <w:tcPr>
            <w:tcW w:w="657" w:type="dxa"/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вид расходов</w:t>
            </w:r>
          </w:p>
        </w:tc>
        <w:tc>
          <w:tcPr>
            <w:tcW w:w="2835" w:type="dxa"/>
            <w:vMerge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</w:tcPr>
          <w:p w:rsidR="005A4E54" w:rsidRPr="004A6934" w:rsidRDefault="005A4E54" w:rsidP="003313C2">
            <w:pPr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  <w:t>в том числе средства вышестоящих бюджетов</w:t>
            </w:r>
          </w:p>
        </w:tc>
      </w:tr>
      <w:tr w:rsidR="005A4E54" w:rsidRPr="004A6934" w:rsidTr="00CB2349">
        <w:tc>
          <w:tcPr>
            <w:tcW w:w="1242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469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57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5A4E54" w:rsidRPr="004A693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A6934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</w:tr>
      <w:tr w:rsidR="00EF6BDF" w:rsidRPr="004A6934" w:rsidTr="00CB2349">
        <w:tc>
          <w:tcPr>
            <w:tcW w:w="1242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69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657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35" w:type="dxa"/>
          </w:tcPr>
          <w:p w:rsidR="00EF6BDF" w:rsidRPr="00AE6917" w:rsidRDefault="00EF6BDF" w:rsidP="00530802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МП «Программа поддержки </w:t>
            </w: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850" w:type="dxa"/>
          </w:tcPr>
          <w:p w:rsidR="00EF6BDF" w:rsidRPr="00E87B28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5,00</w:t>
            </w:r>
          </w:p>
        </w:tc>
        <w:tc>
          <w:tcPr>
            <w:tcW w:w="1134" w:type="dxa"/>
          </w:tcPr>
          <w:p w:rsidR="00EF6BDF" w:rsidRPr="00E87B28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EF6BDF" w:rsidRPr="004A6934" w:rsidTr="00CB2349">
        <w:tc>
          <w:tcPr>
            <w:tcW w:w="1242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9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64 0 01 001</w:t>
            </w:r>
            <w:r w:rsidRPr="00E163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EF6BDF" w:rsidRPr="00E163D6" w:rsidRDefault="00EF6BDF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35" w:type="dxa"/>
          </w:tcPr>
          <w:p w:rsidR="00EF6BDF" w:rsidRPr="00803081" w:rsidRDefault="00EF6BDF" w:rsidP="0053080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 на 2021-2025гг»</w:t>
            </w:r>
          </w:p>
        </w:tc>
        <w:tc>
          <w:tcPr>
            <w:tcW w:w="850" w:type="dxa"/>
          </w:tcPr>
          <w:p w:rsidR="00EF6BDF" w:rsidRPr="00FD5FC9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10,00</w:t>
            </w:r>
          </w:p>
        </w:tc>
        <w:tc>
          <w:tcPr>
            <w:tcW w:w="1134" w:type="dxa"/>
          </w:tcPr>
          <w:p w:rsidR="00EF6BDF" w:rsidRPr="00FD5FC9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  <w:tr w:rsidR="00EF6BDF" w:rsidRPr="004A6934" w:rsidTr="00CB2349">
        <w:tc>
          <w:tcPr>
            <w:tcW w:w="1242" w:type="dxa"/>
          </w:tcPr>
          <w:p w:rsidR="00EF6BDF" w:rsidRPr="00946B8B" w:rsidRDefault="00EF6BD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EF6BDF" w:rsidRPr="00946B8B" w:rsidRDefault="00EF6BD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:rsidR="00EF6BDF" w:rsidRPr="00946B8B" w:rsidRDefault="00EF6BD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9" w:type="dxa"/>
          </w:tcPr>
          <w:p w:rsidR="00EF6BDF" w:rsidRPr="00946B8B" w:rsidRDefault="00EF6BD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62 0 01 00120</w:t>
            </w:r>
          </w:p>
        </w:tc>
        <w:tc>
          <w:tcPr>
            <w:tcW w:w="657" w:type="dxa"/>
          </w:tcPr>
          <w:p w:rsidR="00EF6BDF" w:rsidRPr="00946B8B" w:rsidRDefault="00EF6BDF" w:rsidP="005308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B8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835" w:type="dxa"/>
          </w:tcPr>
          <w:p w:rsidR="00EF6BDF" w:rsidRPr="004979B6" w:rsidRDefault="00EF6BDF" w:rsidP="0053080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2020-2025гг. »</w:t>
            </w:r>
          </w:p>
        </w:tc>
        <w:tc>
          <w:tcPr>
            <w:tcW w:w="850" w:type="dxa"/>
          </w:tcPr>
          <w:p w:rsidR="00EF6BDF" w:rsidRPr="004979B6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5,00</w:t>
            </w:r>
          </w:p>
        </w:tc>
        <w:tc>
          <w:tcPr>
            <w:tcW w:w="1134" w:type="dxa"/>
          </w:tcPr>
          <w:p w:rsidR="00EF6BDF" w:rsidRPr="004979B6" w:rsidRDefault="00EF6BDF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80083C" w:rsidRDefault="0080083C" w:rsidP="006915E7">
      <w:pPr>
        <w:pStyle w:val="a3"/>
        <w:rPr>
          <w:rFonts w:ascii="Times New Roman" w:eastAsia="Times New Roman" w:hAnsi="Times New Roman"/>
        </w:rPr>
      </w:pPr>
    </w:p>
    <w:p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F33C18">
      <w:pPr>
        <w:pStyle w:val="a3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137D2" w:rsidRDefault="00F137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137D2" w:rsidRDefault="00F137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137D2" w:rsidRDefault="00F137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F137D2" w:rsidRDefault="00F137D2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33C18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33C18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33C18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33C18">
        <w:rPr>
          <w:rFonts w:ascii="Times New Roman" w:eastAsia="Times New Roman" w:hAnsi="Times New Roman"/>
        </w:rPr>
        <w:t>0</w:t>
      </w:r>
    </w:p>
    <w:p w:rsidR="00F33C18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 202</w:t>
      </w:r>
      <w:r w:rsidR="00F33C18">
        <w:rPr>
          <w:rFonts w:ascii="Times New Roman" w:eastAsia="Times New Roman" w:hAnsi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(второй год планового периода)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747" w:type="dxa"/>
        <w:tblLayout w:type="fixed"/>
        <w:tblLook w:val="04A0"/>
      </w:tblPr>
      <w:tblGrid>
        <w:gridCol w:w="817"/>
        <w:gridCol w:w="851"/>
        <w:gridCol w:w="708"/>
        <w:gridCol w:w="1560"/>
        <w:gridCol w:w="850"/>
        <w:gridCol w:w="2552"/>
        <w:gridCol w:w="1106"/>
        <w:gridCol w:w="1303"/>
      </w:tblGrid>
      <w:tr w:rsidR="005A4E54" w:rsidTr="009C4A5C">
        <w:tc>
          <w:tcPr>
            <w:tcW w:w="4786" w:type="dxa"/>
            <w:gridSpan w:val="5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Коды классификации расходов бюджета</w:t>
            </w:r>
          </w:p>
        </w:tc>
        <w:tc>
          <w:tcPr>
            <w:tcW w:w="2552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муниципальной программы</w:t>
            </w:r>
          </w:p>
        </w:tc>
        <w:tc>
          <w:tcPr>
            <w:tcW w:w="2409" w:type="dxa"/>
            <w:gridSpan w:val="2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9C4A5C">
        <w:tc>
          <w:tcPr>
            <w:tcW w:w="81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главного распределителя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708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2552" w:type="dxa"/>
            <w:vMerge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6" w:type="dxa"/>
          </w:tcPr>
          <w:p w:rsidR="005A4E54" w:rsidRDefault="005A4E54" w:rsidP="003313C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03" w:type="dxa"/>
          </w:tcPr>
          <w:p w:rsidR="005A4E54" w:rsidRPr="00AE6917" w:rsidRDefault="005A4E54" w:rsidP="003313C2">
            <w:pPr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том числе средства вышестоящих бюджетов</w:t>
            </w:r>
          </w:p>
        </w:tc>
      </w:tr>
      <w:tr w:rsidR="005A4E54" w:rsidTr="009C4A5C">
        <w:tc>
          <w:tcPr>
            <w:tcW w:w="81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1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5A4E54" w:rsidRDefault="005A4E54" w:rsidP="003313C2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C02964" w:rsidTr="00007674">
        <w:tc>
          <w:tcPr>
            <w:tcW w:w="817" w:type="dxa"/>
            <w:tcBorders>
              <w:bottom w:val="single" w:sz="2" w:space="0" w:color="000000"/>
            </w:tcBorders>
          </w:tcPr>
          <w:p w:rsidR="00C02964" w:rsidRPr="00E163D6" w:rsidRDefault="00C02964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851" w:type="dxa"/>
            <w:tcBorders>
              <w:top w:val="nil"/>
              <w:bottom w:val="single" w:sz="2" w:space="0" w:color="000000"/>
            </w:tcBorders>
          </w:tcPr>
          <w:p w:rsidR="00C02964" w:rsidRPr="00E163D6" w:rsidRDefault="00C02964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C02964" w:rsidRPr="00E163D6" w:rsidRDefault="00C02964" w:rsidP="005308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C02964" w:rsidRPr="00E163D6" w:rsidRDefault="00C02964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63 0 01 00130</w:t>
            </w:r>
          </w:p>
        </w:tc>
        <w:tc>
          <w:tcPr>
            <w:tcW w:w="850" w:type="dxa"/>
          </w:tcPr>
          <w:p w:rsidR="00C02964" w:rsidRPr="00E163D6" w:rsidRDefault="00C02964" w:rsidP="0053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3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552" w:type="dxa"/>
          </w:tcPr>
          <w:p w:rsidR="00C02964" w:rsidRPr="00AE6917" w:rsidRDefault="00C02964" w:rsidP="00530802">
            <w:pPr>
              <w:pStyle w:val="a3"/>
              <w:rPr>
                <w:rFonts w:ascii="Times New Roman" w:eastAsia="Times New Roman" w:hAnsi="Times New Roman"/>
                <w:lang w:val="ru-RU"/>
              </w:rPr>
            </w:pPr>
            <w:r w:rsidRPr="006516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 на 2024-2026гг»</w:t>
            </w:r>
          </w:p>
        </w:tc>
        <w:tc>
          <w:tcPr>
            <w:tcW w:w="1106" w:type="dxa"/>
          </w:tcPr>
          <w:p w:rsidR="00C02964" w:rsidRPr="00E87B28" w:rsidRDefault="00C02964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5,00</w:t>
            </w:r>
          </w:p>
        </w:tc>
        <w:tc>
          <w:tcPr>
            <w:tcW w:w="1303" w:type="dxa"/>
          </w:tcPr>
          <w:p w:rsidR="00C02964" w:rsidRPr="00E87B28" w:rsidRDefault="00C02964" w:rsidP="0053080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</w:tr>
    </w:tbl>
    <w:p w:rsidR="0080083C" w:rsidRDefault="0080083C" w:rsidP="00007674">
      <w:pPr>
        <w:pStyle w:val="a3"/>
        <w:rPr>
          <w:rFonts w:ascii="Times New Roman" w:eastAsia="Times New Roman" w:hAnsi="Times New Roman"/>
        </w:rPr>
      </w:pPr>
    </w:p>
    <w:p w:rsidR="0080083C" w:rsidRDefault="0080083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42D9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42D9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42D9B">
        <w:rPr>
          <w:rFonts w:ascii="Times New Roman" w:eastAsia="Times New Roman" w:hAnsi="Times New Roman"/>
        </w:rPr>
        <w:t>0</w:t>
      </w:r>
    </w:p>
    <w:p w:rsidR="00F137D2" w:rsidRDefault="00F137D2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202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34"/>
        <w:gridCol w:w="3232"/>
        <w:gridCol w:w="310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публичного нормативного обязательства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42D9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42D9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42D9B">
        <w:rPr>
          <w:rFonts w:ascii="Times New Roman" w:eastAsia="Times New Roman" w:hAnsi="Times New Roman"/>
        </w:rPr>
        <w:t>0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, направляемых на исполнение публичных нормативных обязательств на плановый период на 20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2026гг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317"/>
        <w:gridCol w:w="3519"/>
        <w:gridCol w:w="1867"/>
        <w:gridCol w:w="1867"/>
      </w:tblGrid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публичного нормативного обязательства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Сумма </w:t>
            </w:r>
          </w:p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F42D9B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Сумма </w:t>
            </w:r>
          </w:p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F42D9B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32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4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23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42D9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87889">
        <w:rPr>
          <w:rFonts w:ascii="Times New Roman" w:eastAsia="Times New Roman" w:hAnsi="Times New Roman"/>
        </w:rPr>
        <w:t>№</w:t>
      </w:r>
      <w:r w:rsidR="00F42D9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42D9B">
        <w:rPr>
          <w:rFonts w:ascii="Times New Roman" w:eastAsia="Times New Roman" w:hAnsi="Times New Roman"/>
        </w:rPr>
        <w:t>0</w:t>
      </w:r>
    </w:p>
    <w:p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индивидуальным предпринимателям, физическим лицам на 202</w:t>
      </w:r>
      <w:r w:rsidR="00F42D9B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34"/>
        <w:gridCol w:w="3232"/>
        <w:gridCol w:w="310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77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52DF5" w:rsidRDefault="00352DF5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24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42D9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42D9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42D9B">
        <w:rPr>
          <w:rFonts w:ascii="Times New Roman" w:eastAsia="Times New Roman" w:hAnsi="Times New Roman"/>
        </w:rPr>
        <w:t>0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юридическим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лицам (за исключением субсидий муниципальным учреждениям),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индивидуальным предпринимателям, физическим лицам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F42D9B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500"/>
        <w:gridCol w:w="2950"/>
        <w:gridCol w:w="2005"/>
        <w:gridCol w:w="2115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F42D9B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60" w:type="dxa"/>
          </w:tcPr>
          <w:p w:rsidR="005A4E54" w:rsidRDefault="005A4E54" w:rsidP="00F42D9B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F42D9B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25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F42D9B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F42D9B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F42D9B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F42D9B">
        <w:rPr>
          <w:rFonts w:ascii="Times New Roman" w:eastAsia="Times New Roman" w:hAnsi="Times New Roman"/>
        </w:rPr>
        <w:t>0</w:t>
      </w:r>
    </w:p>
    <w:p w:rsidR="0098291C" w:rsidRDefault="0098291C" w:rsidP="00F66CC3">
      <w:pPr>
        <w:pStyle w:val="a3"/>
        <w:jc w:val="right"/>
        <w:rPr>
          <w:rFonts w:ascii="Times New Roman" w:eastAsia="Times New Roman" w:hAnsi="Times New Roman"/>
        </w:rPr>
      </w:pPr>
    </w:p>
    <w:p w:rsidR="0098291C" w:rsidRDefault="0098291C" w:rsidP="00F66CC3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66CC3" w:rsidRDefault="00F66CC3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учреждениям, на 202</w:t>
      </w:r>
      <w:r w:rsidR="00544DE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Код классификации расходов </w:t>
            </w:r>
            <w:r>
              <w:rPr>
                <w:rFonts w:ascii="Times New Roman" w:eastAsia="Times New Roman" w:hAnsi="Times New Roman"/>
              </w:rPr>
              <w:lastRenderedPageBreak/>
              <w:t>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Наименование субсидий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26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>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98291C" w:rsidRDefault="0098291C" w:rsidP="00B863B7">
      <w:pPr>
        <w:pStyle w:val="a3"/>
        <w:jc w:val="right"/>
        <w:rPr>
          <w:rFonts w:ascii="Times New Roman" w:eastAsia="Times New Roman" w:hAnsi="Times New Roman"/>
        </w:rPr>
      </w:pPr>
    </w:p>
    <w:p w:rsidR="0098291C" w:rsidRDefault="0098291C" w:rsidP="00B863B7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 (кроме субсидий на осуществление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капитальных вложений в объекты капитального строительства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или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собственность), предоставляемых из бюджета муниципального образования Зеленовское сельское поселение Старокулаткинского района Ульяновской области некоммерческим организациям, не являющимся казенными учреждениям,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годы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534"/>
        <w:gridCol w:w="3003"/>
        <w:gridCol w:w="2050"/>
        <w:gridCol w:w="230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02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27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B863B7" w:rsidRDefault="00B863B7" w:rsidP="00B863B7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 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имущества в муниципальную собственность на 202</w:t>
      </w:r>
      <w:r w:rsidR="00544DE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8291C" w:rsidRDefault="0098291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D5EE8" w:rsidRDefault="004D5EE8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28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субсидий, предоставляемых из бюджета муниципального образования Зеленовское сельское поселение Старокулаткинского района Ульяновской области муниципальным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бюджетным и автономным учреждениям, муниципальным унитарным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предприятиям на осуществление капитальных вложений в объекты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муниципальной собственности и приобретение объектов недвижимого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имущества в муниципальную собственность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9889" w:type="dxa"/>
        <w:tblLook w:val="04A0"/>
      </w:tblPr>
      <w:tblGrid>
        <w:gridCol w:w="2534"/>
        <w:gridCol w:w="3003"/>
        <w:gridCol w:w="2050"/>
        <w:gridCol w:w="230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субсидий</w:t>
            </w:r>
          </w:p>
        </w:tc>
        <w:tc>
          <w:tcPr>
            <w:tcW w:w="2050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02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02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29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B863B7" w:rsidRDefault="00B863B7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Объем и распределение бюджетных инвестиций, предоставляемых из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на 202</w:t>
      </w:r>
      <w:r w:rsidR="00544DE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3205"/>
        <w:gridCol w:w="3201"/>
        <w:gridCol w:w="3164"/>
      </w:tblGrid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285" w:type="dxa"/>
          </w:tcPr>
          <w:p w:rsidR="005A4E54" w:rsidRPr="00046C18" w:rsidRDefault="005A4E54" w:rsidP="00046C18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Наименование бюджетной инвестици</w:t>
            </w:r>
            <w:r w:rsidR="00046C18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5A4E54" w:rsidTr="003313C2"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85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Pr="00B15C42" w:rsidRDefault="005A4E54" w:rsidP="005A4E54">
      <w:pPr>
        <w:pStyle w:val="a3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30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B863B7" w:rsidRDefault="00B863B7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Объем и распределение бюджетных инвестиций, предоставляемых из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бюджета муниципального образования Зеленовское сельское поселение Старокулаткинского района Ульяновской области юридическим лицам, не являющимся муниципальными учреждениями и муниципальными унитарными предприятиями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007674" w:rsidRDefault="000076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007674" w:rsidRDefault="00007674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2501"/>
        <w:gridCol w:w="2951"/>
        <w:gridCol w:w="2006"/>
        <w:gridCol w:w="2112"/>
      </w:tblGrid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Код классификации расходов бюджетов</w:t>
            </w:r>
          </w:p>
        </w:tc>
        <w:tc>
          <w:tcPr>
            <w:tcW w:w="3003" w:type="dxa"/>
          </w:tcPr>
          <w:p w:rsidR="005A4E54" w:rsidRPr="00BD5A51" w:rsidRDefault="005A4E54" w:rsidP="00BD5A51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Наименование бюджетной инвестици</w:t>
            </w:r>
            <w:r w:rsidR="00BD5A51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050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160" w:type="dxa"/>
          </w:tcPr>
          <w:p w:rsidR="005A4E54" w:rsidRDefault="005A4E54" w:rsidP="00544DE6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5A4E54" w:rsidTr="003313C2">
        <w:tc>
          <w:tcPr>
            <w:tcW w:w="25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5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C7C66" w:rsidRDefault="00AC7C66" w:rsidP="005A4E54">
      <w:pPr>
        <w:pStyle w:val="a3"/>
        <w:jc w:val="right"/>
        <w:rPr>
          <w:rFonts w:ascii="Times New Roman" w:eastAsia="Times New Roman" w:hAnsi="Times New Roman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31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Зеленовское сельское поселение Старокулаткинского района Ульяновской области на 202</w:t>
      </w:r>
      <w:r w:rsidR="00544DE6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год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933"/>
        <w:gridCol w:w="1977"/>
        <w:gridCol w:w="2329"/>
        <w:gridCol w:w="1613"/>
        <w:gridCol w:w="1718"/>
      </w:tblGrid>
      <w:tr w:rsidR="005A4E54" w:rsidTr="003313C2">
        <w:tc>
          <w:tcPr>
            <w:tcW w:w="2006" w:type="dxa"/>
          </w:tcPr>
          <w:p w:rsidR="005A4E54" w:rsidRPr="00BD5A51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№ 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r w:rsidR="00BD5A5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долговых обязательств</w:t>
            </w:r>
          </w:p>
        </w:tc>
        <w:tc>
          <w:tcPr>
            <w:tcW w:w="2378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погашения долговых обязательств</w:t>
            </w:r>
          </w:p>
        </w:tc>
        <w:tc>
          <w:tcPr>
            <w:tcW w:w="1734" w:type="dxa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34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32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352DF5" w:rsidRDefault="00352DF5" w:rsidP="00352DF5">
      <w:pPr>
        <w:pStyle w:val="a3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</w:rPr>
        <w:t xml:space="preserve">от 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</w:t>
      </w:r>
      <w:r w:rsidR="00544DE6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>. 202</w:t>
      </w:r>
      <w:r w:rsidR="00544DE6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87889">
        <w:rPr>
          <w:rFonts w:ascii="Times New Roman" w:eastAsia="Times New Roman" w:hAnsi="Times New Roman"/>
        </w:rPr>
        <w:t xml:space="preserve">№ </w:t>
      </w:r>
      <w:r w:rsidR="00544DE6">
        <w:rPr>
          <w:rFonts w:ascii="Times New Roman" w:eastAsia="Times New Roman" w:hAnsi="Times New Roman"/>
        </w:rPr>
        <w:t>0</w:t>
      </w:r>
      <w:r w:rsidR="00387889">
        <w:rPr>
          <w:rFonts w:ascii="Times New Roman" w:eastAsia="Times New Roman" w:hAnsi="Times New Roman"/>
        </w:rPr>
        <w:t>/</w:t>
      </w:r>
      <w:r w:rsidR="00544DE6">
        <w:rPr>
          <w:rFonts w:ascii="Times New Roman" w:eastAsia="Times New Roman" w:hAnsi="Times New Roman"/>
        </w:rPr>
        <w:t>0</w:t>
      </w:r>
    </w:p>
    <w:p w:rsidR="00B863B7" w:rsidRDefault="00B863B7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Программа муниципальных внутренних заимствований</w:t>
      </w:r>
    </w:p>
    <w:p w:rsidR="005A4E54" w:rsidRDefault="005A4E54" w:rsidP="005A4E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на плановый период на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и 202</w:t>
      </w:r>
      <w:r w:rsidR="00544DE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 xml:space="preserve"> годы</w:t>
      </w:r>
    </w:p>
    <w:p w:rsidR="00C0716C" w:rsidRDefault="00C0716C" w:rsidP="005A4E54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4E54" w:rsidRDefault="005A4E54" w:rsidP="005A4E54">
      <w:pPr>
        <w:pStyle w:val="a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6"/>
        <w:tblW w:w="0" w:type="auto"/>
        <w:tblLook w:val="04A0"/>
      </w:tblPr>
      <w:tblGrid>
        <w:gridCol w:w="1100"/>
        <w:gridCol w:w="1668"/>
        <w:gridCol w:w="1413"/>
        <w:gridCol w:w="1397"/>
        <w:gridCol w:w="1242"/>
        <w:gridCol w:w="1242"/>
        <w:gridCol w:w="1508"/>
      </w:tblGrid>
      <w:tr w:rsidR="005A4E54" w:rsidTr="003313C2">
        <w:trPr>
          <w:trHeight w:val="641"/>
        </w:trPr>
        <w:tc>
          <w:tcPr>
            <w:tcW w:w="200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пп</w:t>
            </w:r>
          </w:p>
        </w:tc>
        <w:tc>
          <w:tcPr>
            <w:tcW w:w="2006" w:type="dxa"/>
            <w:vMerge w:val="restart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долговых обязательств</w:t>
            </w:r>
          </w:p>
        </w:tc>
        <w:tc>
          <w:tcPr>
            <w:tcW w:w="2378" w:type="dxa"/>
            <w:gridSpan w:val="2"/>
            <w:tcBorders>
              <w:bottom w:val="single" w:sz="4" w:space="0" w:color="000000"/>
            </w:tcBorders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Объем привлечения средств в бюджет</w:t>
            </w:r>
          </w:p>
        </w:tc>
        <w:tc>
          <w:tcPr>
            <w:tcW w:w="1623" w:type="dxa"/>
            <w:gridSpan w:val="2"/>
            <w:tcBorders>
              <w:bottom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Объем погашения долговых обязательств</w:t>
            </w:r>
          </w:p>
        </w:tc>
        <w:tc>
          <w:tcPr>
            <w:tcW w:w="1623" w:type="dxa"/>
            <w:vMerge w:val="restart"/>
          </w:tcPr>
          <w:p w:rsidR="005A4E54" w:rsidRPr="00AE6917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E6917">
              <w:rPr>
                <w:rFonts w:ascii="Times New Roman" w:eastAsia="Times New Roman" w:hAnsi="Times New Roman"/>
                <w:lang w:val="ru-RU"/>
              </w:rPr>
              <w:t>Предельные сроки погашения долговых обязательств</w:t>
            </w:r>
          </w:p>
        </w:tc>
      </w:tr>
      <w:tr w:rsidR="005A4E54" w:rsidTr="003313C2">
        <w:trPr>
          <w:trHeight w:val="262"/>
        </w:trPr>
        <w:tc>
          <w:tcPr>
            <w:tcW w:w="2006" w:type="dxa"/>
            <w:vMerge/>
          </w:tcPr>
          <w:p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006" w:type="dxa"/>
            <w:vMerge/>
          </w:tcPr>
          <w:p w:rsidR="005A4E54" w:rsidRPr="00AE6917" w:rsidRDefault="005A4E54" w:rsidP="003313C2">
            <w:pPr>
              <w:rPr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</w:tcPr>
          <w:p w:rsidR="005A4E54" w:rsidRDefault="005A4E54" w:rsidP="00544D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</w:tcBorders>
          </w:tcPr>
          <w:p w:rsidR="005A4E54" w:rsidRDefault="005A4E54" w:rsidP="00544D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000000"/>
              <w:right w:val="single" w:sz="4" w:space="0" w:color="000000"/>
            </w:tcBorders>
          </w:tcPr>
          <w:p w:rsidR="005A4E54" w:rsidRDefault="005A4E54" w:rsidP="00544DE6">
            <w:r>
              <w:rPr>
                <w:rFonts w:ascii="Times New Roman" w:eastAsia="Times New Roman" w:hAnsi="Times New Roman"/>
              </w:rPr>
              <w:t>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</w:tcPr>
          <w:p w:rsidR="005A4E54" w:rsidRDefault="005A4E54" w:rsidP="00544DE6">
            <w:r>
              <w:rPr>
                <w:rFonts w:ascii="Times New Roman" w:eastAsia="Times New Roman" w:hAnsi="Times New Roman"/>
              </w:rPr>
              <w:t>на 202</w:t>
            </w:r>
            <w:r w:rsidR="00544DE6">
              <w:rPr>
                <w:rFonts w:ascii="Times New Roman" w:eastAsia="Times New Roman" w:hAnsi="Times New Roman"/>
                <w:lang w:val="ru-RU"/>
              </w:rPr>
              <w:t>6</w:t>
            </w: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623" w:type="dxa"/>
            <w:vMerge/>
          </w:tcPr>
          <w:p w:rsidR="005A4E54" w:rsidRDefault="005A4E54" w:rsidP="003313C2"/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:rsidR="005A4E54" w:rsidRDefault="005A4E54" w:rsidP="003313C2">
            <w:r>
              <w:t>4</w:t>
            </w:r>
          </w:p>
        </w:tc>
        <w:tc>
          <w:tcPr>
            <w:tcW w:w="1623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5A4E54" w:rsidRDefault="005A4E54" w:rsidP="003313C2">
            <w:r>
              <w:t>6</w:t>
            </w:r>
          </w:p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5A4E54" w:rsidTr="003313C2"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06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78" w:type="dxa"/>
            <w:tcBorders>
              <w:left w:val="single" w:sz="4" w:space="0" w:color="000000"/>
            </w:tcBorders>
          </w:tcPr>
          <w:p w:rsidR="005A4E54" w:rsidRDefault="005A4E54" w:rsidP="003313C2"/>
        </w:tc>
        <w:tc>
          <w:tcPr>
            <w:tcW w:w="1623" w:type="dxa"/>
            <w:tcBorders>
              <w:right w:val="single" w:sz="4" w:space="0" w:color="000000"/>
            </w:tcBorders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tcBorders>
              <w:left w:val="single" w:sz="4" w:space="0" w:color="000000"/>
            </w:tcBorders>
          </w:tcPr>
          <w:p w:rsidR="005A4E54" w:rsidRDefault="005A4E54" w:rsidP="003313C2"/>
        </w:tc>
        <w:tc>
          <w:tcPr>
            <w:tcW w:w="1623" w:type="dxa"/>
          </w:tcPr>
          <w:p w:rsidR="005A4E54" w:rsidRDefault="005A4E54" w:rsidP="003313C2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0716C" w:rsidRDefault="00C0716C" w:rsidP="00007674">
      <w:pPr>
        <w:pStyle w:val="a3"/>
        <w:rPr>
          <w:rFonts w:ascii="Times New Roman" w:eastAsia="Times New Roman" w:hAnsi="Times New Roman"/>
        </w:rPr>
      </w:pPr>
    </w:p>
    <w:p w:rsidR="00C0716C" w:rsidRDefault="00C0716C" w:rsidP="005A4E54">
      <w:pPr>
        <w:pStyle w:val="a3"/>
        <w:jc w:val="right"/>
        <w:rPr>
          <w:rFonts w:ascii="Times New Roman" w:eastAsia="Times New Roman" w:hAnsi="Times New Roman"/>
        </w:rPr>
      </w:pPr>
    </w:p>
    <w:p w:rsidR="004D5EE8" w:rsidRDefault="004D5EE8" w:rsidP="005A4E54">
      <w:pPr>
        <w:pStyle w:val="a3"/>
        <w:jc w:val="right"/>
        <w:rPr>
          <w:rFonts w:ascii="Times New Roman" w:eastAsia="Times New Roman" w:hAnsi="Times New Roman"/>
        </w:rPr>
      </w:pPr>
    </w:p>
    <w:sectPr w:rsidR="004D5EE8" w:rsidSect="00306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CA5" w:rsidRDefault="00E85CA5" w:rsidP="00007674">
      <w:pPr>
        <w:pStyle w:val="a3"/>
        <w:rPr>
          <w:lang w:eastAsia="ru-RU"/>
        </w:rPr>
      </w:pPr>
      <w:r>
        <w:separator/>
      </w:r>
    </w:p>
  </w:endnote>
  <w:endnote w:type="continuationSeparator" w:id="1">
    <w:p w:rsidR="00E85CA5" w:rsidRDefault="00E85CA5" w:rsidP="00007674">
      <w:pPr>
        <w:pStyle w:val="a3"/>
        <w:rPr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CA5" w:rsidRDefault="00E85CA5" w:rsidP="00007674">
      <w:pPr>
        <w:pStyle w:val="a3"/>
        <w:rPr>
          <w:lang w:eastAsia="ru-RU"/>
        </w:rPr>
      </w:pPr>
      <w:r>
        <w:separator/>
      </w:r>
    </w:p>
  </w:footnote>
  <w:footnote w:type="continuationSeparator" w:id="1">
    <w:p w:rsidR="00E85CA5" w:rsidRDefault="00E85CA5" w:rsidP="00007674">
      <w:pPr>
        <w:pStyle w:val="a3"/>
        <w:rPr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D8A"/>
    <w:rsid w:val="00003697"/>
    <w:rsid w:val="00005A6A"/>
    <w:rsid w:val="000064B4"/>
    <w:rsid w:val="00007674"/>
    <w:rsid w:val="00014CEF"/>
    <w:rsid w:val="00016B20"/>
    <w:rsid w:val="00021D65"/>
    <w:rsid w:val="000235A5"/>
    <w:rsid w:val="0002619E"/>
    <w:rsid w:val="000307AC"/>
    <w:rsid w:val="00031297"/>
    <w:rsid w:val="000362A1"/>
    <w:rsid w:val="00045E5C"/>
    <w:rsid w:val="00046C18"/>
    <w:rsid w:val="00063056"/>
    <w:rsid w:val="00064471"/>
    <w:rsid w:val="0006702F"/>
    <w:rsid w:val="00075D63"/>
    <w:rsid w:val="0008529C"/>
    <w:rsid w:val="000A1845"/>
    <w:rsid w:val="000A532A"/>
    <w:rsid w:val="000B06B2"/>
    <w:rsid w:val="000B17B7"/>
    <w:rsid w:val="000B67AB"/>
    <w:rsid w:val="000C42ED"/>
    <w:rsid w:val="000D4F85"/>
    <w:rsid w:val="000D62E1"/>
    <w:rsid w:val="000E3DD5"/>
    <w:rsid w:val="000E52A1"/>
    <w:rsid w:val="000F3277"/>
    <w:rsid w:val="000F3AC5"/>
    <w:rsid w:val="000F5F5F"/>
    <w:rsid w:val="000F7844"/>
    <w:rsid w:val="001057A0"/>
    <w:rsid w:val="001062F2"/>
    <w:rsid w:val="00111330"/>
    <w:rsid w:val="00112C76"/>
    <w:rsid w:val="00121EE4"/>
    <w:rsid w:val="00122AF6"/>
    <w:rsid w:val="001260FA"/>
    <w:rsid w:val="00126E94"/>
    <w:rsid w:val="001271FC"/>
    <w:rsid w:val="0013037E"/>
    <w:rsid w:val="001353F5"/>
    <w:rsid w:val="00140A5C"/>
    <w:rsid w:val="001414BB"/>
    <w:rsid w:val="001421CD"/>
    <w:rsid w:val="001479C0"/>
    <w:rsid w:val="00151B40"/>
    <w:rsid w:val="00152D83"/>
    <w:rsid w:val="00154C4D"/>
    <w:rsid w:val="001552E9"/>
    <w:rsid w:val="0016233B"/>
    <w:rsid w:val="0016260B"/>
    <w:rsid w:val="0016292F"/>
    <w:rsid w:val="0017020F"/>
    <w:rsid w:val="001745B0"/>
    <w:rsid w:val="0017668A"/>
    <w:rsid w:val="0018273A"/>
    <w:rsid w:val="00191F67"/>
    <w:rsid w:val="001A2561"/>
    <w:rsid w:val="001B2CD2"/>
    <w:rsid w:val="001B2E81"/>
    <w:rsid w:val="001B3B2B"/>
    <w:rsid w:val="001C7D7C"/>
    <w:rsid w:val="001D46F0"/>
    <w:rsid w:val="001D6B6B"/>
    <w:rsid w:val="001E0FAC"/>
    <w:rsid w:val="001E2BD9"/>
    <w:rsid w:val="001E7809"/>
    <w:rsid w:val="001F3D46"/>
    <w:rsid w:val="001F6C44"/>
    <w:rsid w:val="002014EF"/>
    <w:rsid w:val="002044E2"/>
    <w:rsid w:val="002058C7"/>
    <w:rsid w:val="002162FB"/>
    <w:rsid w:val="002204F5"/>
    <w:rsid w:val="0022139D"/>
    <w:rsid w:val="00230ED8"/>
    <w:rsid w:val="002320EB"/>
    <w:rsid w:val="00232BB2"/>
    <w:rsid w:val="0023623F"/>
    <w:rsid w:val="002502E4"/>
    <w:rsid w:val="00253FA0"/>
    <w:rsid w:val="0025506B"/>
    <w:rsid w:val="00256322"/>
    <w:rsid w:val="002643A6"/>
    <w:rsid w:val="00265988"/>
    <w:rsid w:val="0027524B"/>
    <w:rsid w:val="00275C3B"/>
    <w:rsid w:val="00275F51"/>
    <w:rsid w:val="00293D4F"/>
    <w:rsid w:val="0029440A"/>
    <w:rsid w:val="00294B33"/>
    <w:rsid w:val="00296443"/>
    <w:rsid w:val="002A39B5"/>
    <w:rsid w:val="002A51AE"/>
    <w:rsid w:val="002B0BE8"/>
    <w:rsid w:val="002B526C"/>
    <w:rsid w:val="002C1609"/>
    <w:rsid w:val="002C2443"/>
    <w:rsid w:val="002D2671"/>
    <w:rsid w:val="002D2924"/>
    <w:rsid w:val="002D3C81"/>
    <w:rsid w:val="002E01D5"/>
    <w:rsid w:val="002E2572"/>
    <w:rsid w:val="002F5FBC"/>
    <w:rsid w:val="00300051"/>
    <w:rsid w:val="00300BBB"/>
    <w:rsid w:val="00305923"/>
    <w:rsid w:val="003061C2"/>
    <w:rsid w:val="0031420F"/>
    <w:rsid w:val="0031551E"/>
    <w:rsid w:val="00321997"/>
    <w:rsid w:val="0032598C"/>
    <w:rsid w:val="003266CF"/>
    <w:rsid w:val="0032687F"/>
    <w:rsid w:val="00327428"/>
    <w:rsid w:val="003313C2"/>
    <w:rsid w:val="00352DF5"/>
    <w:rsid w:val="00380158"/>
    <w:rsid w:val="00383A20"/>
    <w:rsid w:val="00385373"/>
    <w:rsid w:val="00385BAF"/>
    <w:rsid w:val="0038621F"/>
    <w:rsid w:val="00386D18"/>
    <w:rsid w:val="00387889"/>
    <w:rsid w:val="0039081B"/>
    <w:rsid w:val="003920CD"/>
    <w:rsid w:val="00392BF1"/>
    <w:rsid w:val="00393C95"/>
    <w:rsid w:val="00395216"/>
    <w:rsid w:val="003A0DB7"/>
    <w:rsid w:val="003B0F68"/>
    <w:rsid w:val="003B3097"/>
    <w:rsid w:val="003B5855"/>
    <w:rsid w:val="003C1E58"/>
    <w:rsid w:val="003D1361"/>
    <w:rsid w:val="003D4CDD"/>
    <w:rsid w:val="003E03F1"/>
    <w:rsid w:val="003E38FC"/>
    <w:rsid w:val="003E4557"/>
    <w:rsid w:val="003F0333"/>
    <w:rsid w:val="003F0EAB"/>
    <w:rsid w:val="00400B7A"/>
    <w:rsid w:val="00400D95"/>
    <w:rsid w:val="00415E5F"/>
    <w:rsid w:val="00423FC4"/>
    <w:rsid w:val="0042571B"/>
    <w:rsid w:val="00430B2F"/>
    <w:rsid w:val="00434117"/>
    <w:rsid w:val="004364A7"/>
    <w:rsid w:val="0043651E"/>
    <w:rsid w:val="00453B51"/>
    <w:rsid w:val="00455C7B"/>
    <w:rsid w:val="00457BD2"/>
    <w:rsid w:val="00461B8E"/>
    <w:rsid w:val="00461DD9"/>
    <w:rsid w:val="00475FBF"/>
    <w:rsid w:val="00477042"/>
    <w:rsid w:val="004776FA"/>
    <w:rsid w:val="00477935"/>
    <w:rsid w:val="0049006F"/>
    <w:rsid w:val="00492F29"/>
    <w:rsid w:val="004934AE"/>
    <w:rsid w:val="004979B6"/>
    <w:rsid w:val="004A086A"/>
    <w:rsid w:val="004A3A41"/>
    <w:rsid w:val="004B5000"/>
    <w:rsid w:val="004B5AEC"/>
    <w:rsid w:val="004B6844"/>
    <w:rsid w:val="004D5EE8"/>
    <w:rsid w:val="004D6810"/>
    <w:rsid w:val="004D76A3"/>
    <w:rsid w:val="004D7A88"/>
    <w:rsid w:val="004E76BB"/>
    <w:rsid w:val="005024FC"/>
    <w:rsid w:val="0050617C"/>
    <w:rsid w:val="00507081"/>
    <w:rsid w:val="00510F0B"/>
    <w:rsid w:val="005132BE"/>
    <w:rsid w:val="0051683B"/>
    <w:rsid w:val="00517324"/>
    <w:rsid w:val="005216A5"/>
    <w:rsid w:val="0052571A"/>
    <w:rsid w:val="00527A59"/>
    <w:rsid w:val="00530802"/>
    <w:rsid w:val="00544DE6"/>
    <w:rsid w:val="00565F03"/>
    <w:rsid w:val="00580234"/>
    <w:rsid w:val="00580D23"/>
    <w:rsid w:val="005825C7"/>
    <w:rsid w:val="005833B7"/>
    <w:rsid w:val="00587927"/>
    <w:rsid w:val="00591E84"/>
    <w:rsid w:val="00593EDC"/>
    <w:rsid w:val="005970D7"/>
    <w:rsid w:val="005A248E"/>
    <w:rsid w:val="005A2874"/>
    <w:rsid w:val="005A4E54"/>
    <w:rsid w:val="005A6E7D"/>
    <w:rsid w:val="005A7AE2"/>
    <w:rsid w:val="005C0521"/>
    <w:rsid w:val="005C7426"/>
    <w:rsid w:val="005E0091"/>
    <w:rsid w:val="005F267F"/>
    <w:rsid w:val="005F45DC"/>
    <w:rsid w:val="005F65C8"/>
    <w:rsid w:val="0061219C"/>
    <w:rsid w:val="00613864"/>
    <w:rsid w:val="00634199"/>
    <w:rsid w:val="006423C7"/>
    <w:rsid w:val="0064312D"/>
    <w:rsid w:val="00647411"/>
    <w:rsid w:val="006516DF"/>
    <w:rsid w:val="0065185A"/>
    <w:rsid w:val="00651DCD"/>
    <w:rsid w:val="00657810"/>
    <w:rsid w:val="006649BB"/>
    <w:rsid w:val="00671797"/>
    <w:rsid w:val="00673F0D"/>
    <w:rsid w:val="006755DD"/>
    <w:rsid w:val="006915E7"/>
    <w:rsid w:val="006926D7"/>
    <w:rsid w:val="006B0989"/>
    <w:rsid w:val="006B28FC"/>
    <w:rsid w:val="006B29E1"/>
    <w:rsid w:val="006B7663"/>
    <w:rsid w:val="006C7ECA"/>
    <w:rsid w:val="006D1E93"/>
    <w:rsid w:val="006D4298"/>
    <w:rsid w:val="006E2642"/>
    <w:rsid w:val="006E678F"/>
    <w:rsid w:val="00705F6D"/>
    <w:rsid w:val="00710E28"/>
    <w:rsid w:val="00711315"/>
    <w:rsid w:val="00714DBD"/>
    <w:rsid w:val="007205FD"/>
    <w:rsid w:val="00722E95"/>
    <w:rsid w:val="00724D36"/>
    <w:rsid w:val="00730C27"/>
    <w:rsid w:val="00733C03"/>
    <w:rsid w:val="0073435B"/>
    <w:rsid w:val="00734608"/>
    <w:rsid w:val="00741A51"/>
    <w:rsid w:val="0074473E"/>
    <w:rsid w:val="007462EB"/>
    <w:rsid w:val="007530A2"/>
    <w:rsid w:val="00756830"/>
    <w:rsid w:val="00766916"/>
    <w:rsid w:val="00773A93"/>
    <w:rsid w:val="0077441C"/>
    <w:rsid w:val="007A348F"/>
    <w:rsid w:val="007A6592"/>
    <w:rsid w:val="007B6A13"/>
    <w:rsid w:val="007B773A"/>
    <w:rsid w:val="007C687B"/>
    <w:rsid w:val="007C6BFB"/>
    <w:rsid w:val="007D003F"/>
    <w:rsid w:val="007D4774"/>
    <w:rsid w:val="007D6602"/>
    <w:rsid w:val="007F5C64"/>
    <w:rsid w:val="007F621D"/>
    <w:rsid w:val="0080083C"/>
    <w:rsid w:val="0081101F"/>
    <w:rsid w:val="00814D74"/>
    <w:rsid w:val="00820A68"/>
    <w:rsid w:val="00827653"/>
    <w:rsid w:val="00836068"/>
    <w:rsid w:val="008375F0"/>
    <w:rsid w:val="00847D47"/>
    <w:rsid w:val="00852D64"/>
    <w:rsid w:val="00857F35"/>
    <w:rsid w:val="00861C50"/>
    <w:rsid w:val="00871B48"/>
    <w:rsid w:val="00876CAD"/>
    <w:rsid w:val="00877066"/>
    <w:rsid w:val="00887665"/>
    <w:rsid w:val="00892498"/>
    <w:rsid w:val="008A2098"/>
    <w:rsid w:val="008A7BAD"/>
    <w:rsid w:val="008B45A0"/>
    <w:rsid w:val="008C3A4A"/>
    <w:rsid w:val="008C7D50"/>
    <w:rsid w:val="008D09DF"/>
    <w:rsid w:val="008D0E3B"/>
    <w:rsid w:val="008D17FC"/>
    <w:rsid w:val="008D6C19"/>
    <w:rsid w:val="008D77BD"/>
    <w:rsid w:val="008F5BB8"/>
    <w:rsid w:val="00910320"/>
    <w:rsid w:val="009114F7"/>
    <w:rsid w:val="0091186A"/>
    <w:rsid w:val="00920058"/>
    <w:rsid w:val="009224E8"/>
    <w:rsid w:val="00923585"/>
    <w:rsid w:val="009255D0"/>
    <w:rsid w:val="00925728"/>
    <w:rsid w:val="00931B53"/>
    <w:rsid w:val="00944B8C"/>
    <w:rsid w:val="00945BC0"/>
    <w:rsid w:val="00946B8B"/>
    <w:rsid w:val="00947452"/>
    <w:rsid w:val="00947B70"/>
    <w:rsid w:val="009504E6"/>
    <w:rsid w:val="00950D3C"/>
    <w:rsid w:val="00955079"/>
    <w:rsid w:val="009615A1"/>
    <w:rsid w:val="00966ED5"/>
    <w:rsid w:val="00975A5E"/>
    <w:rsid w:val="00977F9C"/>
    <w:rsid w:val="0098291C"/>
    <w:rsid w:val="00994E51"/>
    <w:rsid w:val="00996ACB"/>
    <w:rsid w:val="009A0036"/>
    <w:rsid w:val="009A093B"/>
    <w:rsid w:val="009A6D4A"/>
    <w:rsid w:val="009B1182"/>
    <w:rsid w:val="009B1D5C"/>
    <w:rsid w:val="009B5D0A"/>
    <w:rsid w:val="009C3D2A"/>
    <w:rsid w:val="009C4A5C"/>
    <w:rsid w:val="009C6FDC"/>
    <w:rsid w:val="009C7978"/>
    <w:rsid w:val="009D1E17"/>
    <w:rsid w:val="009E489B"/>
    <w:rsid w:val="009F2655"/>
    <w:rsid w:val="00A072AC"/>
    <w:rsid w:val="00A176BC"/>
    <w:rsid w:val="00A23E8E"/>
    <w:rsid w:val="00A301B7"/>
    <w:rsid w:val="00A31E84"/>
    <w:rsid w:val="00A33FB8"/>
    <w:rsid w:val="00A3574F"/>
    <w:rsid w:val="00A35B91"/>
    <w:rsid w:val="00A701DD"/>
    <w:rsid w:val="00A816A4"/>
    <w:rsid w:val="00A81730"/>
    <w:rsid w:val="00A9058E"/>
    <w:rsid w:val="00A922BE"/>
    <w:rsid w:val="00A92BAB"/>
    <w:rsid w:val="00AA0F0D"/>
    <w:rsid w:val="00AA12D6"/>
    <w:rsid w:val="00AA273D"/>
    <w:rsid w:val="00AA2CB9"/>
    <w:rsid w:val="00AA5F60"/>
    <w:rsid w:val="00AA6C7F"/>
    <w:rsid w:val="00AB651D"/>
    <w:rsid w:val="00AB68FD"/>
    <w:rsid w:val="00AB7657"/>
    <w:rsid w:val="00AC3E5D"/>
    <w:rsid w:val="00AC66E0"/>
    <w:rsid w:val="00AC7921"/>
    <w:rsid w:val="00AC7A8C"/>
    <w:rsid w:val="00AC7C66"/>
    <w:rsid w:val="00AD218C"/>
    <w:rsid w:val="00AD436E"/>
    <w:rsid w:val="00AE5B80"/>
    <w:rsid w:val="00AF0BF3"/>
    <w:rsid w:val="00AF2D6F"/>
    <w:rsid w:val="00B206A8"/>
    <w:rsid w:val="00B260B1"/>
    <w:rsid w:val="00B324AD"/>
    <w:rsid w:val="00B32631"/>
    <w:rsid w:val="00B32EC8"/>
    <w:rsid w:val="00B340E5"/>
    <w:rsid w:val="00B34CEA"/>
    <w:rsid w:val="00B53CD0"/>
    <w:rsid w:val="00B64F29"/>
    <w:rsid w:val="00B673C7"/>
    <w:rsid w:val="00B70435"/>
    <w:rsid w:val="00B71856"/>
    <w:rsid w:val="00B80106"/>
    <w:rsid w:val="00B863B7"/>
    <w:rsid w:val="00B9390B"/>
    <w:rsid w:val="00BA0664"/>
    <w:rsid w:val="00BA13A5"/>
    <w:rsid w:val="00BA1914"/>
    <w:rsid w:val="00BA1961"/>
    <w:rsid w:val="00BA5A23"/>
    <w:rsid w:val="00BA7BC2"/>
    <w:rsid w:val="00BB4FFB"/>
    <w:rsid w:val="00BC2079"/>
    <w:rsid w:val="00BD2668"/>
    <w:rsid w:val="00BD4BBB"/>
    <w:rsid w:val="00BD576F"/>
    <w:rsid w:val="00BD5A51"/>
    <w:rsid w:val="00BD6F1B"/>
    <w:rsid w:val="00BF6403"/>
    <w:rsid w:val="00BF73AC"/>
    <w:rsid w:val="00C0147A"/>
    <w:rsid w:val="00C01F4D"/>
    <w:rsid w:val="00C02964"/>
    <w:rsid w:val="00C03639"/>
    <w:rsid w:val="00C05735"/>
    <w:rsid w:val="00C0716C"/>
    <w:rsid w:val="00C13FBE"/>
    <w:rsid w:val="00C1684C"/>
    <w:rsid w:val="00C224B6"/>
    <w:rsid w:val="00C2614C"/>
    <w:rsid w:val="00C304E4"/>
    <w:rsid w:val="00C33083"/>
    <w:rsid w:val="00C35611"/>
    <w:rsid w:val="00C42599"/>
    <w:rsid w:val="00C43266"/>
    <w:rsid w:val="00C43A0C"/>
    <w:rsid w:val="00C44A4F"/>
    <w:rsid w:val="00C46F14"/>
    <w:rsid w:val="00C52E54"/>
    <w:rsid w:val="00C5389B"/>
    <w:rsid w:val="00C57765"/>
    <w:rsid w:val="00C60665"/>
    <w:rsid w:val="00C61587"/>
    <w:rsid w:val="00C61E35"/>
    <w:rsid w:val="00C625B4"/>
    <w:rsid w:val="00C63A02"/>
    <w:rsid w:val="00C65CC9"/>
    <w:rsid w:val="00C7544C"/>
    <w:rsid w:val="00C80909"/>
    <w:rsid w:val="00C8308B"/>
    <w:rsid w:val="00C84650"/>
    <w:rsid w:val="00C877B6"/>
    <w:rsid w:val="00C92127"/>
    <w:rsid w:val="00CB11E8"/>
    <w:rsid w:val="00CB2349"/>
    <w:rsid w:val="00CB3A07"/>
    <w:rsid w:val="00CB4F64"/>
    <w:rsid w:val="00CB526D"/>
    <w:rsid w:val="00CC3125"/>
    <w:rsid w:val="00CD4025"/>
    <w:rsid w:val="00CD7AB3"/>
    <w:rsid w:val="00CE0637"/>
    <w:rsid w:val="00D10DD6"/>
    <w:rsid w:val="00D20702"/>
    <w:rsid w:val="00D21907"/>
    <w:rsid w:val="00D2538E"/>
    <w:rsid w:val="00D25912"/>
    <w:rsid w:val="00D26F42"/>
    <w:rsid w:val="00D32947"/>
    <w:rsid w:val="00D37CFE"/>
    <w:rsid w:val="00D42EAB"/>
    <w:rsid w:val="00D443C8"/>
    <w:rsid w:val="00D54682"/>
    <w:rsid w:val="00D6329D"/>
    <w:rsid w:val="00D65C6C"/>
    <w:rsid w:val="00D72073"/>
    <w:rsid w:val="00D72A05"/>
    <w:rsid w:val="00D75829"/>
    <w:rsid w:val="00D819D1"/>
    <w:rsid w:val="00D82A74"/>
    <w:rsid w:val="00D82C58"/>
    <w:rsid w:val="00D85C8A"/>
    <w:rsid w:val="00D8766C"/>
    <w:rsid w:val="00D969B2"/>
    <w:rsid w:val="00D9780D"/>
    <w:rsid w:val="00DA3F15"/>
    <w:rsid w:val="00DD6217"/>
    <w:rsid w:val="00DD70F8"/>
    <w:rsid w:val="00DE2A5B"/>
    <w:rsid w:val="00DE74A0"/>
    <w:rsid w:val="00DF1344"/>
    <w:rsid w:val="00DF4D58"/>
    <w:rsid w:val="00E009ED"/>
    <w:rsid w:val="00E0331D"/>
    <w:rsid w:val="00E04CF2"/>
    <w:rsid w:val="00E06147"/>
    <w:rsid w:val="00E066FD"/>
    <w:rsid w:val="00E10045"/>
    <w:rsid w:val="00E13166"/>
    <w:rsid w:val="00E15917"/>
    <w:rsid w:val="00E16E7D"/>
    <w:rsid w:val="00E20CCC"/>
    <w:rsid w:val="00E30D7A"/>
    <w:rsid w:val="00E32625"/>
    <w:rsid w:val="00E37B53"/>
    <w:rsid w:val="00E471A8"/>
    <w:rsid w:val="00E47648"/>
    <w:rsid w:val="00E61D8A"/>
    <w:rsid w:val="00E63C3E"/>
    <w:rsid w:val="00E70BC2"/>
    <w:rsid w:val="00E74C6E"/>
    <w:rsid w:val="00E75249"/>
    <w:rsid w:val="00E81345"/>
    <w:rsid w:val="00E85CA5"/>
    <w:rsid w:val="00E8656B"/>
    <w:rsid w:val="00E87C59"/>
    <w:rsid w:val="00E975E5"/>
    <w:rsid w:val="00EA18FF"/>
    <w:rsid w:val="00EA712B"/>
    <w:rsid w:val="00EB4406"/>
    <w:rsid w:val="00EE6377"/>
    <w:rsid w:val="00EF0011"/>
    <w:rsid w:val="00EF6BDF"/>
    <w:rsid w:val="00EF7AE8"/>
    <w:rsid w:val="00F02302"/>
    <w:rsid w:val="00F11A30"/>
    <w:rsid w:val="00F137D2"/>
    <w:rsid w:val="00F17E08"/>
    <w:rsid w:val="00F23A1F"/>
    <w:rsid w:val="00F3301F"/>
    <w:rsid w:val="00F33C18"/>
    <w:rsid w:val="00F37E3A"/>
    <w:rsid w:val="00F42D9B"/>
    <w:rsid w:val="00F44135"/>
    <w:rsid w:val="00F45782"/>
    <w:rsid w:val="00F507B5"/>
    <w:rsid w:val="00F63398"/>
    <w:rsid w:val="00F63FE2"/>
    <w:rsid w:val="00F65231"/>
    <w:rsid w:val="00F66CC3"/>
    <w:rsid w:val="00F70EFF"/>
    <w:rsid w:val="00F71479"/>
    <w:rsid w:val="00F721D5"/>
    <w:rsid w:val="00F7669A"/>
    <w:rsid w:val="00F7744F"/>
    <w:rsid w:val="00F80A20"/>
    <w:rsid w:val="00F90589"/>
    <w:rsid w:val="00F91747"/>
    <w:rsid w:val="00F93BB4"/>
    <w:rsid w:val="00FA3004"/>
    <w:rsid w:val="00FA4CDF"/>
    <w:rsid w:val="00FA6C39"/>
    <w:rsid w:val="00FA6D06"/>
    <w:rsid w:val="00FB2C26"/>
    <w:rsid w:val="00FB5B81"/>
    <w:rsid w:val="00FB6303"/>
    <w:rsid w:val="00FC0475"/>
    <w:rsid w:val="00FC0CFF"/>
    <w:rsid w:val="00FC1389"/>
    <w:rsid w:val="00FC47ED"/>
    <w:rsid w:val="00FC676A"/>
    <w:rsid w:val="00FC6BCB"/>
    <w:rsid w:val="00FC752B"/>
    <w:rsid w:val="00FD00A8"/>
    <w:rsid w:val="00FD047D"/>
    <w:rsid w:val="00FD2B05"/>
    <w:rsid w:val="00FD562E"/>
    <w:rsid w:val="00FE774A"/>
    <w:rsid w:val="00FF4993"/>
    <w:rsid w:val="00FF7598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D8A"/>
    <w:pPr>
      <w:spacing w:after="0" w:line="240" w:lineRule="auto"/>
    </w:pPr>
    <w:rPr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5A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E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4E54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5A4E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8">
    <w:name w:val="Название Знак"/>
    <w:basedOn w:val="a0"/>
    <w:link w:val="a7"/>
    <w:rsid w:val="005A4E54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">
    <w:name w:val="Без интервала1"/>
    <w:next w:val="a"/>
    <w:qFormat/>
    <w:rsid w:val="005A4E54"/>
    <w:pPr>
      <w:spacing w:after="160" w:line="259" w:lineRule="auto"/>
    </w:pPr>
    <w:rPr>
      <w:sz w:val="24"/>
      <w:szCs w:val="24"/>
    </w:rPr>
  </w:style>
  <w:style w:type="paragraph" w:styleId="a9">
    <w:name w:val="header"/>
    <w:basedOn w:val="a"/>
    <w:link w:val="aa"/>
    <w:rsid w:val="005A4E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5A4E5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A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4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0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7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12AC-5E3C-46EB-AC61-481DB9BA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44</Pages>
  <Words>11791</Words>
  <Characters>67214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2023-11-10T07:13:00Z</cp:lastPrinted>
  <dcterms:created xsi:type="dcterms:W3CDTF">2023-11-09T09:58:00Z</dcterms:created>
  <dcterms:modified xsi:type="dcterms:W3CDTF">2023-11-27T06:01:00Z</dcterms:modified>
</cp:coreProperties>
</file>