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983" w:rsidRDefault="00202983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C9B" w:rsidRPr="008F578C" w:rsidRDefault="006A0DF6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571">
        <w:rPr>
          <w:rFonts w:ascii="Times New Roman" w:hAnsi="Times New Roman" w:cs="Times New Roman"/>
          <w:b/>
          <w:sz w:val="28"/>
          <w:szCs w:val="28"/>
        </w:rPr>
        <w:t>31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.0</w:t>
      </w:r>
      <w:r w:rsidR="00525E92" w:rsidRPr="001D219E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.20</w:t>
      </w:r>
      <w:r w:rsidR="005F78CC" w:rsidRPr="001D219E">
        <w:rPr>
          <w:rFonts w:ascii="Times New Roman" w:hAnsi="Times New Roman" w:cs="Times New Roman"/>
          <w:b/>
          <w:sz w:val="28"/>
          <w:szCs w:val="28"/>
        </w:rPr>
        <w:t>2</w:t>
      </w:r>
      <w:r w:rsidR="001B31F9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1D21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№ </w:t>
      </w:r>
      <w:r w:rsidR="00BA2571">
        <w:rPr>
          <w:rFonts w:ascii="Times New Roman" w:hAnsi="Times New Roman" w:cs="Times New Roman"/>
          <w:b/>
          <w:sz w:val="28"/>
          <w:szCs w:val="28"/>
        </w:rPr>
        <w:t>3/4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983" w:rsidRDefault="00202983" w:rsidP="0061722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4C9B" w:rsidRPr="0061722C" w:rsidRDefault="002F2409" w:rsidP="006172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22C">
        <w:rPr>
          <w:rFonts w:ascii="Times New Roman" w:hAnsi="Times New Roman" w:cs="Times New Roman"/>
          <w:b/>
          <w:i/>
          <w:sz w:val="28"/>
          <w:szCs w:val="28"/>
        </w:rPr>
        <w:t xml:space="preserve">О безвозмездной передаче здания </w:t>
      </w:r>
      <w:r w:rsidR="00B07FD5">
        <w:rPr>
          <w:rFonts w:ascii="Times New Roman" w:hAnsi="Times New Roman" w:cs="Times New Roman"/>
          <w:b/>
          <w:i/>
          <w:sz w:val="28"/>
          <w:szCs w:val="28"/>
        </w:rPr>
        <w:t>мечети</w:t>
      </w:r>
      <w:r w:rsidRPr="00617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C9B" w:rsidRPr="0061722C" w:rsidRDefault="00004C9B" w:rsidP="0061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83" w:rsidRDefault="00004C9B" w:rsidP="00617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22C">
        <w:rPr>
          <w:rFonts w:ascii="Times New Roman" w:hAnsi="Times New Roman" w:cs="Times New Roman"/>
          <w:sz w:val="28"/>
          <w:szCs w:val="28"/>
        </w:rPr>
        <w:t xml:space="preserve">     </w:t>
      </w:r>
      <w:r w:rsidR="00BA651D">
        <w:rPr>
          <w:rFonts w:ascii="Times New Roman" w:hAnsi="Times New Roman" w:cs="Times New Roman"/>
          <w:sz w:val="28"/>
          <w:szCs w:val="28"/>
        </w:rPr>
        <w:tab/>
      </w:r>
    </w:p>
    <w:p w:rsidR="002F2409" w:rsidRPr="0061722C" w:rsidRDefault="002F2409" w:rsidP="00767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22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1722C">
        <w:rPr>
          <w:rFonts w:ascii="Times New Roman" w:hAnsi="Times New Roman" w:cs="Times New Roman"/>
          <w:sz w:val="28"/>
          <w:szCs w:val="28"/>
        </w:rPr>
        <w:t>и</w:t>
      </w:r>
      <w:r w:rsidRPr="006172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05D1">
        <w:rPr>
          <w:rFonts w:ascii="Times New Roman" w:hAnsi="Times New Roman" w:cs="Times New Roman"/>
          <w:sz w:val="28"/>
          <w:szCs w:val="28"/>
        </w:rPr>
        <w:t>а</w:t>
      </w:r>
      <w:r w:rsidRPr="0061722C">
        <w:rPr>
          <w:rFonts w:ascii="Times New Roman" w:hAnsi="Times New Roman" w:cs="Times New Roman"/>
          <w:sz w:val="28"/>
          <w:szCs w:val="28"/>
        </w:rPr>
        <w:t>м</w:t>
      </w:r>
      <w:r w:rsidR="0061722C">
        <w:rPr>
          <w:rFonts w:ascii="Times New Roman" w:hAnsi="Times New Roman" w:cs="Times New Roman"/>
          <w:sz w:val="28"/>
          <w:szCs w:val="28"/>
        </w:rPr>
        <w:t>и</w:t>
      </w:r>
      <w:r w:rsidRPr="0061722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E6442">
        <w:rPr>
          <w:rFonts w:ascii="Times New Roman" w:hAnsi="Times New Roman" w:cs="Times New Roman"/>
          <w:sz w:val="28"/>
          <w:szCs w:val="28"/>
        </w:rPr>
        <w:t xml:space="preserve"> и </w:t>
      </w:r>
      <w:r w:rsidRPr="0061722C">
        <w:rPr>
          <w:rFonts w:ascii="Times New Roman" w:hAnsi="Times New Roman" w:cs="Times New Roman"/>
          <w:sz w:val="28"/>
          <w:szCs w:val="28"/>
        </w:rPr>
        <w:t xml:space="preserve">Федеральным законом от 30.11.2010г. №327 «О передаче </w:t>
      </w:r>
      <w:proofErr w:type="gramStart"/>
      <w:r w:rsidRPr="0061722C">
        <w:rPr>
          <w:rFonts w:ascii="Times New Roman" w:hAnsi="Times New Roman" w:cs="Times New Roman"/>
          <w:sz w:val="28"/>
          <w:szCs w:val="28"/>
        </w:rPr>
        <w:t>религиозным организациям имущества религиозного назначения, находящегося в государственной или муниципальной собственности</w:t>
      </w:r>
      <w:r w:rsidR="0061722C">
        <w:rPr>
          <w:rFonts w:ascii="Times New Roman" w:hAnsi="Times New Roman" w:cs="Times New Roman"/>
          <w:sz w:val="28"/>
          <w:szCs w:val="28"/>
        </w:rPr>
        <w:t>,</w:t>
      </w:r>
      <w:r w:rsidRPr="0061722C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Зеленовское сельское поселение</w:t>
      </w:r>
      <w:r w:rsidR="0061722C">
        <w:rPr>
          <w:rFonts w:ascii="Times New Roman" w:hAnsi="Times New Roman" w:cs="Times New Roman"/>
          <w:sz w:val="28"/>
          <w:szCs w:val="28"/>
        </w:rPr>
        <w:t xml:space="preserve"> Старокулаткинского района Ульяновской области</w:t>
      </w:r>
      <w:r w:rsidRPr="0061722C">
        <w:rPr>
          <w:rFonts w:ascii="Times New Roman" w:hAnsi="Times New Roman" w:cs="Times New Roman"/>
          <w:sz w:val="28"/>
          <w:szCs w:val="28"/>
        </w:rPr>
        <w:t>,</w:t>
      </w:r>
      <w:r w:rsidRPr="00617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22C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владения, пользования и распоряжения имуществом, находящимся в муниципальной собственности муниципального образования Зеленовское сельское поселение</w:t>
      </w:r>
      <w:r w:rsidR="0061722C">
        <w:rPr>
          <w:rFonts w:ascii="Times New Roman" w:hAnsi="Times New Roman" w:cs="Times New Roman"/>
          <w:sz w:val="28"/>
          <w:szCs w:val="28"/>
        </w:rPr>
        <w:t>,</w:t>
      </w:r>
      <w:r w:rsidRPr="0061722C">
        <w:rPr>
          <w:rFonts w:ascii="Times New Roman" w:hAnsi="Times New Roman" w:cs="Times New Roman"/>
          <w:sz w:val="28"/>
          <w:szCs w:val="28"/>
        </w:rPr>
        <w:t xml:space="preserve"> утвержденного  решением Совета депутатов муниципального образования З</w:t>
      </w:r>
      <w:r w:rsidR="0061722C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</w:t>
      </w:r>
      <w:r w:rsidRPr="0061722C">
        <w:rPr>
          <w:rFonts w:ascii="Times New Roman" w:hAnsi="Times New Roman" w:cs="Times New Roman"/>
          <w:sz w:val="28"/>
          <w:szCs w:val="28"/>
        </w:rPr>
        <w:t xml:space="preserve">от 19.12.2005г. № 8/4, </w:t>
      </w:r>
      <w:r w:rsidR="0061722C">
        <w:rPr>
          <w:rFonts w:ascii="Times New Roman" w:hAnsi="Times New Roman" w:cs="Times New Roman"/>
          <w:sz w:val="28"/>
          <w:szCs w:val="28"/>
        </w:rPr>
        <w:t>р</w:t>
      </w:r>
      <w:r w:rsidRPr="0061722C">
        <w:rPr>
          <w:rFonts w:ascii="Times New Roman" w:hAnsi="Times New Roman" w:cs="Times New Roman"/>
          <w:sz w:val="28"/>
          <w:szCs w:val="28"/>
        </w:rPr>
        <w:t xml:space="preserve">ассмотрев обращение </w:t>
      </w:r>
      <w:r w:rsidRPr="0061722C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proofErr w:type="gramEnd"/>
      <w:r w:rsidRPr="0061722C">
        <w:rPr>
          <w:rFonts w:ascii="Times New Roman" w:hAnsi="Times New Roman" w:cs="Times New Roman"/>
          <w:color w:val="000000"/>
          <w:sz w:val="28"/>
          <w:szCs w:val="28"/>
        </w:rPr>
        <w:t xml:space="preserve"> мусульманской религиозной организации "</w:t>
      </w:r>
      <w:proofErr w:type="spellStart"/>
      <w:r w:rsidRPr="0061722C">
        <w:rPr>
          <w:rFonts w:ascii="Times New Roman" w:hAnsi="Times New Roman" w:cs="Times New Roman"/>
          <w:color w:val="000000"/>
          <w:sz w:val="28"/>
          <w:szCs w:val="28"/>
        </w:rPr>
        <w:t>Махалля</w:t>
      </w:r>
      <w:proofErr w:type="spellEnd"/>
      <w:r w:rsidRPr="0061722C">
        <w:rPr>
          <w:rFonts w:ascii="Times New Roman" w:hAnsi="Times New Roman" w:cs="Times New Roman"/>
          <w:color w:val="000000"/>
          <w:sz w:val="28"/>
          <w:szCs w:val="28"/>
        </w:rPr>
        <w:t xml:space="preserve"> №933" с. Вязовый Гай Старокулаткинского района регионального духовного управления Ульяновской области в составе Центрального духовного управления мусульман России</w:t>
      </w:r>
      <w:r w:rsidRPr="0061722C">
        <w:rPr>
          <w:rFonts w:ascii="Times New Roman" w:hAnsi="Times New Roman" w:cs="Times New Roman"/>
          <w:sz w:val="28"/>
          <w:szCs w:val="28"/>
        </w:rPr>
        <w:t>,</w:t>
      </w:r>
      <w:r w:rsidR="0061722C">
        <w:rPr>
          <w:rFonts w:ascii="Times New Roman" w:hAnsi="Times New Roman" w:cs="Times New Roman"/>
          <w:sz w:val="28"/>
          <w:szCs w:val="28"/>
        </w:rPr>
        <w:t xml:space="preserve"> </w:t>
      </w:r>
      <w:r w:rsidRPr="0061722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Зеленовское сельское поселение Старокулаткинского района Ульяновской области четвертого созыва  решил: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7F2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="002F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A0C">
        <w:rPr>
          <w:rFonts w:ascii="Times New Roman" w:hAnsi="Times New Roman" w:cs="Times New Roman"/>
          <w:sz w:val="28"/>
          <w:szCs w:val="28"/>
        </w:rPr>
        <w:tab/>
      </w:r>
      <w:r w:rsidR="002F2409" w:rsidRPr="007F2A24">
        <w:rPr>
          <w:rFonts w:ascii="Times New Roman" w:hAnsi="Times New Roman" w:cs="Times New Roman"/>
          <w:sz w:val="28"/>
          <w:szCs w:val="28"/>
        </w:rPr>
        <w:t>1. Передать безвозмездно из муниципальной собственности (казны) муниципального образования Зеленовское сельское поселение</w:t>
      </w:r>
      <w:r w:rsidR="007F2A24">
        <w:rPr>
          <w:rFonts w:ascii="Times New Roman" w:hAnsi="Times New Roman" w:cs="Times New Roman"/>
          <w:sz w:val="28"/>
          <w:szCs w:val="28"/>
        </w:rPr>
        <w:t xml:space="preserve"> Старокулаткинского района Ульяновской области</w:t>
      </w:r>
      <w:r w:rsidR="002F2409" w:rsidRPr="007F2A24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2F2409" w:rsidRPr="007F2A24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2F2409" w:rsidRPr="007F2A24">
        <w:rPr>
          <w:rFonts w:ascii="Times New Roman" w:hAnsi="Times New Roman" w:cs="Times New Roman"/>
          <w:color w:val="000000"/>
          <w:sz w:val="28"/>
          <w:szCs w:val="28"/>
        </w:rPr>
        <w:t>Махалля</w:t>
      </w:r>
      <w:proofErr w:type="spellEnd"/>
      <w:r w:rsidR="002F2409" w:rsidRPr="007F2A24">
        <w:rPr>
          <w:rFonts w:ascii="Times New Roman" w:hAnsi="Times New Roman" w:cs="Times New Roman"/>
          <w:color w:val="000000"/>
          <w:sz w:val="28"/>
          <w:szCs w:val="28"/>
        </w:rPr>
        <w:t xml:space="preserve"> №933" с. Вязовый Гай Старокулаткинского района регионального духовного управления Ульяновской области в составе Центрального духовного управления мусульман России</w:t>
      </w:r>
      <w:r w:rsidR="002F2409" w:rsidRPr="007F2A24">
        <w:rPr>
          <w:rFonts w:ascii="Times New Roman" w:hAnsi="Times New Roman" w:cs="Times New Roman"/>
          <w:sz w:val="28"/>
          <w:szCs w:val="28"/>
        </w:rPr>
        <w:t xml:space="preserve"> </w:t>
      </w:r>
      <w:r w:rsidR="00ED10FB" w:rsidRPr="00004C9B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согласно </w:t>
      </w:r>
      <w:r w:rsidRPr="00004C9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lastRenderedPageBreak/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580F38" w:rsidRDefault="00580F38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0F38" w:rsidRDefault="00580F38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1E7AD1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DE38CD" w:rsidRDefault="00DE38CD">
      <w:pPr>
        <w:sectPr w:rsidR="00DE38CD" w:rsidSect="00DE38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219E">
        <w:rPr>
          <w:rFonts w:ascii="Times New Roman" w:hAnsi="Times New Roman" w:cs="Times New Roman"/>
          <w:sz w:val="24"/>
          <w:szCs w:val="24"/>
        </w:rPr>
        <w:t>от</w:t>
      </w:r>
      <w:r w:rsidR="006734B3">
        <w:rPr>
          <w:rFonts w:ascii="Times New Roman" w:hAnsi="Times New Roman" w:cs="Times New Roman"/>
          <w:sz w:val="24"/>
          <w:szCs w:val="24"/>
        </w:rPr>
        <w:t xml:space="preserve"> </w:t>
      </w:r>
      <w:r w:rsidR="0097727C">
        <w:rPr>
          <w:rFonts w:ascii="Times New Roman" w:hAnsi="Times New Roman" w:cs="Times New Roman"/>
          <w:sz w:val="24"/>
          <w:szCs w:val="24"/>
        </w:rPr>
        <w:t>31</w:t>
      </w:r>
      <w:r w:rsidRPr="001D219E">
        <w:rPr>
          <w:rFonts w:ascii="Times New Roman" w:hAnsi="Times New Roman" w:cs="Times New Roman"/>
          <w:sz w:val="24"/>
          <w:szCs w:val="24"/>
        </w:rPr>
        <w:t>.0</w:t>
      </w:r>
      <w:r w:rsidR="001D219E" w:rsidRPr="001D219E">
        <w:rPr>
          <w:rFonts w:ascii="Times New Roman" w:hAnsi="Times New Roman" w:cs="Times New Roman"/>
          <w:sz w:val="24"/>
          <w:szCs w:val="24"/>
        </w:rPr>
        <w:t>3</w:t>
      </w:r>
      <w:r w:rsidRPr="001D219E">
        <w:rPr>
          <w:rFonts w:ascii="Times New Roman" w:hAnsi="Times New Roman" w:cs="Times New Roman"/>
          <w:sz w:val="24"/>
          <w:szCs w:val="24"/>
        </w:rPr>
        <w:t>.202</w:t>
      </w:r>
      <w:r w:rsidR="0097727C">
        <w:rPr>
          <w:rFonts w:ascii="Times New Roman" w:hAnsi="Times New Roman" w:cs="Times New Roman"/>
          <w:sz w:val="24"/>
          <w:szCs w:val="24"/>
        </w:rPr>
        <w:t>3</w:t>
      </w:r>
      <w:r w:rsidRPr="001D219E">
        <w:rPr>
          <w:rFonts w:ascii="Times New Roman" w:hAnsi="Times New Roman" w:cs="Times New Roman"/>
          <w:sz w:val="24"/>
          <w:szCs w:val="24"/>
        </w:rPr>
        <w:t xml:space="preserve">г. № </w:t>
      </w:r>
      <w:r w:rsidR="0097727C">
        <w:rPr>
          <w:rFonts w:ascii="Times New Roman" w:hAnsi="Times New Roman" w:cs="Times New Roman"/>
          <w:sz w:val="24"/>
          <w:szCs w:val="24"/>
        </w:rPr>
        <w:t>3/4</w:t>
      </w:r>
    </w:p>
    <w:p w:rsidR="00C43BE7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обреме-не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</w:p>
        </w:tc>
      </w:tr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0311" w:rsidRDefault="004A4184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3C031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3C0311" w:rsidRDefault="003C0311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45" w:rsidRPr="00626CCD" w:rsidRDefault="003C0311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(Здание </w:t>
            </w:r>
            <w:r w:rsidR="004A4184">
              <w:rPr>
                <w:rFonts w:ascii="Times New Roman" w:hAnsi="Times New Roman" w:cs="Times New Roman"/>
                <w:sz w:val="20"/>
                <w:szCs w:val="20"/>
              </w:rPr>
              <w:t>мечети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FF5945" w:rsidRPr="00626CCD" w:rsidRDefault="004A4184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Вязовый Гай,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.55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FF5945" w:rsidRPr="00626CCD" w:rsidRDefault="004A4184" w:rsidP="004A41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020701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774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4A4184" w:rsidP="00176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166,4</w:t>
            </w:r>
            <w:r w:rsidR="00FF5945"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4A4184" w:rsidP="004A41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852022,91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рубле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4A4184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852022,91</w:t>
            </w:r>
            <w:r w:rsidR="001762D0"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Default="004A4184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73:15:020</w:t>
            </w:r>
            <w:r w:rsidR="004A41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71C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 w:rsidR="004871C3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-73/032/202</w:t>
            </w:r>
            <w:r w:rsidR="00487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F5945" w:rsidRPr="00626CCD" w:rsidRDefault="00FF5945" w:rsidP="00487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7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B337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71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Администрация муниципального образования Зеленовское сельское 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</w:tbl>
    <w:p w:rsidR="00D305EA" w:rsidRDefault="00D305EA"/>
    <w:p w:rsidR="00004C9B" w:rsidRDefault="00004C9B" w:rsidP="00E24465"/>
    <w:sectPr w:rsidR="00004C9B" w:rsidSect="00604255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9B"/>
    <w:rsid w:val="00000F68"/>
    <w:rsid w:val="00004C9B"/>
    <w:rsid w:val="00047E18"/>
    <w:rsid w:val="00084796"/>
    <w:rsid w:val="000E2102"/>
    <w:rsid w:val="000F1546"/>
    <w:rsid w:val="00111802"/>
    <w:rsid w:val="00155C92"/>
    <w:rsid w:val="00171D81"/>
    <w:rsid w:val="001762D0"/>
    <w:rsid w:val="001B31F9"/>
    <w:rsid w:val="001D219E"/>
    <w:rsid w:val="001E69E6"/>
    <w:rsid w:val="001E7AD1"/>
    <w:rsid w:val="00202983"/>
    <w:rsid w:val="002045BA"/>
    <w:rsid w:val="00265BCF"/>
    <w:rsid w:val="00285B6D"/>
    <w:rsid w:val="00290081"/>
    <w:rsid w:val="002B00B1"/>
    <w:rsid w:val="002C1136"/>
    <w:rsid w:val="002F2409"/>
    <w:rsid w:val="002F4A89"/>
    <w:rsid w:val="00300727"/>
    <w:rsid w:val="00310A4B"/>
    <w:rsid w:val="0031573A"/>
    <w:rsid w:val="00334A15"/>
    <w:rsid w:val="003C0311"/>
    <w:rsid w:val="003D05D1"/>
    <w:rsid w:val="00422AAD"/>
    <w:rsid w:val="00456788"/>
    <w:rsid w:val="00477D48"/>
    <w:rsid w:val="0048279C"/>
    <w:rsid w:val="004871C3"/>
    <w:rsid w:val="004A1C35"/>
    <w:rsid w:val="004A4184"/>
    <w:rsid w:val="004A5251"/>
    <w:rsid w:val="005000B8"/>
    <w:rsid w:val="00525E92"/>
    <w:rsid w:val="00533438"/>
    <w:rsid w:val="00533FA5"/>
    <w:rsid w:val="00552001"/>
    <w:rsid w:val="00562098"/>
    <w:rsid w:val="00580F38"/>
    <w:rsid w:val="005F78CC"/>
    <w:rsid w:val="00604255"/>
    <w:rsid w:val="0061722C"/>
    <w:rsid w:val="00626CCD"/>
    <w:rsid w:val="00662245"/>
    <w:rsid w:val="00663841"/>
    <w:rsid w:val="00665648"/>
    <w:rsid w:val="006734B3"/>
    <w:rsid w:val="006A0DF6"/>
    <w:rsid w:val="006C5F6E"/>
    <w:rsid w:val="006C6E7F"/>
    <w:rsid w:val="00724609"/>
    <w:rsid w:val="00726DD9"/>
    <w:rsid w:val="00740F20"/>
    <w:rsid w:val="00767C28"/>
    <w:rsid w:val="00767EB6"/>
    <w:rsid w:val="007F2A24"/>
    <w:rsid w:val="00804E11"/>
    <w:rsid w:val="0086757D"/>
    <w:rsid w:val="0088564B"/>
    <w:rsid w:val="008B7591"/>
    <w:rsid w:val="008F578C"/>
    <w:rsid w:val="009006E4"/>
    <w:rsid w:val="00974488"/>
    <w:rsid w:val="0097727C"/>
    <w:rsid w:val="009A3A0C"/>
    <w:rsid w:val="009C4F7F"/>
    <w:rsid w:val="009E6442"/>
    <w:rsid w:val="00A07B0E"/>
    <w:rsid w:val="00A12D5E"/>
    <w:rsid w:val="00A6163D"/>
    <w:rsid w:val="00A74F3D"/>
    <w:rsid w:val="00A7717E"/>
    <w:rsid w:val="00AC3A1D"/>
    <w:rsid w:val="00B07FD5"/>
    <w:rsid w:val="00B22D89"/>
    <w:rsid w:val="00B33718"/>
    <w:rsid w:val="00BA2571"/>
    <w:rsid w:val="00BA651D"/>
    <w:rsid w:val="00BD47EC"/>
    <w:rsid w:val="00C33C00"/>
    <w:rsid w:val="00C43BE7"/>
    <w:rsid w:val="00CE34D2"/>
    <w:rsid w:val="00CF1EC5"/>
    <w:rsid w:val="00D305EA"/>
    <w:rsid w:val="00D425A1"/>
    <w:rsid w:val="00D51CF4"/>
    <w:rsid w:val="00D5689C"/>
    <w:rsid w:val="00DD6273"/>
    <w:rsid w:val="00DE38CD"/>
    <w:rsid w:val="00DF617E"/>
    <w:rsid w:val="00E24465"/>
    <w:rsid w:val="00E86392"/>
    <w:rsid w:val="00E92E78"/>
    <w:rsid w:val="00ED10FB"/>
    <w:rsid w:val="00EE535B"/>
    <w:rsid w:val="00EF0696"/>
    <w:rsid w:val="00F128E4"/>
    <w:rsid w:val="00F8663C"/>
    <w:rsid w:val="00FF0B1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2F24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2F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2023-03-31T06:22:00Z</cp:lastPrinted>
  <dcterms:created xsi:type="dcterms:W3CDTF">2019-04-30T06:58:00Z</dcterms:created>
  <dcterms:modified xsi:type="dcterms:W3CDTF">2023-03-31T06:23:00Z</dcterms:modified>
</cp:coreProperties>
</file>