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8F578C" w:rsidRDefault="00533438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219E">
        <w:rPr>
          <w:rFonts w:ascii="Times New Roman" w:hAnsi="Times New Roman" w:cs="Times New Roman"/>
          <w:b/>
          <w:sz w:val="28"/>
          <w:szCs w:val="28"/>
        </w:rPr>
        <w:t>0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525E92" w:rsidRPr="001D219E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1D21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652277">
        <w:rPr>
          <w:rFonts w:ascii="Times New Roman" w:hAnsi="Times New Roman" w:cs="Times New Roman"/>
          <w:b/>
          <w:sz w:val="28"/>
          <w:szCs w:val="28"/>
        </w:rPr>
        <w:t>2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/</w:t>
      </w:r>
      <w:r w:rsidR="0095076B">
        <w:rPr>
          <w:rFonts w:ascii="Times New Roman" w:hAnsi="Times New Roman" w:cs="Times New Roman"/>
          <w:b/>
          <w:sz w:val="28"/>
          <w:szCs w:val="28"/>
        </w:rPr>
        <w:t>2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 xml:space="preserve">О принятии недвижимого имущества в собственность муниципального образования Зеленовское сельское поселение 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</w:t>
      </w:r>
      <w:r w:rsidRPr="008874E3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74E3">
        <w:rPr>
          <w:rFonts w:ascii="Times New Roman" w:hAnsi="Times New Roman" w:cs="Times New Roman"/>
          <w:sz w:val="28"/>
          <w:szCs w:val="28"/>
        </w:rPr>
        <w:t xml:space="preserve"> о порядке владения, пользования и распоряжения имуществом, находящимся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 xml:space="preserve">еленовское сельское поселение утвержденного 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74E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874E3">
        <w:rPr>
          <w:rFonts w:ascii="Times New Roman" w:hAnsi="Times New Roman" w:cs="Times New Roman"/>
          <w:sz w:val="28"/>
          <w:szCs w:val="28"/>
        </w:rPr>
        <w:t>еленовское сельское поселение  от 19.12. 2005г. № 8/4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Принять в муниципальную собственность муниципального образования Зеленовское сельское поселение </w:t>
      </w:r>
      <w:r w:rsidR="00ED10FB" w:rsidRPr="00004C9B">
        <w:rPr>
          <w:rFonts w:ascii="Times New Roman" w:hAnsi="Times New Roman" w:cs="Times New Roman"/>
          <w:sz w:val="28"/>
          <w:szCs w:val="28"/>
        </w:rPr>
        <w:t>объект</w:t>
      </w:r>
      <w:r w:rsidR="00ED10FB">
        <w:rPr>
          <w:rFonts w:ascii="Times New Roman" w:hAnsi="Times New Roman" w:cs="Times New Roman"/>
          <w:sz w:val="28"/>
          <w:szCs w:val="28"/>
        </w:rPr>
        <w:t>ы</w:t>
      </w:r>
      <w:r w:rsidR="00ED10FB" w:rsidRPr="00004C9B">
        <w:rPr>
          <w:rFonts w:ascii="Times New Roman" w:hAnsi="Times New Roman" w:cs="Times New Roman"/>
          <w:sz w:val="28"/>
          <w:szCs w:val="28"/>
        </w:rPr>
        <w:t xml:space="preserve"> недвижимого имущества согласно </w:t>
      </w:r>
      <w:r w:rsidRPr="00004C9B"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004C9B" w:rsidRPr="00004C9B" w:rsidRDefault="00004C9B" w:rsidP="00F128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Зеленовское сельское поселение провести необходимые процессуальные действия по исполнению п.1 настоящего решения.</w:t>
      </w:r>
    </w:p>
    <w:p w:rsidR="00004C9B" w:rsidRPr="00004C9B" w:rsidRDefault="00004C9B" w:rsidP="00004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DE38CD" w:rsidRDefault="00DE38CD">
      <w:pPr>
        <w:sectPr w:rsidR="00DE38CD" w:rsidSect="00DE38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E38C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38CD" w:rsidRPr="00DE38CD" w:rsidRDefault="00DE38CD" w:rsidP="00DE38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219E">
        <w:rPr>
          <w:rFonts w:ascii="Times New Roman" w:hAnsi="Times New Roman" w:cs="Times New Roman"/>
          <w:sz w:val="24"/>
          <w:szCs w:val="24"/>
        </w:rPr>
        <w:t>от</w:t>
      </w:r>
      <w:r w:rsidR="006734B3">
        <w:rPr>
          <w:rFonts w:ascii="Times New Roman" w:hAnsi="Times New Roman" w:cs="Times New Roman"/>
          <w:sz w:val="24"/>
          <w:szCs w:val="24"/>
        </w:rPr>
        <w:t xml:space="preserve"> </w:t>
      </w:r>
      <w:r w:rsidR="00111802" w:rsidRPr="001D219E">
        <w:rPr>
          <w:rFonts w:ascii="Times New Roman" w:hAnsi="Times New Roman" w:cs="Times New Roman"/>
          <w:sz w:val="24"/>
          <w:szCs w:val="24"/>
        </w:rPr>
        <w:t>0</w:t>
      </w:r>
      <w:r w:rsidR="00652277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>. 0</w:t>
      </w:r>
      <w:r w:rsidR="001D219E" w:rsidRPr="001D219E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>. 202</w:t>
      </w:r>
      <w:r w:rsidR="00652277">
        <w:rPr>
          <w:rFonts w:ascii="Times New Roman" w:hAnsi="Times New Roman" w:cs="Times New Roman"/>
          <w:sz w:val="24"/>
          <w:szCs w:val="24"/>
        </w:rPr>
        <w:t>3</w:t>
      </w:r>
      <w:r w:rsidRPr="001D219E">
        <w:rPr>
          <w:rFonts w:ascii="Times New Roman" w:hAnsi="Times New Roman" w:cs="Times New Roman"/>
          <w:sz w:val="24"/>
          <w:szCs w:val="24"/>
        </w:rPr>
        <w:t xml:space="preserve">г. № </w:t>
      </w:r>
      <w:r w:rsidR="00652277">
        <w:rPr>
          <w:rFonts w:ascii="Times New Roman" w:hAnsi="Times New Roman" w:cs="Times New Roman"/>
          <w:sz w:val="24"/>
          <w:szCs w:val="24"/>
        </w:rPr>
        <w:t>2</w:t>
      </w:r>
      <w:r w:rsidRPr="001D219E">
        <w:rPr>
          <w:rFonts w:ascii="Times New Roman" w:hAnsi="Times New Roman" w:cs="Times New Roman"/>
          <w:sz w:val="24"/>
          <w:szCs w:val="24"/>
        </w:rPr>
        <w:t xml:space="preserve"> /</w:t>
      </w:r>
      <w:r w:rsidR="00FB0E1D">
        <w:rPr>
          <w:rFonts w:ascii="Times New Roman" w:hAnsi="Times New Roman" w:cs="Times New Roman"/>
          <w:sz w:val="24"/>
          <w:szCs w:val="24"/>
        </w:rPr>
        <w:t xml:space="preserve"> </w:t>
      </w:r>
      <w:r w:rsidR="0095076B">
        <w:rPr>
          <w:rFonts w:ascii="Times New Roman" w:hAnsi="Times New Roman" w:cs="Times New Roman"/>
          <w:sz w:val="24"/>
          <w:szCs w:val="24"/>
        </w:rPr>
        <w:t>2</w:t>
      </w:r>
    </w:p>
    <w:p w:rsidR="00C43BE7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43BE7" w:rsidRPr="00626CCD" w:rsidRDefault="00C43BE7" w:rsidP="00C43BE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6CCD">
        <w:rPr>
          <w:rFonts w:ascii="Times New Roman" w:hAnsi="Times New Roman" w:cs="Times New Roman"/>
          <w:b/>
          <w:sz w:val="28"/>
          <w:szCs w:val="28"/>
        </w:rPr>
        <w:t>недвижимого имущества подлежащего принятию в муниципальную собственность</w:t>
      </w: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564"/>
        <w:gridCol w:w="2126"/>
        <w:gridCol w:w="1559"/>
        <w:gridCol w:w="1701"/>
        <w:gridCol w:w="1321"/>
        <w:gridCol w:w="1275"/>
        <w:gridCol w:w="1418"/>
        <w:gridCol w:w="1843"/>
        <w:gridCol w:w="1417"/>
        <w:gridCol w:w="1159"/>
      </w:tblGrid>
      <w:tr w:rsidR="00FF5945" w:rsidRPr="00626CCD" w:rsidTr="000729CF">
        <w:trPr>
          <w:trHeight w:val="1362"/>
        </w:trPr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(местоположение)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протяженность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(иные параметры)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Кадас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тровая</w:t>
            </w:r>
            <w:proofErr w:type="spellEnd"/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прекраще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права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документов –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прекращения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о право-</w:t>
            </w: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обладателе</w:t>
            </w:r>
            <w:proofErr w:type="gramEnd"/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FF5945" w:rsidRPr="00626CCD" w:rsidRDefault="00FF5945" w:rsidP="004F6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ограниче-ниях</w:t>
            </w:r>
            <w:proofErr w:type="spellEnd"/>
            <w:proofErr w:type="gramEnd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обреме-нениях</w:t>
            </w:r>
            <w:proofErr w:type="spellEnd"/>
          </w:p>
        </w:tc>
      </w:tr>
      <w:tr w:rsidR="00FF5945" w:rsidRPr="00626CCD" w:rsidTr="000729CF">
        <w:trPr>
          <w:trHeight w:val="3198"/>
        </w:trPr>
        <w:tc>
          <w:tcPr>
            <w:tcW w:w="57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4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47E18" w:rsidRDefault="00047E18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47E18" w:rsidRDefault="00047E18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сельхозназ-начения</w:t>
            </w:r>
            <w:proofErr w:type="spellEnd"/>
          </w:p>
        </w:tc>
        <w:tc>
          <w:tcPr>
            <w:tcW w:w="2126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Ульяновская область,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н Старокулаткинский, </w:t>
            </w:r>
          </w:p>
          <w:p w:rsidR="00FF5945" w:rsidRPr="00626CCD" w:rsidRDefault="00792FFE" w:rsidP="00792F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Староз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еленовск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792F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73:15:020</w:t>
            </w:r>
            <w:r w:rsidR="001762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  <w:r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01:</w:t>
            </w:r>
            <w:r w:rsidR="00792F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792FFE" w:rsidP="001762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9215300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FF5945" w:rsidRPr="00626CC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кв.м.</w:t>
            </w:r>
          </w:p>
        </w:tc>
        <w:tc>
          <w:tcPr>
            <w:tcW w:w="1321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AD0613" w:rsidRDefault="00AD0613" w:rsidP="00AD06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0613">
              <w:rPr>
                <w:rFonts w:ascii="Times New Roman" w:hAnsi="Times New Roman" w:cs="Times New Roman"/>
                <w:sz w:val="20"/>
                <w:szCs w:val="20"/>
              </w:rPr>
              <w:t>37456052, 00</w:t>
            </w:r>
            <w:r w:rsidR="00FF5945" w:rsidRPr="00AD0613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AD0613" w:rsidRDefault="00AD0613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D0613">
              <w:rPr>
                <w:rFonts w:ascii="Times New Roman" w:hAnsi="Times New Roman" w:cs="Times New Roman"/>
                <w:sz w:val="20"/>
                <w:szCs w:val="20"/>
              </w:rPr>
              <w:t>37456052, 00 рублей</w:t>
            </w:r>
          </w:p>
        </w:tc>
        <w:tc>
          <w:tcPr>
            <w:tcW w:w="1418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333BE" w:rsidRDefault="007A165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3/631 </w:t>
            </w:r>
          </w:p>
          <w:p w:rsidR="000333BE" w:rsidRDefault="000333BE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Default="00767EB6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F59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333BE" w:rsidRDefault="000333BE" w:rsidP="00384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945" w:rsidRPr="00626CCD" w:rsidRDefault="00FF5945" w:rsidP="00384CA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73:15:020</w:t>
            </w:r>
            <w:r w:rsidR="00767E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01: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73/032/</w:t>
            </w:r>
            <w:r w:rsidR="00384C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3386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FF5945" w:rsidRPr="00626CCD" w:rsidRDefault="00FF5945" w:rsidP="00F64C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уници-пальное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</w:t>
            </w:r>
            <w:r w:rsidRPr="00626CCD">
              <w:rPr>
                <w:rFonts w:ascii="Times New Roman" w:hAnsi="Times New Roman" w:cs="Times New Roman"/>
                <w:sz w:val="20"/>
                <w:szCs w:val="20"/>
              </w:rPr>
              <w:t>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Старокулат-кинского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Ульянов-ской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159" w:type="dxa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C924E4" w:rsidRDefault="00433868" w:rsidP="00C924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обреме-нения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</w:p>
          <w:p w:rsidR="00C924E4" w:rsidRDefault="00C924E4" w:rsidP="00C924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31.05.</w:t>
            </w:r>
          </w:p>
          <w:p w:rsidR="00C924E4" w:rsidRDefault="00C924E4" w:rsidP="00C924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2001 </w:t>
            </w:r>
          </w:p>
          <w:p w:rsidR="00C924E4" w:rsidRDefault="00C924E4" w:rsidP="00C924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73:01/06:7/2004:</w:t>
            </w:r>
          </w:p>
          <w:p w:rsidR="00FF5945" w:rsidRPr="00626CCD" w:rsidRDefault="00C924E4" w:rsidP="00C924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  <w:r w:rsidR="00FF5945" w:rsidRPr="00626C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</w:tr>
    </w:tbl>
    <w:p w:rsidR="00004C9B" w:rsidRDefault="00004C9B" w:rsidP="000729CF"/>
    <w:sectPr w:rsidR="00004C9B" w:rsidSect="000729CF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9B"/>
    <w:rsid w:val="00000F68"/>
    <w:rsid w:val="00004C9B"/>
    <w:rsid w:val="000333BE"/>
    <w:rsid w:val="00047E18"/>
    <w:rsid w:val="000729CF"/>
    <w:rsid w:val="00084796"/>
    <w:rsid w:val="000E2102"/>
    <w:rsid w:val="000F1546"/>
    <w:rsid w:val="00111802"/>
    <w:rsid w:val="00155C92"/>
    <w:rsid w:val="00171D81"/>
    <w:rsid w:val="001762D0"/>
    <w:rsid w:val="00195E32"/>
    <w:rsid w:val="001D219E"/>
    <w:rsid w:val="001E69E6"/>
    <w:rsid w:val="001E7AD1"/>
    <w:rsid w:val="002045BA"/>
    <w:rsid w:val="00233D80"/>
    <w:rsid w:val="0025267E"/>
    <w:rsid w:val="00265BCF"/>
    <w:rsid w:val="00285B6D"/>
    <w:rsid w:val="00290081"/>
    <w:rsid w:val="002B00B1"/>
    <w:rsid w:val="002C1136"/>
    <w:rsid w:val="00300727"/>
    <w:rsid w:val="00310A4B"/>
    <w:rsid w:val="00334A15"/>
    <w:rsid w:val="00384CAF"/>
    <w:rsid w:val="00422AAD"/>
    <w:rsid w:val="00433868"/>
    <w:rsid w:val="00477D48"/>
    <w:rsid w:val="0048279C"/>
    <w:rsid w:val="004A1C35"/>
    <w:rsid w:val="004A5251"/>
    <w:rsid w:val="004F6E2E"/>
    <w:rsid w:val="005000B8"/>
    <w:rsid w:val="00525E92"/>
    <w:rsid w:val="00533438"/>
    <w:rsid w:val="00533FA5"/>
    <w:rsid w:val="00552001"/>
    <w:rsid w:val="005F78CC"/>
    <w:rsid w:val="00604255"/>
    <w:rsid w:val="00626CCD"/>
    <w:rsid w:val="00652277"/>
    <w:rsid w:val="00662245"/>
    <w:rsid w:val="00663841"/>
    <w:rsid w:val="00665648"/>
    <w:rsid w:val="00670D6F"/>
    <w:rsid w:val="006734B3"/>
    <w:rsid w:val="006C5F6E"/>
    <w:rsid w:val="006C6E7F"/>
    <w:rsid w:val="00724609"/>
    <w:rsid w:val="00726DD9"/>
    <w:rsid w:val="00740F20"/>
    <w:rsid w:val="00767EB6"/>
    <w:rsid w:val="00792FFE"/>
    <w:rsid w:val="007A1656"/>
    <w:rsid w:val="00804E11"/>
    <w:rsid w:val="00815486"/>
    <w:rsid w:val="00842A49"/>
    <w:rsid w:val="0086757D"/>
    <w:rsid w:val="0088564B"/>
    <w:rsid w:val="00896F1C"/>
    <w:rsid w:val="008B7591"/>
    <w:rsid w:val="008F578C"/>
    <w:rsid w:val="009006E4"/>
    <w:rsid w:val="0095076B"/>
    <w:rsid w:val="00966213"/>
    <w:rsid w:val="00974488"/>
    <w:rsid w:val="009C4F7F"/>
    <w:rsid w:val="00A07B0E"/>
    <w:rsid w:val="00A12D5E"/>
    <w:rsid w:val="00A13070"/>
    <w:rsid w:val="00A662D9"/>
    <w:rsid w:val="00A74F3D"/>
    <w:rsid w:val="00A93B2C"/>
    <w:rsid w:val="00AC3A1D"/>
    <w:rsid w:val="00AD0613"/>
    <w:rsid w:val="00B22D89"/>
    <w:rsid w:val="00BD47EC"/>
    <w:rsid w:val="00BF6026"/>
    <w:rsid w:val="00C33C00"/>
    <w:rsid w:val="00C43BE7"/>
    <w:rsid w:val="00C924E4"/>
    <w:rsid w:val="00CE34D2"/>
    <w:rsid w:val="00CF1EC5"/>
    <w:rsid w:val="00D305EA"/>
    <w:rsid w:val="00D425A1"/>
    <w:rsid w:val="00D51CF4"/>
    <w:rsid w:val="00D5689C"/>
    <w:rsid w:val="00D6605C"/>
    <w:rsid w:val="00D85125"/>
    <w:rsid w:val="00DD09BA"/>
    <w:rsid w:val="00DD6273"/>
    <w:rsid w:val="00DE38CD"/>
    <w:rsid w:val="00DF617E"/>
    <w:rsid w:val="00E20D2B"/>
    <w:rsid w:val="00E24465"/>
    <w:rsid w:val="00E86392"/>
    <w:rsid w:val="00E92E78"/>
    <w:rsid w:val="00ED10FB"/>
    <w:rsid w:val="00EE535B"/>
    <w:rsid w:val="00EF0696"/>
    <w:rsid w:val="00F128E4"/>
    <w:rsid w:val="00F52D6D"/>
    <w:rsid w:val="00F8663C"/>
    <w:rsid w:val="00FB0E1D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cp:lastPrinted>2022-03-30T04:33:00Z</cp:lastPrinted>
  <dcterms:created xsi:type="dcterms:W3CDTF">2019-04-30T06:58:00Z</dcterms:created>
  <dcterms:modified xsi:type="dcterms:W3CDTF">2023-03-20T05:51:00Z</dcterms:modified>
</cp:coreProperties>
</file>