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6911BC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A6223E" w:rsidP="00AE5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A6223E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</w:t>
      </w:r>
      <w:r w:rsidR="006911BC">
        <w:rPr>
          <w:rFonts w:ascii="Times New Roman" w:hAnsi="Times New Roman" w:cs="Times New Roman"/>
          <w:b/>
          <w:sz w:val="28"/>
          <w:szCs w:val="28"/>
        </w:rPr>
        <w:t>0.2023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.                                 </w:t>
      </w:r>
      <w:proofErr w:type="gramStart"/>
      <w:r w:rsidR="00004C9B" w:rsidRPr="008F57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2-2</w:t>
      </w:r>
      <w:r w:rsidR="00691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505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08">
        <w:rPr>
          <w:rFonts w:ascii="Times New Roman" w:hAnsi="Times New Roman" w:cs="Times New Roman"/>
          <w:b/>
          <w:sz w:val="28"/>
          <w:szCs w:val="28"/>
        </w:rPr>
        <w:t>О</w:t>
      </w:r>
      <w:r w:rsidR="000C13A5" w:rsidRPr="00BC4D08">
        <w:rPr>
          <w:rFonts w:ascii="Times New Roman" w:hAnsi="Times New Roman" w:cs="Times New Roman"/>
          <w:b/>
          <w:sz w:val="28"/>
          <w:szCs w:val="28"/>
        </w:rPr>
        <w:t xml:space="preserve">б исключении </w:t>
      </w:r>
      <w:r w:rsidR="005050EB" w:rsidRPr="00BC4D08">
        <w:rPr>
          <w:rFonts w:ascii="Times New Roman" w:hAnsi="Times New Roman" w:cs="Times New Roman"/>
          <w:b/>
          <w:sz w:val="28"/>
          <w:szCs w:val="28"/>
        </w:rPr>
        <w:t>из Реестра муниципального имущества</w:t>
      </w:r>
      <w:r w:rsidRPr="00BC4D0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Зеленовское сельское поселение</w:t>
      </w:r>
      <w:r w:rsidR="005050EB" w:rsidRPr="005050EB">
        <w:rPr>
          <w:rFonts w:ascii="Times New Roman" w:hAnsi="Times New Roman" w:cs="Times New Roman"/>
          <w:sz w:val="28"/>
          <w:szCs w:val="28"/>
        </w:rPr>
        <w:t xml:space="preserve"> </w:t>
      </w:r>
      <w:r w:rsidR="005050EB" w:rsidRPr="005050EB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 w:rsidRPr="00004C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4D4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4C9B">
        <w:rPr>
          <w:rFonts w:ascii="Times New Roman" w:hAnsi="Times New Roman" w:cs="Times New Roman"/>
          <w:sz w:val="28"/>
          <w:szCs w:val="28"/>
        </w:rPr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>уководствуясь Федеральным законом от 06.10.2003г. № 131-ФЗ "Об общих принципах организации местного самоуправления в Российской Федерации", Устав</w:t>
      </w:r>
      <w:r w:rsidR="00282CC4">
        <w:rPr>
          <w:rStyle w:val="s6"/>
          <w:rFonts w:ascii="Times New Roman" w:hAnsi="Times New Roman" w:cs="Times New Roman"/>
          <w:color w:val="26282F"/>
          <w:sz w:val="28"/>
          <w:szCs w:val="28"/>
        </w:rPr>
        <w:t>ом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 от </w:t>
      </w:r>
      <w:r w:rsidRPr="00C23C10">
        <w:rPr>
          <w:rFonts w:ascii="Times New Roman" w:hAnsi="Times New Roman" w:cs="Times New Roman"/>
          <w:sz w:val="28"/>
          <w:szCs w:val="28"/>
        </w:rPr>
        <w:t>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D16" w:rsidRPr="00BE77FE">
        <w:rPr>
          <w:rFonts w:ascii="Times New Roman" w:hAnsi="Times New Roman" w:cs="Times New Roman"/>
          <w:sz w:val="28"/>
          <w:szCs w:val="28"/>
        </w:rPr>
        <w:t>Договор</w:t>
      </w:r>
      <w:r w:rsidR="00AE586A">
        <w:rPr>
          <w:rFonts w:ascii="Times New Roman" w:hAnsi="Times New Roman" w:cs="Times New Roman"/>
          <w:sz w:val="28"/>
          <w:szCs w:val="28"/>
        </w:rPr>
        <w:t>а №1  о безвозмездной</w:t>
      </w:r>
      <w:proofErr w:type="gramEnd"/>
      <w:r w:rsidR="00AE586A">
        <w:rPr>
          <w:rFonts w:ascii="Times New Roman" w:hAnsi="Times New Roman" w:cs="Times New Roman"/>
          <w:sz w:val="28"/>
          <w:szCs w:val="28"/>
        </w:rPr>
        <w:t xml:space="preserve">  передаче </w:t>
      </w:r>
      <w:proofErr w:type="gramStart"/>
      <w:r w:rsidR="00AE586A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AE586A">
        <w:rPr>
          <w:rFonts w:ascii="Times New Roman" w:hAnsi="Times New Roman" w:cs="Times New Roman"/>
          <w:sz w:val="28"/>
          <w:szCs w:val="28"/>
        </w:rPr>
        <w:t xml:space="preserve">  а собственность  с  «11»  апреля  2023  года и а акта приема-перед</w:t>
      </w:r>
      <w:r w:rsidR="00A6223E">
        <w:rPr>
          <w:rFonts w:ascii="Times New Roman" w:hAnsi="Times New Roman" w:cs="Times New Roman"/>
          <w:sz w:val="28"/>
          <w:szCs w:val="28"/>
        </w:rPr>
        <w:t>ачи имущества с. Вязовый</w:t>
      </w:r>
      <w:r w:rsidR="00D41670">
        <w:rPr>
          <w:rFonts w:ascii="Times New Roman" w:hAnsi="Times New Roman" w:cs="Times New Roman"/>
          <w:sz w:val="28"/>
          <w:szCs w:val="28"/>
        </w:rPr>
        <w:t xml:space="preserve"> </w:t>
      </w:r>
      <w:r w:rsidR="00A6223E">
        <w:rPr>
          <w:rFonts w:ascii="Times New Roman" w:hAnsi="Times New Roman" w:cs="Times New Roman"/>
          <w:sz w:val="28"/>
          <w:szCs w:val="28"/>
        </w:rPr>
        <w:t xml:space="preserve">Гай </w:t>
      </w:r>
      <w:r w:rsidR="00AE586A">
        <w:rPr>
          <w:rFonts w:ascii="Times New Roman" w:hAnsi="Times New Roman" w:cs="Times New Roman"/>
          <w:sz w:val="28"/>
          <w:szCs w:val="28"/>
        </w:rPr>
        <w:t xml:space="preserve">Старокулаткинского  района  Ульяновской  области  11  апреля  </w:t>
      </w:r>
      <w:r w:rsidR="00A6223E">
        <w:rPr>
          <w:rFonts w:ascii="Times New Roman" w:hAnsi="Times New Roman" w:cs="Times New Roman"/>
          <w:sz w:val="28"/>
          <w:szCs w:val="28"/>
        </w:rPr>
        <w:t>2023  года,</w:t>
      </w:r>
      <w:r w:rsidR="00247AF2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 w:rsidR="00C23C10">
        <w:rPr>
          <w:rFonts w:ascii="Times New Roman" w:hAnsi="Times New Roman" w:cs="Times New Roman"/>
          <w:sz w:val="28"/>
          <w:szCs w:val="28"/>
        </w:rPr>
        <w:t>пятого</w:t>
      </w:r>
      <w:r w:rsidRPr="00004C9B">
        <w:rPr>
          <w:rFonts w:ascii="Times New Roman" w:hAnsi="Times New Roman" w:cs="Times New Roman"/>
          <w:sz w:val="28"/>
          <w:szCs w:val="28"/>
        </w:rPr>
        <w:t xml:space="preserve"> созыва  решил:</w:t>
      </w:r>
    </w:p>
    <w:p w:rsidR="00104B04" w:rsidRDefault="00004C9B" w:rsidP="004D4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</w:t>
      </w:r>
      <w:r w:rsidR="00104B04" w:rsidRPr="00DD4FE0">
        <w:rPr>
          <w:rFonts w:ascii="Times New Roman" w:hAnsi="Times New Roman" w:cs="Times New Roman"/>
          <w:sz w:val="28"/>
          <w:szCs w:val="28"/>
        </w:rPr>
        <w:t xml:space="preserve">Исключить из Реестра муниципального имущества муниципального образования </w:t>
      </w:r>
      <w:r w:rsidR="00104B04" w:rsidRPr="00004C9B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</w:t>
      </w:r>
      <w:r w:rsidR="00104B04">
        <w:rPr>
          <w:rFonts w:ascii="Times New Roman" w:hAnsi="Times New Roman" w:cs="Times New Roman"/>
          <w:sz w:val="28"/>
          <w:szCs w:val="28"/>
        </w:rPr>
        <w:t xml:space="preserve"> недвижимое </w:t>
      </w:r>
      <w:r w:rsidR="00104B04" w:rsidRPr="00DD4FE0">
        <w:rPr>
          <w:rFonts w:ascii="Times New Roman" w:hAnsi="Times New Roman" w:cs="Times New Roman"/>
          <w:sz w:val="28"/>
          <w:szCs w:val="28"/>
        </w:rPr>
        <w:t xml:space="preserve">имущество согласно приложению </w:t>
      </w:r>
      <w:r w:rsidR="00104B04" w:rsidRPr="00B26548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104B04" w:rsidRPr="00DD4F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C9B" w:rsidRPr="00004C9B" w:rsidRDefault="00004C9B" w:rsidP="004D4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4D4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A62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BA0050" w:rsidRDefault="00004C9B" w:rsidP="00A62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005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04C9B" w:rsidRPr="00BA0050" w:rsidRDefault="00004C9B" w:rsidP="00A62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0050">
        <w:rPr>
          <w:rFonts w:ascii="Times New Roman" w:hAnsi="Times New Roman" w:cs="Times New Roman"/>
          <w:b/>
          <w:sz w:val="28"/>
          <w:szCs w:val="28"/>
        </w:rPr>
        <w:t xml:space="preserve">Зеленовское сельское поселение  </w:t>
      </w:r>
    </w:p>
    <w:p w:rsidR="00004C9B" w:rsidRPr="00BA0050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0050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9006E4" w:rsidRPr="00BA0050" w:rsidRDefault="00004C9B" w:rsidP="00A664E2">
      <w:pPr>
        <w:pStyle w:val="a3"/>
        <w:rPr>
          <w:b/>
        </w:rPr>
      </w:pPr>
      <w:r w:rsidRPr="00BA005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BA0050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  <w:r w:rsidRPr="00BA0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5EA" w:rsidRDefault="00D305EA"/>
    <w:p w:rsidR="00D305EA" w:rsidRDefault="00D305EA" w:rsidP="00D305EA">
      <w:pPr>
        <w:jc w:val="right"/>
        <w:rPr>
          <w:rFonts w:ascii="Times New Roman" w:hAnsi="Times New Roman"/>
        </w:rPr>
        <w:sectPr w:rsidR="00D30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25C" w:rsidRPr="00D305EA" w:rsidRDefault="004F725C" w:rsidP="004F725C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lastRenderedPageBreak/>
        <w:t xml:space="preserve">Приложение </w:t>
      </w:r>
    </w:p>
    <w:p w:rsidR="004F725C" w:rsidRPr="00D305EA" w:rsidRDefault="004F725C" w:rsidP="004F725C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>к решению Совета депутатов</w:t>
      </w:r>
    </w:p>
    <w:p w:rsidR="004F725C" w:rsidRPr="00D305EA" w:rsidRDefault="004F725C" w:rsidP="004F725C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 xml:space="preserve">от </w:t>
      </w:r>
      <w:r w:rsidR="00A6223E">
        <w:rPr>
          <w:rFonts w:ascii="Times New Roman" w:hAnsi="Times New Roman" w:cs="Times New Roman"/>
        </w:rPr>
        <w:t>24.1</w:t>
      </w:r>
      <w:r w:rsidR="006911BC">
        <w:rPr>
          <w:rFonts w:ascii="Times New Roman" w:hAnsi="Times New Roman" w:cs="Times New Roman"/>
        </w:rPr>
        <w:t>0</w:t>
      </w:r>
      <w:r w:rsidRPr="00D305EA">
        <w:rPr>
          <w:rFonts w:ascii="Times New Roman" w:hAnsi="Times New Roman" w:cs="Times New Roman"/>
        </w:rPr>
        <w:t xml:space="preserve">. </w:t>
      </w:r>
      <w:r w:rsidR="006911BC">
        <w:rPr>
          <w:rFonts w:ascii="Times New Roman" w:hAnsi="Times New Roman" w:cs="Times New Roman"/>
        </w:rPr>
        <w:t>2023</w:t>
      </w:r>
      <w:r w:rsidRPr="00D305EA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A6223E">
        <w:rPr>
          <w:rFonts w:ascii="Times New Roman" w:hAnsi="Times New Roman" w:cs="Times New Roman"/>
        </w:rPr>
        <w:t>2-2</w:t>
      </w:r>
    </w:p>
    <w:p w:rsidR="004F725C" w:rsidRPr="00626CCD" w:rsidRDefault="004F725C" w:rsidP="004F725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725C" w:rsidRDefault="004F725C" w:rsidP="004F7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BC" w:rsidRDefault="00CE6BEC" w:rsidP="006911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1BC" w:rsidRDefault="00CE6BEC" w:rsidP="006911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EC" w:rsidRPr="00626CCD" w:rsidRDefault="00CE6BEC" w:rsidP="00CE6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E6BEC" w:rsidRPr="00626CCD" w:rsidRDefault="00CE6BEC" w:rsidP="00CE6B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подлежащего </w:t>
      </w:r>
      <w:r>
        <w:rPr>
          <w:rFonts w:ascii="Times New Roman" w:hAnsi="Times New Roman" w:cs="Times New Roman"/>
          <w:b/>
          <w:sz w:val="28"/>
          <w:szCs w:val="28"/>
        </w:rPr>
        <w:t>исключен</w:t>
      </w:r>
      <w:r w:rsidRPr="00626CCD">
        <w:rPr>
          <w:rFonts w:ascii="Times New Roman" w:hAnsi="Times New Roman" w:cs="Times New Roman"/>
          <w:b/>
          <w:sz w:val="28"/>
          <w:szCs w:val="28"/>
        </w:rPr>
        <w:t xml:space="preserve">ию </w:t>
      </w:r>
      <w:r>
        <w:rPr>
          <w:rFonts w:ascii="Times New Roman" w:hAnsi="Times New Roman" w:cs="Times New Roman"/>
          <w:b/>
          <w:sz w:val="28"/>
          <w:szCs w:val="28"/>
        </w:rPr>
        <w:t>из Реестра</w:t>
      </w:r>
      <w:r w:rsidRPr="00626CC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26CCD">
        <w:rPr>
          <w:rFonts w:ascii="Times New Roman" w:hAnsi="Times New Roman" w:cs="Times New Roman"/>
          <w:b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911BC" w:rsidRDefault="006911BC" w:rsidP="00691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BC" w:rsidRDefault="00CE6BEC" w:rsidP="006911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565"/>
        <w:gridCol w:w="2127"/>
        <w:gridCol w:w="1560"/>
        <w:gridCol w:w="1702"/>
        <w:gridCol w:w="1321"/>
        <w:gridCol w:w="1275"/>
        <w:gridCol w:w="1419"/>
        <w:gridCol w:w="1844"/>
        <w:gridCol w:w="1418"/>
        <w:gridCol w:w="1159"/>
      </w:tblGrid>
      <w:tr w:rsidR="006911BC" w:rsidTr="00BF48E6">
        <w:trPr>
          <w:trHeight w:val="13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обреме-нениях</w:t>
            </w:r>
            <w:proofErr w:type="spellEnd"/>
          </w:p>
        </w:tc>
      </w:tr>
      <w:tr w:rsidR="006911BC" w:rsidTr="00BF48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мечети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Ульяновская область, р-н Старокулаткинский, </w:t>
            </w:r>
          </w:p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язовый Гай, ул. Советская, д.55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73:15:020701:774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166,4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кв.м.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852022,91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852022,91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  <w:p w:rsidR="006911BC" w:rsidRDefault="00AE586A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1BC">
              <w:rPr>
                <w:rFonts w:ascii="Times New Roman" w:hAnsi="Times New Roman" w:cs="Times New Roman"/>
                <w:sz w:val="20"/>
                <w:szCs w:val="20"/>
              </w:rPr>
              <w:t>73:15:020701:774 -73/032/ 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586A" w:rsidRDefault="00AE586A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AE586A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Выпискаиз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государственногооресстра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недвижимости  об основных характеристиках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зпрегистрированных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правах на объект  недвижимости</w:t>
            </w:r>
          </w:p>
          <w:p w:rsidR="00AE586A" w:rsidRDefault="00AE586A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Зеленовское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11BC" w:rsidRDefault="006911BC" w:rsidP="00BF48E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заре-гистри-ровано</w:t>
            </w:r>
            <w:proofErr w:type="spellEnd"/>
          </w:p>
        </w:tc>
      </w:tr>
    </w:tbl>
    <w:p w:rsidR="004F725C" w:rsidRDefault="004F725C"/>
    <w:sectPr w:rsidR="004F725C" w:rsidSect="001029A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C9B"/>
    <w:rsid w:val="00004C9B"/>
    <w:rsid w:val="000C13A5"/>
    <w:rsid w:val="000E2102"/>
    <w:rsid w:val="001029AD"/>
    <w:rsid w:val="00104B04"/>
    <w:rsid w:val="00190B45"/>
    <w:rsid w:val="00194365"/>
    <w:rsid w:val="00196D2E"/>
    <w:rsid w:val="001A172D"/>
    <w:rsid w:val="001D7185"/>
    <w:rsid w:val="001D7A91"/>
    <w:rsid w:val="001F364F"/>
    <w:rsid w:val="00247AF2"/>
    <w:rsid w:val="002556B4"/>
    <w:rsid w:val="00282CC4"/>
    <w:rsid w:val="00290081"/>
    <w:rsid w:val="00296557"/>
    <w:rsid w:val="002A32FE"/>
    <w:rsid w:val="002B00B1"/>
    <w:rsid w:val="002C1136"/>
    <w:rsid w:val="002E01C9"/>
    <w:rsid w:val="00300727"/>
    <w:rsid w:val="00310A4B"/>
    <w:rsid w:val="00362A17"/>
    <w:rsid w:val="00422AAD"/>
    <w:rsid w:val="00477D48"/>
    <w:rsid w:val="0048279C"/>
    <w:rsid w:val="004A0B10"/>
    <w:rsid w:val="004A5251"/>
    <w:rsid w:val="004D4CC1"/>
    <w:rsid w:val="004F725C"/>
    <w:rsid w:val="005000B8"/>
    <w:rsid w:val="005050EB"/>
    <w:rsid w:val="00514C38"/>
    <w:rsid w:val="00523FC3"/>
    <w:rsid w:val="00533FA5"/>
    <w:rsid w:val="00552001"/>
    <w:rsid w:val="00570AC4"/>
    <w:rsid w:val="00575E12"/>
    <w:rsid w:val="005D4B25"/>
    <w:rsid w:val="00626CCD"/>
    <w:rsid w:val="00650A38"/>
    <w:rsid w:val="00662245"/>
    <w:rsid w:val="00663841"/>
    <w:rsid w:val="00665648"/>
    <w:rsid w:val="006911BC"/>
    <w:rsid w:val="006B0A3A"/>
    <w:rsid w:val="006C6E7F"/>
    <w:rsid w:val="006E6D73"/>
    <w:rsid w:val="00740F20"/>
    <w:rsid w:val="00741BD8"/>
    <w:rsid w:val="0084363B"/>
    <w:rsid w:val="0086757D"/>
    <w:rsid w:val="008B7591"/>
    <w:rsid w:val="008D6F78"/>
    <w:rsid w:val="008F578C"/>
    <w:rsid w:val="009006E4"/>
    <w:rsid w:val="00912DD0"/>
    <w:rsid w:val="00993DEB"/>
    <w:rsid w:val="009C4F7F"/>
    <w:rsid w:val="009D0D16"/>
    <w:rsid w:val="00A12D5E"/>
    <w:rsid w:val="00A307E4"/>
    <w:rsid w:val="00A6223E"/>
    <w:rsid w:val="00A664E2"/>
    <w:rsid w:val="00A73EED"/>
    <w:rsid w:val="00A7795E"/>
    <w:rsid w:val="00AB11A9"/>
    <w:rsid w:val="00AC3A1D"/>
    <w:rsid w:val="00AC5DC0"/>
    <w:rsid w:val="00AE586A"/>
    <w:rsid w:val="00B22D89"/>
    <w:rsid w:val="00B26548"/>
    <w:rsid w:val="00B342A9"/>
    <w:rsid w:val="00B502A5"/>
    <w:rsid w:val="00BA0050"/>
    <w:rsid w:val="00BC4D08"/>
    <w:rsid w:val="00BD47EC"/>
    <w:rsid w:val="00BE77FE"/>
    <w:rsid w:val="00BF4168"/>
    <w:rsid w:val="00C23C10"/>
    <w:rsid w:val="00C33C00"/>
    <w:rsid w:val="00CE4EE1"/>
    <w:rsid w:val="00CE6BEC"/>
    <w:rsid w:val="00CF1EC5"/>
    <w:rsid w:val="00D305EA"/>
    <w:rsid w:val="00D41670"/>
    <w:rsid w:val="00D47F33"/>
    <w:rsid w:val="00D5689C"/>
    <w:rsid w:val="00DD6273"/>
    <w:rsid w:val="00DF4A4C"/>
    <w:rsid w:val="00DF617E"/>
    <w:rsid w:val="00E165F2"/>
    <w:rsid w:val="00E24616"/>
    <w:rsid w:val="00E844C4"/>
    <w:rsid w:val="00E86392"/>
    <w:rsid w:val="00EB52E6"/>
    <w:rsid w:val="00EC1037"/>
    <w:rsid w:val="00ED10FB"/>
    <w:rsid w:val="00EE48BD"/>
    <w:rsid w:val="00EF0696"/>
    <w:rsid w:val="00EF3DBB"/>
    <w:rsid w:val="00F128E4"/>
    <w:rsid w:val="00F219EC"/>
    <w:rsid w:val="00F96972"/>
    <w:rsid w:val="00FC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2023-10-26T06:52:00Z</cp:lastPrinted>
  <dcterms:created xsi:type="dcterms:W3CDTF">2019-04-30T06:58:00Z</dcterms:created>
  <dcterms:modified xsi:type="dcterms:W3CDTF">2023-11-13T06:25:00Z</dcterms:modified>
</cp:coreProperties>
</file>