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1A4">
        <w:rPr>
          <w:rFonts w:ascii="Times New Roman" w:hAnsi="Times New Roman"/>
          <w:b/>
          <w:sz w:val="28"/>
          <w:szCs w:val="28"/>
        </w:rPr>
        <w:t>АДМИНИСТРАЦИЯ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1A4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1A4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1A4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41A4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A41A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A41A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34D17" w:rsidRPr="001A41A4" w:rsidRDefault="00834D17" w:rsidP="00834D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34D17" w:rsidRPr="001A41A4" w:rsidRDefault="00F91429" w:rsidP="00834D17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EA22E9">
        <w:rPr>
          <w:rFonts w:ascii="Times New Roman" w:hAnsi="Times New Roman"/>
          <w:b/>
          <w:color w:val="000000"/>
          <w:sz w:val="28"/>
          <w:szCs w:val="28"/>
        </w:rPr>
        <w:t>3</w:t>
      </w:r>
      <w:r w:rsidR="00834D17" w:rsidRPr="001A41A4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A66562" w:rsidRPr="001A41A4">
        <w:rPr>
          <w:rFonts w:ascii="Times New Roman" w:hAnsi="Times New Roman"/>
          <w:b/>
          <w:color w:val="000000"/>
          <w:sz w:val="28"/>
          <w:szCs w:val="28"/>
        </w:rPr>
        <w:t>6</w:t>
      </w:r>
      <w:r w:rsidR="00834D17" w:rsidRPr="001A41A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1E4B5C">
        <w:rPr>
          <w:rFonts w:ascii="Times New Roman" w:hAnsi="Times New Roman"/>
          <w:b/>
          <w:color w:val="000000"/>
          <w:sz w:val="28"/>
          <w:szCs w:val="28"/>
        </w:rPr>
        <w:t>23</w:t>
      </w:r>
      <w:r w:rsidR="00834D17" w:rsidRPr="001A41A4">
        <w:rPr>
          <w:rFonts w:ascii="Times New Roman" w:hAnsi="Times New Roman"/>
          <w:b/>
          <w:color w:val="000000"/>
          <w:sz w:val="28"/>
          <w:szCs w:val="28"/>
        </w:rPr>
        <w:t xml:space="preserve">г.                                </w:t>
      </w:r>
      <w:proofErr w:type="gramStart"/>
      <w:r w:rsidR="00834D17" w:rsidRPr="001A41A4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834D17" w:rsidRPr="001A41A4">
        <w:rPr>
          <w:rFonts w:ascii="Times New Roman" w:hAnsi="Times New Roman"/>
          <w:b/>
          <w:color w:val="000000"/>
          <w:sz w:val="28"/>
          <w:szCs w:val="28"/>
        </w:rPr>
        <w:t xml:space="preserve">. Старое Зеленое                                      № </w:t>
      </w:r>
      <w:r>
        <w:rPr>
          <w:rFonts w:ascii="Times New Roman" w:hAnsi="Times New Roman"/>
          <w:b/>
          <w:color w:val="000000"/>
          <w:sz w:val="28"/>
          <w:szCs w:val="28"/>
        </w:rPr>
        <w:t>22</w:t>
      </w:r>
    </w:p>
    <w:p w:rsidR="002A0FD0" w:rsidRDefault="002A0FD0" w:rsidP="00436948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C06AB" w:rsidRDefault="007C06AB" w:rsidP="00436948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закладке </w:t>
      </w:r>
      <w:proofErr w:type="spellStart"/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похозяйственных</w:t>
      </w:r>
      <w:proofErr w:type="spellEnd"/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книг учета</w:t>
      </w:r>
      <w:r w:rsidR="006C4BA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личных подсобных хозяйств на 20</w:t>
      </w:r>
      <w:r w:rsidR="001E4B5C"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</w:t>
      </w:r>
      <w:r w:rsidR="001E4B5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="001E4B5C"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-202</w:t>
      </w:r>
      <w:r w:rsidR="001E4B5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8</w:t>
      </w:r>
      <w:r w:rsidRPr="0043694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годы </w:t>
      </w:r>
    </w:p>
    <w:p w:rsidR="00436948" w:rsidRPr="00436948" w:rsidRDefault="00436948" w:rsidP="00436948">
      <w:pPr>
        <w:pStyle w:val="a5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C3455F" w:rsidRPr="007C06AB" w:rsidRDefault="00C3455F" w:rsidP="00CA353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455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</w:t>
      </w:r>
      <w:r w:rsidR="00834D17">
        <w:rPr>
          <w:rFonts w:ascii="Times New Roman" w:hAnsi="Times New Roman" w:cs="Times New Roman"/>
          <w:sz w:val="28"/>
          <w:szCs w:val="28"/>
        </w:rPr>
        <w:t xml:space="preserve"> </w:t>
      </w:r>
      <w:r w:rsidRPr="00C3455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C3455F">
        <w:rPr>
          <w:rFonts w:ascii="Times New Roman" w:hAnsi="Times New Roman" w:cs="Times New Roman"/>
          <w:sz w:val="28"/>
          <w:szCs w:val="28"/>
        </w:rPr>
        <w:t>2003г</w:t>
      </w:r>
      <w:r w:rsidR="00834D17">
        <w:rPr>
          <w:rFonts w:ascii="Times New Roman" w:hAnsi="Times New Roman" w:cs="Times New Roman"/>
          <w:sz w:val="28"/>
          <w:szCs w:val="28"/>
        </w:rPr>
        <w:t>.</w:t>
      </w:r>
      <w:r w:rsidRPr="00C3455F">
        <w:rPr>
          <w:rFonts w:ascii="Times New Roman" w:hAnsi="Times New Roman" w:cs="Times New Roman"/>
          <w:sz w:val="28"/>
          <w:szCs w:val="28"/>
        </w:rPr>
        <w:t xml:space="preserve"> №</w:t>
      </w:r>
      <w:r w:rsidR="00834D17">
        <w:rPr>
          <w:rFonts w:ascii="Times New Roman" w:hAnsi="Times New Roman" w:cs="Times New Roman"/>
          <w:sz w:val="28"/>
          <w:szCs w:val="28"/>
        </w:rPr>
        <w:t xml:space="preserve"> </w:t>
      </w:r>
      <w:r w:rsidRPr="00C3455F">
        <w:rPr>
          <w:rFonts w:ascii="Times New Roman" w:hAnsi="Times New Roman" w:cs="Times New Roman"/>
          <w:sz w:val="28"/>
          <w:szCs w:val="28"/>
        </w:rPr>
        <w:t>112-ФЗ «О личном подсобном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455F">
        <w:rPr>
          <w:rFonts w:ascii="Times New Roman" w:hAnsi="Times New Roman" w:cs="Times New Roman"/>
          <w:sz w:val="28"/>
          <w:szCs w:val="28"/>
        </w:rPr>
        <w:t>, приказом Министерства сельского хозяйства  Российской Федерации от 11</w:t>
      </w:r>
      <w:r w:rsidR="00834D17">
        <w:rPr>
          <w:rFonts w:ascii="Times New Roman" w:hAnsi="Times New Roman" w:cs="Times New Roman"/>
          <w:sz w:val="28"/>
          <w:szCs w:val="28"/>
        </w:rPr>
        <w:t xml:space="preserve">.10. </w:t>
      </w:r>
      <w:r w:rsidRPr="00C3455F">
        <w:rPr>
          <w:rFonts w:ascii="Times New Roman" w:hAnsi="Times New Roman" w:cs="Times New Roman"/>
          <w:sz w:val="28"/>
          <w:szCs w:val="28"/>
        </w:rPr>
        <w:t>2010г</w:t>
      </w:r>
      <w:r w:rsidR="00834D17">
        <w:rPr>
          <w:rFonts w:ascii="Times New Roman" w:hAnsi="Times New Roman" w:cs="Times New Roman"/>
          <w:sz w:val="28"/>
          <w:szCs w:val="28"/>
        </w:rPr>
        <w:t>.</w:t>
      </w:r>
      <w:r w:rsidRPr="00C345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5F">
        <w:rPr>
          <w:rFonts w:ascii="Times New Roman" w:hAnsi="Times New Roman" w:cs="Times New Roman"/>
          <w:sz w:val="28"/>
          <w:szCs w:val="28"/>
        </w:rPr>
        <w:t xml:space="preserve">345 «Об утверждении формы и порядка ведения </w:t>
      </w:r>
      <w:proofErr w:type="spellStart"/>
      <w:r w:rsidRPr="00C3455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3455F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округов», 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Зеленовское сельское поселение</w:t>
      </w:r>
      <w:r w:rsidR="00834D17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Зеленовское сельское поселение постановляет:</w:t>
      </w:r>
    </w:p>
    <w:p w:rsidR="007C06AB" w:rsidRPr="006C4BAC" w:rsidRDefault="007C06AB" w:rsidP="00E51A9D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1. Организовать закладку </w:t>
      </w:r>
      <w:proofErr w:type="spellStart"/>
      <w:r w:rsidRPr="006C4BA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</w:t>
      </w:r>
      <w:r w:rsidRPr="007123F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51A9D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123F8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51A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годы на бумажных носителях.</w:t>
      </w:r>
    </w:p>
    <w:p w:rsidR="007C06AB" w:rsidRPr="006C4BAC" w:rsidRDefault="007C06AB" w:rsidP="007F1E4A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список книг </w:t>
      </w:r>
      <w:proofErr w:type="spellStart"/>
      <w:r w:rsidRPr="006C4BAC">
        <w:rPr>
          <w:rFonts w:ascii="Times New Roman" w:eastAsia="Times New Roman" w:hAnsi="Times New Roman" w:cs="Times New Roman"/>
          <w:sz w:val="28"/>
          <w:szCs w:val="28"/>
        </w:rPr>
        <w:t>похозяйственного</w:t>
      </w:r>
      <w:proofErr w:type="spellEnd"/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учета для закладки в 20</w:t>
      </w:r>
      <w:r w:rsidR="007F1E4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году и их объем согласно приложению №1.</w:t>
      </w:r>
    </w:p>
    <w:p w:rsidR="007C06AB" w:rsidRPr="006C4BAC" w:rsidRDefault="00E545A9" w:rsidP="007C03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Осуществлять в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книг в администрации </w:t>
      </w:r>
      <w:r w:rsidR="008F495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Зеленовское сель</w:t>
      </w:r>
      <w:r w:rsidR="00DB35B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F4952">
        <w:rPr>
          <w:rFonts w:ascii="Times New Roman" w:eastAsia="Times New Roman" w:hAnsi="Times New Roman" w:cs="Times New Roman"/>
          <w:sz w:val="28"/>
          <w:szCs w:val="28"/>
        </w:rPr>
        <w:t>кое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F49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7C03A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C3455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55F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 Российской Федерации от 11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C3455F">
        <w:rPr>
          <w:rFonts w:ascii="Times New Roman" w:hAnsi="Times New Roman" w:cs="Times New Roman"/>
          <w:sz w:val="28"/>
          <w:szCs w:val="28"/>
        </w:rPr>
        <w:t>2010г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455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55F">
        <w:rPr>
          <w:rFonts w:ascii="Times New Roman" w:hAnsi="Times New Roman" w:cs="Times New Roman"/>
          <w:sz w:val="28"/>
          <w:szCs w:val="28"/>
        </w:rPr>
        <w:t xml:space="preserve">345 «Об утверждении формы и порядка ведения </w:t>
      </w:r>
      <w:proofErr w:type="spellStart"/>
      <w:r w:rsidRPr="00C3455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3455F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06AB" w:rsidRPr="006C4BAC" w:rsidRDefault="007C06AB" w:rsidP="007C03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>4. Ежегодно, по состоянию на </w:t>
      </w:r>
      <w:hyperlink r:id="rId4" w:tooltip="1 июля" w:history="1">
        <w:r w:rsidRPr="006C4BAC">
          <w:rPr>
            <w:rFonts w:ascii="Times New Roman" w:eastAsia="Times New Roman" w:hAnsi="Times New Roman" w:cs="Times New Roman"/>
            <w:sz w:val="28"/>
            <w:szCs w:val="28"/>
          </w:rPr>
          <w:t>1 июля</w:t>
        </w:r>
      </w:hyperlink>
      <w:r w:rsidRPr="006C4BAC">
        <w:rPr>
          <w:rFonts w:ascii="Times New Roman" w:eastAsia="Times New Roman" w:hAnsi="Times New Roman" w:cs="Times New Roman"/>
          <w:sz w:val="28"/>
          <w:szCs w:val="28"/>
        </w:rPr>
        <w:t>, путем сплошного обхода хозяйств и опроса членов хозяйств с 1 по </w:t>
      </w:r>
      <w:hyperlink r:id="rId5" w:tooltip="15 июля" w:history="1">
        <w:r w:rsidRPr="006C4BAC">
          <w:rPr>
            <w:rFonts w:ascii="Times New Roman" w:eastAsia="Times New Roman" w:hAnsi="Times New Roman" w:cs="Times New Roman"/>
            <w:sz w:val="28"/>
            <w:szCs w:val="28"/>
          </w:rPr>
          <w:t>15 июля</w:t>
        </w:r>
      </w:hyperlink>
      <w:r w:rsidR="006C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BAC">
        <w:rPr>
          <w:rFonts w:ascii="Times New Roman" w:eastAsia="Times New Roman" w:hAnsi="Times New Roman" w:cs="Times New Roman"/>
          <w:sz w:val="28"/>
          <w:szCs w:val="28"/>
        </w:rPr>
        <w:t>осуществлять сбор сведений, указанных в книгах.</w:t>
      </w:r>
    </w:p>
    <w:p w:rsidR="007C06AB" w:rsidRPr="006C4BAC" w:rsidRDefault="00872564" w:rsidP="007C03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</w:t>
      </w:r>
      <w:r w:rsidRPr="00872564">
        <w:rPr>
          <w:rFonts w:ascii="Times New Roman" w:eastAsia="Times New Roman" w:hAnsi="Times New Roman" w:cs="Times New Roman"/>
          <w:sz w:val="28"/>
          <w:szCs w:val="28"/>
        </w:rPr>
        <w:t>азначить</w:t>
      </w: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89">
        <w:rPr>
          <w:rFonts w:ascii="Times New Roman" w:eastAsia="Times New Roman" w:hAnsi="Times New Roman" w:cs="Times New Roman"/>
          <w:sz w:val="28"/>
          <w:szCs w:val="28"/>
        </w:rPr>
        <w:t xml:space="preserve">лиц </w:t>
      </w:r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за ведение </w:t>
      </w:r>
      <w:proofErr w:type="spellStart"/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="007C06AB" w:rsidRPr="006C4BAC">
        <w:rPr>
          <w:rFonts w:ascii="Times New Roman" w:eastAsia="Times New Roman" w:hAnsi="Times New Roman" w:cs="Times New Roman"/>
          <w:sz w:val="28"/>
          <w:szCs w:val="28"/>
        </w:rPr>
        <w:t xml:space="preserve"> книг в установленном </w:t>
      </w:r>
      <w:r w:rsidR="007C06AB" w:rsidRPr="00872564">
        <w:rPr>
          <w:rFonts w:ascii="Times New Roman" w:eastAsia="Times New Roman" w:hAnsi="Times New Roman" w:cs="Times New Roman"/>
          <w:sz w:val="28"/>
          <w:szCs w:val="28"/>
        </w:rPr>
        <w:t>порядке и их сохранность</w:t>
      </w:r>
      <w:r w:rsidRPr="0087256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7C03A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72564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  <w:r w:rsidR="007C06AB" w:rsidRPr="00872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06AB" w:rsidRPr="006C4BAC" w:rsidRDefault="007C06AB" w:rsidP="007C03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C4B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C4BA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06AB" w:rsidRDefault="007C06AB" w:rsidP="007C03A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AC">
        <w:rPr>
          <w:rFonts w:ascii="Times New Roman" w:eastAsia="Times New Roman" w:hAnsi="Times New Roman" w:cs="Times New Roman"/>
          <w:sz w:val="28"/>
          <w:szCs w:val="28"/>
        </w:rPr>
        <w:t>7. Постановление вступает в силу со дня его обнародования.</w:t>
      </w:r>
    </w:p>
    <w:p w:rsidR="00C310FF" w:rsidRDefault="00C310FF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0FF" w:rsidRDefault="00C310FF" w:rsidP="006C4B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МО </w:t>
      </w:r>
    </w:p>
    <w:p w:rsidR="00C62913" w:rsidRPr="009F5871" w:rsidRDefault="00C310FF" w:rsidP="005374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Зеленовское сельское поселение                                            Р.Д. Бикбаева</w:t>
      </w:r>
    </w:p>
    <w:sectPr w:rsidR="00C62913" w:rsidRPr="009F5871" w:rsidSect="007C03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C06AB"/>
    <w:rsid w:val="00037E2D"/>
    <w:rsid w:val="00041653"/>
    <w:rsid w:val="000615D3"/>
    <w:rsid w:val="00085FE5"/>
    <w:rsid w:val="00095A7C"/>
    <w:rsid w:val="000E675E"/>
    <w:rsid w:val="00110BB5"/>
    <w:rsid w:val="0018245C"/>
    <w:rsid w:val="001A41A4"/>
    <w:rsid w:val="001A7F17"/>
    <w:rsid w:val="001E4B5C"/>
    <w:rsid w:val="001F4746"/>
    <w:rsid w:val="002A0FD0"/>
    <w:rsid w:val="00343AF8"/>
    <w:rsid w:val="0034427D"/>
    <w:rsid w:val="0035314B"/>
    <w:rsid w:val="003628CF"/>
    <w:rsid w:val="00376E81"/>
    <w:rsid w:val="003C2DA6"/>
    <w:rsid w:val="00436948"/>
    <w:rsid w:val="0048075C"/>
    <w:rsid w:val="00482416"/>
    <w:rsid w:val="004E368E"/>
    <w:rsid w:val="00530A92"/>
    <w:rsid w:val="0053718A"/>
    <w:rsid w:val="005374F7"/>
    <w:rsid w:val="005A5672"/>
    <w:rsid w:val="00626372"/>
    <w:rsid w:val="00691679"/>
    <w:rsid w:val="006C4BAC"/>
    <w:rsid w:val="006E3689"/>
    <w:rsid w:val="007123F8"/>
    <w:rsid w:val="00743E7F"/>
    <w:rsid w:val="00791F43"/>
    <w:rsid w:val="007A286C"/>
    <w:rsid w:val="007C03A5"/>
    <w:rsid w:val="007C06AB"/>
    <w:rsid w:val="007C62AA"/>
    <w:rsid w:val="007D6B1B"/>
    <w:rsid w:val="007E5B32"/>
    <w:rsid w:val="007F1CAB"/>
    <w:rsid w:val="007F1E4A"/>
    <w:rsid w:val="00801111"/>
    <w:rsid w:val="008171DA"/>
    <w:rsid w:val="008224B8"/>
    <w:rsid w:val="00834D17"/>
    <w:rsid w:val="00872564"/>
    <w:rsid w:val="00883CA0"/>
    <w:rsid w:val="00896559"/>
    <w:rsid w:val="008F0B71"/>
    <w:rsid w:val="008F4952"/>
    <w:rsid w:val="00903F63"/>
    <w:rsid w:val="00942AB8"/>
    <w:rsid w:val="00967527"/>
    <w:rsid w:val="009F5871"/>
    <w:rsid w:val="00A13C18"/>
    <w:rsid w:val="00A151D3"/>
    <w:rsid w:val="00A42C64"/>
    <w:rsid w:val="00A57014"/>
    <w:rsid w:val="00A653C3"/>
    <w:rsid w:val="00A656C5"/>
    <w:rsid w:val="00A66562"/>
    <w:rsid w:val="00AA2FD0"/>
    <w:rsid w:val="00B35968"/>
    <w:rsid w:val="00B548EC"/>
    <w:rsid w:val="00B54F0B"/>
    <w:rsid w:val="00B65A08"/>
    <w:rsid w:val="00B910B9"/>
    <w:rsid w:val="00BD3156"/>
    <w:rsid w:val="00C125A4"/>
    <w:rsid w:val="00C310FF"/>
    <w:rsid w:val="00C3455F"/>
    <w:rsid w:val="00C62913"/>
    <w:rsid w:val="00C74DFD"/>
    <w:rsid w:val="00CA3538"/>
    <w:rsid w:val="00CD1A07"/>
    <w:rsid w:val="00CE013E"/>
    <w:rsid w:val="00D025EA"/>
    <w:rsid w:val="00D02AE6"/>
    <w:rsid w:val="00D27504"/>
    <w:rsid w:val="00D41E7E"/>
    <w:rsid w:val="00D63BDA"/>
    <w:rsid w:val="00D96E9A"/>
    <w:rsid w:val="00DA1772"/>
    <w:rsid w:val="00DA49B8"/>
    <w:rsid w:val="00DB35B6"/>
    <w:rsid w:val="00DD63BC"/>
    <w:rsid w:val="00DF5FB9"/>
    <w:rsid w:val="00E51A9D"/>
    <w:rsid w:val="00E545A9"/>
    <w:rsid w:val="00E67913"/>
    <w:rsid w:val="00E84B7D"/>
    <w:rsid w:val="00E866EF"/>
    <w:rsid w:val="00EA22E9"/>
    <w:rsid w:val="00EA26F2"/>
    <w:rsid w:val="00EE5ABE"/>
    <w:rsid w:val="00F325D4"/>
    <w:rsid w:val="00F33BF6"/>
    <w:rsid w:val="00F41F2B"/>
    <w:rsid w:val="00F72227"/>
    <w:rsid w:val="00F82348"/>
    <w:rsid w:val="00F91429"/>
    <w:rsid w:val="00F9150B"/>
    <w:rsid w:val="00FE3BD5"/>
    <w:rsid w:val="00FF0482"/>
    <w:rsid w:val="00FF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3E"/>
  </w:style>
  <w:style w:type="paragraph" w:styleId="1">
    <w:name w:val="heading 1"/>
    <w:basedOn w:val="a"/>
    <w:link w:val="10"/>
    <w:uiPriority w:val="9"/>
    <w:qFormat/>
    <w:rsid w:val="007C0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6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06AB"/>
    <w:rPr>
      <w:color w:val="0000FF"/>
      <w:u w:val="single"/>
    </w:rPr>
  </w:style>
  <w:style w:type="paragraph" w:styleId="a5">
    <w:name w:val="No Spacing"/>
    <w:uiPriority w:val="1"/>
    <w:qFormat/>
    <w:rsid w:val="00436948"/>
    <w:pPr>
      <w:spacing w:after="0" w:line="240" w:lineRule="auto"/>
    </w:pPr>
  </w:style>
  <w:style w:type="table" w:styleId="a6">
    <w:name w:val="Table Grid"/>
    <w:basedOn w:val="a1"/>
    <w:uiPriority w:val="59"/>
    <w:rsid w:val="009F5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15_iyulya/" TargetMode="External"/><Relationship Id="rId4" Type="http://schemas.openxmlformats.org/officeDocument/2006/relationships/hyperlink" Target="http://pandia.ru/text/category/1_iyu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2023-06-15T10:21:00Z</cp:lastPrinted>
  <dcterms:created xsi:type="dcterms:W3CDTF">2018-02-13T11:40:00Z</dcterms:created>
  <dcterms:modified xsi:type="dcterms:W3CDTF">2023-06-26T04:49:00Z</dcterms:modified>
</cp:coreProperties>
</file>