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1" w:rsidRDefault="00CE3A01" w:rsidP="00CE3A01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CE3A01" w:rsidRDefault="00CE3A01" w:rsidP="00CE3A01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МУНИЦИПАЛЬНОГО ОБРАЗОВАНИЯ</w:t>
      </w:r>
    </w:p>
    <w:p w:rsidR="00CE3A01" w:rsidRDefault="00CE3A01" w:rsidP="00CE3A01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ЗЕЛЕНОВСКОЕ СЕЛЬСКОЕ ПОСЕЛЕНИЕ</w:t>
      </w:r>
    </w:p>
    <w:p w:rsidR="00CE3A01" w:rsidRDefault="00CE3A01" w:rsidP="00CE3A01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CE3A01" w:rsidRDefault="00CE3A01" w:rsidP="00CE3A01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CE3A01" w:rsidRDefault="00CE3A01" w:rsidP="00CE3A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A01" w:rsidRDefault="00CE3A01" w:rsidP="00CE3A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3A01" w:rsidRDefault="00CE3A01" w:rsidP="00CE3A01">
      <w:pPr>
        <w:jc w:val="center"/>
        <w:rPr>
          <w:rFonts w:ascii="Calibri" w:hAnsi="Calibri"/>
          <w:b/>
          <w:sz w:val="32"/>
          <w:szCs w:val="32"/>
        </w:rPr>
      </w:pPr>
    </w:p>
    <w:p w:rsidR="00CE3A01" w:rsidRDefault="00CE3A01" w:rsidP="00CE3A01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03.05.2023 г.                           с. Старое Зеленое                                        № 18                  </w:t>
      </w:r>
    </w:p>
    <w:p w:rsidR="00CE3A01" w:rsidRDefault="00CE3A01" w:rsidP="00CE3A0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A01" w:rsidRDefault="00CE3A01" w:rsidP="00CE3A01">
      <w:pPr>
        <w:tabs>
          <w:tab w:val="left" w:pos="32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E3A01" w:rsidRDefault="00CE3A01" w:rsidP="00CE3A0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Дня села</w:t>
      </w:r>
    </w:p>
    <w:p w:rsidR="00CE3A01" w:rsidRDefault="00CE3A01" w:rsidP="00CE3A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E3A01" w:rsidRDefault="00CE3A01" w:rsidP="00CE3A01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        Руководствуясь Федеральным законом от 06.10.2003 г. № 131-ФЗ  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народного творчества и спорта, пропаганды здорового образа жизни среди населения,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Зеленовское сельское Старокулаткинского района Ульяновской области, администрация муниципального образования Зеленовское сельское поселение постановляет:</w:t>
      </w:r>
    </w:p>
    <w:p w:rsidR="00CE3A01" w:rsidRDefault="00CE3A01" w:rsidP="00CE3A01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1. Провести 3 июня 2023 года в селе Старое Зеленое муниципального образования Зеленовское сельское поселение Старокулаткинского района Ульяновской области празднование 330-летия со дня основания села Старое Зеленое в соответствии с планом мероприятий.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2.Местом для проведения массовых мероприятий определить территорию стадиона и территорию прилегающую к сельскому Дому культуры по адресу: с. Старое Зеленое, ул. Советская, д.68.</w:t>
      </w:r>
    </w:p>
    <w:p w:rsidR="00CE3A01" w:rsidRDefault="00CE3A01" w:rsidP="00CE3A01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праздничных мероприятий (Приложение 1).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3.Создать организационный комитет по подготовке и проведению праздничных мероприятий и утвердить его состав (Приложение 2).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4.Назначить ответственных лиц за подготовку и проведение праздничных мероприятий (Приложение 3).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Положение о проведении празднования 330-летия со дня основания села Старое Зеленое. (Приложение 4).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Администрации поселения организовать в средствах массовой информации широкое освещение мероприятий, посвященных празднованию 330-летнего юбилея со дня основания села Старое Зеленое.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Рекомендовать во время проведения празднования 330-летия со дня основания села Старое Зеленое: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7.1Начальнику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МВД России «Павловский» Тюреву А.П.</w:t>
      </w:r>
      <w:r>
        <w:rPr>
          <w:rFonts w:ascii="Times New Roman" w:hAnsi="Times New Roman"/>
          <w:sz w:val="28"/>
          <w:szCs w:val="28"/>
        </w:rPr>
        <w:t xml:space="preserve"> обеспечить охрану общественного порядка с привлечением сотрудников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МВД России «Павловский» (по согласованию);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врачу ГУЗ « Старокулаткинская  РБ» Кунеевскому С.А.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  в случае необходимости оказание медицинской помощи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согласованию).</w:t>
      </w:r>
    </w:p>
    <w:p w:rsidR="00CE3A01" w:rsidRDefault="00CE3A01" w:rsidP="00CE3A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Настоящее постановление вступает в силу  на следующий день с момента его опубликования. 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9.Контроль за исполнением настоящего Постановления оставляю за собой.</w:t>
      </w:r>
    </w:p>
    <w:p w:rsidR="00CE3A01" w:rsidRDefault="00CE3A01" w:rsidP="00CE3A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A01" w:rsidRDefault="00CE3A01" w:rsidP="00CE3A01">
      <w:pPr>
        <w:pStyle w:val="a5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CE3A01" w:rsidRDefault="00CE3A01" w:rsidP="00CE3A01">
      <w:pPr>
        <w:pStyle w:val="a3"/>
        <w:ind w:right="-366"/>
        <w:rPr>
          <w:szCs w:val="28"/>
        </w:rPr>
      </w:pPr>
      <w:r>
        <w:rPr>
          <w:szCs w:val="28"/>
        </w:rPr>
        <w:t>Глава администрации МО</w:t>
      </w:r>
    </w:p>
    <w:p w:rsidR="00CE3A01" w:rsidRDefault="00CE3A01" w:rsidP="00CE3A01">
      <w:pPr>
        <w:pStyle w:val="a3"/>
        <w:ind w:right="-366"/>
        <w:rPr>
          <w:szCs w:val="28"/>
        </w:rPr>
      </w:pPr>
      <w:r>
        <w:rPr>
          <w:szCs w:val="28"/>
        </w:rPr>
        <w:t xml:space="preserve">Зеленовское сельское поселение:                                         Р.Д. Бикбаева </w:t>
      </w:r>
    </w:p>
    <w:p w:rsidR="002F43C9" w:rsidRDefault="002F43C9"/>
    <w:sectPr w:rsidR="002F43C9" w:rsidSect="00DA3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3A01"/>
    <w:rsid w:val="002F43C9"/>
    <w:rsid w:val="00CE3A01"/>
    <w:rsid w:val="00D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A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E3A0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CE3A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2023-05-29T04:42:00Z</dcterms:created>
  <dcterms:modified xsi:type="dcterms:W3CDTF">2023-05-29T04:43:00Z</dcterms:modified>
</cp:coreProperties>
</file>