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16C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C8D" w:rsidRDefault="00494972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A429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429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4299">
        <w:rPr>
          <w:rFonts w:ascii="Times New Roman" w:hAnsi="Times New Roman" w:cs="Times New Roman"/>
          <w:b/>
          <w:sz w:val="28"/>
          <w:szCs w:val="28"/>
        </w:rPr>
        <w:t xml:space="preserve">г.                         </w:t>
      </w:r>
      <w:r w:rsidR="00816C8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816C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16C8D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    № </w:t>
      </w:r>
      <w:r w:rsidR="00A80CA4" w:rsidRPr="00C95489">
        <w:rPr>
          <w:rFonts w:ascii="Times New Roman" w:hAnsi="Times New Roman" w:cs="Times New Roman"/>
          <w:b/>
          <w:sz w:val="28"/>
          <w:szCs w:val="28"/>
        </w:rPr>
        <w:t>8</w:t>
      </w:r>
    </w:p>
    <w:p w:rsidR="00816C8D" w:rsidRDefault="00816C8D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299" w:rsidRPr="00494972" w:rsidRDefault="002A4299" w:rsidP="00494972">
      <w:pPr>
        <w:rPr>
          <w:rFonts w:ascii="Times New Roman" w:hAnsi="Times New Roman" w:cs="Times New Roman"/>
          <w:b/>
          <w:sz w:val="28"/>
          <w:szCs w:val="28"/>
        </w:rPr>
      </w:pPr>
      <w:r w:rsidRPr="002A4299">
        <w:rPr>
          <w:rFonts w:ascii="Times New Roman" w:hAnsi="Times New Roman" w:cs="Times New Roman"/>
          <w:b/>
          <w:sz w:val="28"/>
          <w:szCs w:val="28"/>
        </w:rPr>
        <w:t>О вне</w:t>
      </w:r>
      <w:r w:rsidR="00C95489">
        <w:rPr>
          <w:rFonts w:ascii="Times New Roman" w:hAnsi="Times New Roman" w:cs="Times New Roman"/>
          <w:b/>
          <w:sz w:val="28"/>
          <w:szCs w:val="28"/>
        </w:rPr>
        <w:t xml:space="preserve">сении изменений в постановление </w:t>
      </w:r>
      <w:r w:rsidR="00C95489" w:rsidRPr="002A42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5489">
        <w:rPr>
          <w:rFonts w:ascii="Times New Roman" w:hAnsi="Times New Roman" w:cs="Times New Roman"/>
          <w:b/>
          <w:sz w:val="28"/>
          <w:szCs w:val="28"/>
        </w:rPr>
        <w:t>16</w:t>
      </w:r>
      <w:r w:rsidR="00C95489" w:rsidRPr="002A4299">
        <w:rPr>
          <w:rFonts w:ascii="Times New Roman" w:hAnsi="Times New Roman" w:cs="Times New Roman"/>
          <w:b/>
          <w:sz w:val="28"/>
          <w:szCs w:val="28"/>
        </w:rPr>
        <w:t>.12.202</w:t>
      </w:r>
      <w:r w:rsidR="00C95489">
        <w:rPr>
          <w:rFonts w:ascii="Times New Roman" w:hAnsi="Times New Roman" w:cs="Times New Roman"/>
          <w:b/>
          <w:sz w:val="28"/>
          <w:szCs w:val="28"/>
        </w:rPr>
        <w:t>2г.</w:t>
      </w:r>
      <w:r w:rsidR="00C95489" w:rsidRPr="002A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299">
        <w:rPr>
          <w:rFonts w:ascii="Times New Roman" w:hAnsi="Times New Roman" w:cs="Times New Roman"/>
          <w:b/>
          <w:sz w:val="28"/>
          <w:szCs w:val="28"/>
        </w:rPr>
        <w:t>№</w:t>
      </w:r>
      <w:r w:rsidR="00494972">
        <w:rPr>
          <w:rFonts w:ascii="Times New Roman" w:hAnsi="Times New Roman" w:cs="Times New Roman"/>
          <w:b/>
          <w:sz w:val="28"/>
          <w:szCs w:val="28"/>
        </w:rPr>
        <w:t xml:space="preserve"> 59</w:t>
      </w:r>
      <w:r w:rsidRPr="002A4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299" w:rsidRPr="00C95489" w:rsidRDefault="002A4299" w:rsidP="00C95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t xml:space="preserve">    </w:t>
      </w:r>
      <w:r w:rsidRPr="00C95489">
        <w:rPr>
          <w:rFonts w:ascii="Times New Roman" w:hAnsi="Times New Roman" w:cs="Times New Roman"/>
          <w:sz w:val="28"/>
          <w:szCs w:val="28"/>
        </w:rPr>
        <w:t xml:space="preserve">       В целях приведения в соответствие с </w:t>
      </w:r>
      <w:r w:rsidR="00D74575" w:rsidRPr="00C95489">
        <w:rPr>
          <w:rFonts w:ascii="Times New Roman" w:hAnsi="Times New Roman" w:cs="Times New Roman"/>
          <w:sz w:val="28"/>
          <w:szCs w:val="28"/>
        </w:rPr>
        <w:t>Приказом Минфина России  №75</w:t>
      </w:r>
      <w:r w:rsidR="00494972" w:rsidRPr="00C95489">
        <w:rPr>
          <w:rFonts w:ascii="Times New Roman" w:hAnsi="Times New Roman" w:cs="Times New Roman"/>
          <w:sz w:val="28"/>
          <w:szCs w:val="28"/>
        </w:rPr>
        <w:t xml:space="preserve">н </w:t>
      </w:r>
      <w:r w:rsidRPr="00C95489">
        <w:rPr>
          <w:rFonts w:ascii="Times New Roman" w:hAnsi="Times New Roman" w:cs="Times New Roman"/>
          <w:sz w:val="28"/>
          <w:szCs w:val="28"/>
        </w:rPr>
        <w:t xml:space="preserve">от </w:t>
      </w:r>
      <w:r w:rsidR="00D74575" w:rsidRPr="00C95489">
        <w:rPr>
          <w:rFonts w:ascii="Times New Roman" w:hAnsi="Times New Roman" w:cs="Times New Roman"/>
          <w:sz w:val="28"/>
          <w:szCs w:val="28"/>
        </w:rPr>
        <w:t>17.05.2022</w:t>
      </w:r>
      <w:r w:rsidR="00C95489" w:rsidRPr="00C95489">
        <w:rPr>
          <w:rFonts w:ascii="Times New Roman" w:hAnsi="Times New Roman" w:cs="Times New Roman"/>
          <w:sz w:val="28"/>
          <w:szCs w:val="28"/>
        </w:rPr>
        <w:t xml:space="preserve"> </w:t>
      </w:r>
      <w:r w:rsidRPr="00C95489">
        <w:rPr>
          <w:rFonts w:ascii="Times New Roman" w:hAnsi="Times New Roman" w:cs="Times New Roman"/>
          <w:sz w:val="28"/>
          <w:szCs w:val="28"/>
        </w:rPr>
        <w:t>года «Об утверждении кодов (перечней кодов) бюджетной классификации Российской Федерации на 202</w:t>
      </w:r>
      <w:r w:rsidR="00D74575" w:rsidRPr="00C95489">
        <w:rPr>
          <w:rFonts w:ascii="Times New Roman" w:hAnsi="Times New Roman" w:cs="Times New Roman"/>
          <w:sz w:val="28"/>
          <w:szCs w:val="28"/>
        </w:rPr>
        <w:t>3</w:t>
      </w:r>
      <w:r w:rsidRPr="00C95489">
        <w:rPr>
          <w:rFonts w:ascii="Times New Roman" w:hAnsi="Times New Roman" w:cs="Times New Roman"/>
          <w:sz w:val="28"/>
          <w:szCs w:val="28"/>
        </w:rPr>
        <w:t>год</w:t>
      </w:r>
      <w:r w:rsidR="00494972" w:rsidRPr="00C95489">
        <w:rPr>
          <w:rFonts w:ascii="Times New Roman" w:hAnsi="Times New Roman" w:cs="Times New Roman"/>
          <w:sz w:val="28"/>
          <w:szCs w:val="28"/>
        </w:rPr>
        <w:t xml:space="preserve"> </w:t>
      </w:r>
      <w:r w:rsidRPr="00C95489">
        <w:rPr>
          <w:rFonts w:ascii="Times New Roman" w:hAnsi="Times New Roman" w:cs="Times New Roman"/>
          <w:sz w:val="28"/>
          <w:szCs w:val="28"/>
        </w:rPr>
        <w:t>(на 202</w:t>
      </w:r>
      <w:r w:rsidR="00D74575" w:rsidRPr="00C95489">
        <w:rPr>
          <w:rFonts w:ascii="Times New Roman" w:hAnsi="Times New Roman" w:cs="Times New Roman"/>
          <w:sz w:val="28"/>
          <w:szCs w:val="28"/>
        </w:rPr>
        <w:t>3</w:t>
      </w:r>
      <w:r w:rsidRPr="00C95489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D74575" w:rsidRPr="00C95489">
        <w:rPr>
          <w:rFonts w:ascii="Times New Roman" w:hAnsi="Times New Roman" w:cs="Times New Roman"/>
          <w:sz w:val="28"/>
          <w:szCs w:val="28"/>
        </w:rPr>
        <w:t>4</w:t>
      </w:r>
      <w:r w:rsidRPr="00C95489">
        <w:rPr>
          <w:rFonts w:ascii="Times New Roman" w:hAnsi="Times New Roman" w:cs="Times New Roman"/>
          <w:sz w:val="28"/>
          <w:szCs w:val="28"/>
        </w:rPr>
        <w:t>-202</w:t>
      </w:r>
      <w:r w:rsidR="00D74575" w:rsidRPr="00C95489">
        <w:rPr>
          <w:rFonts w:ascii="Times New Roman" w:hAnsi="Times New Roman" w:cs="Times New Roman"/>
          <w:sz w:val="28"/>
          <w:szCs w:val="28"/>
        </w:rPr>
        <w:t>5</w:t>
      </w:r>
      <w:r w:rsidRPr="00C95489">
        <w:rPr>
          <w:rFonts w:ascii="Times New Roman" w:hAnsi="Times New Roman" w:cs="Times New Roman"/>
          <w:sz w:val="28"/>
          <w:szCs w:val="28"/>
        </w:rPr>
        <w:t xml:space="preserve">годов) </w:t>
      </w:r>
      <w:r w:rsidR="00C95489" w:rsidRPr="00C9548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Зеленовское сельское поселение </w:t>
      </w:r>
      <w:r w:rsidRPr="00C954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4299" w:rsidRPr="00C95489" w:rsidRDefault="00C95489" w:rsidP="00C954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4299" w:rsidRPr="00C95489">
        <w:rPr>
          <w:rFonts w:ascii="Times New Roman" w:hAnsi="Times New Roman" w:cs="Times New Roman"/>
          <w:sz w:val="28"/>
          <w:szCs w:val="28"/>
        </w:rPr>
        <w:t xml:space="preserve">Внести в приложение №1 Постановления от </w:t>
      </w:r>
      <w:r w:rsidR="00494972" w:rsidRPr="00C95489">
        <w:rPr>
          <w:rFonts w:ascii="Times New Roman" w:hAnsi="Times New Roman" w:cs="Times New Roman"/>
          <w:sz w:val="28"/>
          <w:szCs w:val="28"/>
        </w:rPr>
        <w:t>16</w:t>
      </w:r>
      <w:r w:rsidR="002A4299" w:rsidRPr="00C95489">
        <w:rPr>
          <w:rFonts w:ascii="Times New Roman" w:hAnsi="Times New Roman" w:cs="Times New Roman"/>
          <w:sz w:val="28"/>
          <w:szCs w:val="28"/>
        </w:rPr>
        <w:t>.12.202</w:t>
      </w:r>
      <w:r w:rsidR="00494972" w:rsidRPr="00C95489">
        <w:rPr>
          <w:rFonts w:ascii="Times New Roman" w:hAnsi="Times New Roman" w:cs="Times New Roman"/>
          <w:sz w:val="28"/>
          <w:szCs w:val="28"/>
        </w:rPr>
        <w:t>2</w:t>
      </w:r>
      <w:r w:rsidR="002A4299" w:rsidRPr="00C95489">
        <w:rPr>
          <w:rFonts w:ascii="Times New Roman" w:hAnsi="Times New Roman" w:cs="Times New Roman"/>
          <w:sz w:val="28"/>
          <w:szCs w:val="28"/>
        </w:rPr>
        <w:t>года №</w:t>
      </w:r>
      <w:r w:rsidR="00494972" w:rsidRPr="00C95489">
        <w:rPr>
          <w:rFonts w:ascii="Times New Roman" w:hAnsi="Times New Roman" w:cs="Times New Roman"/>
          <w:sz w:val="28"/>
          <w:szCs w:val="28"/>
        </w:rPr>
        <w:t xml:space="preserve"> 59</w:t>
      </w:r>
      <w:r w:rsidR="002A4299" w:rsidRPr="00C95489">
        <w:rPr>
          <w:rFonts w:ascii="Times New Roman" w:hAnsi="Times New Roman" w:cs="Times New Roman"/>
          <w:sz w:val="28"/>
          <w:szCs w:val="28"/>
        </w:rPr>
        <w:t xml:space="preserve"> «О</w:t>
      </w:r>
      <w:r w:rsidR="00494972" w:rsidRPr="00C95489">
        <w:rPr>
          <w:rFonts w:ascii="Times New Roman" w:hAnsi="Times New Roman" w:cs="Times New Roman"/>
          <w:sz w:val="28"/>
          <w:szCs w:val="28"/>
        </w:rPr>
        <w:t>б</w:t>
      </w:r>
      <w:r w:rsidR="002A4299" w:rsidRPr="00C95489">
        <w:rPr>
          <w:rFonts w:ascii="Times New Roman" w:hAnsi="Times New Roman" w:cs="Times New Roman"/>
          <w:sz w:val="28"/>
          <w:szCs w:val="28"/>
        </w:rPr>
        <w:t xml:space="preserve"> утверждении  перечней  главных администраторов доходов  и источников финансирования дефицита бюджета муниципального образования Зеленовское сельское поселение Старокулаткинского  района Ульяновской области</w:t>
      </w:r>
      <w:r w:rsidRPr="00C9548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2A4299" w:rsidRPr="00C95489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2A4299" w:rsidRPr="00C95489" w:rsidRDefault="002A4299" w:rsidP="00C95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489">
        <w:rPr>
          <w:rFonts w:ascii="Times New Roman" w:hAnsi="Times New Roman" w:cs="Times New Roman"/>
          <w:sz w:val="28"/>
          <w:szCs w:val="28"/>
        </w:rPr>
        <w:t xml:space="preserve">   1.1 исключить КБК: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3106"/>
        <w:gridCol w:w="4317"/>
      </w:tblGrid>
      <w:tr w:rsidR="002A4299" w:rsidRPr="002A4299" w:rsidTr="002A4299"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C95489" w:rsidRDefault="002A4299" w:rsidP="00C954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C95489" w:rsidRDefault="002A4299" w:rsidP="00C954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489">
              <w:rPr>
                <w:rFonts w:ascii="Times New Roman" w:hAnsi="Times New Roman" w:cs="Times New Roman"/>
                <w:sz w:val="28"/>
                <w:szCs w:val="28"/>
              </w:rPr>
              <w:t>Наименование кода вида</w:t>
            </w:r>
          </w:p>
          <w:p w:rsidR="002A4299" w:rsidRPr="00C95489" w:rsidRDefault="002A4299" w:rsidP="00C954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489">
              <w:rPr>
                <w:rFonts w:ascii="Times New Roman" w:hAnsi="Times New Roman" w:cs="Times New Roman"/>
                <w:sz w:val="28"/>
                <w:szCs w:val="28"/>
              </w:rPr>
              <w:t>( подвида) доходов бюджета</w:t>
            </w:r>
          </w:p>
        </w:tc>
      </w:tr>
      <w:tr w:rsidR="002A4299" w:rsidRPr="002A4299" w:rsidTr="002A429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C95489" w:rsidRDefault="002A4299" w:rsidP="00C954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489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C95489" w:rsidRDefault="002A4299" w:rsidP="00C954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489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494972" w:rsidRPr="00C9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489">
              <w:rPr>
                <w:rFonts w:ascii="Times New Roman" w:hAnsi="Times New Roman" w:cs="Times New Roman"/>
                <w:sz w:val="28"/>
                <w:szCs w:val="28"/>
              </w:rPr>
              <w:t>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9" w:rsidRPr="002A4299" w:rsidRDefault="002A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299" w:rsidRPr="002A4299" w:rsidTr="006D77E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 w:rsidP="002A4299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 w:rsidP="0022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202 25567 10 0000 150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9" w:rsidRPr="002A4299" w:rsidRDefault="002A4299" w:rsidP="002270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</w:tbl>
    <w:p w:rsidR="00494972" w:rsidRDefault="002A4299" w:rsidP="00494972">
      <w:pPr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DBF" w:rsidRPr="00494972" w:rsidRDefault="002A4299" w:rsidP="00C9548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 xml:space="preserve"> 2.  Настоящее постановление вступает в силу на следующий день после его официального опубликования</w:t>
      </w:r>
      <w:r w:rsidR="00C95489">
        <w:rPr>
          <w:rFonts w:ascii="Times New Roman" w:hAnsi="Times New Roman" w:cs="Times New Roman"/>
          <w:sz w:val="28"/>
          <w:szCs w:val="28"/>
        </w:rPr>
        <w:t>.</w:t>
      </w:r>
    </w:p>
    <w:p w:rsidR="00A25DBF" w:rsidRDefault="00A25DB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972" w:rsidRDefault="00494972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Глав</w:t>
      </w:r>
      <w:r w:rsidR="002A4299">
        <w:rPr>
          <w:rFonts w:ascii="Times New Roman" w:hAnsi="Times New Roman" w:cs="Times New Roman"/>
          <w:sz w:val="28"/>
          <w:szCs w:val="28"/>
        </w:rPr>
        <w:t xml:space="preserve">а </w:t>
      </w:r>
      <w:r w:rsidRPr="00816C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1DE8" w:rsidRDefault="00816C8D" w:rsidP="00494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                                        </w:t>
      </w:r>
      <w:r w:rsidR="002A4299">
        <w:rPr>
          <w:rFonts w:ascii="Times New Roman" w:hAnsi="Times New Roman" w:cs="Times New Roman"/>
          <w:sz w:val="28"/>
          <w:szCs w:val="28"/>
        </w:rPr>
        <w:t>Р.Д.Бикбаева</w:t>
      </w:r>
    </w:p>
    <w:sectPr w:rsidR="00711DE8" w:rsidSect="000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4EF"/>
    <w:multiLevelType w:val="hybridMultilevel"/>
    <w:tmpl w:val="4D2CE412"/>
    <w:lvl w:ilvl="0" w:tplc="13564584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5C4D25"/>
    <w:multiLevelType w:val="hybridMultilevel"/>
    <w:tmpl w:val="AB64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FB0"/>
    <w:rsid w:val="00045383"/>
    <w:rsid w:val="00097718"/>
    <w:rsid w:val="000A3835"/>
    <w:rsid w:val="000D0432"/>
    <w:rsid w:val="000D2F3C"/>
    <w:rsid w:val="00103C3C"/>
    <w:rsid w:val="0012006F"/>
    <w:rsid w:val="001233BB"/>
    <w:rsid w:val="001377AD"/>
    <w:rsid w:val="0014309E"/>
    <w:rsid w:val="00143359"/>
    <w:rsid w:val="00151C75"/>
    <w:rsid w:val="00154966"/>
    <w:rsid w:val="001A44F1"/>
    <w:rsid w:val="001D1616"/>
    <w:rsid w:val="001E2EEB"/>
    <w:rsid w:val="00203C29"/>
    <w:rsid w:val="00241475"/>
    <w:rsid w:val="0025779D"/>
    <w:rsid w:val="002A4299"/>
    <w:rsid w:val="002C1D4C"/>
    <w:rsid w:val="002D50EB"/>
    <w:rsid w:val="002F27FF"/>
    <w:rsid w:val="00301C09"/>
    <w:rsid w:val="0033633E"/>
    <w:rsid w:val="00343951"/>
    <w:rsid w:val="00351773"/>
    <w:rsid w:val="003C0BFD"/>
    <w:rsid w:val="003E2341"/>
    <w:rsid w:val="003E77B0"/>
    <w:rsid w:val="003F3621"/>
    <w:rsid w:val="003F7A17"/>
    <w:rsid w:val="00450AAF"/>
    <w:rsid w:val="004526AC"/>
    <w:rsid w:val="00462E98"/>
    <w:rsid w:val="00472608"/>
    <w:rsid w:val="00494972"/>
    <w:rsid w:val="004E5E14"/>
    <w:rsid w:val="005228B1"/>
    <w:rsid w:val="00534E77"/>
    <w:rsid w:val="005516E0"/>
    <w:rsid w:val="0055309C"/>
    <w:rsid w:val="00564116"/>
    <w:rsid w:val="00582A33"/>
    <w:rsid w:val="005A3C29"/>
    <w:rsid w:val="005B563C"/>
    <w:rsid w:val="005C3A4D"/>
    <w:rsid w:val="005F6FB0"/>
    <w:rsid w:val="00610E97"/>
    <w:rsid w:val="006224F3"/>
    <w:rsid w:val="006536D0"/>
    <w:rsid w:val="00657155"/>
    <w:rsid w:val="006B04B2"/>
    <w:rsid w:val="00711DE8"/>
    <w:rsid w:val="00714B41"/>
    <w:rsid w:val="00725F4F"/>
    <w:rsid w:val="00734A0D"/>
    <w:rsid w:val="00777F9E"/>
    <w:rsid w:val="007862BB"/>
    <w:rsid w:val="0079120E"/>
    <w:rsid w:val="007B571C"/>
    <w:rsid w:val="007F5CB4"/>
    <w:rsid w:val="008149F8"/>
    <w:rsid w:val="00816C8D"/>
    <w:rsid w:val="008744D2"/>
    <w:rsid w:val="008C5CA7"/>
    <w:rsid w:val="008D6146"/>
    <w:rsid w:val="008D72BA"/>
    <w:rsid w:val="008F279F"/>
    <w:rsid w:val="008F3913"/>
    <w:rsid w:val="0092296A"/>
    <w:rsid w:val="00925B6E"/>
    <w:rsid w:val="0093039D"/>
    <w:rsid w:val="0093354B"/>
    <w:rsid w:val="00937FEC"/>
    <w:rsid w:val="00956D5B"/>
    <w:rsid w:val="00982343"/>
    <w:rsid w:val="00991EB7"/>
    <w:rsid w:val="00994E5B"/>
    <w:rsid w:val="009E49A7"/>
    <w:rsid w:val="00A25DBF"/>
    <w:rsid w:val="00A2699F"/>
    <w:rsid w:val="00A31223"/>
    <w:rsid w:val="00A7421D"/>
    <w:rsid w:val="00A75DF0"/>
    <w:rsid w:val="00A80CA4"/>
    <w:rsid w:val="00AA5714"/>
    <w:rsid w:val="00AA78AC"/>
    <w:rsid w:val="00AF5AEB"/>
    <w:rsid w:val="00B638B6"/>
    <w:rsid w:val="00B70902"/>
    <w:rsid w:val="00BA6263"/>
    <w:rsid w:val="00C05014"/>
    <w:rsid w:val="00C05CEE"/>
    <w:rsid w:val="00C15903"/>
    <w:rsid w:val="00C23525"/>
    <w:rsid w:val="00C451D0"/>
    <w:rsid w:val="00C46645"/>
    <w:rsid w:val="00C55FE0"/>
    <w:rsid w:val="00C95489"/>
    <w:rsid w:val="00CA035B"/>
    <w:rsid w:val="00CB62C3"/>
    <w:rsid w:val="00CD34D6"/>
    <w:rsid w:val="00CF2D75"/>
    <w:rsid w:val="00D12C04"/>
    <w:rsid w:val="00D553D5"/>
    <w:rsid w:val="00D633C8"/>
    <w:rsid w:val="00D743B8"/>
    <w:rsid w:val="00D74575"/>
    <w:rsid w:val="00D76FE9"/>
    <w:rsid w:val="00D95055"/>
    <w:rsid w:val="00DE454E"/>
    <w:rsid w:val="00DE7940"/>
    <w:rsid w:val="00E257AB"/>
    <w:rsid w:val="00E4259A"/>
    <w:rsid w:val="00E470DA"/>
    <w:rsid w:val="00E74A15"/>
    <w:rsid w:val="00E84111"/>
    <w:rsid w:val="00EF37FA"/>
    <w:rsid w:val="00F0318B"/>
    <w:rsid w:val="00F55C90"/>
    <w:rsid w:val="00F77DDB"/>
    <w:rsid w:val="00F960C8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1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3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7">
    <w:name w:val="Название Знак"/>
    <w:basedOn w:val="a0"/>
    <w:link w:val="a6"/>
    <w:rsid w:val="00D633C8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D633C8"/>
    <w:pPr>
      <w:spacing w:after="160" w:line="259" w:lineRule="auto"/>
    </w:pPr>
    <w:rPr>
      <w:sz w:val="24"/>
      <w:szCs w:val="24"/>
    </w:rPr>
  </w:style>
  <w:style w:type="paragraph" w:styleId="a8">
    <w:name w:val="header"/>
    <w:basedOn w:val="a"/>
    <w:link w:val="a9"/>
    <w:rsid w:val="00D633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6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6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nhideWhenUsed/>
    <w:rsid w:val="002A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10</cp:revision>
  <cp:lastPrinted>2021-01-11T12:24:00Z</cp:lastPrinted>
  <dcterms:created xsi:type="dcterms:W3CDTF">2021-12-24T06:16:00Z</dcterms:created>
  <dcterms:modified xsi:type="dcterms:W3CDTF">2023-03-17T10:23:00Z</dcterms:modified>
</cp:coreProperties>
</file>