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0" w:rsidRPr="00EE2C70" w:rsidRDefault="00EE2C70" w:rsidP="00EE2C7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C7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E2C70" w:rsidRPr="00EE2C70" w:rsidRDefault="00EE2C70" w:rsidP="00EE2C7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C7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E2C70" w:rsidRPr="00EE2C70" w:rsidRDefault="00EE2C70" w:rsidP="00EE2C7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C70">
        <w:rPr>
          <w:rFonts w:ascii="Times New Roman" w:hAnsi="Times New Roman" w:cs="Times New Roman"/>
          <w:b/>
          <w:sz w:val="32"/>
          <w:szCs w:val="32"/>
        </w:rPr>
        <w:t>ЗЕЛЕНОВСКОЕ СЕЛЬСКОЕ ПОСЕЛЕНИЕ</w:t>
      </w:r>
    </w:p>
    <w:p w:rsidR="00EE2C70" w:rsidRPr="00EE2C70" w:rsidRDefault="00EE2C70" w:rsidP="00EE2C7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C70">
        <w:rPr>
          <w:rFonts w:ascii="Times New Roman" w:hAnsi="Times New Roman" w:cs="Times New Roman"/>
          <w:b/>
          <w:sz w:val="32"/>
          <w:szCs w:val="32"/>
        </w:rPr>
        <w:t>СТАРОКУЛАТКИНСКОГО РАЙОНА</w:t>
      </w:r>
    </w:p>
    <w:p w:rsidR="00EE2C70" w:rsidRPr="00EE2C70" w:rsidRDefault="00EE2C70" w:rsidP="00EE2C7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C70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EE2C70" w:rsidRPr="00EE2C70" w:rsidRDefault="00EE2C70" w:rsidP="00EE2C7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C70" w:rsidRPr="00EE2C70" w:rsidRDefault="00EE2C70" w:rsidP="00EE2C7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C7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E2C70" w:rsidRPr="00EE2C70" w:rsidRDefault="00EE2C70" w:rsidP="00EE2C70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EE2C70" w:rsidRPr="00EE2C70" w:rsidRDefault="00EE2C70" w:rsidP="00EE2C7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C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</w:t>
      </w:r>
      <w:r w:rsidR="006620D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E2C70"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AC3D5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E2C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с. Старое Зеленое    </w:t>
      </w:r>
      <w:r w:rsidR="00737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EE2C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№ </w:t>
      </w:r>
      <w:r w:rsidR="006620DD"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</w:p>
    <w:p w:rsidR="00EE2C70" w:rsidRPr="00EE2C70" w:rsidRDefault="00EE2C70" w:rsidP="00EE2C70">
      <w:pPr>
        <w:pStyle w:val="a6"/>
        <w:rPr>
          <w:rFonts w:ascii="Times New Roman" w:hAnsi="Times New Roman" w:cs="Times New Roman"/>
          <w:b/>
        </w:rPr>
      </w:pPr>
    </w:p>
    <w:p w:rsidR="00D42A0E" w:rsidRPr="00D42A0E" w:rsidRDefault="00EE2C70" w:rsidP="002211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11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2A0E" w:rsidRPr="00221143">
        <w:rPr>
          <w:rFonts w:ascii="Times New Roman" w:hAnsi="Times New Roman" w:cs="Times New Roman"/>
          <w:color w:val="auto"/>
          <w:sz w:val="28"/>
          <w:szCs w:val="28"/>
        </w:rPr>
        <w:t>порядк</w:t>
      </w:r>
      <w:r w:rsidR="00D42A0E" w:rsidRPr="00221143">
        <w:rPr>
          <w:rFonts w:ascii="Times New Roman" w:hAnsi="Times New Roman" w:cs="Times New Roman"/>
          <w:sz w:val="28"/>
          <w:szCs w:val="28"/>
        </w:rPr>
        <w:t>а</w:t>
      </w:r>
      <w:r w:rsidR="00D42A0E" w:rsidRPr="00D42A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1143" w:rsidRPr="004636B1">
        <w:rPr>
          <w:rFonts w:ascii="Times New Roman" w:hAnsi="Times New Roman" w:cs="Times New Roman"/>
          <w:color w:val="auto"/>
          <w:sz w:val="28"/>
          <w:szCs w:val="28"/>
        </w:rPr>
        <w:t>применения целевых статей бюджетной классификации</w:t>
      </w:r>
      <w:r w:rsidR="002211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1143" w:rsidRPr="004636B1">
        <w:rPr>
          <w:rFonts w:ascii="Times New Roman" w:hAnsi="Times New Roman" w:cs="Times New Roman"/>
          <w:color w:val="auto"/>
          <w:sz w:val="28"/>
          <w:szCs w:val="28"/>
        </w:rPr>
        <w:t>расходов, предусмотренных в  бюджете муниципального образования Зеленовское сельское поселение</w:t>
      </w:r>
      <w:r w:rsidR="002211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A0E" w:rsidRPr="00221143">
        <w:rPr>
          <w:rFonts w:ascii="Times New Roman" w:hAnsi="Times New Roman" w:cs="Times New Roman"/>
          <w:sz w:val="28"/>
          <w:szCs w:val="28"/>
        </w:rPr>
        <w:t>на 201</w:t>
      </w:r>
      <w:r w:rsidR="007379AD">
        <w:rPr>
          <w:rFonts w:ascii="Times New Roman" w:hAnsi="Times New Roman" w:cs="Times New Roman"/>
          <w:sz w:val="28"/>
          <w:szCs w:val="28"/>
        </w:rPr>
        <w:t>8</w:t>
      </w:r>
      <w:r w:rsidR="00D42A0E" w:rsidRPr="002211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2C70">
        <w:rPr>
          <w:rFonts w:ascii="Times New Roman" w:hAnsi="Times New Roman" w:cs="Times New Roman"/>
          <w:sz w:val="28"/>
          <w:szCs w:val="28"/>
        </w:rPr>
        <w:br/>
        <w:t xml:space="preserve">            В </w:t>
      </w:r>
      <w:r w:rsidR="00117A7D" w:rsidRPr="004636B1">
        <w:rPr>
          <w:rFonts w:ascii="Times New Roman" w:hAnsi="Times New Roman" w:cs="Times New Roman"/>
          <w:sz w:val="28"/>
          <w:szCs w:val="28"/>
        </w:rPr>
        <w:t xml:space="preserve"> целях устан</w:t>
      </w:r>
      <w:r w:rsidR="00117A7D">
        <w:rPr>
          <w:rFonts w:ascii="Times New Roman" w:hAnsi="Times New Roman" w:cs="Times New Roman"/>
          <w:sz w:val="28"/>
          <w:szCs w:val="28"/>
        </w:rPr>
        <w:t>о</w:t>
      </w:r>
      <w:r w:rsidR="00117A7D" w:rsidRPr="004636B1">
        <w:rPr>
          <w:rFonts w:ascii="Times New Roman" w:hAnsi="Times New Roman" w:cs="Times New Roman"/>
          <w:sz w:val="28"/>
          <w:szCs w:val="28"/>
        </w:rPr>
        <w:t>вл</w:t>
      </w:r>
      <w:r w:rsidR="00117A7D">
        <w:rPr>
          <w:rFonts w:ascii="Times New Roman" w:hAnsi="Times New Roman" w:cs="Times New Roman"/>
          <w:sz w:val="28"/>
          <w:szCs w:val="28"/>
        </w:rPr>
        <w:t>ения</w:t>
      </w:r>
      <w:r w:rsidR="00117A7D" w:rsidRPr="004636B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17A7D">
        <w:rPr>
          <w:rFonts w:ascii="Times New Roman" w:hAnsi="Times New Roman" w:cs="Times New Roman"/>
          <w:sz w:val="28"/>
          <w:szCs w:val="28"/>
        </w:rPr>
        <w:t>а</w:t>
      </w:r>
      <w:r w:rsidR="00117A7D" w:rsidRPr="004636B1">
        <w:rPr>
          <w:rFonts w:ascii="Times New Roman" w:hAnsi="Times New Roman" w:cs="Times New Roman"/>
          <w:sz w:val="28"/>
          <w:szCs w:val="28"/>
        </w:rPr>
        <w:t xml:space="preserve"> применения целевых статей </w:t>
      </w:r>
      <w:r w:rsidR="0022114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17A7D" w:rsidRPr="004636B1">
        <w:rPr>
          <w:rFonts w:ascii="Times New Roman" w:hAnsi="Times New Roman" w:cs="Times New Roman"/>
          <w:sz w:val="28"/>
          <w:szCs w:val="28"/>
        </w:rPr>
        <w:t xml:space="preserve">классификации расходов местного бюджета, </w:t>
      </w:r>
      <w:r w:rsidRPr="00EE2C7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Зеленовское сельское поселение постановляет: </w:t>
      </w:r>
    </w:p>
    <w:p w:rsidR="00EE2C70" w:rsidRPr="00EE2C70" w:rsidRDefault="00B25CE6" w:rsidP="00B25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E2C70" w:rsidRPr="00EE2C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6EEE">
        <w:rPr>
          <w:rFonts w:ascii="Times New Roman" w:hAnsi="Times New Roman" w:cs="Times New Roman"/>
          <w:sz w:val="28"/>
          <w:szCs w:val="28"/>
        </w:rPr>
        <w:t>П</w:t>
      </w:r>
      <w:r w:rsidR="00606EEE" w:rsidRPr="00221143">
        <w:rPr>
          <w:rFonts w:ascii="Times New Roman" w:hAnsi="Times New Roman" w:cs="Times New Roman"/>
          <w:sz w:val="28"/>
          <w:szCs w:val="28"/>
        </w:rPr>
        <w:t>оряд</w:t>
      </w:r>
      <w:r w:rsidR="00606EEE">
        <w:rPr>
          <w:rFonts w:ascii="Times New Roman" w:hAnsi="Times New Roman" w:cs="Times New Roman"/>
          <w:sz w:val="28"/>
          <w:szCs w:val="28"/>
        </w:rPr>
        <w:t>о</w:t>
      </w:r>
      <w:r w:rsidR="00606EEE" w:rsidRPr="00221143">
        <w:rPr>
          <w:rFonts w:ascii="Times New Roman" w:hAnsi="Times New Roman" w:cs="Times New Roman"/>
          <w:sz w:val="28"/>
          <w:szCs w:val="28"/>
        </w:rPr>
        <w:t>к</w:t>
      </w:r>
      <w:r w:rsidR="00606EEE" w:rsidRPr="00D42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EE" w:rsidRPr="004636B1">
        <w:rPr>
          <w:rFonts w:ascii="Times New Roman" w:hAnsi="Times New Roman" w:cs="Times New Roman"/>
          <w:sz w:val="28"/>
          <w:szCs w:val="28"/>
        </w:rPr>
        <w:t>применения целевых статей бюджетной классификации</w:t>
      </w:r>
      <w:r w:rsidR="00606EEE">
        <w:rPr>
          <w:rFonts w:ascii="Times New Roman" w:hAnsi="Times New Roman" w:cs="Times New Roman"/>
          <w:sz w:val="28"/>
          <w:szCs w:val="28"/>
        </w:rPr>
        <w:t xml:space="preserve"> </w:t>
      </w:r>
      <w:r w:rsidR="00606EEE" w:rsidRPr="004636B1">
        <w:rPr>
          <w:rFonts w:ascii="Times New Roman" w:hAnsi="Times New Roman" w:cs="Times New Roman"/>
          <w:sz w:val="28"/>
          <w:szCs w:val="28"/>
        </w:rPr>
        <w:t>расходов, предусмотренных в  бюджете муниципального образования Зеленовское сельское поселение</w:t>
      </w:r>
      <w:r w:rsidR="00606EEE">
        <w:rPr>
          <w:rFonts w:ascii="Times New Roman" w:hAnsi="Times New Roman" w:cs="Times New Roman"/>
          <w:sz w:val="28"/>
          <w:szCs w:val="28"/>
        </w:rPr>
        <w:t xml:space="preserve"> </w:t>
      </w:r>
      <w:r w:rsidR="00606EEE" w:rsidRPr="00221143">
        <w:rPr>
          <w:rFonts w:ascii="Times New Roman" w:hAnsi="Times New Roman" w:cs="Times New Roman"/>
          <w:sz w:val="28"/>
          <w:szCs w:val="28"/>
        </w:rPr>
        <w:t>на 201</w:t>
      </w:r>
      <w:r w:rsidR="00684340">
        <w:rPr>
          <w:rFonts w:ascii="Times New Roman" w:hAnsi="Times New Roman" w:cs="Times New Roman"/>
          <w:sz w:val="28"/>
          <w:szCs w:val="28"/>
        </w:rPr>
        <w:t>8</w:t>
      </w:r>
      <w:r w:rsidR="00606EEE" w:rsidRPr="00221143">
        <w:rPr>
          <w:rFonts w:ascii="Times New Roman" w:hAnsi="Times New Roman" w:cs="Times New Roman"/>
          <w:sz w:val="28"/>
          <w:szCs w:val="28"/>
        </w:rPr>
        <w:t xml:space="preserve"> год</w:t>
      </w:r>
      <w:r w:rsidR="00606EE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84340">
        <w:rPr>
          <w:rFonts w:ascii="Times New Roman" w:hAnsi="Times New Roman" w:cs="Times New Roman"/>
          <w:sz w:val="28"/>
          <w:szCs w:val="28"/>
        </w:rPr>
        <w:t>ю</w:t>
      </w:r>
      <w:r w:rsidR="00606E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EE">
        <w:rPr>
          <w:rFonts w:ascii="Times New Roman" w:hAnsi="Times New Roman" w:cs="Times New Roman"/>
          <w:sz w:val="28"/>
          <w:szCs w:val="28"/>
        </w:rPr>
        <w:t>1</w:t>
      </w:r>
      <w:r w:rsidR="00EE2C70" w:rsidRPr="00EE2C70">
        <w:rPr>
          <w:rFonts w:ascii="Times New Roman" w:hAnsi="Times New Roman" w:cs="Times New Roman"/>
          <w:sz w:val="28"/>
          <w:szCs w:val="28"/>
        </w:rPr>
        <w:t>.</w:t>
      </w:r>
    </w:p>
    <w:p w:rsidR="009E13F1" w:rsidRPr="009E13F1" w:rsidRDefault="00EE2C70" w:rsidP="009E13F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C70">
        <w:rPr>
          <w:rFonts w:ascii="Times New Roman" w:hAnsi="Times New Roman" w:cs="Times New Roman"/>
          <w:sz w:val="28"/>
          <w:szCs w:val="28"/>
        </w:rPr>
        <w:tab/>
      </w:r>
      <w:r w:rsidR="009E13F1" w:rsidRPr="009E13F1">
        <w:rPr>
          <w:rFonts w:ascii="Times New Roman" w:hAnsi="Times New Roman" w:cs="Times New Roman"/>
          <w:b w:val="0"/>
          <w:sz w:val="28"/>
          <w:szCs w:val="28"/>
        </w:rPr>
        <w:t>2.</w:t>
      </w:r>
      <w:r w:rsidR="009E13F1">
        <w:rPr>
          <w:rFonts w:ascii="Times New Roman" w:hAnsi="Times New Roman" w:cs="Times New Roman"/>
          <w:sz w:val="28"/>
          <w:szCs w:val="28"/>
        </w:rPr>
        <w:t xml:space="preserve"> </w:t>
      </w:r>
      <w:r w:rsidR="009E13F1" w:rsidRPr="009E13F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E13F1" w:rsidRPr="009E13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Перечень кодов целевых статей расходов   бюджета  муниципального образования Зеленовское сельское поселение</w:t>
      </w:r>
      <w:r w:rsidR="009E13F1" w:rsidRPr="009E13F1">
        <w:rPr>
          <w:rFonts w:ascii="Times New Roman" w:hAnsi="Times New Roman" w:cs="Times New Roman"/>
          <w:sz w:val="28"/>
          <w:szCs w:val="28"/>
        </w:rPr>
        <w:t xml:space="preserve"> </w:t>
      </w:r>
      <w:r w:rsidR="009E13F1" w:rsidRPr="009E13F1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684340">
        <w:rPr>
          <w:rFonts w:ascii="Times New Roman" w:hAnsi="Times New Roman" w:cs="Times New Roman"/>
          <w:b w:val="0"/>
          <w:sz w:val="28"/>
          <w:szCs w:val="28"/>
        </w:rPr>
        <w:t>ю</w:t>
      </w:r>
      <w:r w:rsidR="009E13F1" w:rsidRPr="009E13F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E13F1">
        <w:rPr>
          <w:rFonts w:ascii="Times New Roman" w:hAnsi="Times New Roman" w:cs="Times New Roman"/>
          <w:b w:val="0"/>
          <w:sz w:val="28"/>
          <w:szCs w:val="28"/>
        </w:rPr>
        <w:t>2</w:t>
      </w:r>
      <w:r w:rsidR="009E13F1" w:rsidRPr="009E13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2C70" w:rsidRPr="003452FF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FF">
        <w:rPr>
          <w:rFonts w:ascii="Times New Roman" w:hAnsi="Times New Roman" w:cs="Times New Roman"/>
          <w:sz w:val="28"/>
          <w:szCs w:val="28"/>
        </w:rPr>
        <w:tab/>
        <w:t>3.</w:t>
      </w:r>
      <w:r w:rsidRPr="003452FF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главного специалиста сектора экономики, бюджетной и налоговой политики администрации.</w:t>
      </w: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FF">
        <w:rPr>
          <w:rFonts w:ascii="Times New Roman" w:hAnsi="Times New Roman" w:cs="Times New Roman"/>
          <w:sz w:val="28"/>
          <w:szCs w:val="28"/>
        </w:rPr>
        <w:tab/>
        <w:t>4.</w:t>
      </w:r>
      <w:r w:rsidRPr="003452FF">
        <w:rPr>
          <w:rFonts w:ascii="Times New Roman" w:hAnsi="Times New Roman" w:cs="Times New Roman"/>
          <w:sz w:val="28"/>
          <w:szCs w:val="28"/>
        </w:rPr>
        <w:tab/>
        <w:t xml:space="preserve"> Настоящее постановление вступает в силу с момента его официального обнародования.</w:t>
      </w: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2C70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E2C70" w:rsidRPr="00EE2C70" w:rsidRDefault="00EE2C70" w:rsidP="00EE2C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2C70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Р.Д. Бикбаева </w:t>
      </w:r>
    </w:p>
    <w:p w:rsidR="00EE2C70" w:rsidRDefault="00EE2C70" w:rsidP="00EE2C70">
      <w:pPr>
        <w:rPr>
          <w:rFonts w:ascii="Times New Roman" w:hAnsi="Times New Roman"/>
          <w:color w:val="000000"/>
          <w:sz w:val="28"/>
          <w:szCs w:val="28"/>
        </w:rPr>
        <w:sectPr w:rsidR="00EE2C70">
          <w:pgSz w:w="11905" w:h="16837"/>
          <w:pgMar w:top="1134" w:right="851" w:bottom="1134" w:left="1701" w:header="720" w:footer="720" w:gutter="0"/>
          <w:cols w:space="720"/>
        </w:sectPr>
      </w:pPr>
    </w:p>
    <w:p w:rsidR="00B90469" w:rsidRPr="005F5EEA" w:rsidRDefault="00B90469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5EE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90469" w:rsidRPr="005F5EEA" w:rsidRDefault="00B90469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5EE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90469" w:rsidRPr="005F5EEA" w:rsidRDefault="00B90469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5EEA">
        <w:rPr>
          <w:rFonts w:ascii="Times New Roman" w:hAnsi="Times New Roman" w:cs="Times New Roman"/>
          <w:sz w:val="24"/>
          <w:szCs w:val="24"/>
        </w:rPr>
        <w:t>от 2</w:t>
      </w:r>
      <w:r w:rsidR="00684340">
        <w:rPr>
          <w:rFonts w:ascii="Times New Roman" w:hAnsi="Times New Roman" w:cs="Times New Roman"/>
          <w:sz w:val="24"/>
          <w:szCs w:val="24"/>
        </w:rPr>
        <w:t>9</w:t>
      </w:r>
      <w:r w:rsidRPr="005F5EEA">
        <w:rPr>
          <w:rFonts w:ascii="Times New Roman" w:hAnsi="Times New Roman" w:cs="Times New Roman"/>
          <w:sz w:val="24"/>
          <w:szCs w:val="24"/>
        </w:rPr>
        <w:t>.12.201</w:t>
      </w:r>
      <w:r w:rsidR="00684340">
        <w:rPr>
          <w:rFonts w:ascii="Times New Roman" w:hAnsi="Times New Roman" w:cs="Times New Roman"/>
          <w:sz w:val="24"/>
          <w:szCs w:val="24"/>
        </w:rPr>
        <w:t>7</w:t>
      </w:r>
      <w:r w:rsidRPr="005F5EEA">
        <w:rPr>
          <w:rFonts w:ascii="Times New Roman" w:hAnsi="Times New Roman" w:cs="Times New Roman"/>
          <w:sz w:val="24"/>
          <w:szCs w:val="24"/>
        </w:rPr>
        <w:t xml:space="preserve"> № </w:t>
      </w:r>
      <w:r w:rsidR="00684340">
        <w:rPr>
          <w:rFonts w:ascii="Times New Roman" w:hAnsi="Times New Roman" w:cs="Times New Roman"/>
          <w:sz w:val="24"/>
          <w:szCs w:val="24"/>
        </w:rPr>
        <w:t>39</w:t>
      </w:r>
    </w:p>
    <w:p w:rsidR="00B90469" w:rsidRPr="006409A6" w:rsidRDefault="00B90469" w:rsidP="00B90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469" w:rsidRDefault="00B90469" w:rsidP="00B904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636B1">
        <w:rPr>
          <w:rFonts w:ascii="Times New Roman" w:hAnsi="Times New Roman" w:cs="Times New Roman"/>
          <w:color w:val="auto"/>
          <w:sz w:val="28"/>
          <w:szCs w:val="28"/>
        </w:rPr>
        <w:t>оряд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636B1">
        <w:rPr>
          <w:rFonts w:ascii="Times New Roman" w:hAnsi="Times New Roman" w:cs="Times New Roman"/>
          <w:color w:val="auto"/>
          <w:sz w:val="28"/>
          <w:szCs w:val="28"/>
        </w:rPr>
        <w:t>к</w:t>
      </w:r>
    </w:p>
    <w:p w:rsidR="00B90469" w:rsidRPr="004636B1" w:rsidRDefault="00B90469" w:rsidP="00B904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36B1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применения целевых статей бюджетной классификации </w:t>
      </w:r>
    </w:p>
    <w:p w:rsidR="00B90469" w:rsidRPr="004636B1" w:rsidRDefault="00B90469" w:rsidP="00B904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36B1">
        <w:rPr>
          <w:rFonts w:ascii="Times New Roman" w:hAnsi="Times New Roman" w:cs="Times New Roman"/>
          <w:color w:val="auto"/>
          <w:sz w:val="28"/>
          <w:szCs w:val="28"/>
        </w:rPr>
        <w:t>расходов, предусмотренных в  бюджете муниципального образования Зеленовское сельское поселение</w:t>
      </w:r>
    </w:p>
    <w:p w:rsidR="00B90469" w:rsidRDefault="00B90469" w:rsidP="00B90469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sub_1010"/>
    </w:p>
    <w:p w:rsidR="00B90469" w:rsidRDefault="00B90469" w:rsidP="00B90469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37B54">
        <w:rPr>
          <w:rFonts w:ascii="Times New Roman" w:hAnsi="Times New Roman" w:cs="Times New Roman"/>
          <w:bCs w:val="0"/>
          <w:color w:val="auto"/>
          <w:sz w:val="28"/>
          <w:szCs w:val="28"/>
        </w:rPr>
        <w:t>Общие положения</w:t>
      </w:r>
    </w:p>
    <w:p w:rsidR="00B90469" w:rsidRPr="000A35C0" w:rsidRDefault="00B90469" w:rsidP="00B90469"/>
    <w:bookmarkEnd w:id="0"/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Настоящие Указания разработаны в целях обеспечения составления проекта  бюджета муниципального образования Зеленовское сельское поселение (далее - местный бюджет)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0469">
        <w:rPr>
          <w:rFonts w:ascii="Times New Roman" w:hAnsi="Times New Roman" w:cs="Times New Roman"/>
          <w:sz w:val="28"/>
          <w:szCs w:val="28"/>
        </w:rPr>
        <w:t> год  и устанавливают порядок применения целевых статей классификации расходов местного бюджета, вводимых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0469">
        <w:rPr>
          <w:rFonts w:ascii="Times New Roman" w:hAnsi="Times New Roman" w:cs="Times New Roman"/>
          <w:sz w:val="28"/>
          <w:szCs w:val="28"/>
        </w:rPr>
        <w:t> года.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  муниципальным программам, их подпрограммам, основным мероприятиям и (или) непрограммным направлениям деятельности (функциям)  органов местного самоуправления, и (или) к расходным обязательствам, подлежащим исполнению за счёт средств местного бюджета.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 xml:space="preserve"> Структура кода целевой статьи расходов местного бюджета состоит из десяти разрядов и включает следующие составные части </w:t>
      </w:r>
      <w:hyperlink w:anchor="Par7" w:history="1">
        <w:r w:rsidRPr="00B90469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B90469">
        <w:rPr>
          <w:rFonts w:ascii="Times New Roman" w:hAnsi="Times New Roman" w:cs="Times New Roman"/>
          <w:sz w:val="28"/>
          <w:szCs w:val="28"/>
        </w:rPr>
        <w:t>: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1) код программного (непрограммного) направления расходов (</w:t>
      </w:r>
      <w:hyperlink w:anchor="Par13" w:history="1">
        <w:r w:rsidRPr="00B9046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90469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4" w:history="1">
        <w:r w:rsidRPr="00B9046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90469">
        <w:rPr>
          <w:rFonts w:ascii="Times New Roman" w:hAnsi="Times New Roman" w:cs="Times New Roman"/>
          <w:sz w:val="28"/>
          <w:szCs w:val="28"/>
        </w:rPr>
        <w:t xml:space="preserve"> разряды кода классификации расходов бюджетов), предназначенный для кодирования муниципальных программ муниципального образования Зеленовское сельское поселение, непрограммных направлений деятельности   органов местного самоуправления, указанных в ведомственной структуре расходов местного бюджета;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2) код подпрограммы (</w:t>
      </w:r>
      <w:hyperlink w:anchor="Par15" w:history="1">
        <w:r w:rsidRPr="00B9046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90469">
        <w:rPr>
          <w:rFonts w:ascii="Times New Roman" w:hAnsi="Times New Roman" w:cs="Times New Roman"/>
          <w:sz w:val="28"/>
          <w:szCs w:val="28"/>
        </w:rPr>
        <w:t xml:space="preserve"> разряд кода классификации расходов бюджетов), предназначенный для кодирования подпрограмм муниципальных программ муниципального образования Зеленовское сельское поселение, а также подпрограмм в рамках непрограммных направлений деятельности  органов местного самоуправления;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3) код основного мероприятия (</w:t>
      </w:r>
      <w:hyperlink w:anchor="Par13" w:history="1">
        <w:r w:rsidRPr="00B9046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90469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4" w:history="1">
        <w:r w:rsidRPr="00B9046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90469">
        <w:rPr>
          <w:rFonts w:ascii="Times New Roman" w:hAnsi="Times New Roman" w:cs="Times New Roman"/>
          <w:sz w:val="28"/>
          <w:szCs w:val="28"/>
        </w:rPr>
        <w:t xml:space="preserve"> разряды кода классификации расходов бюджетов), предназначенный для кодирования основных мероприятий в рамках подпрограмм государственных программ Ульяновской области;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4) код направления расходов (</w:t>
      </w:r>
      <w:hyperlink w:anchor="Par16" w:history="1">
        <w:r w:rsidRPr="00B9046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90469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9" w:history="1">
        <w:r w:rsidRPr="00B90469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B90469">
        <w:rPr>
          <w:rFonts w:ascii="Times New Roman" w:hAnsi="Times New Roman" w:cs="Times New Roman"/>
          <w:sz w:val="28"/>
          <w:szCs w:val="28"/>
        </w:rPr>
        <w:t xml:space="preserve">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1D6" w:rsidRDefault="00F671D6" w:rsidP="00F671D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532000051"/>
    </w:p>
    <w:p w:rsidR="00F671D6" w:rsidRPr="00B90469" w:rsidRDefault="00F671D6" w:rsidP="00F671D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46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Целевые статьи расходов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 xml:space="preserve"> </w:t>
      </w:r>
      <w:r w:rsidRPr="00B90469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 муниципального образования Зеленовское поселение</w:t>
      </w:r>
      <w:r w:rsidRPr="00B90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 xml:space="preserve">61 </w:t>
      </w:r>
      <w:r w:rsidRPr="003B20BF">
        <w:rPr>
          <w:rFonts w:ascii="Times New Roman" w:hAnsi="Times New Roman" w:cs="Times New Roman"/>
          <w:color w:val="000000" w:themeColor="text1"/>
          <w:sz w:val="28"/>
          <w:szCs w:val="28"/>
        </w:rPr>
        <w:t>0 00 00000</w:t>
      </w:r>
      <w:r w:rsidRPr="00B90469">
        <w:rPr>
          <w:rFonts w:ascii="Times New Roman" w:hAnsi="Times New Roman" w:cs="Times New Roman"/>
          <w:sz w:val="28"/>
          <w:szCs w:val="28"/>
        </w:rPr>
        <w:t xml:space="preserve"> Муниципальная программа «Противодействие коррупции в муниципальном образовании Зеленовское сельское поселение на 2016-2018 годы».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финансовое обеспечение реализации муниципальной программы «Противодействие коррупции в муниципальном образовании Зеленовское сельское поселение на 2016-2018 годы», утверждённым постановлением администрации муниципального образования Зеленовское сельское поселение Старокулаткинского района Ульяновской области от 29 марта 2016года № 15, осуществляемые по соответствующим основным мероприятиям: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61 0 01 00110 Основное мероприятие «Создание системы противодействия коррупции в муниципальном образовании Зеленовское сельское поселение, обеспечение открытости и доступности информации о деятельности органа местного самоуправления муниципального образования».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 xml:space="preserve">62 </w:t>
      </w:r>
      <w:r w:rsidRPr="003B20BF">
        <w:rPr>
          <w:rFonts w:ascii="Times New Roman" w:hAnsi="Times New Roman" w:cs="Times New Roman"/>
          <w:color w:val="000000" w:themeColor="text1"/>
          <w:sz w:val="28"/>
          <w:szCs w:val="28"/>
        </w:rPr>
        <w:t>0 00 00000</w:t>
      </w:r>
      <w:r w:rsidRPr="00B90469">
        <w:rPr>
          <w:rFonts w:ascii="Times New Roman" w:hAnsi="Times New Roman" w:cs="Times New Roman"/>
          <w:sz w:val="28"/>
          <w:szCs w:val="28"/>
        </w:rPr>
        <w:t xml:space="preserve"> Муниципальная программа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2014-2018гг. ». 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местного бюджета на финансовое обеспечение реализации муниципальной программы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B90469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69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69">
        <w:rPr>
          <w:rFonts w:ascii="Times New Roman" w:hAnsi="Times New Roman" w:cs="Times New Roman"/>
          <w:sz w:val="28"/>
          <w:szCs w:val="28"/>
        </w:rPr>
        <w:t>г.», утверждённым постановлением администрации муниципального образования Зеленовское сельское поселение Старокулаткинского района Ульяновской области от 20 февраля 2014 года № 22, осуществляемые по соответствующим основным мероприятиям: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62 0 01 00120 Основное мероприятие «Реализация государственной политики в области профилактики экстремизма в Российской Федерации, совершенствование системы профилактических мер анти экстремисткой направленности».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1D6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63 0 00 00000 Муниципальная программа «Поддержк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469">
        <w:rPr>
          <w:rFonts w:ascii="Times New Roman" w:hAnsi="Times New Roman" w:cs="Times New Roman"/>
          <w:sz w:val="28"/>
          <w:szCs w:val="28"/>
        </w:rPr>
        <w:t xml:space="preserve"> предпринимательства в муниципальном образовании Зеленовское сельское поселение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B9046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ы», </w:t>
      </w:r>
      <w:r w:rsidRPr="00B90469">
        <w:rPr>
          <w:rFonts w:ascii="Times New Roman" w:hAnsi="Times New Roman" w:cs="Times New Roman"/>
          <w:sz w:val="28"/>
          <w:szCs w:val="28"/>
        </w:rPr>
        <w:t xml:space="preserve">утверждённым постановлением администрации муниципального образования Зеленовское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6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B90469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4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B90469">
        <w:rPr>
          <w:rFonts w:ascii="Times New Roman" w:hAnsi="Times New Roman" w:cs="Times New Roman"/>
          <w:sz w:val="28"/>
          <w:szCs w:val="28"/>
        </w:rPr>
        <w:t>,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финансовое обеспечение реализации муниципальной программы «Поддержк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469">
        <w:rPr>
          <w:rFonts w:ascii="Times New Roman" w:hAnsi="Times New Roman" w:cs="Times New Roman"/>
          <w:sz w:val="28"/>
          <w:szCs w:val="28"/>
        </w:rPr>
        <w:t xml:space="preserve"> </w:t>
      </w:r>
      <w:r w:rsidRPr="00B9046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муниципальном образовании Зеленовское сельское поселение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B9046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0469">
        <w:rPr>
          <w:rFonts w:ascii="Times New Roman" w:hAnsi="Times New Roman" w:cs="Times New Roman"/>
          <w:sz w:val="28"/>
          <w:szCs w:val="28"/>
        </w:rPr>
        <w:t>».</w:t>
      </w:r>
    </w:p>
    <w:p w:rsidR="00F671D6" w:rsidRPr="00B90469" w:rsidRDefault="00F671D6" w:rsidP="00171EF5">
      <w:pPr>
        <w:jc w:val="both"/>
        <w:rPr>
          <w:rFonts w:ascii="Times New Roman" w:hAnsi="Times New Roman" w:cs="Times New Roman"/>
          <w:sz w:val="28"/>
          <w:szCs w:val="28"/>
        </w:rPr>
      </w:pPr>
      <w:r w:rsidRPr="00735F8F">
        <w:t xml:space="preserve">     </w:t>
      </w:r>
      <w:r w:rsidRPr="00B90469">
        <w:rPr>
          <w:rFonts w:ascii="Times New Roman" w:hAnsi="Times New Roman" w:cs="Times New Roman"/>
          <w:sz w:val="28"/>
          <w:szCs w:val="28"/>
        </w:rPr>
        <w:t>63 0 01 00130 Основное мероприятие «Создание благоприятных условий для устойчивого развития малого и среднего предпринимательства на территории муниципального образования Зеленовское сельское на основе формирования эффективных механизмов его поддержки».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64 0 00 00000 Муниципальная программа «Энергосбережения» Зеленовского сельского поселения на 2014- 2020годы.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финансовое обеспечение реализации муниципальной программы «Энергосбережения» Зеленовского сельского поселения на 2014</w:t>
      </w:r>
      <w:r w:rsidR="0061020C">
        <w:rPr>
          <w:rFonts w:ascii="Times New Roman" w:hAnsi="Times New Roman" w:cs="Times New Roman"/>
          <w:sz w:val="28"/>
          <w:szCs w:val="28"/>
        </w:rPr>
        <w:t xml:space="preserve"> –</w:t>
      </w:r>
      <w:r w:rsidRPr="00B90469">
        <w:rPr>
          <w:rFonts w:ascii="Times New Roman" w:hAnsi="Times New Roman" w:cs="Times New Roman"/>
          <w:sz w:val="28"/>
          <w:szCs w:val="28"/>
        </w:rPr>
        <w:t xml:space="preserve"> 2020</w:t>
      </w:r>
      <w:r w:rsidR="0061020C">
        <w:rPr>
          <w:rFonts w:ascii="Times New Roman" w:hAnsi="Times New Roman" w:cs="Times New Roman"/>
          <w:sz w:val="28"/>
          <w:szCs w:val="28"/>
        </w:rPr>
        <w:t xml:space="preserve"> </w:t>
      </w:r>
      <w:r w:rsidRPr="00B90469">
        <w:rPr>
          <w:rFonts w:ascii="Times New Roman" w:hAnsi="Times New Roman" w:cs="Times New Roman"/>
          <w:sz w:val="28"/>
          <w:szCs w:val="28"/>
        </w:rPr>
        <w:t>годы, утверждённым постановлением администрации муниципального образования Зеленовское сельское поселение Старокулаткинского района Ульяновской области от 05 ноября 2014 года № 93, осуществляемые по соответствующим основным мероприятиям: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64 0 01 00140 Основное мероприятие «Разработка стратегии развития элементов инфраструктуры сельского поселения, которая обеспечить эффективное и рациональное использование топливно- энергетических ресурсов (ТЭР) и холодной воды, что соответственно снизит расход бюджетных средств на ТЭР. Разработка мероприятий обеспечивающих устойчивое снижение потребления ТЭР. Определение сроков внедрения, источников финансирования и ответственных за использование, разработанных предложений и мероприятий».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65 0 00 00000 Муниципальная программа «Комплексное развитие систем коммунальной инфраструктуры муниципального образования Зеленовское сельское поселение на 2016- 2025гг».</w:t>
      </w:r>
    </w:p>
    <w:p w:rsidR="00F671D6" w:rsidRPr="00B90469" w:rsidRDefault="00F671D6" w:rsidP="00F671D6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местного бюджета на финансовое обеспечение реализации муниципальной программы «Комплексное развитие систем коммунальной инфраструктуры муниципального образования Зеленовское сельское поселение на 2016-2025гг», утверждённым постановлением администрации муниципального образования Зеленовское сельское поселение Старокулаткинского района Ульяновской области от 27 октября 2015 года № 61, осуществляемые по соответствующим основным мероприятиям:</w:t>
      </w:r>
    </w:p>
    <w:p w:rsidR="00F671D6" w:rsidRDefault="00F671D6" w:rsidP="00F67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0469">
        <w:rPr>
          <w:rFonts w:ascii="Times New Roman" w:hAnsi="Times New Roman" w:cs="Times New Roman"/>
          <w:sz w:val="28"/>
          <w:szCs w:val="28"/>
        </w:rPr>
        <w:t xml:space="preserve">65 0 01 00150 Основное мероприятие «Восстановление и техническое перевооружение основных фондов коммунального комплекса муниципального образования Зеленовское сельское поселение с целью: обеспечение доступности для потребителей товаров, работ и услуг организации коммунального комплекса; повышения надежности и качества услуг по электро-, тепло-, водоснабжению водоотведению в соответствии со стандартами качества; снижения издержек производства и транспорта энергоресурсов; снижения расходов бюджетов всех уровней и населения на </w:t>
      </w:r>
      <w:r w:rsidRPr="00B90469">
        <w:rPr>
          <w:rFonts w:ascii="Times New Roman" w:hAnsi="Times New Roman" w:cs="Times New Roman"/>
          <w:sz w:val="28"/>
          <w:szCs w:val="28"/>
        </w:rPr>
        <w:lastRenderedPageBreak/>
        <w:t>коммунальные  услуги; 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 водоотведения».</w:t>
      </w:r>
    </w:p>
    <w:p w:rsidR="00F671D6" w:rsidRPr="00003E52" w:rsidRDefault="00F671D6" w:rsidP="00F671D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52">
        <w:rPr>
          <w:rFonts w:ascii="Times New Roman" w:hAnsi="Times New Roman" w:cs="Times New Roman"/>
          <w:color w:val="000000" w:themeColor="text1"/>
          <w:sz w:val="28"/>
          <w:szCs w:val="28"/>
        </w:rPr>
        <w:t>66 0 00 00000 Муниципальная программа «Реконструкция  уличного освещения  населенных пунктов муниципального образования Зеленовское  сельское поселение Старокулаткинского района Ульяновской области  на 2017- 2018 годы».</w:t>
      </w:r>
    </w:p>
    <w:p w:rsidR="00F671D6" w:rsidRPr="00003E52" w:rsidRDefault="00F671D6" w:rsidP="00F671D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52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целевой статье отражаются расходы местного бюджета на финансовое обеспечение реализации муниципальной программы «Реконструкция  уличного освещения  населенных пунктов муниципального образования Зеленовское  сельское поселение Старокулаткинского района Ульяновской области  на 2017- 2018 годы», утверждённым постановлением администрации муниципального образования Зеленовское сельское поселение Старокулаткинского района Ульяновской области от 01 декабря 2017 года № 33, осуществляемые по соответствующим основным мероприятиям:</w:t>
      </w:r>
    </w:p>
    <w:p w:rsidR="00F671D6" w:rsidRPr="00003E52" w:rsidRDefault="00F671D6" w:rsidP="00F671D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52">
        <w:rPr>
          <w:rFonts w:ascii="Times New Roman" w:hAnsi="Times New Roman" w:cs="Times New Roman"/>
          <w:color w:val="000000" w:themeColor="text1"/>
          <w:sz w:val="28"/>
          <w:szCs w:val="28"/>
        </w:rPr>
        <w:t>66 0 01 00160 Основное мероприятие «Восстановление, техническое перевооружение и приведение в нормативное  состояние систем уличного освещения населенных пунктов поселения: улучшение условий и комфортности проживания жителей населенных пунктов поселения; повышение безопасности дорожного движения; повышение уровня благоустройства населенных пунктов поселения.</w:t>
      </w:r>
    </w:p>
    <w:p w:rsidR="006A002C" w:rsidRDefault="006A002C" w:rsidP="00B90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Default="00DA2842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F5EEA" w:rsidRPr="005F5EEA" w:rsidRDefault="005F5EEA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5EE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5EEA" w:rsidRPr="005F5EEA" w:rsidRDefault="005F5EEA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5EE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F5EEA" w:rsidRPr="005F5EEA" w:rsidRDefault="005F5EEA" w:rsidP="005F5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5EEA">
        <w:rPr>
          <w:rFonts w:ascii="Times New Roman" w:hAnsi="Times New Roman" w:cs="Times New Roman"/>
          <w:sz w:val="24"/>
          <w:szCs w:val="24"/>
        </w:rPr>
        <w:t>от 26.12.201</w:t>
      </w:r>
      <w:r w:rsidR="00ED2DF4">
        <w:rPr>
          <w:rFonts w:ascii="Times New Roman" w:hAnsi="Times New Roman" w:cs="Times New Roman"/>
          <w:sz w:val="24"/>
          <w:szCs w:val="24"/>
        </w:rPr>
        <w:t>7</w:t>
      </w:r>
      <w:r w:rsidRPr="005F5EEA">
        <w:rPr>
          <w:rFonts w:ascii="Times New Roman" w:hAnsi="Times New Roman" w:cs="Times New Roman"/>
          <w:sz w:val="24"/>
          <w:szCs w:val="24"/>
        </w:rPr>
        <w:t xml:space="preserve"> № </w:t>
      </w:r>
      <w:r w:rsidR="00ED2DF4">
        <w:rPr>
          <w:rFonts w:ascii="Times New Roman" w:hAnsi="Times New Roman" w:cs="Times New Roman"/>
          <w:sz w:val="24"/>
          <w:szCs w:val="24"/>
        </w:rPr>
        <w:t>39</w:t>
      </w:r>
    </w:p>
    <w:p w:rsidR="001B27DD" w:rsidRDefault="001B27DD" w:rsidP="001B27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B27DD" w:rsidRPr="00991DA0" w:rsidRDefault="001B27DD" w:rsidP="001B27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91DA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B27DD" w:rsidRDefault="001B27DD" w:rsidP="001B27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91DA0">
        <w:rPr>
          <w:rFonts w:ascii="Times New Roman" w:hAnsi="Times New Roman" w:cs="Times New Roman"/>
          <w:sz w:val="28"/>
          <w:szCs w:val="28"/>
        </w:rPr>
        <w:t>кодов целевых статей расходов   бюджета  муниципального образования Зеленовское сельское поселение</w:t>
      </w:r>
    </w:p>
    <w:p w:rsidR="0046544D" w:rsidRDefault="0046544D" w:rsidP="0046544D"/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C256F6" w:rsidRPr="00E46F71" w:rsidTr="00831D73">
        <w:tc>
          <w:tcPr>
            <w:tcW w:w="2518" w:type="dxa"/>
          </w:tcPr>
          <w:p w:rsidR="00C256F6" w:rsidRPr="00E46F71" w:rsidRDefault="00C256F6" w:rsidP="00831D73">
            <w:pPr>
              <w:ind w:firstLine="6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088" w:type="dxa"/>
          </w:tcPr>
          <w:p w:rsidR="00C256F6" w:rsidRPr="00E46F71" w:rsidRDefault="00C256F6" w:rsidP="00831D73">
            <w:pPr>
              <w:ind w:firstLine="6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11 0 00 00000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11 0 00 02040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11 0 00 02040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11 0 00 02080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исполнительно-распорядительного органа муниципального образования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11 0 00 02000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выборов в представительные органы местных администрации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11 0 00 07050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11 0 00 93990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11 0 00 71020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Осуществление переданных органам местного самоуправления гос. полномочий, уполномоченных составлять протоколы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52 1  00 51180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11 0 00 27990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Обеспечение пожарной безопасности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11 0 03 40030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11 0 00 60001 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Уличное освещение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11 0 00 60002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11 0 00 60005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11 0 00 50013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Организация водоснабжения населения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11 0 00 44099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Обеспечение деятельности подведомственных учреждений культуры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11 0 00 53300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Мероприятия в области социальной политики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11 0 00 51297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Мероприятия в области здравоохранения, спорта и физической культуры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61 0 00 00000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МП «Противодействие коррупции в муниципальном образовании Зеленовское сельское поселение на 2016-2018гг»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62 0 00 00000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муниципального образования Зеленовское  сельское поселение на 2014-2018гг.»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63 0 00 00000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МП «Программа поддержки предпринимательства муниципального образования Зеленовское  сельское поселение на 2018-2020 годы»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64 0 00 00000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МП «Энергосбережения» Зеленовского сельского поселения на 2014- 2020годы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65 0 00 00000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МП «Комплексное развитие систем коммунальной инфраструктуры муниципального образования Зеленовское  сельское поселение на 2016-2025гг»</w:t>
            </w:r>
          </w:p>
        </w:tc>
      </w:tr>
      <w:tr w:rsidR="00C256F6" w:rsidRPr="00BF7A9F" w:rsidTr="00831D73">
        <w:tc>
          <w:tcPr>
            <w:tcW w:w="2518" w:type="dxa"/>
          </w:tcPr>
          <w:p w:rsidR="00C256F6" w:rsidRPr="00BF7A9F" w:rsidRDefault="00C256F6" w:rsidP="0083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66 0 00 00000</w:t>
            </w:r>
          </w:p>
        </w:tc>
        <w:tc>
          <w:tcPr>
            <w:tcW w:w="7088" w:type="dxa"/>
          </w:tcPr>
          <w:p w:rsidR="00C256F6" w:rsidRPr="00BF7A9F" w:rsidRDefault="00C256F6" w:rsidP="00831D7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 «Реконструкция  уличного освещения  населенных пунктов муниципального образования Зеленовское  сельское поселение Старокулаткинского района Ульяновской области  на 2017- 2018 годы»</w:t>
            </w:r>
          </w:p>
        </w:tc>
      </w:tr>
    </w:tbl>
    <w:p w:rsidR="0046544D" w:rsidRPr="0046544D" w:rsidRDefault="0046544D" w:rsidP="0046544D"/>
    <w:p w:rsidR="001B27DD" w:rsidRPr="001B27DD" w:rsidRDefault="001B27DD" w:rsidP="001B27DD"/>
    <w:p w:rsidR="005F5EEA" w:rsidRDefault="005F5EEA" w:rsidP="001B27DD">
      <w:pPr>
        <w:pStyle w:val="a6"/>
        <w:jc w:val="center"/>
      </w:pPr>
    </w:p>
    <w:sectPr w:rsidR="005F5EEA" w:rsidSect="004636B1">
      <w:headerReference w:type="default" r:id="rId7"/>
      <w:pgSz w:w="11907" w:h="16839" w:code="9"/>
      <w:pgMar w:top="1134" w:right="567" w:bottom="992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9B" w:rsidRDefault="00716D9B" w:rsidP="00A27125">
      <w:pPr>
        <w:spacing w:after="0" w:line="240" w:lineRule="auto"/>
      </w:pPr>
      <w:r>
        <w:separator/>
      </w:r>
    </w:p>
  </w:endnote>
  <w:endnote w:type="continuationSeparator" w:id="1">
    <w:p w:rsidR="00716D9B" w:rsidRDefault="00716D9B" w:rsidP="00A2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9B" w:rsidRDefault="00716D9B" w:rsidP="00A27125">
      <w:pPr>
        <w:spacing w:after="0" w:line="240" w:lineRule="auto"/>
      </w:pPr>
      <w:r>
        <w:separator/>
      </w:r>
    </w:p>
  </w:footnote>
  <w:footnote w:type="continuationSeparator" w:id="1">
    <w:p w:rsidR="00716D9B" w:rsidRDefault="00716D9B" w:rsidP="00A2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7F" w:rsidRPr="00F43B80" w:rsidRDefault="0081499F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F43B80">
      <w:rPr>
        <w:rFonts w:ascii="Times New Roman" w:hAnsi="Times New Roman" w:cs="Times New Roman"/>
        <w:sz w:val="28"/>
        <w:szCs w:val="28"/>
      </w:rPr>
      <w:fldChar w:fldCharType="begin"/>
    </w:r>
    <w:r w:rsidR="001B27DD" w:rsidRPr="00F43B8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43B80">
      <w:rPr>
        <w:rFonts w:ascii="Times New Roman" w:hAnsi="Times New Roman" w:cs="Times New Roman"/>
        <w:sz w:val="28"/>
        <w:szCs w:val="28"/>
      </w:rPr>
      <w:fldChar w:fldCharType="separate"/>
    </w:r>
    <w:r w:rsidR="00ED2DF4">
      <w:rPr>
        <w:rFonts w:ascii="Times New Roman" w:hAnsi="Times New Roman" w:cs="Times New Roman"/>
        <w:noProof/>
        <w:sz w:val="28"/>
        <w:szCs w:val="28"/>
      </w:rPr>
      <w:t>5</w:t>
    </w:r>
    <w:r w:rsidRPr="00F43B80">
      <w:rPr>
        <w:rFonts w:ascii="Times New Roman" w:hAnsi="Times New Roman" w:cs="Times New Roman"/>
        <w:sz w:val="28"/>
        <w:szCs w:val="28"/>
      </w:rPr>
      <w:fldChar w:fldCharType="end"/>
    </w:r>
  </w:p>
  <w:p w:rsidR="002B717F" w:rsidRDefault="00716D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FB5"/>
    <w:multiLevelType w:val="hybridMultilevel"/>
    <w:tmpl w:val="A06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C70"/>
    <w:rsid w:val="00011391"/>
    <w:rsid w:val="00041844"/>
    <w:rsid w:val="00113BFD"/>
    <w:rsid w:val="00117A7D"/>
    <w:rsid w:val="00171EF5"/>
    <w:rsid w:val="001B27DD"/>
    <w:rsid w:val="00221143"/>
    <w:rsid w:val="00316DFB"/>
    <w:rsid w:val="003452FF"/>
    <w:rsid w:val="003B7915"/>
    <w:rsid w:val="0046544D"/>
    <w:rsid w:val="005F5EEA"/>
    <w:rsid w:val="00606EEE"/>
    <w:rsid w:val="0061020C"/>
    <w:rsid w:val="006620DD"/>
    <w:rsid w:val="00684340"/>
    <w:rsid w:val="006A002C"/>
    <w:rsid w:val="00716D9B"/>
    <w:rsid w:val="007379AD"/>
    <w:rsid w:val="007B56D6"/>
    <w:rsid w:val="0080575E"/>
    <w:rsid w:val="0081499F"/>
    <w:rsid w:val="008C5487"/>
    <w:rsid w:val="009015CB"/>
    <w:rsid w:val="009741BB"/>
    <w:rsid w:val="009B47EE"/>
    <w:rsid w:val="009E01A7"/>
    <w:rsid w:val="009E13F1"/>
    <w:rsid w:val="009E68BA"/>
    <w:rsid w:val="009F2526"/>
    <w:rsid w:val="009F2A82"/>
    <w:rsid w:val="00A27125"/>
    <w:rsid w:val="00AC3D5F"/>
    <w:rsid w:val="00B25CE6"/>
    <w:rsid w:val="00B90469"/>
    <w:rsid w:val="00C256F6"/>
    <w:rsid w:val="00D42A0E"/>
    <w:rsid w:val="00DA2842"/>
    <w:rsid w:val="00ED2DF4"/>
    <w:rsid w:val="00EE2C70"/>
    <w:rsid w:val="00EE4004"/>
    <w:rsid w:val="00F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5"/>
  </w:style>
  <w:style w:type="paragraph" w:styleId="1">
    <w:name w:val="heading 1"/>
    <w:basedOn w:val="a"/>
    <w:next w:val="a"/>
    <w:link w:val="10"/>
    <w:uiPriority w:val="99"/>
    <w:qFormat/>
    <w:rsid w:val="00D42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EE2C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E2C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No Spacing"/>
    <w:uiPriority w:val="99"/>
    <w:qFormat/>
    <w:rsid w:val="00EE2C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42A0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99"/>
    <w:qFormat/>
    <w:rsid w:val="00B9046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B904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904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90469"/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uiPriority w:val="99"/>
    <w:rsid w:val="00B90469"/>
    <w:pPr>
      <w:suppressAutoHyphens/>
      <w:spacing w:after="0" w:line="240" w:lineRule="auto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B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2018-01-09T07:46:00Z</dcterms:created>
  <dcterms:modified xsi:type="dcterms:W3CDTF">2018-01-10T06:17:00Z</dcterms:modified>
</cp:coreProperties>
</file>