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A5" w:rsidRPr="00672ABC" w:rsidRDefault="005277A5" w:rsidP="009D4485">
      <w:pPr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 w:rsidRPr="00672ABC">
        <w:rPr>
          <w:b/>
          <w:szCs w:val="28"/>
        </w:rPr>
        <w:t>СОВЕТ ДЕПУТАТОВ</w:t>
      </w:r>
    </w:p>
    <w:p w:rsidR="005277A5" w:rsidRPr="00672ABC" w:rsidRDefault="005277A5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МУНИЦИПАЛЬНОГО ОБРАЗОВАНИЯ</w:t>
      </w:r>
    </w:p>
    <w:p w:rsidR="005277A5" w:rsidRPr="00672ABC" w:rsidRDefault="005277A5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ЗЕЛЕНОВСКОЕ СЕЛЬСКОЕ ПОСЕЛЕНИЕ</w:t>
      </w:r>
    </w:p>
    <w:p w:rsidR="005277A5" w:rsidRPr="00672ABC" w:rsidRDefault="005277A5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СТАРОКУЛАТКИНСКОГО РАЙОНА</w:t>
      </w:r>
    </w:p>
    <w:p w:rsidR="005277A5" w:rsidRPr="00672ABC" w:rsidRDefault="005277A5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УЛЬЯНОВСКОЙ ОБЛАСТИ</w:t>
      </w:r>
    </w:p>
    <w:p w:rsidR="005277A5" w:rsidRPr="00672ABC" w:rsidRDefault="005277A5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ТРЕТЬЕГО СОЗЫВА</w:t>
      </w:r>
    </w:p>
    <w:p w:rsidR="005277A5" w:rsidRPr="00672ABC" w:rsidRDefault="005277A5" w:rsidP="009D4485">
      <w:pPr>
        <w:jc w:val="center"/>
        <w:rPr>
          <w:b/>
        </w:rPr>
      </w:pPr>
    </w:p>
    <w:p w:rsidR="005277A5" w:rsidRPr="0031556A" w:rsidRDefault="005277A5" w:rsidP="009D4485">
      <w:pPr>
        <w:pStyle w:val="ConsPlusTitle"/>
        <w:jc w:val="center"/>
        <w:rPr>
          <w:sz w:val="28"/>
          <w:szCs w:val="28"/>
          <w:lang w:val="ru-RU"/>
        </w:rPr>
      </w:pPr>
      <w:r w:rsidRPr="0031556A">
        <w:rPr>
          <w:sz w:val="28"/>
          <w:szCs w:val="28"/>
          <w:lang w:val="ru-RU"/>
        </w:rPr>
        <w:t xml:space="preserve">РЕШЕНИЕ </w:t>
      </w:r>
    </w:p>
    <w:p w:rsidR="005277A5" w:rsidRDefault="005277A5" w:rsidP="009D4485">
      <w:pPr>
        <w:rPr>
          <w:szCs w:val="28"/>
        </w:rPr>
      </w:pPr>
      <w:r>
        <w:rPr>
          <w:szCs w:val="28"/>
        </w:rPr>
        <w:t xml:space="preserve">    </w:t>
      </w:r>
    </w:p>
    <w:p w:rsidR="005277A5" w:rsidRDefault="005277A5" w:rsidP="009D4485">
      <w:pPr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2</w:t>
      </w:r>
      <w:r w:rsidR="00656AFB">
        <w:rPr>
          <w:b/>
          <w:szCs w:val="28"/>
        </w:rPr>
        <w:t>2</w:t>
      </w:r>
      <w:r>
        <w:rPr>
          <w:szCs w:val="28"/>
        </w:rPr>
        <w:t>.</w:t>
      </w:r>
      <w:r>
        <w:rPr>
          <w:b/>
          <w:szCs w:val="28"/>
        </w:rPr>
        <w:t>1</w:t>
      </w:r>
      <w:r w:rsidR="00656AFB">
        <w:rPr>
          <w:b/>
          <w:szCs w:val="28"/>
        </w:rPr>
        <w:t>2</w:t>
      </w:r>
      <w:r w:rsidRPr="00CC32A6">
        <w:rPr>
          <w:b/>
          <w:szCs w:val="28"/>
        </w:rPr>
        <w:t>.201</w:t>
      </w:r>
      <w:r>
        <w:rPr>
          <w:b/>
          <w:szCs w:val="28"/>
        </w:rPr>
        <w:t>7</w:t>
      </w:r>
      <w:r w:rsidRPr="00CC32A6">
        <w:rPr>
          <w:b/>
          <w:szCs w:val="28"/>
        </w:rPr>
        <w:t xml:space="preserve">г.                            </w:t>
      </w:r>
      <w:proofErr w:type="gramStart"/>
      <w:r w:rsidRPr="00CC32A6">
        <w:rPr>
          <w:b/>
          <w:szCs w:val="28"/>
        </w:rPr>
        <w:t>с</w:t>
      </w:r>
      <w:proofErr w:type="gramEnd"/>
      <w:r w:rsidRPr="00CC32A6">
        <w:rPr>
          <w:b/>
          <w:szCs w:val="28"/>
        </w:rPr>
        <w:t xml:space="preserve">. Старое Зеленое                    </w:t>
      </w:r>
      <w:r w:rsidRPr="002F1755">
        <w:rPr>
          <w:b/>
          <w:szCs w:val="28"/>
        </w:rPr>
        <w:t xml:space="preserve"> </w:t>
      </w:r>
      <w:r w:rsidRPr="00CC32A6">
        <w:rPr>
          <w:b/>
          <w:szCs w:val="28"/>
        </w:rPr>
        <w:t xml:space="preserve"> </w:t>
      </w:r>
      <w:r>
        <w:rPr>
          <w:b/>
          <w:szCs w:val="28"/>
        </w:rPr>
        <w:t xml:space="preserve">          </w:t>
      </w:r>
      <w:r w:rsidRPr="00CC32A6">
        <w:rPr>
          <w:b/>
          <w:szCs w:val="28"/>
        </w:rPr>
        <w:t xml:space="preserve"> №  </w:t>
      </w:r>
      <w:r w:rsidR="00656AFB">
        <w:rPr>
          <w:b/>
          <w:szCs w:val="28"/>
        </w:rPr>
        <w:t>9</w:t>
      </w:r>
      <w:r>
        <w:rPr>
          <w:b/>
          <w:szCs w:val="28"/>
        </w:rPr>
        <w:t>/</w:t>
      </w:r>
      <w:r w:rsidR="00F74970">
        <w:rPr>
          <w:b/>
          <w:szCs w:val="28"/>
        </w:rPr>
        <w:t>8</w:t>
      </w:r>
    </w:p>
    <w:p w:rsidR="005277A5" w:rsidRDefault="005277A5" w:rsidP="009D4485">
      <w:pPr>
        <w:rPr>
          <w:b/>
          <w:szCs w:val="28"/>
        </w:rPr>
      </w:pPr>
    </w:p>
    <w:p w:rsidR="005277A5" w:rsidRPr="00784DF6" w:rsidRDefault="005277A5" w:rsidP="009D4485">
      <w:pPr>
        <w:rPr>
          <w:b/>
          <w:szCs w:val="28"/>
        </w:rPr>
      </w:pPr>
    </w:p>
    <w:p w:rsidR="00647E8E" w:rsidRDefault="00647E8E" w:rsidP="0067355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5277A5" w:rsidRDefault="005277A5" w:rsidP="0067355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84F2C">
        <w:rPr>
          <w:rFonts w:ascii="Times New Roman" w:hAnsi="Times New Roman"/>
          <w:b/>
          <w:sz w:val="28"/>
          <w:szCs w:val="28"/>
        </w:rPr>
        <w:t xml:space="preserve">Об установлении границ действия Общественной организации территориального общественного самоуправления </w:t>
      </w:r>
      <w:r>
        <w:rPr>
          <w:rFonts w:ascii="Times New Roman" w:hAnsi="Times New Roman"/>
          <w:b/>
          <w:sz w:val="28"/>
          <w:szCs w:val="28"/>
        </w:rPr>
        <w:t>«</w:t>
      </w:r>
      <w:r w:rsidR="005E226F">
        <w:rPr>
          <w:rFonts w:ascii="Times New Roman" w:hAnsi="Times New Roman"/>
          <w:b/>
          <w:sz w:val="28"/>
          <w:szCs w:val="28"/>
        </w:rPr>
        <w:t>Алга</w:t>
      </w:r>
      <w:r>
        <w:rPr>
          <w:rFonts w:ascii="Times New Roman" w:hAnsi="Times New Roman"/>
          <w:b/>
          <w:sz w:val="28"/>
          <w:szCs w:val="28"/>
        </w:rPr>
        <w:t>»</w:t>
      </w:r>
      <w:r w:rsidRPr="00F84F2C">
        <w:rPr>
          <w:rFonts w:ascii="Times New Roman" w:hAnsi="Times New Roman"/>
          <w:b/>
          <w:sz w:val="28"/>
          <w:szCs w:val="28"/>
        </w:rPr>
        <w:t xml:space="preserve"> села </w:t>
      </w:r>
      <w:r w:rsidR="005E226F">
        <w:rPr>
          <w:rFonts w:ascii="Times New Roman" w:hAnsi="Times New Roman"/>
          <w:b/>
          <w:sz w:val="28"/>
          <w:szCs w:val="28"/>
        </w:rPr>
        <w:t>Вязовый Гай</w:t>
      </w:r>
      <w:r w:rsidRPr="00F84F2C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Зеленовское</w:t>
      </w:r>
      <w:r w:rsidRPr="00F84F2C">
        <w:rPr>
          <w:rFonts w:ascii="Times New Roman" w:hAnsi="Times New Roman"/>
          <w:b/>
          <w:sz w:val="28"/>
          <w:szCs w:val="28"/>
        </w:rPr>
        <w:t xml:space="preserve"> сельское поселение Старокулаткинского района Ульяновской области</w:t>
      </w:r>
    </w:p>
    <w:p w:rsidR="005277A5" w:rsidRDefault="005277A5" w:rsidP="0067355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47E8E" w:rsidRDefault="00647E8E" w:rsidP="00861B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277A5" w:rsidRPr="00295A9D" w:rsidRDefault="005277A5" w:rsidP="00861B7D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4FD">
        <w:rPr>
          <w:rFonts w:ascii="Times New Roman" w:hAnsi="Times New Roman"/>
          <w:sz w:val="28"/>
          <w:szCs w:val="28"/>
        </w:rPr>
        <w:t xml:space="preserve">Рассмотрев обращение инициативной группы жителей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A9D">
        <w:rPr>
          <w:rFonts w:ascii="Times New Roman" w:hAnsi="Times New Roman"/>
          <w:sz w:val="28"/>
          <w:szCs w:val="28"/>
        </w:rPr>
        <w:t xml:space="preserve">по созданию </w:t>
      </w:r>
      <w:r w:rsidRPr="00F84F2C">
        <w:rPr>
          <w:rFonts w:ascii="Times New Roman" w:hAnsi="Times New Roman"/>
          <w:sz w:val="28"/>
          <w:szCs w:val="28"/>
        </w:rPr>
        <w:t xml:space="preserve">Общественной организации территориального общественного самоуправления </w:t>
      </w:r>
      <w:r>
        <w:rPr>
          <w:rFonts w:ascii="Times New Roman" w:hAnsi="Times New Roman"/>
          <w:sz w:val="28"/>
          <w:szCs w:val="28"/>
        </w:rPr>
        <w:t>«</w:t>
      </w:r>
      <w:r w:rsidR="00E545B0">
        <w:rPr>
          <w:rFonts w:ascii="Times New Roman" w:hAnsi="Times New Roman"/>
          <w:sz w:val="28"/>
          <w:szCs w:val="28"/>
        </w:rPr>
        <w:t>Алга</w:t>
      </w:r>
      <w:r>
        <w:rPr>
          <w:rFonts w:ascii="Times New Roman" w:hAnsi="Times New Roman"/>
          <w:sz w:val="28"/>
          <w:szCs w:val="28"/>
        </w:rPr>
        <w:t>»</w:t>
      </w:r>
      <w:r w:rsidRPr="00F84F2C">
        <w:rPr>
          <w:rFonts w:ascii="Times New Roman" w:hAnsi="Times New Roman"/>
          <w:sz w:val="28"/>
          <w:szCs w:val="28"/>
        </w:rPr>
        <w:t xml:space="preserve"> села </w:t>
      </w:r>
      <w:r w:rsidR="00E545B0">
        <w:rPr>
          <w:rFonts w:ascii="Times New Roman" w:hAnsi="Times New Roman"/>
          <w:sz w:val="28"/>
          <w:szCs w:val="28"/>
        </w:rPr>
        <w:t>Вязовый Гай</w:t>
      </w:r>
      <w:r w:rsidRPr="00F84F2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Зеленовское</w:t>
      </w:r>
      <w:r w:rsidRPr="00F84F2C">
        <w:rPr>
          <w:rFonts w:ascii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2654FD">
        <w:rPr>
          <w:rFonts w:ascii="Times New Roman" w:hAnsi="Times New Roman"/>
          <w:color w:val="000000"/>
          <w:sz w:val="28"/>
          <w:szCs w:val="28"/>
        </w:rPr>
        <w:t xml:space="preserve"> об установлении границ действия общественной организации территориального общественного самоуправления, руководствуясь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</w:t>
      </w:r>
      <w:r>
        <w:rPr>
          <w:rFonts w:ascii="Times New Roman" w:hAnsi="Times New Roman"/>
          <w:color w:val="000000"/>
          <w:sz w:val="28"/>
          <w:szCs w:val="28"/>
        </w:rPr>
        <w:t>Зеленовское</w:t>
      </w:r>
      <w:r w:rsidRPr="002654FD">
        <w:rPr>
          <w:rFonts w:ascii="Times New Roman" w:hAnsi="Times New Roman"/>
          <w:color w:val="000000"/>
          <w:sz w:val="28"/>
          <w:szCs w:val="28"/>
        </w:rPr>
        <w:t xml:space="preserve"> сельское поселение,  </w:t>
      </w:r>
      <w:r w:rsidRPr="00C27B6F">
        <w:rPr>
          <w:rFonts w:ascii="Times New Roman" w:hAnsi="Times New Roman"/>
          <w:color w:val="000000"/>
          <w:sz w:val="28"/>
          <w:szCs w:val="28"/>
        </w:rPr>
        <w:t xml:space="preserve">решением </w:t>
      </w:r>
      <w:r w:rsidRPr="00C27B6F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B6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27B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7B6F"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Зеленовское сельское поселение от 26.07.2017г  № 5/6 «</w:t>
      </w:r>
      <w:r w:rsidR="0084071E" w:rsidRPr="0084071E">
        <w:rPr>
          <w:rFonts w:ascii="Times New Roman" w:hAnsi="Times New Roman"/>
          <w:sz w:val="28"/>
          <w:szCs w:val="28"/>
        </w:rPr>
        <w:t>Об утверждении Положения о порядке организации и осуществления территориального общественного самоуправления и порядка регистрации Уставов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2654FD">
        <w:rPr>
          <w:rFonts w:ascii="Times New Roman" w:hAnsi="Times New Roman"/>
          <w:color w:val="000000"/>
          <w:sz w:val="28"/>
          <w:szCs w:val="28"/>
        </w:rPr>
        <w:t>, Совет депутатов муниципального образования</w:t>
      </w:r>
      <w:proofErr w:type="gramEnd"/>
      <w:r w:rsidRPr="002654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Зеленовское</w:t>
      </w:r>
      <w:r w:rsidRPr="002654FD">
        <w:rPr>
          <w:rFonts w:ascii="Times New Roman" w:hAnsi="Times New Roman"/>
          <w:color w:val="000000"/>
          <w:sz w:val="28"/>
          <w:szCs w:val="28"/>
        </w:rPr>
        <w:t xml:space="preserve"> сельское поселение решил:</w:t>
      </w:r>
    </w:p>
    <w:p w:rsidR="00647E8E" w:rsidRDefault="00647E8E" w:rsidP="006E3E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77A5" w:rsidRPr="00F84F2C" w:rsidRDefault="005277A5" w:rsidP="006E3E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31C8D">
        <w:rPr>
          <w:rFonts w:ascii="Times New Roman" w:hAnsi="Times New Roman"/>
          <w:sz w:val="28"/>
          <w:szCs w:val="28"/>
        </w:rPr>
        <w:t xml:space="preserve">1.Установить границы действия </w:t>
      </w:r>
      <w:r w:rsidRPr="00F84F2C">
        <w:rPr>
          <w:rFonts w:ascii="Times New Roman" w:hAnsi="Times New Roman"/>
          <w:sz w:val="28"/>
          <w:szCs w:val="28"/>
        </w:rPr>
        <w:t xml:space="preserve">Общественной организации территориального общественного самоуправления </w:t>
      </w:r>
      <w:r>
        <w:rPr>
          <w:rFonts w:ascii="Times New Roman" w:hAnsi="Times New Roman"/>
          <w:sz w:val="28"/>
          <w:szCs w:val="28"/>
        </w:rPr>
        <w:t>«</w:t>
      </w:r>
      <w:r w:rsidR="00E45442">
        <w:rPr>
          <w:rFonts w:ascii="Times New Roman" w:hAnsi="Times New Roman"/>
          <w:sz w:val="28"/>
          <w:szCs w:val="28"/>
        </w:rPr>
        <w:t>Алга</w:t>
      </w:r>
      <w:r>
        <w:rPr>
          <w:rFonts w:ascii="Times New Roman" w:hAnsi="Times New Roman"/>
          <w:sz w:val="28"/>
          <w:szCs w:val="28"/>
        </w:rPr>
        <w:t>»</w:t>
      </w:r>
      <w:r w:rsidRPr="00F84F2C">
        <w:rPr>
          <w:rFonts w:ascii="Times New Roman" w:hAnsi="Times New Roman"/>
          <w:sz w:val="28"/>
          <w:szCs w:val="28"/>
        </w:rPr>
        <w:t xml:space="preserve"> села </w:t>
      </w:r>
      <w:r w:rsidR="00E45442">
        <w:rPr>
          <w:rFonts w:ascii="Times New Roman" w:hAnsi="Times New Roman"/>
          <w:sz w:val="28"/>
          <w:szCs w:val="28"/>
        </w:rPr>
        <w:t>Вязовый Гай</w:t>
      </w:r>
      <w:r w:rsidRPr="00F84F2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Зеленовское</w:t>
      </w:r>
      <w:r w:rsidRPr="00F84F2C">
        <w:rPr>
          <w:rFonts w:ascii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hAnsi="Times New Roman"/>
          <w:sz w:val="28"/>
          <w:szCs w:val="28"/>
        </w:rPr>
        <w:t xml:space="preserve">  в границах:</w:t>
      </w:r>
    </w:p>
    <w:p w:rsidR="005277A5" w:rsidRPr="00861B7D" w:rsidRDefault="004A03CE" w:rsidP="00861B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A03CE">
        <w:rPr>
          <w:rFonts w:ascii="Times New Roman" w:hAnsi="Times New Roman"/>
          <w:spacing w:val="-5"/>
          <w:sz w:val="28"/>
          <w:szCs w:val="28"/>
        </w:rPr>
        <w:t xml:space="preserve">от  дома № 1 до дома № 55 улицы </w:t>
      </w:r>
      <w:r w:rsidRPr="004A03CE">
        <w:rPr>
          <w:rFonts w:ascii="Times New Roman" w:hAnsi="Times New Roman"/>
          <w:sz w:val="28"/>
          <w:szCs w:val="28"/>
        </w:rPr>
        <w:t xml:space="preserve">Октябрьская, </w:t>
      </w:r>
      <w:r w:rsidRPr="004A03CE">
        <w:rPr>
          <w:rFonts w:ascii="Times New Roman" w:hAnsi="Times New Roman"/>
          <w:spacing w:val="-5"/>
          <w:sz w:val="28"/>
          <w:szCs w:val="28"/>
        </w:rPr>
        <w:t xml:space="preserve">от  дома № 1 до дома № 18 переулок Октябрьский, от  дома № 1 до дома № 53 улицы </w:t>
      </w:r>
      <w:r w:rsidRPr="004A03CE">
        <w:rPr>
          <w:rFonts w:ascii="Times New Roman" w:hAnsi="Times New Roman"/>
          <w:color w:val="000000"/>
          <w:sz w:val="28"/>
          <w:szCs w:val="28"/>
        </w:rPr>
        <w:t xml:space="preserve">Советская </w:t>
      </w:r>
      <w:r w:rsidRPr="004A03CE">
        <w:rPr>
          <w:rFonts w:ascii="Times New Roman" w:hAnsi="Times New Roman"/>
          <w:sz w:val="28"/>
          <w:szCs w:val="28"/>
        </w:rPr>
        <w:t>села Вязовый Гай</w:t>
      </w:r>
      <w:r w:rsidRPr="0067355F">
        <w:rPr>
          <w:rFonts w:ascii="Times New Roman" w:hAnsi="Times New Roman"/>
          <w:b/>
          <w:sz w:val="28"/>
          <w:szCs w:val="28"/>
        </w:rPr>
        <w:t xml:space="preserve"> </w:t>
      </w:r>
      <w:r w:rsidR="005277A5" w:rsidRPr="00861B7D">
        <w:rPr>
          <w:rFonts w:ascii="Times New Roman" w:hAnsi="Times New Roman"/>
          <w:sz w:val="28"/>
          <w:szCs w:val="28"/>
        </w:rPr>
        <w:t>Старокулаткинского района Ульяновской области</w:t>
      </w:r>
      <w:r w:rsidR="0086148C">
        <w:rPr>
          <w:rFonts w:ascii="Times New Roman" w:hAnsi="Times New Roman"/>
          <w:sz w:val="28"/>
          <w:szCs w:val="28"/>
        </w:rPr>
        <w:t>.</w:t>
      </w:r>
      <w:r w:rsidR="005277A5" w:rsidRPr="00861B7D">
        <w:rPr>
          <w:rFonts w:ascii="Times New Roman" w:hAnsi="Times New Roman"/>
          <w:sz w:val="28"/>
          <w:szCs w:val="28"/>
        </w:rPr>
        <w:t xml:space="preserve"> </w:t>
      </w:r>
    </w:p>
    <w:p w:rsidR="005277A5" w:rsidRPr="00B53087" w:rsidRDefault="00647E8E" w:rsidP="00647E8E">
      <w:pPr>
        <w:pStyle w:val="a5"/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5277A5" w:rsidRPr="00B53087">
        <w:rPr>
          <w:rFonts w:ascii="Times New Roman" w:hAnsi="Times New Roman"/>
          <w:sz w:val="28"/>
          <w:szCs w:val="28"/>
        </w:rPr>
        <w:t xml:space="preserve">2. Администрации муниципального образования </w:t>
      </w:r>
      <w:r w:rsidR="005277A5">
        <w:rPr>
          <w:rFonts w:ascii="Times New Roman" w:hAnsi="Times New Roman"/>
          <w:sz w:val="28"/>
          <w:szCs w:val="28"/>
        </w:rPr>
        <w:t>Зеленовское</w:t>
      </w:r>
      <w:r w:rsidR="005277A5" w:rsidRPr="00B53087">
        <w:rPr>
          <w:rFonts w:ascii="Times New Roman" w:hAnsi="Times New Roman"/>
          <w:sz w:val="28"/>
          <w:szCs w:val="28"/>
        </w:rPr>
        <w:t xml:space="preserve"> сельское поселение  опубликовать настоящее решение в официальных средствах массовой информации в установленном порядке.</w:t>
      </w:r>
    </w:p>
    <w:p w:rsidR="005277A5" w:rsidRPr="00B53087" w:rsidRDefault="00647E8E" w:rsidP="00647E8E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277A5" w:rsidRPr="00B53087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 </w:t>
      </w:r>
    </w:p>
    <w:p w:rsidR="005277A5" w:rsidRDefault="005277A5" w:rsidP="0009530F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77A5" w:rsidRDefault="005277A5" w:rsidP="0009530F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77A5" w:rsidRDefault="005277A5" w:rsidP="0009530F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77A5" w:rsidRPr="00647E8E" w:rsidRDefault="005277A5" w:rsidP="0009530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47E8E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647E8E">
        <w:rPr>
          <w:rFonts w:ascii="Times New Roman" w:hAnsi="Times New Roman"/>
          <w:b/>
          <w:sz w:val="28"/>
          <w:szCs w:val="28"/>
        </w:rPr>
        <w:t xml:space="preserve">Глава  муниципального образования </w:t>
      </w:r>
    </w:p>
    <w:p w:rsidR="005277A5" w:rsidRPr="00647E8E" w:rsidRDefault="005277A5" w:rsidP="0009530F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47E8E">
        <w:rPr>
          <w:rFonts w:ascii="Times New Roman" w:hAnsi="Times New Roman"/>
          <w:b/>
          <w:sz w:val="28"/>
          <w:szCs w:val="28"/>
        </w:rPr>
        <w:t xml:space="preserve"> Зеленовское сельское поселение                                             М.З.</w:t>
      </w:r>
      <w:r w:rsidR="00647E8E" w:rsidRPr="00647E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7E8E">
        <w:rPr>
          <w:rFonts w:ascii="Times New Roman" w:hAnsi="Times New Roman"/>
          <w:b/>
          <w:sz w:val="28"/>
          <w:szCs w:val="28"/>
        </w:rPr>
        <w:t>Бекеров</w:t>
      </w:r>
      <w:proofErr w:type="spellEnd"/>
      <w:r w:rsidRPr="00647E8E">
        <w:rPr>
          <w:rFonts w:ascii="Times New Roman" w:hAnsi="Times New Roman"/>
          <w:b/>
          <w:sz w:val="28"/>
          <w:szCs w:val="28"/>
        </w:rPr>
        <w:t xml:space="preserve">    </w:t>
      </w:r>
    </w:p>
    <w:p w:rsidR="005277A5" w:rsidRDefault="005277A5" w:rsidP="00812AD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77A5" w:rsidRPr="00022CEC" w:rsidRDefault="005277A5" w:rsidP="0009530F">
      <w:pPr>
        <w:pStyle w:val="a5"/>
        <w:jc w:val="both"/>
        <w:rPr>
          <w:b/>
          <w:szCs w:val="28"/>
        </w:rPr>
      </w:pPr>
      <w:r w:rsidRPr="003D5C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77A5" w:rsidRPr="00022CEC" w:rsidRDefault="005277A5" w:rsidP="00022CEC">
      <w:pPr>
        <w:rPr>
          <w:b/>
          <w:szCs w:val="28"/>
        </w:rPr>
      </w:pPr>
    </w:p>
    <w:sectPr w:rsidR="005277A5" w:rsidRPr="00022CEC" w:rsidSect="00647E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04B"/>
    <w:multiLevelType w:val="hybridMultilevel"/>
    <w:tmpl w:val="8976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80734A"/>
    <w:multiLevelType w:val="hybridMultilevel"/>
    <w:tmpl w:val="039A77AC"/>
    <w:lvl w:ilvl="0" w:tplc="40B4C29A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74172B"/>
    <w:multiLevelType w:val="hybridMultilevel"/>
    <w:tmpl w:val="22403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7A8"/>
    <w:rsid w:val="00012012"/>
    <w:rsid w:val="000173CD"/>
    <w:rsid w:val="00022CEC"/>
    <w:rsid w:val="00030B77"/>
    <w:rsid w:val="000343B8"/>
    <w:rsid w:val="000529DB"/>
    <w:rsid w:val="0007221D"/>
    <w:rsid w:val="00085926"/>
    <w:rsid w:val="0009530F"/>
    <w:rsid w:val="000D102C"/>
    <w:rsid w:val="000F4760"/>
    <w:rsid w:val="000F5ADE"/>
    <w:rsid w:val="00106668"/>
    <w:rsid w:val="001207E6"/>
    <w:rsid w:val="0015377B"/>
    <w:rsid w:val="00156D06"/>
    <w:rsid w:val="00166E49"/>
    <w:rsid w:val="00181201"/>
    <w:rsid w:val="001921EF"/>
    <w:rsid w:val="001A35CD"/>
    <w:rsid w:val="001A4D4B"/>
    <w:rsid w:val="001B77E2"/>
    <w:rsid w:val="001C1B22"/>
    <w:rsid w:val="001C54BE"/>
    <w:rsid w:val="001C613B"/>
    <w:rsid w:val="001D2202"/>
    <w:rsid w:val="001D30CD"/>
    <w:rsid w:val="001D4933"/>
    <w:rsid w:val="001D5689"/>
    <w:rsid w:val="001E5702"/>
    <w:rsid w:val="00216EB9"/>
    <w:rsid w:val="002548D9"/>
    <w:rsid w:val="0026392A"/>
    <w:rsid w:val="002654FD"/>
    <w:rsid w:val="002858CE"/>
    <w:rsid w:val="00295A9D"/>
    <w:rsid w:val="002A21AA"/>
    <w:rsid w:val="002C07E1"/>
    <w:rsid w:val="002F1755"/>
    <w:rsid w:val="0031556A"/>
    <w:rsid w:val="00340CC2"/>
    <w:rsid w:val="00347D6D"/>
    <w:rsid w:val="00356F07"/>
    <w:rsid w:val="003722F7"/>
    <w:rsid w:val="00377126"/>
    <w:rsid w:val="003D5C34"/>
    <w:rsid w:val="00406105"/>
    <w:rsid w:val="00421E98"/>
    <w:rsid w:val="004267EA"/>
    <w:rsid w:val="00441CD3"/>
    <w:rsid w:val="0045341F"/>
    <w:rsid w:val="004544BA"/>
    <w:rsid w:val="004A03CE"/>
    <w:rsid w:val="004A2A7D"/>
    <w:rsid w:val="004D5B78"/>
    <w:rsid w:val="005277A5"/>
    <w:rsid w:val="00527D80"/>
    <w:rsid w:val="00531DBA"/>
    <w:rsid w:val="00535728"/>
    <w:rsid w:val="00540F35"/>
    <w:rsid w:val="005448BD"/>
    <w:rsid w:val="00546E36"/>
    <w:rsid w:val="00596E4A"/>
    <w:rsid w:val="005A0633"/>
    <w:rsid w:val="005B18B8"/>
    <w:rsid w:val="005B3F2A"/>
    <w:rsid w:val="005C1157"/>
    <w:rsid w:val="005E226F"/>
    <w:rsid w:val="005E271E"/>
    <w:rsid w:val="005E5888"/>
    <w:rsid w:val="006139B2"/>
    <w:rsid w:val="00632333"/>
    <w:rsid w:val="00647E8E"/>
    <w:rsid w:val="006553EC"/>
    <w:rsid w:val="0065558D"/>
    <w:rsid w:val="00656AFB"/>
    <w:rsid w:val="00672ABC"/>
    <w:rsid w:val="0067355F"/>
    <w:rsid w:val="00674908"/>
    <w:rsid w:val="006E3EEE"/>
    <w:rsid w:val="006E4137"/>
    <w:rsid w:val="006E66C4"/>
    <w:rsid w:val="00711623"/>
    <w:rsid w:val="00711809"/>
    <w:rsid w:val="007362BE"/>
    <w:rsid w:val="0074039B"/>
    <w:rsid w:val="007406B0"/>
    <w:rsid w:val="007543A9"/>
    <w:rsid w:val="007817A8"/>
    <w:rsid w:val="00784DF6"/>
    <w:rsid w:val="007955AE"/>
    <w:rsid w:val="007B2D20"/>
    <w:rsid w:val="007C05C4"/>
    <w:rsid w:val="007C73AF"/>
    <w:rsid w:val="007E1FDA"/>
    <w:rsid w:val="007E47A9"/>
    <w:rsid w:val="007E585C"/>
    <w:rsid w:val="00812AD0"/>
    <w:rsid w:val="0084071E"/>
    <w:rsid w:val="0086148C"/>
    <w:rsid w:val="00861B7D"/>
    <w:rsid w:val="00887761"/>
    <w:rsid w:val="00893514"/>
    <w:rsid w:val="008C3112"/>
    <w:rsid w:val="00901785"/>
    <w:rsid w:val="0091554A"/>
    <w:rsid w:val="0095129D"/>
    <w:rsid w:val="00965443"/>
    <w:rsid w:val="0099161E"/>
    <w:rsid w:val="009A186D"/>
    <w:rsid w:val="009C6EA4"/>
    <w:rsid w:val="009D4485"/>
    <w:rsid w:val="009E5AAA"/>
    <w:rsid w:val="009E716C"/>
    <w:rsid w:val="009F73E5"/>
    <w:rsid w:val="009F76EF"/>
    <w:rsid w:val="00A0657A"/>
    <w:rsid w:val="00A112AA"/>
    <w:rsid w:val="00A12646"/>
    <w:rsid w:val="00A15A2F"/>
    <w:rsid w:val="00A17D94"/>
    <w:rsid w:val="00A21D90"/>
    <w:rsid w:val="00A42142"/>
    <w:rsid w:val="00A43D32"/>
    <w:rsid w:val="00A44798"/>
    <w:rsid w:val="00A67789"/>
    <w:rsid w:val="00A81EBC"/>
    <w:rsid w:val="00AE3F80"/>
    <w:rsid w:val="00AE6FA2"/>
    <w:rsid w:val="00B05391"/>
    <w:rsid w:val="00B132FD"/>
    <w:rsid w:val="00B452AF"/>
    <w:rsid w:val="00B4626F"/>
    <w:rsid w:val="00B469E5"/>
    <w:rsid w:val="00B53087"/>
    <w:rsid w:val="00B630B1"/>
    <w:rsid w:val="00B66993"/>
    <w:rsid w:val="00B67B68"/>
    <w:rsid w:val="00BB2805"/>
    <w:rsid w:val="00BE4BA5"/>
    <w:rsid w:val="00BF7913"/>
    <w:rsid w:val="00C00403"/>
    <w:rsid w:val="00C15D75"/>
    <w:rsid w:val="00C27B6F"/>
    <w:rsid w:val="00C52582"/>
    <w:rsid w:val="00C75763"/>
    <w:rsid w:val="00CA120B"/>
    <w:rsid w:val="00CA36F6"/>
    <w:rsid w:val="00CB6BF0"/>
    <w:rsid w:val="00CC0C45"/>
    <w:rsid w:val="00CC32A6"/>
    <w:rsid w:val="00CC5F9B"/>
    <w:rsid w:val="00CD19F3"/>
    <w:rsid w:val="00CF3222"/>
    <w:rsid w:val="00D02ACF"/>
    <w:rsid w:val="00D25676"/>
    <w:rsid w:val="00D40633"/>
    <w:rsid w:val="00D41CCD"/>
    <w:rsid w:val="00D60CD2"/>
    <w:rsid w:val="00D63EF3"/>
    <w:rsid w:val="00DC290F"/>
    <w:rsid w:val="00DD1DCF"/>
    <w:rsid w:val="00DD5514"/>
    <w:rsid w:val="00E1235C"/>
    <w:rsid w:val="00E37D4D"/>
    <w:rsid w:val="00E4369A"/>
    <w:rsid w:val="00E45442"/>
    <w:rsid w:val="00E45BDA"/>
    <w:rsid w:val="00E466EF"/>
    <w:rsid w:val="00E5345B"/>
    <w:rsid w:val="00E545B0"/>
    <w:rsid w:val="00E63CB9"/>
    <w:rsid w:val="00EB2F31"/>
    <w:rsid w:val="00EF1FCC"/>
    <w:rsid w:val="00F1485D"/>
    <w:rsid w:val="00F31C8D"/>
    <w:rsid w:val="00F343A4"/>
    <w:rsid w:val="00F4796F"/>
    <w:rsid w:val="00F553D0"/>
    <w:rsid w:val="00F747EC"/>
    <w:rsid w:val="00F74970"/>
    <w:rsid w:val="00F84F2C"/>
    <w:rsid w:val="00FC5CD1"/>
    <w:rsid w:val="00FE704B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A8"/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817A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817A8"/>
    <w:rPr>
      <w:rFonts w:eastAsia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747EC"/>
    <w:pPr>
      <w:ind w:left="720"/>
      <w:contextualSpacing/>
    </w:pPr>
  </w:style>
  <w:style w:type="paragraph" w:customStyle="1" w:styleId="ConsPlusTitle">
    <w:name w:val="ConsPlusTitle"/>
    <w:uiPriority w:val="99"/>
    <w:rsid w:val="009D4485"/>
    <w:pPr>
      <w:widowControl w:val="0"/>
      <w:suppressAutoHyphens/>
      <w:autoSpaceDE w:val="0"/>
      <w:autoSpaceDN w:val="0"/>
      <w:spacing w:after="200" w:line="276" w:lineRule="auto"/>
      <w:textAlignment w:val="baseline"/>
    </w:pPr>
    <w:rPr>
      <w:rFonts w:eastAsia="Times New Roman"/>
      <w:b/>
      <w:bCs/>
      <w:kern w:val="3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41CD3"/>
    <w:rPr>
      <w:rFonts w:cs="Times New Roman"/>
    </w:rPr>
  </w:style>
  <w:style w:type="table" w:styleId="a4">
    <w:name w:val="Table Grid"/>
    <w:basedOn w:val="a1"/>
    <w:uiPriority w:val="99"/>
    <w:rsid w:val="000120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529DB"/>
    <w:rPr>
      <w:rFonts w:ascii="Calibri" w:eastAsia="Times New Roman" w:hAnsi="Calibri"/>
      <w:sz w:val="22"/>
      <w:szCs w:val="22"/>
    </w:rPr>
  </w:style>
  <w:style w:type="character" w:customStyle="1" w:styleId="Bodytext">
    <w:name w:val="Body text_"/>
    <w:link w:val="Bodytext1"/>
    <w:uiPriority w:val="99"/>
    <w:locked/>
    <w:rsid w:val="00711623"/>
    <w:rPr>
      <w:rFonts w:eastAsia="Times New Roman"/>
      <w:sz w:val="26"/>
      <w:shd w:val="clear" w:color="auto" w:fill="FFFFFF"/>
      <w:lang w:eastAsia="ar-SA" w:bidi="ar-SA"/>
    </w:rPr>
  </w:style>
  <w:style w:type="paragraph" w:customStyle="1" w:styleId="Bodytext1">
    <w:name w:val="Body text1"/>
    <w:basedOn w:val="a"/>
    <w:link w:val="Bodytext"/>
    <w:uiPriority w:val="99"/>
    <w:rsid w:val="00711623"/>
    <w:pPr>
      <w:shd w:val="clear" w:color="auto" w:fill="FFFFFF"/>
      <w:suppressAutoHyphens/>
      <w:spacing w:before="120" w:line="322" w:lineRule="exact"/>
      <w:ind w:hanging="700"/>
      <w:jc w:val="both"/>
    </w:pPr>
    <w:rPr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88</cp:revision>
  <cp:lastPrinted>2017-12-29T13:32:00Z</cp:lastPrinted>
  <dcterms:created xsi:type="dcterms:W3CDTF">2017-07-10T10:30:00Z</dcterms:created>
  <dcterms:modified xsi:type="dcterms:W3CDTF">2017-12-29T13:38:00Z</dcterms:modified>
</cp:coreProperties>
</file>