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2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2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2D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2D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2D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2D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2D" w:rsidRPr="004A532D" w:rsidRDefault="00822AB6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4A532D" w:rsidRPr="004A532D">
        <w:rPr>
          <w:rFonts w:ascii="Times New Roman" w:hAnsi="Times New Roman" w:cs="Times New Roman"/>
          <w:b/>
          <w:sz w:val="28"/>
          <w:szCs w:val="28"/>
        </w:rPr>
        <w:t>.0</w:t>
      </w:r>
      <w:r w:rsidR="00A4621E">
        <w:rPr>
          <w:rFonts w:ascii="Times New Roman" w:hAnsi="Times New Roman" w:cs="Times New Roman"/>
          <w:b/>
          <w:sz w:val="28"/>
          <w:szCs w:val="28"/>
        </w:rPr>
        <w:t>4</w:t>
      </w:r>
      <w:r w:rsidR="004A532D" w:rsidRPr="004A532D">
        <w:rPr>
          <w:rFonts w:ascii="Times New Roman" w:hAnsi="Times New Roman" w:cs="Times New Roman"/>
          <w:b/>
          <w:sz w:val="28"/>
          <w:szCs w:val="28"/>
        </w:rPr>
        <w:t xml:space="preserve">.2018 г.                 </w:t>
      </w:r>
      <w:proofErr w:type="gramStart"/>
      <w:r w:rsidR="004A532D" w:rsidRPr="004A532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A532D" w:rsidRPr="004A532D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A532D" w:rsidRPr="004A532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4A532D" w:rsidRPr="004A532D" w:rsidRDefault="004A532D" w:rsidP="004A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32D" w:rsidRPr="004A532D" w:rsidRDefault="004A532D" w:rsidP="004A53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</w:t>
      </w:r>
      <w:r w:rsidRPr="004A532D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A532D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должностному поведению лиц, замещающих муниципальные должности муниципального образования Зеленовское сельское поселение, и урегулированию конфликта интересов</w:t>
      </w:r>
    </w:p>
    <w:p w:rsidR="004A532D" w:rsidRPr="004A532D" w:rsidRDefault="004A532D" w:rsidP="004A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32D" w:rsidRPr="004A532D" w:rsidRDefault="004A532D" w:rsidP="004A5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3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532D" w:rsidRPr="004A532D" w:rsidRDefault="004A532D" w:rsidP="00363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проверки </w:t>
      </w:r>
      <w:r w:rsidR="00363314" w:rsidRPr="00363314">
        <w:rPr>
          <w:rFonts w:ascii="Times New Roman" w:hAnsi="Times New Roman" w:cs="Times New Roman"/>
          <w:sz w:val="28"/>
          <w:szCs w:val="28"/>
        </w:rPr>
        <w:t>соблюдения требований к должностному поведению лиц, замещающих муниципальные должности муниципального образования Зеленовское сельское поселение, и урегулированию конфликта интересов,</w:t>
      </w:r>
      <w:r w:rsidR="00363314" w:rsidRPr="004A532D">
        <w:rPr>
          <w:rFonts w:ascii="Times New Roman" w:hAnsi="Times New Roman" w:cs="Times New Roman"/>
          <w:sz w:val="28"/>
          <w:szCs w:val="28"/>
        </w:rPr>
        <w:t xml:space="preserve"> </w:t>
      </w:r>
      <w:r w:rsidRPr="004A532D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Зеленовское сельское поселение Старокулаткинского района Ульяновской области третьего созыва решил:</w:t>
      </w:r>
    </w:p>
    <w:p w:rsidR="004A532D" w:rsidRPr="004A532D" w:rsidRDefault="004A532D" w:rsidP="0036331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532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63314" w:rsidRPr="00363314">
        <w:rPr>
          <w:rFonts w:ascii="Times New Roman" w:hAnsi="Times New Roman" w:cs="Times New Roman"/>
          <w:sz w:val="28"/>
          <w:szCs w:val="28"/>
        </w:rPr>
        <w:t>состав Комиссии по соблюдению требований к должностному поведению лиц, замещающих муниципальные должности муниципального образования Зеленовское сельское поселение, и урегулированию конфликта интересов</w:t>
      </w:r>
      <w:r w:rsidR="00363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32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A5E34" w:rsidRPr="004459A6" w:rsidRDefault="005A5E34" w:rsidP="004459A6">
      <w:pPr>
        <w:pStyle w:val="a4"/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proofErr w:type="gramStart"/>
      <w:r w:rsidRPr="004459A6">
        <w:rPr>
          <w:sz w:val="28"/>
          <w:szCs w:val="28"/>
        </w:rPr>
        <w:t>Признать утратившим силу решение</w:t>
      </w:r>
      <w:r w:rsidR="004459A6" w:rsidRPr="004459A6">
        <w:rPr>
          <w:sz w:val="28"/>
          <w:szCs w:val="28"/>
        </w:rPr>
        <w:t xml:space="preserve"> Совета депутатов муниципального образования Зеленовское сельское поселение Старокулаткинского района Ульяновской области третьего созыва от </w:t>
      </w:r>
      <w:r w:rsidRPr="004459A6">
        <w:rPr>
          <w:sz w:val="28"/>
          <w:szCs w:val="28"/>
        </w:rPr>
        <w:t>18.03.2016г. №  2/10</w:t>
      </w:r>
      <w:r w:rsidR="004459A6" w:rsidRPr="004459A6">
        <w:rPr>
          <w:sz w:val="28"/>
          <w:szCs w:val="28"/>
        </w:rPr>
        <w:t xml:space="preserve"> «</w:t>
      </w:r>
      <w:r w:rsidRPr="004459A6">
        <w:rPr>
          <w:sz w:val="28"/>
          <w:szCs w:val="28"/>
        </w:rPr>
        <w:t>Об утверждении состава Комиссии муниципального образования Зеленовское сельское поселение по контролю за достоверностью сведений о доходах, расходах, об имуществе и обязательствах имущественного характера, предоставляемых депутатами Совета депутатов и муниципальными служащими администрации муниципального образования Зеленовское сельское поселение</w:t>
      </w:r>
      <w:r w:rsidR="004459A6" w:rsidRPr="004459A6">
        <w:rPr>
          <w:sz w:val="28"/>
          <w:szCs w:val="28"/>
        </w:rPr>
        <w:t>».</w:t>
      </w:r>
      <w:proofErr w:type="gramEnd"/>
    </w:p>
    <w:p w:rsidR="004459A6" w:rsidRPr="004A532D" w:rsidRDefault="004459A6" w:rsidP="004459A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532D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его обнародования</w:t>
      </w:r>
      <w:r w:rsidR="00420AA4" w:rsidRPr="00420AA4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420AA4" w:rsidRPr="00420AA4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420AA4" w:rsidRPr="00420AA4">
        <w:rPr>
          <w:rFonts w:ascii="Times New Roman" w:hAnsi="Times New Roman" w:cs="Times New Roman"/>
          <w:sz w:val="28"/>
          <w:szCs w:val="28"/>
        </w:rPr>
        <w:t xml:space="preserve"> возникшие с 1 марта 2018 года</w:t>
      </w:r>
      <w:r w:rsidR="00420AA4">
        <w:rPr>
          <w:sz w:val="28"/>
          <w:szCs w:val="28"/>
        </w:rPr>
        <w:t>.</w:t>
      </w:r>
    </w:p>
    <w:p w:rsidR="004A532D" w:rsidRPr="004A532D" w:rsidRDefault="004A532D" w:rsidP="004A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32D" w:rsidRPr="004A532D" w:rsidRDefault="004A532D" w:rsidP="004A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32D" w:rsidRPr="004A532D" w:rsidRDefault="004A532D" w:rsidP="004A532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A532D" w:rsidRPr="004A532D" w:rsidRDefault="004A532D" w:rsidP="004A5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32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A532D" w:rsidRDefault="004A532D" w:rsidP="006B6686">
      <w:pPr>
        <w:pStyle w:val="a3"/>
      </w:pPr>
      <w:r w:rsidRPr="004A532D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                                                 М.З. </w:t>
      </w:r>
      <w:proofErr w:type="spellStart"/>
      <w:r w:rsidRPr="004A532D">
        <w:rPr>
          <w:rFonts w:ascii="Times New Roman" w:hAnsi="Times New Roman" w:cs="Times New Roman"/>
          <w:sz w:val="28"/>
          <w:szCs w:val="28"/>
        </w:rPr>
        <w:t>Бекеров</w:t>
      </w:r>
      <w:proofErr w:type="spellEnd"/>
      <w:r w:rsidRPr="004A53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532D" w:rsidSect="00B8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6359"/>
    <w:multiLevelType w:val="hybridMultilevel"/>
    <w:tmpl w:val="64D6FE46"/>
    <w:lvl w:ilvl="0" w:tplc="2AC2C8D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459F0"/>
    <w:multiLevelType w:val="hybridMultilevel"/>
    <w:tmpl w:val="1FA669B4"/>
    <w:lvl w:ilvl="0" w:tplc="838A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32D"/>
    <w:rsid w:val="00147392"/>
    <w:rsid w:val="001B1054"/>
    <w:rsid w:val="001C593E"/>
    <w:rsid w:val="00264E89"/>
    <w:rsid w:val="00292F87"/>
    <w:rsid w:val="003579BD"/>
    <w:rsid w:val="00363314"/>
    <w:rsid w:val="00420AA4"/>
    <w:rsid w:val="00426D53"/>
    <w:rsid w:val="004459A6"/>
    <w:rsid w:val="004A532D"/>
    <w:rsid w:val="004E570E"/>
    <w:rsid w:val="00504FE9"/>
    <w:rsid w:val="00585CAD"/>
    <w:rsid w:val="005A5E34"/>
    <w:rsid w:val="005C6F9A"/>
    <w:rsid w:val="005D1E9E"/>
    <w:rsid w:val="005F3DE1"/>
    <w:rsid w:val="006351C3"/>
    <w:rsid w:val="00690F31"/>
    <w:rsid w:val="006B6686"/>
    <w:rsid w:val="007C3653"/>
    <w:rsid w:val="00822AB6"/>
    <w:rsid w:val="00937329"/>
    <w:rsid w:val="00A4621E"/>
    <w:rsid w:val="00A67D68"/>
    <w:rsid w:val="00AC014F"/>
    <w:rsid w:val="00AC679C"/>
    <w:rsid w:val="00B85092"/>
    <w:rsid w:val="00C05EF9"/>
    <w:rsid w:val="00C07561"/>
    <w:rsid w:val="00C17B76"/>
    <w:rsid w:val="00C5146D"/>
    <w:rsid w:val="00C73F57"/>
    <w:rsid w:val="00CC7F9F"/>
    <w:rsid w:val="00DB5C08"/>
    <w:rsid w:val="00DC53B4"/>
    <w:rsid w:val="00E35A97"/>
    <w:rsid w:val="00F94AEE"/>
    <w:rsid w:val="00FE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A532D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A532D"/>
    <w:rPr>
      <w:rFonts w:ascii="Times New Roman" w:eastAsia="Times New Roman" w:hAnsi="Times New Roman" w:cs="Times New Roman"/>
      <w:spacing w:val="20"/>
      <w:sz w:val="28"/>
      <w:szCs w:val="28"/>
    </w:rPr>
  </w:style>
  <w:style w:type="paragraph" w:styleId="a3">
    <w:name w:val="No Spacing"/>
    <w:uiPriority w:val="1"/>
    <w:qFormat/>
    <w:rsid w:val="004A532D"/>
    <w:pPr>
      <w:spacing w:after="0" w:line="240" w:lineRule="auto"/>
    </w:pPr>
  </w:style>
  <w:style w:type="paragraph" w:customStyle="1" w:styleId="ConsPlusNormal">
    <w:name w:val="ConsPlusNormal"/>
    <w:rsid w:val="004A5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4A53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ConsTitle">
    <w:name w:val="ConsTitle"/>
    <w:rsid w:val="005A5E3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2018-03-27T05:26:00Z</dcterms:created>
  <dcterms:modified xsi:type="dcterms:W3CDTF">2018-09-26T09:56:00Z</dcterms:modified>
</cp:coreProperties>
</file>