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602954" w:rsidRPr="00602954" w:rsidRDefault="00835C18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</w:t>
      </w:r>
      <w:r w:rsidR="00602954" w:rsidRPr="00602954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954" w:rsidRPr="00602954" w:rsidRDefault="009E4DB6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602954" w:rsidRPr="006029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02954" w:rsidRPr="00602954">
        <w:rPr>
          <w:rFonts w:ascii="Times New Roman" w:hAnsi="Times New Roman" w:cs="Times New Roman"/>
          <w:b/>
          <w:sz w:val="28"/>
          <w:szCs w:val="28"/>
        </w:rPr>
        <w:t>0.201</w:t>
      </w:r>
      <w:r w:rsidR="00602954">
        <w:rPr>
          <w:rFonts w:ascii="Times New Roman" w:hAnsi="Times New Roman" w:cs="Times New Roman"/>
          <w:b/>
          <w:sz w:val="28"/>
          <w:szCs w:val="28"/>
        </w:rPr>
        <w:t>8</w:t>
      </w:r>
      <w:r w:rsidR="00602954" w:rsidRPr="00602954">
        <w:rPr>
          <w:rFonts w:ascii="Times New Roman" w:hAnsi="Times New Roman" w:cs="Times New Roman"/>
          <w:b/>
          <w:sz w:val="28"/>
          <w:szCs w:val="28"/>
        </w:rPr>
        <w:t xml:space="preserve">г.               </w:t>
      </w:r>
      <w:r w:rsidR="0060295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2954" w:rsidRPr="006029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02954" w:rsidRPr="0060295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02954" w:rsidRPr="00602954">
        <w:rPr>
          <w:rFonts w:ascii="Times New Roman" w:hAnsi="Times New Roman" w:cs="Times New Roman"/>
          <w:b/>
          <w:sz w:val="28"/>
          <w:szCs w:val="28"/>
        </w:rPr>
        <w:t xml:space="preserve">. Старое Зеленое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2954" w:rsidRPr="00602954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02954" w:rsidRPr="00602954" w:rsidRDefault="00602954" w:rsidP="00602954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9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2954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 от 30.06.2017г № 4/1</w:t>
      </w:r>
      <w:r w:rsidRPr="0060295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02954" w:rsidRPr="00602954" w:rsidRDefault="00602954" w:rsidP="0060295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954" w:rsidRPr="00602954" w:rsidRDefault="00602954" w:rsidP="0060295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95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029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2954">
        <w:rPr>
          <w:rFonts w:ascii="Times New Roman" w:hAnsi="Times New Roman" w:cs="Times New Roman"/>
          <w:color w:val="000000"/>
          <w:sz w:val="28"/>
          <w:szCs w:val="28"/>
        </w:rPr>
        <w:t xml:space="preserve"> В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связи с необходимостью приведения в соответствие с действующим законодательством</w:t>
      </w:r>
      <w:r w:rsidR="00526EFC" w:rsidRPr="00526E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6EF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благоустройства </w:t>
      </w:r>
      <w:r w:rsidR="00526EFC" w:rsidRPr="00602954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Зеленовское сельское поселение Старокулаткинского района Ульяновской области и установлению Порядка участия собственников зданий (помещений в них) и сооружений в благоустройстве прилегающих территорий</w:t>
      </w:r>
      <w:r w:rsidRPr="0060295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26EFC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утвержденного решением от 30.06.2017г. № 4/1,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2954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муниципального образования Зеленовское сельское поселение Старокулаткинского района Ульяновской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четверто</w:t>
      </w:r>
      <w:r w:rsidRPr="00602954">
        <w:rPr>
          <w:rFonts w:ascii="Times New Roman" w:hAnsi="Times New Roman" w:cs="Times New Roman"/>
          <w:color w:val="000000"/>
          <w:sz w:val="28"/>
          <w:szCs w:val="28"/>
        </w:rPr>
        <w:t>го созыва решил:</w:t>
      </w:r>
    </w:p>
    <w:p w:rsidR="00AC7BAC" w:rsidRDefault="00526EFC" w:rsidP="00AC7BA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C7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954">
        <w:rPr>
          <w:rFonts w:ascii="Times New Roman" w:hAnsi="Times New Roman" w:cs="Times New Roman"/>
          <w:color w:val="000000"/>
          <w:sz w:val="28"/>
          <w:szCs w:val="28"/>
        </w:rPr>
        <w:t>подпункт</w:t>
      </w:r>
      <w:r w:rsidR="00AC7BA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02954">
        <w:rPr>
          <w:rFonts w:ascii="Times New Roman" w:hAnsi="Times New Roman" w:cs="Times New Roman"/>
          <w:color w:val="000000"/>
          <w:sz w:val="28"/>
          <w:szCs w:val="28"/>
        </w:rPr>
        <w:t xml:space="preserve"> 3.4.2. пункта 3.4 Правил благоустройства </w:t>
      </w:r>
      <w:r w:rsidR="00602954" w:rsidRPr="00602954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Зеленовское сельское поселение Старокулаткинского района Ульяновской области и установлению Порядка участия собственников зданий (помещений в них) и сооружений в благоустройстве прилегающих территорий</w:t>
      </w:r>
      <w:r w:rsidR="00AC7BAC">
        <w:rPr>
          <w:rFonts w:ascii="Times New Roman" w:hAnsi="Times New Roman" w:cs="Times New Roman"/>
          <w:sz w:val="28"/>
          <w:szCs w:val="28"/>
        </w:rPr>
        <w:t xml:space="preserve">   «</w:t>
      </w:r>
      <w:r w:rsidR="00AC7BAC" w:rsidRPr="00AC7BA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AC7BAC" w:rsidRPr="00AC7B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C7BAC" w:rsidRPr="00AC7BAC">
        <w:rPr>
          <w:rFonts w:ascii="Times New Roman" w:hAnsi="Times New Roman" w:cs="Times New Roman"/>
          <w:sz w:val="28"/>
          <w:szCs w:val="28"/>
        </w:rPr>
        <w:t xml:space="preserve"> 50597-93</w:t>
      </w:r>
      <w:r w:rsidR="00AC7BAC">
        <w:rPr>
          <w:rFonts w:ascii="Times New Roman" w:hAnsi="Times New Roman" w:cs="Times New Roman"/>
          <w:sz w:val="28"/>
          <w:szCs w:val="28"/>
        </w:rPr>
        <w:t>» заменить на «правилами, установленными действующим законодательством».</w:t>
      </w:r>
    </w:p>
    <w:p w:rsidR="008E1064" w:rsidRPr="008E1064" w:rsidRDefault="008E1064" w:rsidP="008E1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1064">
        <w:rPr>
          <w:rFonts w:ascii="Times New Roman" w:hAnsi="Times New Roman" w:cs="Times New Roman"/>
          <w:sz w:val="28"/>
          <w:szCs w:val="28"/>
        </w:rPr>
        <w:t xml:space="preserve">2. </w:t>
      </w:r>
      <w:r w:rsidR="00835C18" w:rsidRPr="00AA1BD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602954" w:rsidRPr="00602954" w:rsidRDefault="008E1064" w:rsidP="008E1064">
      <w:pPr>
        <w:tabs>
          <w:tab w:val="left" w:pos="426"/>
        </w:tabs>
        <w:autoSpaceDE w:val="0"/>
        <w:autoSpaceDN w:val="0"/>
        <w:adjustRightInd w:val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5C18">
        <w:rPr>
          <w:rFonts w:ascii="Times New Roman" w:hAnsi="Times New Roman" w:cs="Times New Roman"/>
          <w:sz w:val="28"/>
          <w:szCs w:val="28"/>
        </w:rPr>
        <w:t xml:space="preserve"> </w:t>
      </w:r>
      <w:r w:rsidRPr="008E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954" w:rsidRPr="00602954" w:rsidRDefault="00835C18" w:rsidP="0060295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954" w:rsidRPr="0060295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02954" w:rsidRPr="00602954" w:rsidRDefault="00602954" w:rsidP="00602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954" w:rsidRPr="00602954" w:rsidRDefault="00602954" w:rsidP="006029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602954" w:rsidRPr="00602954" w:rsidRDefault="00602954" w:rsidP="006029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  <w:r w:rsidRPr="00602954">
        <w:rPr>
          <w:rFonts w:ascii="Times New Roman" w:hAnsi="Times New Roman" w:cs="Times New Roman"/>
          <w:b/>
          <w:sz w:val="28"/>
          <w:szCs w:val="28"/>
        </w:rPr>
        <w:tab/>
      </w:r>
      <w:r w:rsidRPr="00602954">
        <w:rPr>
          <w:rFonts w:ascii="Times New Roman" w:hAnsi="Times New Roman" w:cs="Times New Roman"/>
          <w:b/>
          <w:sz w:val="28"/>
          <w:szCs w:val="28"/>
        </w:rPr>
        <w:tab/>
      </w:r>
      <w:r w:rsidRPr="0060295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602954">
        <w:rPr>
          <w:rFonts w:ascii="Times New Roman" w:hAnsi="Times New Roman" w:cs="Times New Roman"/>
          <w:b/>
          <w:sz w:val="28"/>
          <w:szCs w:val="28"/>
        </w:rPr>
        <w:tab/>
        <w:t xml:space="preserve">М.З. </w:t>
      </w:r>
      <w:proofErr w:type="spellStart"/>
      <w:r w:rsidRPr="00602954"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</w:p>
    <w:p w:rsidR="00291550" w:rsidRDefault="00291550"/>
    <w:sectPr w:rsidR="00291550" w:rsidSect="003A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E4094"/>
    <w:multiLevelType w:val="hybridMultilevel"/>
    <w:tmpl w:val="94BEA422"/>
    <w:lvl w:ilvl="0" w:tplc="E9F88436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02954"/>
    <w:rsid w:val="00291550"/>
    <w:rsid w:val="003A38C1"/>
    <w:rsid w:val="00526EFC"/>
    <w:rsid w:val="00602954"/>
    <w:rsid w:val="00835C18"/>
    <w:rsid w:val="008D7ED8"/>
    <w:rsid w:val="008E1064"/>
    <w:rsid w:val="009E4DB6"/>
    <w:rsid w:val="00AC7BAC"/>
    <w:rsid w:val="00F9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2954"/>
  </w:style>
  <w:style w:type="character" w:customStyle="1" w:styleId="grame">
    <w:name w:val="grame"/>
    <w:basedOn w:val="a0"/>
    <w:rsid w:val="00602954"/>
  </w:style>
  <w:style w:type="character" w:customStyle="1" w:styleId="spelle">
    <w:name w:val="spelle"/>
    <w:basedOn w:val="a0"/>
    <w:rsid w:val="00602954"/>
  </w:style>
  <w:style w:type="paragraph" w:styleId="a3">
    <w:name w:val="No Spacing"/>
    <w:uiPriority w:val="1"/>
    <w:qFormat/>
    <w:rsid w:val="006029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1212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2018-10-23T10:06:00Z</dcterms:created>
  <dcterms:modified xsi:type="dcterms:W3CDTF">2018-10-24T11:35:00Z</dcterms:modified>
</cp:coreProperties>
</file>