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04C9B" w:rsidRPr="00004C9B" w:rsidRDefault="00A12D5E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04C9B" w:rsidRPr="00004C9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8F578C" w:rsidRDefault="00BF4168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23FC3">
        <w:rPr>
          <w:rFonts w:ascii="Times New Roman" w:hAnsi="Times New Roman" w:cs="Times New Roman"/>
          <w:b/>
          <w:sz w:val="28"/>
          <w:szCs w:val="28"/>
        </w:rPr>
        <w:t>0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>.0</w:t>
      </w:r>
      <w:r w:rsidR="00523FC3">
        <w:rPr>
          <w:rFonts w:ascii="Times New Roman" w:hAnsi="Times New Roman" w:cs="Times New Roman"/>
          <w:b/>
          <w:sz w:val="28"/>
          <w:szCs w:val="28"/>
        </w:rPr>
        <w:t>7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>.20</w:t>
      </w:r>
      <w:r w:rsidR="00422AAD">
        <w:rPr>
          <w:rFonts w:ascii="Times New Roman" w:hAnsi="Times New Roman" w:cs="Times New Roman"/>
          <w:b/>
          <w:sz w:val="28"/>
          <w:szCs w:val="28"/>
        </w:rPr>
        <w:t>1</w:t>
      </w:r>
      <w:r w:rsidR="00552001">
        <w:rPr>
          <w:rFonts w:ascii="Times New Roman" w:hAnsi="Times New Roman" w:cs="Times New Roman"/>
          <w:b/>
          <w:sz w:val="28"/>
          <w:szCs w:val="28"/>
        </w:rPr>
        <w:t>9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proofErr w:type="gramStart"/>
      <w:r w:rsidR="00004C9B" w:rsidRPr="008F578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     № </w:t>
      </w:r>
      <w:r w:rsidR="00CE4EE1">
        <w:rPr>
          <w:rFonts w:ascii="Times New Roman" w:hAnsi="Times New Roman" w:cs="Times New Roman"/>
          <w:b/>
          <w:sz w:val="28"/>
          <w:szCs w:val="28"/>
        </w:rPr>
        <w:t>5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5D4B25">
        <w:rPr>
          <w:rFonts w:ascii="Times New Roman" w:hAnsi="Times New Roman" w:cs="Times New Roman"/>
          <w:b/>
          <w:sz w:val="28"/>
          <w:szCs w:val="28"/>
        </w:rPr>
        <w:t>4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5050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08">
        <w:rPr>
          <w:rFonts w:ascii="Times New Roman" w:hAnsi="Times New Roman" w:cs="Times New Roman"/>
          <w:b/>
          <w:sz w:val="28"/>
          <w:szCs w:val="28"/>
        </w:rPr>
        <w:t>О</w:t>
      </w:r>
      <w:r w:rsidR="000C13A5" w:rsidRPr="00BC4D08">
        <w:rPr>
          <w:rFonts w:ascii="Times New Roman" w:hAnsi="Times New Roman" w:cs="Times New Roman"/>
          <w:b/>
          <w:sz w:val="28"/>
          <w:szCs w:val="28"/>
        </w:rPr>
        <w:t xml:space="preserve">б исключении </w:t>
      </w:r>
      <w:r w:rsidR="005050EB" w:rsidRPr="00BC4D08">
        <w:rPr>
          <w:rFonts w:ascii="Times New Roman" w:hAnsi="Times New Roman" w:cs="Times New Roman"/>
          <w:b/>
          <w:sz w:val="28"/>
          <w:szCs w:val="28"/>
        </w:rPr>
        <w:t>из Реестра муниципального имущества</w:t>
      </w:r>
      <w:r w:rsidRPr="00BC4D0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Зеленовское сельское поселение</w:t>
      </w:r>
      <w:r w:rsidR="005050EB" w:rsidRPr="005050EB">
        <w:rPr>
          <w:rFonts w:ascii="Times New Roman" w:hAnsi="Times New Roman" w:cs="Times New Roman"/>
          <w:sz w:val="28"/>
          <w:szCs w:val="28"/>
        </w:rPr>
        <w:t xml:space="preserve"> </w:t>
      </w:r>
      <w:r w:rsidR="005050EB" w:rsidRPr="005050EB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  <w:r w:rsidRPr="00004C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4C9B">
        <w:rPr>
          <w:rFonts w:ascii="Times New Roman" w:hAnsi="Times New Roman" w:cs="Times New Roman"/>
          <w:sz w:val="28"/>
          <w:szCs w:val="28"/>
        </w:rPr>
        <w:t>Р</w:t>
      </w:r>
      <w:r w:rsidRPr="00004C9B">
        <w:rPr>
          <w:rStyle w:val="s6"/>
          <w:rFonts w:ascii="Times New Roman" w:hAnsi="Times New Roman" w:cs="Times New Roman"/>
          <w:color w:val="26282F"/>
          <w:sz w:val="28"/>
          <w:szCs w:val="28"/>
        </w:rPr>
        <w:t>уководствуясь Федеральным законом от 06.10.2003г. № 131-ФЗ "Об общих принципах организации местного самоуправления в Российской Федерации", Устав</w:t>
      </w:r>
      <w:r w:rsidR="00282CC4">
        <w:rPr>
          <w:rStyle w:val="s6"/>
          <w:rFonts w:ascii="Times New Roman" w:hAnsi="Times New Roman" w:cs="Times New Roman"/>
          <w:color w:val="26282F"/>
          <w:sz w:val="28"/>
          <w:szCs w:val="28"/>
        </w:rPr>
        <w:t>ом</w:t>
      </w:r>
      <w:r w:rsidRPr="00004C9B">
        <w:rPr>
          <w:rStyle w:val="s6"/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</w:t>
      </w:r>
      <w:r w:rsidRPr="008874E3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874E3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 и распоряжения имуществом, находящимся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 xml:space="preserve">еленовское сельское поселение утвержденного 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74E3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>еленовское сельское поселение  от 19.12. 2005г. № 8/4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0D16" w:rsidRPr="00BE77FE">
        <w:rPr>
          <w:rFonts w:ascii="Times New Roman" w:hAnsi="Times New Roman" w:cs="Times New Roman"/>
          <w:sz w:val="28"/>
          <w:szCs w:val="28"/>
        </w:rPr>
        <w:t>Договор</w:t>
      </w:r>
      <w:r w:rsidR="00BE77FE" w:rsidRPr="00BE77FE">
        <w:rPr>
          <w:rFonts w:ascii="Times New Roman" w:hAnsi="Times New Roman" w:cs="Times New Roman"/>
          <w:sz w:val="28"/>
          <w:szCs w:val="28"/>
        </w:rPr>
        <w:t>ами</w:t>
      </w:r>
      <w:r w:rsidR="009D0D16" w:rsidRPr="00BE77FE">
        <w:rPr>
          <w:rFonts w:ascii="Times New Roman" w:hAnsi="Times New Roman" w:cs="Times New Roman"/>
          <w:sz w:val="28"/>
          <w:szCs w:val="28"/>
        </w:rPr>
        <w:t xml:space="preserve"> </w:t>
      </w:r>
      <w:r w:rsidR="00247AF2" w:rsidRPr="00BE77FE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BE77FE" w:rsidRPr="00BE77FE">
        <w:rPr>
          <w:rFonts w:ascii="Times New Roman" w:hAnsi="Times New Roman" w:cs="Times New Roman"/>
          <w:sz w:val="28"/>
          <w:szCs w:val="28"/>
        </w:rPr>
        <w:t>земельного участка</w:t>
      </w:r>
      <w:proofErr w:type="gramEnd"/>
      <w:r w:rsidR="00BE77FE" w:rsidRPr="00BE77FE">
        <w:rPr>
          <w:rFonts w:ascii="Times New Roman" w:hAnsi="Times New Roman" w:cs="Times New Roman"/>
          <w:sz w:val="28"/>
          <w:szCs w:val="28"/>
        </w:rPr>
        <w:t xml:space="preserve"> </w:t>
      </w:r>
      <w:r w:rsidR="009D0D16" w:rsidRPr="00BE77FE">
        <w:rPr>
          <w:rFonts w:ascii="Times New Roman" w:hAnsi="Times New Roman" w:cs="Times New Roman"/>
          <w:sz w:val="28"/>
          <w:szCs w:val="28"/>
        </w:rPr>
        <w:t xml:space="preserve">от </w:t>
      </w:r>
      <w:r w:rsidR="006E6D73" w:rsidRPr="00BE77FE">
        <w:rPr>
          <w:rFonts w:ascii="Times New Roman" w:hAnsi="Times New Roman" w:cs="Times New Roman"/>
          <w:sz w:val="28"/>
          <w:szCs w:val="28"/>
        </w:rPr>
        <w:t>2</w:t>
      </w:r>
      <w:r w:rsidR="00BE77FE" w:rsidRPr="00BE77FE">
        <w:rPr>
          <w:rFonts w:ascii="Times New Roman" w:hAnsi="Times New Roman" w:cs="Times New Roman"/>
          <w:sz w:val="28"/>
          <w:szCs w:val="28"/>
        </w:rPr>
        <w:t>9</w:t>
      </w:r>
      <w:r w:rsidR="009D0D16" w:rsidRPr="00BE77FE">
        <w:rPr>
          <w:rFonts w:ascii="Times New Roman" w:hAnsi="Times New Roman" w:cs="Times New Roman"/>
          <w:sz w:val="28"/>
          <w:szCs w:val="28"/>
        </w:rPr>
        <w:t>.05.2019</w:t>
      </w:r>
      <w:r w:rsidR="00BE77FE">
        <w:rPr>
          <w:rFonts w:ascii="Times New Roman" w:hAnsi="Times New Roman" w:cs="Times New Roman"/>
          <w:sz w:val="28"/>
          <w:szCs w:val="28"/>
        </w:rPr>
        <w:t xml:space="preserve"> </w:t>
      </w:r>
      <w:r w:rsidR="009D0D16" w:rsidRPr="00BE77FE">
        <w:rPr>
          <w:rFonts w:ascii="Times New Roman" w:hAnsi="Times New Roman" w:cs="Times New Roman"/>
          <w:sz w:val="28"/>
          <w:szCs w:val="28"/>
        </w:rPr>
        <w:t>года</w:t>
      </w:r>
      <w:r w:rsidR="00247AF2">
        <w:rPr>
          <w:rFonts w:ascii="Times New Roman" w:hAnsi="Times New Roman" w:cs="Times New Roman"/>
          <w:sz w:val="28"/>
          <w:szCs w:val="28"/>
        </w:rPr>
        <w:t xml:space="preserve">, </w:t>
      </w:r>
      <w:r w:rsidRPr="00004C9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04C9B">
        <w:rPr>
          <w:rFonts w:ascii="Times New Roman" w:hAnsi="Times New Roman" w:cs="Times New Roman"/>
          <w:sz w:val="28"/>
          <w:szCs w:val="28"/>
        </w:rPr>
        <w:t>го созыва  решил:</w:t>
      </w:r>
    </w:p>
    <w:p w:rsidR="00104B04" w:rsidRDefault="00004C9B" w:rsidP="00104B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1. </w:t>
      </w:r>
      <w:r w:rsidR="00104B04" w:rsidRPr="00DD4FE0">
        <w:rPr>
          <w:rFonts w:ascii="Times New Roman" w:hAnsi="Times New Roman" w:cs="Times New Roman"/>
          <w:sz w:val="28"/>
          <w:szCs w:val="28"/>
        </w:rPr>
        <w:t xml:space="preserve">Исключить из Реестра муниципального имущества муниципального образования </w:t>
      </w:r>
      <w:r w:rsidR="00104B04" w:rsidRPr="00004C9B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</w:t>
      </w:r>
      <w:r w:rsidR="00104B04">
        <w:rPr>
          <w:rFonts w:ascii="Times New Roman" w:hAnsi="Times New Roman" w:cs="Times New Roman"/>
          <w:sz w:val="28"/>
          <w:szCs w:val="28"/>
        </w:rPr>
        <w:t xml:space="preserve"> недвижимое </w:t>
      </w:r>
      <w:r w:rsidR="00104B04" w:rsidRPr="00DD4FE0">
        <w:rPr>
          <w:rFonts w:ascii="Times New Roman" w:hAnsi="Times New Roman" w:cs="Times New Roman"/>
          <w:sz w:val="28"/>
          <w:szCs w:val="28"/>
        </w:rPr>
        <w:t xml:space="preserve">имущество согласно приложению </w:t>
      </w:r>
      <w:r w:rsidR="00104B04" w:rsidRPr="00B26548">
        <w:rPr>
          <w:rFonts w:ascii="Times New Roman" w:hAnsi="Times New Roman" w:cs="Times New Roman"/>
          <w:sz w:val="28"/>
          <w:szCs w:val="28"/>
        </w:rPr>
        <w:t>к настоящему решению.</w:t>
      </w:r>
      <w:r w:rsidR="00104B04" w:rsidRPr="00DD4F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Зеленовское сельское поселение провести необходимые процессуальные действия по исполнению п.1 настоящего решения.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со дня его официального обнародования.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BA0050" w:rsidRDefault="00004C9B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0050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04C9B" w:rsidRPr="00BA0050" w:rsidRDefault="00004C9B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0050">
        <w:rPr>
          <w:rFonts w:ascii="Times New Roman" w:hAnsi="Times New Roman" w:cs="Times New Roman"/>
          <w:b/>
          <w:sz w:val="28"/>
          <w:szCs w:val="28"/>
        </w:rPr>
        <w:t xml:space="preserve">Зеленовское сельское поселение  </w:t>
      </w:r>
    </w:p>
    <w:p w:rsidR="00004C9B" w:rsidRPr="00BA0050" w:rsidRDefault="00004C9B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0050"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9006E4" w:rsidRPr="00BA0050" w:rsidRDefault="00004C9B" w:rsidP="00A664E2">
      <w:pPr>
        <w:pStyle w:val="a3"/>
        <w:rPr>
          <w:b/>
        </w:rPr>
      </w:pPr>
      <w:r w:rsidRPr="00BA0050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BA0050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  <w:r w:rsidRPr="00BA00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5EA" w:rsidRDefault="00D305EA"/>
    <w:p w:rsidR="00D305EA" w:rsidRDefault="00D305EA"/>
    <w:p w:rsidR="00D305EA" w:rsidRDefault="00D305EA"/>
    <w:p w:rsidR="00D305EA" w:rsidRDefault="00D305EA" w:rsidP="00D305EA">
      <w:pPr>
        <w:jc w:val="right"/>
        <w:rPr>
          <w:rFonts w:ascii="Times New Roman" w:hAnsi="Times New Roman"/>
        </w:rPr>
        <w:sectPr w:rsidR="00D305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25C" w:rsidRPr="00D305EA" w:rsidRDefault="004F725C" w:rsidP="004F725C">
      <w:pPr>
        <w:pStyle w:val="a3"/>
        <w:jc w:val="right"/>
        <w:rPr>
          <w:rFonts w:ascii="Times New Roman" w:hAnsi="Times New Roman" w:cs="Times New Roman"/>
        </w:rPr>
      </w:pPr>
      <w:r w:rsidRPr="00D305EA">
        <w:rPr>
          <w:rFonts w:ascii="Times New Roman" w:hAnsi="Times New Roman" w:cs="Times New Roman"/>
        </w:rPr>
        <w:lastRenderedPageBreak/>
        <w:t xml:space="preserve">Приложение </w:t>
      </w:r>
    </w:p>
    <w:p w:rsidR="004F725C" w:rsidRPr="00D305EA" w:rsidRDefault="004F725C" w:rsidP="004F725C">
      <w:pPr>
        <w:pStyle w:val="a3"/>
        <w:jc w:val="right"/>
        <w:rPr>
          <w:rFonts w:ascii="Times New Roman" w:hAnsi="Times New Roman" w:cs="Times New Roman"/>
        </w:rPr>
      </w:pPr>
      <w:r w:rsidRPr="00D305EA">
        <w:rPr>
          <w:rFonts w:ascii="Times New Roman" w:hAnsi="Times New Roman" w:cs="Times New Roman"/>
        </w:rPr>
        <w:t>к решению Совета депутатов</w:t>
      </w:r>
    </w:p>
    <w:p w:rsidR="004F725C" w:rsidRPr="00D305EA" w:rsidRDefault="004F725C" w:rsidP="004F725C">
      <w:pPr>
        <w:pStyle w:val="a3"/>
        <w:jc w:val="right"/>
        <w:rPr>
          <w:rFonts w:ascii="Times New Roman" w:hAnsi="Times New Roman" w:cs="Times New Roman"/>
        </w:rPr>
      </w:pPr>
      <w:r w:rsidRPr="00D305EA">
        <w:rPr>
          <w:rFonts w:ascii="Times New Roman" w:hAnsi="Times New Roman" w:cs="Times New Roman"/>
        </w:rPr>
        <w:t xml:space="preserve">от </w:t>
      </w:r>
      <w:r w:rsidR="00190B45">
        <w:rPr>
          <w:rFonts w:ascii="Times New Roman" w:hAnsi="Times New Roman" w:cs="Times New Roman"/>
        </w:rPr>
        <w:t>3</w:t>
      </w:r>
      <w:r w:rsidR="00D47F33">
        <w:rPr>
          <w:rFonts w:ascii="Times New Roman" w:hAnsi="Times New Roman" w:cs="Times New Roman"/>
        </w:rPr>
        <w:t>0</w:t>
      </w:r>
      <w:r w:rsidRPr="00D305EA">
        <w:rPr>
          <w:rFonts w:ascii="Times New Roman" w:hAnsi="Times New Roman" w:cs="Times New Roman"/>
        </w:rPr>
        <w:t>. 0</w:t>
      </w:r>
      <w:r w:rsidR="00D47F33">
        <w:rPr>
          <w:rFonts w:ascii="Times New Roman" w:hAnsi="Times New Roman" w:cs="Times New Roman"/>
        </w:rPr>
        <w:t>7</w:t>
      </w:r>
      <w:r w:rsidRPr="00D305EA">
        <w:rPr>
          <w:rFonts w:ascii="Times New Roman" w:hAnsi="Times New Roman" w:cs="Times New Roman"/>
        </w:rPr>
        <w:t xml:space="preserve">. </w:t>
      </w:r>
      <w:r w:rsidRPr="008B759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D305EA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190B45">
        <w:rPr>
          <w:rFonts w:ascii="Times New Roman" w:hAnsi="Times New Roman" w:cs="Times New Roman"/>
        </w:rPr>
        <w:t>5</w:t>
      </w:r>
      <w:r w:rsidRPr="00D305EA">
        <w:rPr>
          <w:rFonts w:ascii="Times New Roman" w:hAnsi="Times New Roman" w:cs="Times New Roman"/>
        </w:rPr>
        <w:t xml:space="preserve"> /</w:t>
      </w:r>
      <w:r w:rsidR="00190B45">
        <w:rPr>
          <w:rFonts w:ascii="Times New Roman" w:hAnsi="Times New Roman" w:cs="Times New Roman"/>
        </w:rPr>
        <w:t>4</w:t>
      </w:r>
    </w:p>
    <w:p w:rsidR="004F725C" w:rsidRPr="00626CCD" w:rsidRDefault="004F725C" w:rsidP="004F725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725C" w:rsidRDefault="004F725C" w:rsidP="004F7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25C" w:rsidRPr="00626CCD" w:rsidRDefault="004F725C" w:rsidP="004F7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F725C" w:rsidRPr="00626CCD" w:rsidRDefault="004F725C" w:rsidP="004F725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 xml:space="preserve">недвижимого имущества подлежащего </w:t>
      </w:r>
      <w:r w:rsidR="000C13A5">
        <w:rPr>
          <w:rFonts w:ascii="Times New Roman" w:hAnsi="Times New Roman" w:cs="Times New Roman"/>
          <w:b/>
          <w:sz w:val="28"/>
          <w:szCs w:val="28"/>
        </w:rPr>
        <w:t>исключен</w:t>
      </w:r>
      <w:r w:rsidRPr="00626CCD">
        <w:rPr>
          <w:rFonts w:ascii="Times New Roman" w:hAnsi="Times New Roman" w:cs="Times New Roman"/>
          <w:b/>
          <w:sz w:val="28"/>
          <w:szCs w:val="28"/>
        </w:rPr>
        <w:t xml:space="preserve">ию </w:t>
      </w:r>
      <w:r w:rsidR="000C13A5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Pr="00626CC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0C13A5">
        <w:rPr>
          <w:rFonts w:ascii="Times New Roman" w:hAnsi="Times New Roman" w:cs="Times New Roman"/>
          <w:b/>
          <w:sz w:val="28"/>
          <w:szCs w:val="28"/>
        </w:rPr>
        <w:t>ой</w:t>
      </w:r>
      <w:r w:rsidRPr="00626CCD">
        <w:rPr>
          <w:rFonts w:ascii="Times New Roman" w:hAnsi="Times New Roman" w:cs="Times New Roman"/>
          <w:b/>
          <w:sz w:val="28"/>
          <w:szCs w:val="28"/>
        </w:rPr>
        <w:t xml:space="preserve"> собственност</w:t>
      </w:r>
      <w:r w:rsidR="000C13A5">
        <w:rPr>
          <w:rFonts w:ascii="Times New Roman" w:hAnsi="Times New Roman" w:cs="Times New Roman"/>
          <w:b/>
          <w:sz w:val="28"/>
          <w:szCs w:val="28"/>
        </w:rPr>
        <w:t>и</w:t>
      </w:r>
    </w:p>
    <w:p w:rsidR="004F725C" w:rsidRPr="00626CCD" w:rsidRDefault="004F725C" w:rsidP="004F725C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1564"/>
        <w:gridCol w:w="2126"/>
        <w:gridCol w:w="1559"/>
        <w:gridCol w:w="1701"/>
        <w:gridCol w:w="1321"/>
        <w:gridCol w:w="1275"/>
        <w:gridCol w:w="1418"/>
        <w:gridCol w:w="1843"/>
        <w:gridCol w:w="1417"/>
        <w:gridCol w:w="1159"/>
      </w:tblGrid>
      <w:tr w:rsidR="004F725C" w:rsidRPr="00626CCD" w:rsidTr="00170530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(местоположение)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(иные параметры)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Кадас</w:t>
            </w:r>
            <w:proofErr w:type="spellEnd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тровая</w:t>
            </w:r>
            <w:proofErr w:type="spellEnd"/>
          </w:p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возникно</w:t>
            </w:r>
            <w:proofErr w:type="spellEnd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  права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</w:p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документов –</w:t>
            </w:r>
          </w:p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</w:t>
            </w:r>
          </w:p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 и прекращения</w:t>
            </w:r>
          </w:p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 о право-</w:t>
            </w:r>
          </w:p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обладателе</w:t>
            </w:r>
            <w:proofErr w:type="gramEnd"/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4F725C" w:rsidRPr="00B342A9" w:rsidRDefault="004F725C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ограниче-ниях</w:t>
            </w:r>
            <w:proofErr w:type="spellEnd"/>
            <w:proofErr w:type="gramEnd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обреме-не</w:t>
            </w:r>
            <w:proofErr w:type="spellEnd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</w:p>
        </w:tc>
      </w:tr>
      <w:tr w:rsidR="00EB52E6" w:rsidRPr="00626CCD" w:rsidTr="00170530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Старокулат-кинский</w:t>
            </w:r>
            <w:proofErr w:type="spellEnd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73:15:</w:t>
            </w:r>
          </w:p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020201:484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1324241 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1817918,04</w:t>
            </w:r>
          </w:p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1817918,04</w:t>
            </w:r>
          </w:p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C4D08" w:rsidRDefault="00EE48BD" w:rsidP="00EE48B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48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B52E6" w:rsidRPr="00EE48B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EE4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52E6" w:rsidRPr="00EE48B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EE48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F96972" w:rsidRDefault="00F96972" w:rsidP="00F9697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6972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земельного участка от 29.05.2019 года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52E6" w:rsidRPr="00626CCD" w:rsidTr="00170530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Старокулат-кинский</w:t>
            </w:r>
            <w:proofErr w:type="spellEnd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73:15:</w:t>
            </w:r>
          </w:p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020201:485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1011825  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1389033,36</w:t>
            </w:r>
          </w:p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1389033,36</w:t>
            </w:r>
          </w:p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C4D08" w:rsidRDefault="00EE48BD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48BD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C4D08" w:rsidRDefault="00F96972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6972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земельного участка от 29.05.2019 года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52E6" w:rsidRPr="00626CCD" w:rsidTr="00170530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1705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Старокулат-кинский</w:t>
            </w:r>
            <w:proofErr w:type="spellEnd"/>
            <w:r w:rsidRPr="00B342A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73:15:</w:t>
            </w:r>
          </w:p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020201:487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1312711  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1802089,66</w:t>
            </w:r>
          </w:p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1802089,66</w:t>
            </w:r>
          </w:p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C4D08" w:rsidRDefault="00EE48BD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48BD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C4D08" w:rsidRDefault="00F96972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6972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земельного участка от 29.05.2019 года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B52E6" w:rsidRPr="00B342A9" w:rsidRDefault="00EB52E6" w:rsidP="00283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9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4F725C" w:rsidRDefault="004F725C"/>
    <w:sectPr w:rsidR="004F725C" w:rsidSect="001029AD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C9B"/>
    <w:rsid w:val="00004C9B"/>
    <w:rsid w:val="000C13A5"/>
    <w:rsid w:val="000E2102"/>
    <w:rsid w:val="001029AD"/>
    <w:rsid w:val="00104B04"/>
    <w:rsid w:val="00190B45"/>
    <w:rsid w:val="00194365"/>
    <w:rsid w:val="00196D2E"/>
    <w:rsid w:val="001A172D"/>
    <w:rsid w:val="001D7185"/>
    <w:rsid w:val="001D7A91"/>
    <w:rsid w:val="001F364F"/>
    <w:rsid w:val="00247AF2"/>
    <w:rsid w:val="002556B4"/>
    <w:rsid w:val="00282CC4"/>
    <w:rsid w:val="00290081"/>
    <w:rsid w:val="00296557"/>
    <w:rsid w:val="002A32FE"/>
    <w:rsid w:val="002B00B1"/>
    <w:rsid w:val="002C1136"/>
    <w:rsid w:val="002E01C9"/>
    <w:rsid w:val="00300727"/>
    <w:rsid w:val="00310A4B"/>
    <w:rsid w:val="00362A17"/>
    <w:rsid w:val="00422AAD"/>
    <w:rsid w:val="00477D48"/>
    <w:rsid w:val="0048279C"/>
    <w:rsid w:val="004A0B10"/>
    <w:rsid w:val="004A5251"/>
    <w:rsid w:val="004F725C"/>
    <w:rsid w:val="005000B8"/>
    <w:rsid w:val="005050EB"/>
    <w:rsid w:val="00514C38"/>
    <w:rsid w:val="00523FC3"/>
    <w:rsid w:val="00533FA5"/>
    <w:rsid w:val="00552001"/>
    <w:rsid w:val="00570AC4"/>
    <w:rsid w:val="00575E12"/>
    <w:rsid w:val="005D4B25"/>
    <w:rsid w:val="00626CCD"/>
    <w:rsid w:val="00650A38"/>
    <w:rsid w:val="00662245"/>
    <w:rsid w:val="00663841"/>
    <w:rsid w:val="00665648"/>
    <w:rsid w:val="006B0A3A"/>
    <w:rsid w:val="006C6E7F"/>
    <w:rsid w:val="006E6D73"/>
    <w:rsid w:val="00740F20"/>
    <w:rsid w:val="00741BD8"/>
    <w:rsid w:val="0084363B"/>
    <w:rsid w:val="0086757D"/>
    <w:rsid w:val="008B7591"/>
    <w:rsid w:val="008D6F78"/>
    <w:rsid w:val="008F578C"/>
    <w:rsid w:val="009006E4"/>
    <w:rsid w:val="00912DD0"/>
    <w:rsid w:val="00993DEB"/>
    <w:rsid w:val="009C4F7F"/>
    <w:rsid w:val="009D0D16"/>
    <w:rsid w:val="00A12D5E"/>
    <w:rsid w:val="00A664E2"/>
    <w:rsid w:val="00A73EED"/>
    <w:rsid w:val="00A7795E"/>
    <w:rsid w:val="00AB11A9"/>
    <w:rsid w:val="00AC3A1D"/>
    <w:rsid w:val="00B22D89"/>
    <w:rsid w:val="00B26548"/>
    <w:rsid w:val="00B342A9"/>
    <w:rsid w:val="00B502A5"/>
    <w:rsid w:val="00BA0050"/>
    <w:rsid w:val="00BC4D08"/>
    <w:rsid w:val="00BD47EC"/>
    <w:rsid w:val="00BE77FE"/>
    <w:rsid w:val="00BF4168"/>
    <w:rsid w:val="00C33C00"/>
    <w:rsid w:val="00CE4EE1"/>
    <w:rsid w:val="00CF1EC5"/>
    <w:rsid w:val="00D305EA"/>
    <w:rsid w:val="00D47F33"/>
    <w:rsid w:val="00D5689C"/>
    <w:rsid w:val="00DD6273"/>
    <w:rsid w:val="00DF4A4C"/>
    <w:rsid w:val="00DF617E"/>
    <w:rsid w:val="00E165F2"/>
    <w:rsid w:val="00E844C4"/>
    <w:rsid w:val="00E86392"/>
    <w:rsid w:val="00EB52E6"/>
    <w:rsid w:val="00EC1037"/>
    <w:rsid w:val="00ED10FB"/>
    <w:rsid w:val="00EE48BD"/>
    <w:rsid w:val="00EF0696"/>
    <w:rsid w:val="00F128E4"/>
    <w:rsid w:val="00F96972"/>
    <w:rsid w:val="00FC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004C9B"/>
  </w:style>
  <w:style w:type="paragraph" w:styleId="a3">
    <w:name w:val="No Spacing"/>
    <w:uiPriority w:val="1"/>
    <w:qFormat/>
    <w:rsid w:val="00004C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2019-06-19T11:46:00Z</cp:lastPrinted>
  <dcterms:created xsi:type="dcterms:W3CDTF">2019-04-30T06:58:00Z</dcterms:created>
  <dcterms:modified xsi:type="dcterms:W3CDTF">2019-07-31T06:05:00Z</dcterms:modified>
</cp:coreProperties>
</file>