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2A32FE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.20</w:t>
      </w:r>
      <w:r w:rsidR="00422AAD">
        <w:rPr>
          <w:rFonts w:ascii="Times New Roman" w:hAnsi="Times New Roman" w:cs="Times New Roman"/>
          <w:b/>
          <w:sz w:val="28"/>
          <w:szCs w:val="28"/>
        </w:rPr>
        <w:t>1</w:t>
      </w:r>
      <w:r w:rsidR="00552001">
        <w:rPr>
          <w:rFonts w:ascii="Times New Roman" w:hAnsi="Times New Roman" w:cs="Times New Roman"/>
          <w:b/>
          <w:sz w:val="28"/>
          <w:szCs w:val="28"/>
        </w:rPr>
        <w:t>9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8F57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650A38">
        <w:rPr>
          <w:rFonts w:ascii="Times New Roman" w:hAnsi="Times New Roman" w:cs="Times New Roman"/>
          <w:b/>
          <w:sz w:val="28"/>
          <w:szCs w:val="28"/>
        </w:rPr>
        <w:t>4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движимого имущества 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>уководствуясь Федеральным законом от 06.10.2003г. № 131-ФЗ "Об общих принципах организации местного самоуправления в Российской Федерации", Устав</w:t>
      </w:r>
      <w:r w:rsidR="00282CC4">
        <w:rPr>
          <w:rStyle w:val="s6"/>
          <w:rFonts w:ascii="Times New Roman" w:hAnsi="Times New Roman" w:cs="Times New Roman"/>
          <w:color w:val="26282F"/>
          <w:sz w:val="28"/>
          <w:szCs w:val="28"/>
        </w:rPr>
        <w:t>ом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</w:t>
      </w:r>
      <w:proofErr w:type="gramStart"/>
      <w:r w:rsidRPr="008874E3">
        <w:rPr>
          <w:rFonts w:ascii="Times New Roman" w:hAnsi="Times New Roman" w:cs="Times New Roman"/>
          <w:sz w:val="28"/>
          <w:szCs w:val="28"/>
        </w:rPr>
        <w:t xml:space="preserve">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D16">
        <w:rPr>
          <w:rFonts w:ascii="Times New Roman" w:hAnsi="Times New Roman" w:cs="Times New Roman"/>
          <w:sz w:val="28"/>
          <w:szCs w:val="28"/>
        </w:rPr>
        <w:t xml:space="preserve">Договором безвозмездного пожертвования от </w:t>
      </w:r>
      <w:r w:rsidR="006E6D73">
        <w:rPr>
          <w:rFonts w:ascii="Times New Roman" w:hAnsi="Times New Roman" w:cs="Times New Roman"/>
          <w:sz w:val="28"/>
          <w:szCs w:val="28"/>
        </w:rPr>
        <w:t>20</w:t>
      </w:r>
      <w:r w:rsidR="009D0D16">
        <w:rPr>
          <w:rFonts w:ascii="Times New Roman" w:hAnsi="Times New Roman" w:cs="Times New Roman"/>
          <w:sz w:val="28"/>
          <w:szCs w:val="28"/>
        </w:rPr>
        <w:t>.05.2019 года  № 290</w:t>
      </w:r>
      <w:r w:rsidR="00575E12"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  <w:proofErr w:type="gramEnd"/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B26548">
        <w:rPr>
          <w:rFonts w:ascii="Times New Roman" w:hAnsi="Times New Roman" w:cs="Times New Roman"/>
          <w:sz w:val="28"/>
          <w:szCs w:val="28"/>
        </w:rPr>
        <w:t xml:space="preserve">объекты движимого имущества согласно </w:t>
      </w:r>
      <w:r w:rsidRPr="00B26548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Старокулаткинского района </w:t>
      </w:r>
    </w:p>
    <w:p w:rsidR="009006E4" w:rsidRDefault="00004C9B" w:rsidP="00A664E2">
      <w:pPr>
        <w:pStyle w:val="a3"/>
      </w:pPr>
      <w:r w:rsidRPr="00004C9B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004C9B"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5EA" w:rsidRDefault="00D305EA"/>
    <w:p w:rsidR="00D305EA" w:rsidRDefault="00D305EA"/>
    <w:p w:rsidR="00D305EA" w:rsidRDefault="00D305EA"/>
    <w:p w:rsidR="00D305EA" w:rsidRDefault="00D305EA" w:rsidP="00D305EA">
      <w:pPr>
        <w:jc w:val="right"/>
        <w:rPr>
          <w:rFonts w:ascii="Times New Roman" w:hAnsi="Times New Roman"/>
        </w:rPr>
        <w:sectPr w:rsidR="00D30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lastRenderedPageBreak/>
        <w:t xml:space="preserve">Приложение </w:t>
      </w: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>к решению Совета депутатов</w:t>
      </w: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 xml:space="preserve">от </w:t>
      </w:r>
      <w:r w:rsidR="00362A17">
        <w:rPr>
          <w:rFonts w:ascii="Times New Roman" w:hAnsi="Times New Roman" w:cs="Times New Roman"/>
        </w:rPr>
        <w:t>28</w:t>
      </w:r>
      <w:r w:rsidRPr="00D305EA">
        <w:rPr>
          <w:rFonts w:ascii="Times New Roman" w:hAnsi="Times New Roman" w:cs="Times New Roman"/>
        </w:rPr>
        <w:t>. 0</w:t>
      </w:r>
      <w:r w:rsidR="00362A17">
        <w:rPr>
          <w:rFonts w:ascii="Times New Roman" w:hAnsi="Times New Roman" w:cs="Times New Roman"/>
        </w:rPr>
        <w:t>6</w:t>
      </w:r>
      <w:r w:rsidRPr="00D305EA">
        <w:rPr>
          <w:rFonts w:ascii="Times New Roman" w:hAnsi="Times New Roman" w:cs="Times New Roman"/>
        </w:rPr>
        <w:t xml:space="preserve">. </w:t>
      </w:r>
      <w:r w:rsidRPr="008B7591">
        <w:rPr>
          <w:rFonts w:ascii="Times New Roman" w:hAnsi="Times New Roman" w:cs="Times New Roman"/>
        </w:rPr>
        <w:t>201</w:t>
      </w:r>
      <w:r w:rsidR="00DF617E">
        <w:rPr>
          <w:rFonts w:ascii="Times New Roman" w:hAnsi="Times New Roman" w:cs="Times New Roman"/>
        </w:rPr>
        <w:t>9</w:t>
      </w:r>
      <w:r w:rsidRPr="00D305EA">
        <w:rPr>
          <w:rFonts w:ascii="Times New Roman" w:hAnsi="Times New Roman" w:cs="Times New Roman"/>
        </w:rPr>
        <w:t>г. №</w:t>
      </w:r>
      <w:r w:rsidR="00B22D89">
        <w:rPr>
          <w:rFonts w:ascii="Times New Roman" w:hAnsi="Times New Roman" w:cs="Times New Roman"/>
        </w:rPr>
        <w:t xml:space="preserve"> </w:t>
      </w:r>
      <w:r w:rsidR="00FC2CCE">
        <w:rPr>
          <w:rFonts w:ascii="Times New Roman" w:hAnsi="Times New Roman" w:cs="Times New Roman"/>
        </w:rPr>
        <w:t>4</w:t>
      </w:r>
      <w:r w:rsidRPr="00D305EA">
        <w:rPr>
          <w:rFonts w:ascii="Times New Roman" w:hAnsi="Times New Roman" w:cs="Times New Roman"/>
        </w:rPr>
        <w:t xml:space="preserve"> /</w:t>
      </w:r>
      <w:r w:rsidR="00362A17">
        <w:rPr>
          <w:rFonts w:ascii="Times New Roman" w:hAnsi="Times New Roman" w:cs="Times New Roman"/>
        </w:rPr>
        <w:t>2</w:t>
      </w:r>
    </w:p>
    <w:p w:rsidR="005000B8" w:rsidRPr="00626CCD" w:rsidRDefault="005000B8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4C38" w:rsidRPr="00626CCD" w:rsidRDefault="00514C38" w:rsidP="00514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4C38" w:rsidRPr="00626CCD" w:rsidRDefault="00514C38" w:rsidP="00514C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движимого имущества подлежащего принятию в муниципальную собственность</w:t>
      </w:r>
    </w:p>
    <w:p w:rsidR="00514C38" w:rsidRPr="00E93A9A" w:rsidRDefault="00514C38" w:rsidP="00514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548"/>
        <w:gridCol w:w="1701"/>
        <w:gridCol w:w="1418"/>
        <w:gridCol w:w="4536"/>
        <w:gridCol w:w="1984"/>
        <w:gridCol w:w="2127"/>
      </w:tblGrid>
      <w:tr w:rsidR="001029AD" w:rsidRPr="00E93A9A" w:rsidTr="00912DD0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C38" w:rsidRPr="001029AD" w:rsidRDefault="00514C38" w:rsidP="0010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движимого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A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sz w:val="24"/>
                <w:szCs w:val="24"/>
              </w:rPr>
            </w:pPr>
            <w:r w:rsidRPr="001029A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 и начисленная амортизация (износ)</w:t>
            </w:r>
            <w:r w:rsidRPr="001029AD">
              <w:rPr>
                <w:rFonts w:ascii="Times New Roman" w:eastAsia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Pr="001029A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29A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10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r w:rsidR="0010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proofErr w:type="gramEnd"/>
            <w:r w:rsidR="0010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прекраще</w:t>
            </w:r>
            <w:r w:rsidR="0010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453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– оснований </w:t>
            </w:r>
          </w:p>
          <w:p w:rsidR="00514C38" w:rsidRPr="001029AD" w:rsidRDefault="00514C38" w:rsidP="0010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возникновения  (прекращения)  права</w:t>
            </w:r>
          </w:p>
        </w:tc>
        <w:tc>
          <w:tcPr>
            <w:tcW w:w="198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10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Сведения  о правообладателе</w:t>
            </w:r>
          </w:p>
        </w:tc>
        <w:tc>
          <w:tcPr>
            <w:tcW w:w="212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proofErr w:type="gramEnd"/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 (обременениях),</w:t>
            </w:r>
          </w:p>
          <w:p w:rsidR="00514C38" w:rsidRPr="001029AD" w:rsidRDefault="00514C38" w:rsidP="005771BD">
            <w:pPr>
              <w:pStyle w:val="a3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основание и дата возникновения и прекращения</w:t>
            </w:r>
          </w:p>
        </w:tc>
      </w:tr>
      <w:tr w:rsidR="001029AD" w:rsidRPr="00E93A9A" w:rsidTr="00912DD0">
        <w:trPr>
          <w:trHeight w:val="1964"/>
        </w:trPr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14C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b/>
                <w:sz w:val="24"/>
                <w:szCs w:val="24"/>
              </w:rPr>
              <w:t>Бюст</w:t>
            </w:r>
          </w:p>
          <w:p w:rsidR="00514C38" w:rsidRPr="001029AD" w:rsidRDefault="00514C38" w:rsidP="00514C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b/>
                <w:sz w:val="24"/>
                <w:szCs w:val="24"/>
              </w:rPr>
              <w:t>Хабибуллин Р.М.</w:t>
            </w:r>
          </w:p>
          <w:p w:rsidR="00514C38" w:rsidRPr="001029AD" w:rsidRDefault="00514C38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Высота 130 см.;</w:t>
            </w:r>
          </w:p>
          <w:p w:rsidR="00514C38" w:rsidRPr="001029AD" w:rsidRDefault="00514C38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90 см.;</w:t>
            </w:r>
          </w:p>
          <w:p w:rsidR="00514C38" w:rsidRPr="001029AD" w:rsidRDefault="00514C38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  300 кг.</w:t>
            </w:r>
          </w:p>
          <w:p w:rsidR="00514C38" w:rsidRPr="001029AD" w:rsidRDefault="00514C38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</w:t>
            </w:r>
            <w:proofErr w:type="gramStart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л-</w:t>
            </w:r>
            <w:proofErr w:type="gramEnd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литьевой гранит, цвет под бронзу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100000,00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70AC4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20.05.2019 года  </w:t>
            </w:r>
          </w:p>
        </w:tc>
        <w:tc>
          <w:tcPr>
            <w:tcW w:w="453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6E6D73" w:rsidP="006E6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="00912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ожертвования от </w:t>
            </w:r>
            <w:r w:rsidR="00570AC4" w:rsidRPr="00102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.05.2019 года  № 290</w:t>
            </w:r>
            <w:r w:rsidR="00570AC4" w:rsidRPr="00102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AC4" w:rsidRPr="001029AD" w:rsidRDefault="006E6D73" w:rsidP="0057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АКТ приема сдачи материальных ценностей по договору   пожертвования</w:t>
            </w:r>
            <w:r w:rsidR="00570AC4"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 от 20.05.2019 года  № 290</w:t>
            </w:r>
          </w:p>
        </w:tc>
        <w:tc>
          <w:tcPr>
            <w:tcW w:w="198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МО Зеленовское сельское поселение</w:t>
            </w:r>
          </w:p>
        </w:tc>
        <w:tc>
          <w:tcPr>
            <w:tcW w:w="212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4C38" w:rsidRPr="001029AD" w:rsidRDefault="00514C38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                </w:t>
            </w:r>
          </w:p>
        </w:tc>
      </w:tr>
      <w:tr w:rsidR="001029AD" w:rsidRPr="00E93A9A" w:rsidTr="00912DD0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29AD" w:rsidRPr="001029AD" w:rsidRDefault="001029AD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29AD" w:rsidRPr="00741BD8" w:rsidRDefault="001029AD" w:rsidP="00514C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1BD8">
              <w:rPr>
                <w:rFonts w:ascii="Times New Roman" w:hAnsi="Times New Roman" w:cs="Times New Roman"/>
                <w:b/>
                <w:sz w:val="24"/>
                <w:szCs w:val="24"/>
              </w:rPr>
              <w:t>Постамент с подиумом</w:t>
            </w:r>
            <w:r w:rsidRPr="00741B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29AD" w:rsidRPr="001029AD" w:rsidRDefault="001029AD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постамент – </w:t>
            </w:r>
          </w:p>
          <w:p w:rsidR="001029AD" w:rsidRPr="001029AD" w:rsidRDefault="001029AD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Высота 170 см.;</w:t>
            </w:r>
          </w:p>
          <w:p w:rsidR="001029AD" w:rsidRPr="001029AD" w:rsidRDefault="001029AD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вверху 55 см</w:t>
            </w:r>
            <w:proofErr w:type="gramStart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55 см., внизу 85см. </w:t>
            </w:r>
            <w:proofErr w:type="spellStart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85 см.;</w:t>
            </w:r>
          </w:p>
          <w:p w:rsidR="001029AD" w:rsidRPr="001029AD" w:rsidRDefault="001029AD" w:rsidP="00514C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  1200 кг.</w:t>
            </w:r>
          </w:p>
          <w:p w:rsidR="001029AD" w:rsidRPr="00912DD0" w:rsidRDefault="001029AD" w:rsidP="008D6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2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подиум – </w:t>
            </w:r>
          </w:p>
          <w:p w:rsidR="001029AD" w:rsidRPr="001029AD" w:rsidRDefault="001029AD" w:rsidP="008D6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Высота 40 см.;</w:t>
            </w:r>
          </w:p>
          <w:p w:rsidR="001029AD" w:rsidRPr="001029AD" w:rsidRDefault="001029AD" w:rsidP="008D6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120 см</w:t>
            </w:r>
            <w:proofErr w:type="gramStart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120 см., </w:t>
            </w:r>
          </w:p>
          <w:p w:rsidR="001029AD" w:rsidRPr="001029AD" w:rsidRDefault="001029AD" w:rsidP="008D6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  1200 кг.</w:t>
            </w:r>
          </w:p>
          <w:p w:rsidR="001029AD" w:rsidRPr="001029AD" w:rsidRDefault="001029AD" w:rsidP="0057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Материал- красный гранит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29AD" w:rsidRPr="001029AD" w:rsidRDefault="001029AD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150000,00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29AD" w:rsidRPr="001029AD" w:rsidRDefault="001029AD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20.05.2019 года  </w:t>
            </w:r>
          </w:p>
        </w:tc>
        <w:tc>
          <w:tcPr>
            <w:tcW w:w="453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29AD" w:rsidRPr="001029AD" w:rsidRDefault="001029AD" w:rsidP="0057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пожертвования от 20.05.2019 года  № 290;</w:t>
            </w:r>
          </w:p>
          <w:p w:rsidR="001029AD" w:rsidRPr="001029AD" w:rsidRDefault="001029AD" w:rsidP="0057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АКТ приема сдачи материальных ценностей по договору   пожертвования от 20.05.2019 года  № 290</w:t>
            </w:r>
          </w:p>
        </w:tc>
        <w:tc>
          <w:tcPr>
            <w:tcW w:w="198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29AD" w:rsidRPr="001029AD" w:rsidRDefault="001029AD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>МО Зеленовское сельское поселение</w:t>
            </w:r>
          </w:p>
        </w:tc>
        <w:tc>
          <w:tcPr>
            <w:tcW w:w="212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29AD" w:rsidRPr="001029AD" w:rsidRDefault="001029AD" w:rsidP="00577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D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                </w:t>
            </w:r>
          </w:p>
        </w:tc>
      </w:tr>
    </w:tbl>
    <w:p w:rsidR="00004C9B" w:rsidRDefault="00004C9B"/>
    <w:sectPr w:rsidR="00004C9B" w:rsidSect="001029A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C9B"/>
    <w:rsid w:val="00004C9B"/>
    <w:rsid w:val="000E2102"/>
    <w:rsid w:val="001029AD"/>
    <w:rsid w:val="00194365"/>
    <w:rsid w:val="001D7185"/>
    <w:rsid w:val="001F364F"/>
    <w:rsid w:val="002556B4"/>
    <w:rsid w:val="00282CC4"/>
    <w:rsid w:val="00290081"/>
    <w:rsid w:val="00296557"/>
    <w:rsid w:val="002A32FE"/>
    <w:rsid w:val="002B00B1"/>
    <w:rsid w:val="002C1136"/>
    <w:rsid w:val="00300727"/>
    <w:rsid w:val="00310A4B"/>
    <w:rsid w:val="00362A17"/>
    <w:rsid w:val="00422AAD"/>
    <w:rsid w:val="00477D48"/>
    <w:rsid w:val="0048279C"/>
    <w:rsid w:val="004A5251"/>
    <w:rsid w:val="005000B8"/>
    <w:rsid w:val="00514C38"/>
    <w:rsid w:val="00533FA5"/>
    <w:rsid w:val="00552001"/>
    <w:rsid w:val="00570AC4"/>
    <w:rsid w:val="00575E12"/>
    <w:rsid w:val="00626CCD"/>
    <w:rsid w:val="00650A38"/>
    <w:rsid w:val="00662245"/>
    <w:rsid w:val="00663841"/>
    <w:rsid w:val="00665648"/>
    <w:rsid w:val="006B0A3A"/>
    <w:rsid w:val="006C6E7F"/>
    <w:rsid w:val="006E6D73"/>
    <w:rsid w:val="00740F20"/>
    <w:rsid w:val="00741BD8"/>
    <w:rsid w:val="0084363B"/>
    <w:rsid w:val="0086757D"/>
    <w:rsid w:val="008B7591"/>
    <w:rsid w:val="008D6F78"/>
    <w:rsid w:val="008F578C"/>
    <w:rsid w:val="009006E4"/>
    <w:rsid w:val="00912DD0"/>
    <w:rsid w:val="009C4F7F"/>
    <w:rsid w:val="009D0D16"/>
    <w:rsid w:val="00A12D5E"/>
    <w:rsid w:val="00A664E2"/>
    <w:rsid w:val="00AB11A9"/>
    <w:rsid w:val="00AC3A1D"/>
    <w:rsid w:val="00B22D89"/>
    <w:rsid w:val="00B26548"/>
    <w:rsid w:val="00BD47EC"/>
    <w:rsid w:val="00C33C00"/>
    <w:rsid w:val="00CF1EC5"/>
    <w:rsid w:val="00D305EA"/>
    <w:rsid w:val="00D5689C"/>
    <w:rsid w:val="00DD6273"/>
    <w:rsid w:val="00DF617E"/>
    <w:rsid w:val="00E165F2"/>
    <w:rsid w:val="00E86392"/>
    <w:rsid w:val="00ED10FB"/>
    <w:rsid w:val="00EF0696"/>
    <w:rsid w:val="00F128E4"/>
    <w:rsid w:val="00FC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2019-06-19T11:46:00Z</cp:lastPrinted>
  <dcterms:created xsi:type="dcterms:W3CDTF">2019-04-30T06:58:00Z</dcterms:created>
  <dcterms:modified xsi:type="dcterms:W3CDTF">2019-07-11T10:20:00Z</dcterms:modified>
</cp:coreProperties>
</file>