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0A" w:rsidRPr="00004C9B" w:rsidRDefault="00C94C0A" w:rsidP="00C9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94C0A" w:rsidRPr="00004C9B" w:rsidRDefault="00C94C0A" w:rsidP="00C9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94C0A" w:rsidRPr="00004C9B" w:rsidRDefault="00C94C0A" w:rsidP="00C9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C94C0A" w:rsidRPr="00004C9B" w:rsidRDefault="00C94C0A" w:rsidP="00C9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C94C0A" w:rsidRPr="00004C9B" w:rsidRDefault="00C94C0A" w:rsidP="00C9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C94C0A" w:rsidRPr="00004C9B" w:rsidRDefault="00C94C0A" w:rsidP="00C9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004C9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94C0A" w:rsidRPr="00004C9B" w:rsidRDefault="00C94C0A" w:rsidP="00C9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C0A" w:rsidRPr="00B727D2" w:rsidRDefault="00C94C0A" w:rsidP="00C9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94C0A" w:rsidRPr="00004C9B" w:rsidRDefault="00C94C0A" w:rsidP="00C9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4C0A" w:rsidRDefault="00C94C0A" w:rsidP="00C9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C0A" w:rsidRPr="008F578C" w:rsidRDefault="00C94C0A" w:rsidP="00C9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F57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8F578C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F578C">
        <w:rPr>
          <w:rFonts w:ascii="Times New Roman" w:hAnsi="Times New Roman" w:cs="Times New Roman"/>
          <w:b/>
          <w:sz w:val="28"/>
          <w:szCs w:val="28"/>
        </w:rPr>
        <w:t xml:space="preserve">г.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578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8F578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F578C">
        <w:rPr>
          <w:rFonts w:ascii="Times New Roman" w:hAnsi="Times New Roman" w:cs="Times New Roman"/>
          <w:b/>
          <w:sz w:val="28"/>
          <w:szCs w:val="28"/>
        </w:rPr>
        <w:t xml:space="preserve">. Старое Зеленое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F578C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94C0A" w:rsidRPr="00004C9B" w:rsidRDefault="00C94C0A" w:rsidP="00C9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C0A" w:rsidRDefault="00C94C0A" w:rsidP="00C94C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4C0A" w:rsidRPr="00004C9B" w:rsidRDefault="00C94C0A" w:rsidP="00C9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 xml:space="preserve">О принятии недвижимого имущества в собственность муниципального образования Зеленовское сельское поселение  </w:t>
      </w:r>
    </w:p>
    <w:p w:rsidR="00C94C0A" w:rsidRPr="00004C9B" w:rsidRDefault="00C94C0A" w:rsidP="00C9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C0A" w:rsidRPr="00004C9B" w:rsidRDefault="00C94C0A" w:rsidP="00C94C0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C0A" w:rsidRPr="00004C9B" w:rsidRDefault="00C94C0A" w:rsidP="00C9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</w:r>
      <w:r w:rsidRPr="00F820DD">
        <w:rPr>
          <w:rFonts w:ascii="Times New Roman" w:hAnsi="Times New Roman" w:cs="Times New Roman"/>
          <w:sz w:val="28"/>
          <w:szCs w:val="28"/>
        </w:rPr>
        <w:t>Р</w:t>
      </w:r>
      <w:r w:rsidRPr="00F820DD">
        <w:rPr>
          <w:rStyle w:val="s6"/>
          <w:rFonts w:ascii="Times New Roman" w:hAnsi="Times New Roman" w:cs="Times New Roman"/>
          <w:sz w:val="28"/>
          <w:szCs w:val="28"/>
        </w:rPr>
        <w:t>уководствуясь Федеральным законом от 06.10.2003г. № 131-ФЗ "Об общих принципах организации местного самоуправления в Российской Федерации", Устава</w:t>
      </w:r>
      <w:r w:rsidRPr="00004C9B">
        <w:rPr>
          <w:rStyle w:val="s6"/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Зеленовское </w:t>
      </w:r>
      <w:proofErr w:type="gramStart"/>
      <w:r w:rsidRPr="00004C9B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004C9B">
        <w:rPr>
          <w:rFonts w:ascii="Times New Roman" w:hAnsi="Times New Roman" w:cs="Times New Roman"/>
          <w:sz w:val="28"/>
          <w:szCs w:val="28"/>
        </w:rPr>
        <w:t xml:space="preserve"> поселение,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П</w:t>
      </w:r>
      <w:r w:rsidRPr="008874E3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874E3">
        <w:rPr>
          <w:rFonts w:ascii="Times New Roman" w:hAnsi="Times New Roman" w:cs="Times New Roman"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74E3">
        <w:rPr>
          <w:rFonts w:ascii="Times New Roman" w:hAnsi="Times New Roman" w:cs="Times New Roman"/>
          <w:sz w:val="28"/>
          <w:szCs w:val="28"/>
        </w:rPr>
        <w:t xml:space="preserve">еленовское сельское поселение утвержденного 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74E3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74E3">
        <w:rPr>
          <w:rFonts w:ascii="Times New Roman" w:hAnsi="Times New Roman" w:cs="Times New Roman"/>
          <w:sz w:val="28"/>
          <w:szCs w:val="28"/>
        </w:rPr>
        <w:t>еленовское сельское поселение  от 19.12. 2005г. № 8/4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4C9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Зеленовское сельское поселение Старокулаткинского района Ульяновской области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004C9B">
        <w:rPr>
          <w:rFonts w:ascii="Times New Roman" w:hAnsi="Times New Roman" w:cs="Times New Roman"/>
          <w:sz w:val="28"/>
          <w:szCs w:val="28"/>
        </w:rPr>
        <w:t>го созыва  решил:</w:t>
      </w:r>
    </w:p>
    <w:p w:rsidR="00C94C0A" w:rsidRPr="00004C9B" w:rsidRDefault="00C94C0A" w:rsidP="00C94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>1. Принять в муниципальную собственность муниципального образования Зеленовское сельское поселение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4C9B">
        <w:rPr>
          <w:rFonts w:ascii="Times New Roman" w:hAnsi="Times New Roman" w:cs="Times New Roman"/>
          <w:sz w:val="28"/>
          <w:szCs w:val="28"/>
        </w:rPr>
        <w:t xml:space="preserve"> недвижимого имущества согласно приложению к настоящему решению.</w:t>
      </w:r>
    </w:p>
    <w:p w:rsidR="00C94C0A" w:rsidRPr="00004C9B" w:rsidRDefault="00C94C0A" w:rsidP="00C94C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>2. Поручить администрации муниципального образования Зеленовское сельское поселение провести необходимые процессуальные действия по исполнению п.1 настоящего решения.</w:t>
      </w:r>
    </w:p>
    <w:p w:rsidR="00C94C0A" w:rsidRPr="00004C9B" w:rsidRDefault="00C94C0A" w:rsidP="00C9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9B"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</w:t>
      </w:r>
      <w:r w:rsidRPr="00B77B67">
        <w:rPr>
          <w:rFonts w:ascii="Times New Roman" w:hAnsi="Times New Roman" w:cs="Times New Roman"/>
          <w:sz w:val="28"/>
          <w:szCs w:val="28"/>
        </w:rPr>
        <w:t xml:space="preserve">на следующий день  после дня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C9B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 </w:t>
      </w:r>
    </w:p>
    <w:p w:rsidR="00C94C0A" w:rsidRPr="00004C9B" w:rsidRDefault="00C94C0A" w:rsidP="00C94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0A" w:rsidRDefault="00C94C0A" w:rsidP="00C94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C0A" w:rsidRPr="00887F26" w:rsidRDefault="00C94C0A" w:rsidP="00C9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7F26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C94C0A" w:rsidRPr="00887F26" w:rsidRDefault="00C94C0A" w:rsidP="00C9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7F26">
        <w:rPr>
          <w:rFonts w:ascii="Times New Roman" w:hAnsi="Times New Roman" w:cs="Times New Roman"/>
          <w:b/>
          <w:sz w:val="28"/>
          <w:szCs w:val="28"/>
        </w:rPr>
        <w:t xml:space="preserve">Зеленовское сельское поселение  </w:t>
      </w:r>
    </w:p>
    <w:p w:rsidR="00C94C0A" w:rsidRPr="00887F26" w:rsidRDefault="00C94C0A" w:rsidP="00C9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7F26">
        <w:rPr>
          <w:rFonts w:ascii="Times New Roman" w:hAnsi="Times New Roman" w:cs="Times New Roman"/>
          <w:b/>
          <w:sz w:val="28"/>
          <w:szCs w:val="28"/>
        </w:rPr>
        <w:t xml:space="preserve">Старокулаткинского района </w:t>
      </w:r>
    </w:p>
    <w:p w:rsidR="00C94C0A" w:rsidRPr="00887F26" w:rsidRDefault="00C94C0A" w:rsidP="00C94C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7F26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                                                                 М.З. Бекеров </w:t>
      </w:r>
    </w:p>
    <w:p w:rsidR="001069E1" w:rsidRDefault="001069E1"/>
    <w:sectPr w:rsidR="0010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94C0A"/>
    <w:rsid w:val="001069E1"/>
    <w:rsid w:val="00C9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C94C0A"/>
  </w:style>
  <w:style w:type="paragraph" w:styleId="a3">
    <w:name w:val="No Spacing"/>
    <w:uiPriority w:val="1"/>
    <w:qFormat/>
    <w:rsid w:val="00C94C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2020-11-25T09:56:00Z</dcterms:created>
  <dcterms:modified xsi:type="dcterms:W3CDTF">2020-11-25T09:56:00Z</dcterms:modified>
</cp:coreProperties>
</file>