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04C9B" w:rsidRPr="00004C9B" w:rsidRDefault="00A12D5E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004C9B" w:rsidRPr="00004C9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B727D2" w:rsidRDefault="008C235E" w:rsidP="00B727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8F578C" w:rsidRDefault="008C235E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21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>.0</w:t>
      </w:r>
      <w:r w:rsidR="0070011A">
        <w:rPr>
          <w:rFonts w:ascii="Times New Roman" w:hAnsi="Times New Roman" w:cs="Times New Roman"/>
          <w:b/>
          <w:sz w:val="28"/>
          <w:szCs w:val="28"/>
        </w:rPr>
        <w:t>8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>.20</w:t>
      </w:r>
      <w:r w:rsidR="00804966">
        <w:rPr>
          <w:rFonts w:ascii="Times New Roman" w:hAnsi="Times New Roman" w:cs="Times New Roman"/>
          <w:b/>
          <w:sz w:val="28"/>
          <w:szCs w:val="28"/>
        </w:rPr>
        <w:t>20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 xml:space="preserve">г.                           </w:t>
      </w:r>
      <w:proofErr w:type="gramStart"/>
      <w:r w:rsidR="00004C9B" w:rsidRPr="008F578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04C9B" w:rsidRPr="008F578C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     № </w:t>
      </w:r>
      <w:r w:rsidR="0070011A">
        <w:rPr>
          <w:rFonts w:ascii="Times New Roman" w:hAnsi="Times New Roman" w:cs="Times New Roman"/>
          <w:b/>
          <w:sz w:val="28"/>
          <w:szCs w:val="28"/>
        </w:rPr>
        <w:t>5</w:t>
      </w:r>
      <w:r w:rsidR="00004C9B" w:rsidRPr="008F578C">
        <w:rPr>
          <w:rFonts w:ascii="Times New Roman" w:hAnsi="Times New Roman" w:cs="Times New Roman"/>
          <w:b/>
          <w:sz w:val="28"/>
          <w:szCs w:val="28"/>
        </w:rPr>
        <w:t xml:space="preserve"> /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C7F" w:rsidRDefault="00256C7F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 xml:space="preserve">О принятии недвижимого имущества в собственность муниципального образования Зеленовское сельское поселение 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C9B" w:rsidRPr="00004C9B" w:rsidRDefault="00004C9B" w:rsidP="0000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  <w:t>Р</w:t>
      </w:r>
      <w:r w:rsidRPr="00004C9B">
        <w:rPr>
          <w:rStyle w:val="s6"/>
          <w:rFonts w:ascii="Times New Roman" w:hAnsi="Times New Roman" w:cs="Times New Roman"/>
          <w:color w:val="26282F"/>
          <w:sz w:val="28"/>
          <w:szCs w:val="28"/>
        </w:rPr>
        <w:t xml:space="preserve">уководствуясь Федеральным законом от 06.10.2003г. № 131-ФЗ "Об общих принципах организации местного самоуправления в Российской Федерации", Устава </w:t>
      </w:r>
      <w:r w:rsidRPr="00004C9B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</w:t>
      </w:r>
      <w:r w:rsidRPr="008874E3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874E3">
        <w:rPr>
          <w:rFonts w:ascii="Times New Roman" w:hAnsi="Times New Roman" w:cs="Times New Roman"/>
          <w:sz w:val="28"/>
          <w:szCs w:val="28"/>
        </w:rPr>
        <w:t xml:space="preserve"> о порядке владения, пользования и распоряжения имуществом, находящимся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4E3">
        <w:rPr>
          <w:rFonts w:ascii="Times New Roman" w:hAnsi="Times New Roman" w:cs="Times New Roman"/>
          <w:sz w:val="28"/>
          <w:szCs w:val="28"/>
        </w:rPr>
        <w:t xml:space="preserve">еленовское сельское поселение утвержденного 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74E3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4E3">
        <w:rPr>
          <w:rFonts w:ascii="Times New Roman" w:hAnsi="Times New Roman" w:cs="Times New Roman"/>
          <w:sz w:val="28"/>
          <w:szCs w:val="28"/>
        </w:rPr>
        <w:t>еленовское сельское поселение  от 19.12. 2005г. № 8/4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4C9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04C9B">
        <w:rPr>
          <w:rFonts w:ascii="Times New Roman" w:hAnsi="Times New Roman" w:cs="Times New Roman"/>
          <w:sz w:val="28"/>
          <w:szCs w:val="28"/>
        </w:rPr>
        <w:t>го созыва  решил:</w:t>
      </w:r>
    </w:p>
    <w:p w:rsidR="00004C9B" w:rsidRPr="00004C9B" w:rsidRDefault="00004C9B" w:rsidP="00F128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1. Принять в муниципальную собственность муниципального образования Зеленовское сельское поселение </w:t>
      </w:r>
      <w:r w:rsidR="00ED10FB" w:rsidRPr="00004C9B">
        <w:rPr>
          <w:rFonts w:ascii="Times New Roman" w:hAnsi="Times New Roman" w:cs="Times New Roman"/>
          <w:sz w:val="28"/>
          <w:szCs w:val="28"/>
        </w:rPr>
        <w:t>объект</w:t>
      </w:r>
      <w:r w:rsidR="00ED10FB">
        <w:rPr>
          <w:rFonts w:ascii="Times New Roman" w:hAnsi="Times New Roman" w:cs="Times New Roman"/>
          <w:sz w:val="28"/>
          <w:szCs w:val="28"/>
        </w:rPr>
        <w:t>ы</w:t>
      </w:r>
      <w:r w:rsidR="00ED10FB" w:rsidRPr="00004C9B">
        <w:rPr>
          <w:rFonts w:ascii="Times New Roman" w:hAnsi="Times New Roman" w:cs="Times New Roman"/>
          <w:sz w:val="28"/>
          <w:szCs w:val="28"/>
        </w:rPr>
        <w:t xml:space="preserve"> недвижимого имущества согласно </w:t>
      </w:r>
      <w:r w:rsidRPr="00004C9B">
        <w:rPr>
          <w:rFonts w:ascii="Times New Roman" w:hAnsi="Times New Roman" w:cs="Times New Roman"/>
          <w:sz w:val="28"/>
          <w:szCs w:val="28"/>
        </w:rPr>
        <w:t>приложению к настоящему решению.</w:t>
      </w:r>
    </w:p>
    <w:p w:rsidR="00004C9B" w:rsidRPr="00004C9B" w:rsidRDefault="00004C9B" w:rsidP="00F128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Зеленовское сельское поселение провести необходимые процессуальные действия по исполнению п.1 настоящего решения.</w:t>
      </w:r>
    </w:p>
    <w:p w:rsidR="00004C9B" w:rsidRPr="00004C9B" w:rsidRDefault="00004C9B" w:rsidP="0000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</w:t>
      </w:r>
      <w:r w:rsidR="00710732" w:rsidRPr="00B77B67">
        <w:rPr>
          <w:rFonts w:ascii="Times New Roman" w:hAnsi="Times New Roman" w:cs="Times New Roman"/>
          <w:sz w:val="28"/>
          <w:szCs w:val="28"/>
        </w:rPr>
        <w:t xml:space="preserve">на следующий день  после дня  </w:t>
      </w:r>
      <w:r w:rsidR="00710732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 </w:t>
      </w:r>
    </w:p>
    <w:p w:rsidR="00004C9B" w:rsidRPr="00004C9B" w:rsidRDefault="00710732" w:rsidP="00004C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F1F" w:rsidRDefault="00771F1F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887F26" w:rsidRDefault="00004C9B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F26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04C9B" w:rsidRPr="00887F26" w:rsidRDefault="00004C9B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F26">
        <w:rPr>
          <w:rFonts w:ascii="Times New Roman" w:hAnsi="Times New Roman" w:cs="Times New Roman"/>
          <w:b/>
          <w:sz w:val="28"/>
          <w:szCs w:val="28"/>
        </w:rPr>
        <w:t xml:space="preserve">Зеленовское сельское поселение  </w:t>
      </w:r>
    </w:p>
    <w:p w:rsidR="00004C9B" w:rsidRPr="00887F26" w:rsidRDefault="00004C9B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F26"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004C9B" w:rsidRPr="00887F26" w:rsidRDefault="00004C9B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7F26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887F26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  <w:r w:rsidRPr="00887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F1F" w:rsidRDefault="00771F1F">
      <w:pPr>
        <w:sectPr w:rsidR="00771F1F" w:rsidSect="00771F1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305EA" w:rsidRPr="00D305EA" w:rsidRDefault="00D305EA" w:rsidP="00D305EA">
      <w:pPr>
        <w:pStyle w:val="a3"/>
        <w:jc w:val="right"/>
        <w:rPr>
          <w:rFonts w:ascii="Times New Roman" w:hAnsi="Times New Roman" w:cs="Times New Roman"/>
        </w:rPr>
      </w:pPr>
      <w:r w:rsidRPr="00D305EA">
        <w:rPr>
          <w:rFonts w:ascii="Times New Roman" w:hAnsi="Times New Roman" w:cs="Times New Roman"/>
        </w:rPr>
        <w:lastRenderedPageBreak/>
        <w:t xml:space="preserve">Приложение </w:t>
      </w:r>
    </w:p>
    <w:p w:rsidR="00D305EA" w:rsidRPr="00D305EA" w:rsidRDefault="00D305EA" w:rsidP="00D305EA">
      <w:pPr>
        <w:pStyle w:val="a3"/>
        <w:jc w:val="right"/>
        <w:rPr>
          <w:rFonts w:ascii="Times New Roman" w:hAnsi="Times New Roman" w:cs="Times New Roman"/>
        </w:rPr>
      </w:pPr>
      <w:r w:rsidRPr="00D305EA">
        <w:rPr>
          <w:rFonts w:ascii="Times New Roman" w:hAnsi="Times New Roman" w:cs="Times New Roman"/>
        </w:rPr>
        <w:t>к решению Совета депутатов</w:t>
      </w:r>
    </w:p>
    <w:p w:rsidR="00D305EA" w:rsidRPr="00D305EA" w:rsidRDefault="00D305EA" w:rsidP="00D305EA">
      <w:pPr>
        <w:pStyle w:val="a3"/>
        <w:jc w:val="right"/>
        <w:rPr>
          <w:rFonts w:ascii="Times New Roman" w:hAnsi="Times New Roman" w:cs="Times New Roman"/>
        </w:rPr>
      </w:pPr>
      <w:r w:rsidRPr="00D305EA">
        <w:rPr>
          <w:rFonts w:ascii="Times New Roman" w:hAnsi="Times New Roman" w:cs="Times New Roman"/>
        </w:rPr>
        <w:t>от</w:t>
      </w:r>
      <w:r w:rsidR="00256C7F">
        <w:rPr>
          <w:rFonts w:ascii="Times New Roman" w:hAnsi="Times New Roman" w:cs="Times New Roman"/>
        </w:rPr>
        <w:t>21</w:t>
      </w:r>
      <w:r w:rsidRPr="00D305EA">
        <w:rPr>
          <w:rFonts w:ascii="Times New Roman" w:hAnsi="Times New Roman" w:cs="Times New Roman"/>
        </w:rPr>
        <w:t>. 0</w:t>
      </w:r>
      <w:r w:rsidR="0070011A">
        <w:rPr>
          <w:rFonts w:ascii="Times New Roman" w:hAnsi="Times New Roman" w:cs="Times New Roman"/>
        </w:rPr>
        <w:t>8</w:t>
      </w:r>
      <w:r w:rsidRPr="00D305EA">
        <w:rPr>
          <w:rFonts w:ascii="Times New Roman" w:hAnsi="Times New Roman" w:cs="Times New Roman"/>
        </w:rPr>
        <w:t xml:space="preserve">. </w:t>
      </w:r>
      <w:r w:rsidRPr="008B7591">
        <w:rPr>
          <w:rFonts w:ascii="Times New Roman" w:hAnsi="Times New Roman" w:cs="Times New Roman"/>
        </w:rPr>
        <w:t>20</w:t>
      </w:r>
      <w:r w:rsidR="00D74018">
        <w:rPr>
          <w:rFonts w:ascii="Times New Roman" w:hAnsi="Times New Roman" w:cs="Times New Roman"/>
        </w:rPr>
        <w:t>20</w:t>
      </w:r>
      <w:r w:rsidRPr="00D305EA">
        <w:rPr>
          <w:rFonts w:ascii="Times New Roman" w:hAnsi="Times New Roman" w:cs="Times New Roman"/>
        </w:rPr>
        <w:t>г. №</w:t>
      </w:r>
      <w:r w:rsidR="00B22D89">
        <w:rPr>
          <w:rFonts w:ascii="Times New Roman" w:hAnsi="Times New Roman" w:cs="Times New Roman"/>
        </w:rPr>
        <w:t xml:space="preserve"> </w:t>
      </w:r>
      <w:r w:rsidR="0070011A">
        <w:rPr>
          <w:rFonts w:ascii="Times New Roman" w:hAnsi="Times New Roman" w:cs="Times New Roman"/>
        </w:rPr>
        <w:t>5</w:t>
      </w:r>
      <w:r w:rsidRPr="00D305EA">
        <w:rPr>
          <w:rFonts w:ascii="Times New Roman" w:hAnsi="Times New Roman" w:cs="Times New Roman"/>
        </w:rPr>
        <w:t xml:space="preserve"> /</w:t>
      </w:r>
      <w:r w:rsidR="00256C7F">
        <w:rPr>
          <w:rFonts w:ascii="Times New Roman" w:hAnsi="Times New Roman" w:cs="Times New Roman"/>
        </w:rPr>
        <w:t>5</w:t>
      </w:r>
    </w:p>
    <w:p w:rsidR="005000B8" w:rsidRPr="00626CCD" w:rsidRDefault="005000B8" w:rsidP="00626CC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79C" w:rsidRDefault="0048279C" w:rsidP="00626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CD" w:rsidRPr="00626CCD" w:rsidRDefault="00626CCD" w:rsidP="00626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26CCD" w:rsidRPr="00626CCD" w:rsidRDefault="00626CCD" w:rsidP="00626CC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>недвижимого имущества подлежащего принятию в муниципальную собственность</w:t>
      </w:r>
    </w:p>
    <w:p w:rsidR="00626CCD" w:rsidRPr="00626CCD" w:rsidRDefault="00626CCD" w:rsidP="00626CCD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1564"/>
        <w:gridCol w:w="2126"/>
        <w:gridCol w:w="1559"/>
        <w:gridCol w:w="1701"/>
        <w:gridCol w:w="1321"/>
        <w:gridCol w:w="1275"/>
        <w:gridCol w:w="1418"/>
        <w:gridCol w:w="1843"/>
        <w:gridCol w:w="1417"/>
        <w:gridCol w:w="1159"/>
      </w:tblGrid>
      <w:tr w:rsidR="00626CCD" w:rsidRPr="00626CCD" w:rsidTr="0048279C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(местоположение)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(иные параметры)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Кадас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тровая</w:t>
            </w:r>
            <w:proofErr w:type="spellEnd"/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возникно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 права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документов –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прекращения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о право-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обладателе</w:t>
            </w:r>
            <w:proofErr w:type="gramEnd"/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ограниче-ниях</w:t>
            </w:r>
            <w:proofErr w:type="spellEnd"/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обреме-не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proofErr w:type="spellEnd"/>
          </w:p>
        </w:tc>
      </w:tr>
      <w:tr w:rsidR="00626CCD" w:rsidRPr="00626CCD" w:rsidTr="0048279C"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Старокулат-кинский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73:15:</w:t>
            </w:r>
          </w:p>
          <w:p w:rsidR="00626CCD" w:rsidRPr="00626CCD" w:rsidRDefault="00626CCD" w:rsidP="005325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020</w:t>
            </w:r>
            <w:r w:rsidR="005325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01:</w:t>
            </w:r>
            <w:r w:rsidR="005325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468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5325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5325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86</w:t>
            </w: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000 </w:t>
            </w:r>
            <w:r w:rsidRPr="00626CC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53252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35340</w:t>
            </w:r>
            <w:r w:rsidR="00626CCD" w:rsidRPr="00626CCD">
              <w:rPr>
                <w:rFonts w:ascii="Times New Roman" w:hAnsi="Times New Roman" w:cs="Times New Roman"/>
                <w:sz w:val="20"/>
                <w:szCs w:val="20"/>
              </w:rPr>
              <w:t>0,00 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53252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35340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0,00 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5325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2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32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3252D"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Default="00FC0E04" w:rsidP="00FC0E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6CCD" w:rsidRPr="00626CCD">
              <w:rPr>
                <w:rFonts w:ascii="Times New Roman" w:hAnsi="Times New Roman" w:cs="Times New Roman"/>
                <w:sz w:val="20"/>
                <w:szCs w:val="20"/>
              </w:rPr>
              <w:t>Выписка из ЕГРН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26CCD" w:rsidRPr="00626CC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26CCD" w:rsidRPr="00626CC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26CCD" w:rsidRPr="00626C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FC0E04" w:rsidRDefault="00FC0E04" w:rsidP="00FC0E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Номер государственной регистрации права -73:15:020801:468-73/032/2020-1;</w:t>
            </w:r>
          </w:p>
          <w:p w:rsidR="00FC0E04" w:rsidRDefault="00FC0E04" w:rsidP="00FC0E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п.1.1 СТ.12 Федерального закона от 24.07.2002 №101-ФЗ «Об обороте земель сельскохозяйственного назначения»,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24.07.2002;</w:t>
            </w:r>
          </w:p>
          <w:p w:rsidR="00DB0306" w:rsidRDefault="00FC0E04" w:rsidP="00FC0E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заявление о внесении в Единый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 прав на недвижимое имущество и сделок с ним</w:t>
            </w:r>
            <w:r w:rsidR="00DB0306">
              <w:rPr>
                <w:rFonts w:ascii="Times New Roman" w:hAnsi="Times New Roman" w:cs="Times New Roman"/>
                <w:sz w:val="20"/>
                <w:szCs w:val="20"/>
              </w:rPr>
              <w:t>, записи о прекращении прав</w:t>
            </w:r>
            <w:proofErr w:type="gramStart"/>
            <w:r w:rsidR="00DB0306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="00DB0306">
              <w:rPr>
                <w:rFonts w:ascii="Times New Roman" w:hAnsi="Times New Roman" w:cs="Times New Roman"/>
                <w:sz w:val="20"/>
                <w:szCs w:val="20"/>
              </w:rPr>
              <w:t>огранечения</w:t>
            </w:r>
            <w:proofErr w:type="spellEnd"/>
            <w:r w:rsidR="00DB0306"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(обременения) права), № 73/006/038/2017-496, выдан 20.12.2017;</w:t>
            </w:r>
          </w:p>
          <w:p w:rsidR="00FC0E04" w:rsidRPr="00626CCD" w:rsidRDefault="00DB0306" w:rsidP="00FC0E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проект межевания земельных участков, выдан 02.07.2020</w:t>
            </w:r>
            <w:r w:rsidR="00FC0E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53252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626CCD" w:rsidRPr="00626CCD">
              <w:rPr>
                <w:rFonts w:ascii="Times New Roman" w:hAnsi="Times New Roman" w:cs="Times New Roman"/>
                <w:sz w:val="20"/>
                <w:szCs w:val="20"/>
              </w:rPr>
              <w:t>МО Зеленовское сельское поселение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6CCD" w:rsidRPr="00626CCD" w:rsidRDefault="00626CCD" w:rsidP="00626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Не зарегистрировано                 </w:t>
            </w:r>
          </w:p>
        </w:tc>
      </w:tr>
    </w:tbl>
    <w:p w:rsidR="00004C9B" w:rsidRDefault="00004C9B" w:rsidP="00390714"/>
    <w:sectPr w:rsidR="00004C9B" w:rsidSect="00390714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C9B"/>
    <w:rsid w:val="00004C9B"/>
    <w:rsid w:val="000E2102"/>
    <w:rsid w:val="00256C7F"/>
    <w:rsid w:val="00273914"/>
    <w:rsid w:val="00290081"/>
    <w:rsid w:val="002B00B1"/>
    <w:rsid w:val="002C1136"/>
    <w:rsid w:val="00300727"/>
    <w:rsid w:val="00310A4B"/>
    <w:rsid w:val="00320214"/>
    <w:rsid w:val="00390714"/>
    <w:rsid w:val="00422AAD"/>
    <w:rsid w:val="00477D48"/>
    <w:rsid w:val="0048279C"/>
    <w:rsid w:val="004A5251"/>
    <w:rsid w:val="005000B8"/>
    <w:rsid w:val="0053252D"/>
    <w:rsid w:val="00533FA5"/>
    <w:rsid w:val="00552001"/>
    <w:rsid w:val="00626CCD"/>
    <w:rsid w:val="00662245"/>
    <w:rsid w:val="00663841"/>
    <w:rsid w:val="00665648"/>
    <w:rsid w:val="006C6E7F"/>
    <w:rsid w:val="0070011A"/>
    <w:rsid w:val="00710732"/>
    <w:rsid w:val="00740F20"/>
    <w:rsid w:val="00771F1F"/>
    <w:rsid w:val="00804966"/>
    <w:rsid w:val="0086757D"/>
    <w:rsid w:val="00887F26"/>
    <w:rsid w:val="008B7591"/>
    <w:rsid w:val="008C235E"/>
    <w:rsid w:val="008F578C"/>
    <w:rsid w:val="009006E4"/>
    <w:rsid w:val="009C4F7F"/>
    <w:rsid w:val="00A12D5E"/>
    <w:rsid w:val="00AC3A1D"/>
    <w:rsid w:val="00B22D89"/>
    <w:rsid w:val="00B727D2"/>
    <w:rsid w:val="00BD47EC"/>
    <w:rsid w:val="00C33C00"/>
    <w:rsid w:val="00CF1EC5"/>
    <w:rsid w:val="00D305EA"/>
    <w:rsid w:val="00D5689C"/>
    <w:rsid w:val="00D74018"/>
    <w:rsid w:val="00DB0306"/>
    <w:rsid w:val="00DD6273"/>
    <w:rsid w:val="00DF1160"/>
    <w:rsid w:val="00DF617E"/>
    <w:rsid w:val="00E86392"/>
    <w:rsid w:val="00ED10FB"/>
    <w:rsid w:val="00EF0696"/>
    <w:rsid w:val="00F128E4"/>
    <w:rsid w:val="00F9616C"/>
    <w:rsid w:val="00FC0E04"/>
    <w:rsid w:val="00FF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004C9B"/>
  </w:style>
  <w:style w:type="paragraph" w:styleId="a3">
    <w:name w:val="No Spacing"/>
    <w:uiPriority w:val="1"/>
    <w:qFormat/>
    <w:rsid w:val="00004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2019-04-30T06:58:00Z</dcterms:created>
  <dcterms:modified xsi:type="dcterms:W3CDTF">2020-08-24T04:50:00Z</dcterms:modified>
</cp:coreProperties>
</file>