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6D46D4" w:rsidRPr="00F333E9" w:rsidRDefault="006D46D4" w:rsidP="006D46D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46D4" w:rsidRPr="00F333E9" w:rsidRDefault="006D46D4" w:rsidP="006D4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46D4" w:rsidRPr="00F333E9" w:rsidRDefault="001B737D" w:rsidP="006D4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22.12</w:t>
      </w:r>
      <w:r w:rsidR="006D46D4" w:rsidRPr="00F333E9">
        <w:rPr>
          <w:rFonts w:ascii="Times New Roman" w:hAnsi="Times New Roman" w:cs="Times New Roman"/>
          <w:b/>
          <w:sz w:val="28"/>
          <w:szCs w:val="28"/>
        </w:rPr>
        <w:t>.2020г.                               с</w:t>
      </w:r>
      <w:proofErr w:type="gramStart"/>
      <w:r w:rsidR="006D46D4" w:rsidRPr="00F333E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D46D4" w:rsidRPr="00F333E9">
        <w:rPr>
          <w:rFonts w:ascii="Times New Roman" w:hAnsi="Times New Roman" w:cs="Times New Roman"/>
          <w:b/>
          <w:sz w:val="28"/>
          <w:szCs w:val="28"/>
        </w:rPr>
        <w:t xml:space="preserve">тарое Зеленое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D46D4" w:rsidRPr="00F333E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10/1</w:t>
      </w:r>
    </w:p>
    <w:p w:rsidR="006D46D4" w:rsidRPr="00F333E9" w:rsidRDefault="006D46D4" w:rsidP="006D4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46D4" w:rsidRPr="00F333E9" w:rsidRDefault="006D46D4" w:rsidP="006D4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 Зеленовское сельское поселение на 2021год и на плановый период</w:t>
      </w:r>
      <w:r w:rsidRPr="00F333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33E9">
        <w:rPr>
          <w:rFonts w:ascii="Times New Roman" w:hAnsi="Times New Roman" w:cs="Times New Roman"/>
          <w:b/>
          <w:sz w:val="28"/>
          <w:szCs w:val="28"/>
        </w:rPr>
        <w:t>2022</w:t>
      </w:r>
      <w:r w:rsidRPr="00F333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33E9">
        <w:rPr>
          <w:rFonts w:ascii="Times New Roman" w:hAnsi="Times New Roman" w:cs="Times New Roman"/>
          <w:b/>
          <w:sz w:val="28"/>
          <w:szCs w:val="28"/>
        </w:rPr>
        <w:t>и</w:t>
      </w:r>
      <w:r w:rsidRPr="00F333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33E9">
        <w:rPr>
          <w:rFonts w:ascii="Times New Roman" w:hAnsi="Times New Roman" w:cs="Times New Roman"/>
          <w:b/>
          <w:sz w:val="28"/>
          <w:szCs w:val="28"/>
        </w:rPr>
        <w:t>2023</w:t>
      </w:r>
      <w:r w:rsidRPr="00F333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33E9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4409DF" w:rsidRDefault="004409DF" w:rsidP="006D46D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A37EC" w:rsidRPr="004768BA" w:rsidRDefault="00406440" w:rsidP="006D46D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1.Утвердить основные характе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 xml:space="preserve">ристики бюджета муниципального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>ние Ульяновской области на 2021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3A37EC" w:rsidRPr="004768BA" w:rsidRDefault="00406440" w:rsidP="006D46D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1) общий объем доходов в сумме </w:t>
      </w:r>
      <w:r w:rsidR="00A431A7">
        <w:rPr>
          <w:rFonts w:ascii="Times New Roman" w:eastAsia="Times New Roman" w:hAnsi="Times New Roman"/>
          <w:sz w:val="28"/>
          <w:szCs w:val="28"/>
        </w:rPr>
        <w:t>3818,020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3A37EC" w:rsidRPr="004768BA" w:rsidRDefault="00406440" w:rsidP="006D46D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2) общий объем расходов в сумме </w:t>
      </w:r>
      <w:r w:rsidR="00A431A7">
        <w:rPr>
          <w:rFonts w:ascii="Times New Roman" w:eastAsia="Times New Roman" w:hAnsi="Times New Roman"/>
          <w:sz w:val="28"/>
          <w:szCs w:val="28"/>
        </w:rPr>
        <w:t>3818,020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>тыс. рублей;</w:t>
      </w:r>
    </w:p>
    <w:p w:rsidR="003A37EC" w:rsidRPr="004768BA" w:rsidRDefault="00A431A7" w:rsidP="006D46D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="00406440" w:rsidRPr="004768BA">
        <w:rPr>
          <w:rFonts w:ascii="Times New Roman" w:eastAsia="Times New Roman" w:hAnsi="Times New Roman"/>
          <w:sz w:val="28"/>
          <w:szCs w:val="28"/>
        </w:rPr>
        <w:t xml:space="preserve">резервный фонд администрации муниципального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="00406440"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в сумме </w:t>
      </w:r>
      <w:r w:rsidR="0038789B">
        <w:rPr>
          <w:rFonts w:ascii="Times New Roman" w:eastAsia="Times New Roman" w:hAnsi="Times New Roman"/>
          <w:sz w:val="28"/>
          <w:szCs w:val="28"/>
        </w:rPr>
        <w:t>3</w:t>
      </w:r>
      <w:r w:rsidR="00406440" w:rsidRPr="004768BA">
        <w:rPr>
          <w:rFonts w:ascii="Times New Roman" w:eastAsia="Times New Roman" w:hAnsi="Times New Roman"/>
          <w:sz w:val="28"/>
          <w:szCs w:val="28"/>
        </w:rPr>
        <w:t>,00 тыс. рублей;</w:t>
      </w:r>
    </w:p>
    <w:p w:rsidR="003A37EC" w:rsidRPr="004768BA" w:rsidRDefault="00406440" w:rsidP="006D46D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4) верхний предел муниципального долга муниципального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на 1 января 2022 года в сумме 0,00 тыс. рублей, в том числе верхний предел долга по муниципальным гарантиям муниципального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в сумме 0,00 тыс. рублей;</w:t>
      </w:r>
    </w:p>
    <w:p w:rsidR="003A37EC" w:rsidRPr="004768BA" w:rsidRDefault="00406440" w:rsidP="006D46D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5) объем расходов на обслуживание муниципального долга муниципального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в сумме 0,00 тыс. рублей; </w:t>
      </w:r>
    </w:p>
    <w:p w:rsidR="003A37EC" w:rsidRPr="004768BA" w:rsidRDefault="00406440" w:rsidP="006D46D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6) дефицит (профицит) бюджета муниципального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>кого района Ульяновской области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на 2021 год в сумме 0,00 тыс. рублей.</w:t>
      </w:r>
    </w:p>
    <w:p w:rsidR="00AF6C46" w:rsidRPr="004768BA" w:rsidRDefault="00406440" w:rsidP="00AF6C46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2. Утвердить основные характе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 xml:space="preserve">ристики бюджета муниципального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на плановый период на 2022 год и 2023 год:</w:t>
      </w:r>
    </w:p>
    <w:p w:rsidR="003A37EC" w:rsidRPr="004768BA" w:rsidRDefault="00406440" w:rsidP="00AF6C46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1) общий объем доходов на 2022 год в сумме </w:t>
      </w:r>
      <w:r w:rsidR="004F27A6">
        <w:rPr>
          <w:rFonts w:ascii="Times New Roman" w:eastAsia="Times New Roman" w:hAnsi="Times New Roman"/>
          <w:sz w:val="28"/>
          <w:szCs w:val="28"/>
        </w:rPr>
        <w:t>3896,380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тыс. рублей и на 2023 год в сумме </w:t>
      </w:r>
      <w:r w:rsidR="004F27A6">
        <w:rPr>
          <w:rFonts w:ascii="Times New Roman" w:eastAsia="Times New Roman" w:hAnsi="Times New Roman"/>
          <w:sz w:val="28"/>
          <w:szCs w:val="28"/>
        </w:rPr>
        <w:t>3896,819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3A37EC" w:rsidRPr="004768BA" w:rsidRDefault="00406440" w:rsidP="00E90E43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2) общий объем расходов на 2022 год в сумме </w:t>
      </w:r>
      <w:r w:rsidR="00BB2111">
        <w:rPr>
          <w:rFonts w:ascii="Times New Roman" w:eastAsia="Times New Roman" w:hAnsi="Times New Roman"/>
          <w:sz w:val="28"/>
          <w:szCs w:val="28"/>
        </w:rPr>
        <w:t>3896,380</w:t>
      </w:r>
      <w:r w:rsidR="00BB2111" w:rsidRPr="004768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BF5CDD" w:rsidRPr="000F42E7">
        <w:rPr>
          <w:rFonts w:ascii="Times New Roman" w:eastAsia="Times New Roman" w:hAnsi="Times New Roman"/>
          <w:sz w:val="28"/>
          <w:szCs w:val="28"/>
          <w:highlight w:val="yellow"/>
        </w:rPr>
        <w:t>0,00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тыс. рублей и на 2023 год в сумме </w:t>
      </w:r>
      <w:r w:rsidR="00BB2111">
        <w:rPr>
          <w:rFonts w:ascii="Times New Roman" w:eastAsia="Times New Roman" w:hAnsi="Times New Roman"/>
          <w:sz w:val="28"/>
          <w:szCs w:val="28"/>
        </w:rPr>
        <w:t>3896,380</w:t>
      </w:r>
      <w:r w:rsidR="00BB2111" w:rsidRPr="004768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BF5CDD" w:rsidRPr="000F42E7">
        <w:rPr>
          <w:rFonts w:ascii="Times New Roman" w:eastAsia="Times New Roman" w:hAnsi="Times New Roman"/>
          <w:sz w:val="28"/>
          <w:szCs w:val="28"/>
          <w:highlight w:val="yellow"/>
        </w:rPr>
        <w:t>0,00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3A37EC" w:rsidRPr="004768BA" w:rsidRDefault="00406440" w:rsidP="00E90E43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3) резервный фонд администрации муниципального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на 2022 год в сумме 0,00 тыс. рублей и на 2023 год в сумме 0,00</w:t>
      </w:r>
      <w:r w:rsidR="00802B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>тыс. рублей;</w:t>
      </w:r>
    </w:p>
    <w:p w:rsidR="003A37EC" w:rsidRPr="004768BA" w:rsidRDefault="00406440" w:rsidP="00E90E43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68BA">
        <w:rPr>
          <w:rFonts w:ascii="Times New Roman" w:eastAsia="Times New Roman" w:hAnsi="Times New Roman"/>
          <w:sz w:val="28"/>
          <w:szCs w:val="28"/>
        </w:rPr>
        <w:lastRenderedPageBreak/>
        <w:t>4) верхний предел муниципального внутреннего долга на 1 января</w:t>
      </w:r>
      <w:r w:rsidR="004727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2023 года в сумме 0,00 тыс. рублей, в том числе верхний предел долга помуниципальным гарантиям муниципального 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в сумме 0,00 тыс. рублей и верхний предел муниц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 xml:space="preserve">ипального долга муниципального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на 1 января 2024 года в сумме 0,00</w:t>
      </w:r>
      <w:proofErr w:type="gramEnd"/>
      <w:r w:rsidR="00802B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>тыс. рублей, в том числе верхний предел долга по муниципа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 xml:space="preserve">льным гарантиям муниципального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в сумме 0,00 тыс. рублей;</w:t>
      </w:r>
    </w:p>
    <w:p w:rsidR="003A37EC" w:rsidRPr="004768BA" w:rsidRDefault="00406440" w:rsidP="00E90E43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5) объем расходов на обслуживание муниципального долга муниципального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на 2022 год в сумме 0,00 тыс. рублей и объем расходов наобслуживание муниципального долга муниципального 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на 2023 год в сумме 0,00</w:t>
      </w:r>
      <w:r w:rsidR="002C7A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>тыс. рублей;</w:t>
      </w:r>
    </w:p>
    <w:p w:rsidR="003A37EC" w:rsidRPr="004768BA" w:rsidRDefault="00406440" w:rsidP="00E90E43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6) дефицит (профицит) бюджета муниципального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на 2022 год в сумме 0,00 тыс. рублей и на 2023 год в сумме 0,00 тыс. рублей;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3. Установить, что в соответствии с пунктом 8 статьи 217 Бюджетного</w:t>
      </w:r>
      <w:r w:rsidR="002C7A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кодекса Российской Федерации в сводную бюджетную роспись могут быть внесены изменения без внесения изменений в решение о бюджете </w:t>
      </w:r>
      <w:r w:rsidR="002C7A9D" w:rsidRPr="004768BA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Pr="004768BA">
        <w:rPr>
          <w:rFonts w:ascii="Times New Roman" w:eastAsia="Times New Roman" w:hAnsi="Times New Roman"/>
          <w:sz w:val="28"/>
          <w:szCs w:val="28"/>
        </w:rPr>
        <w:t>в случаях: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а) в случае получения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б)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в)</w:t>
      </w:r>
      <w:r w:rsidR="006066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>в случае перераспределения бюджетных ассигнований за счет средств вышестоящих бюджетов между главными распорядителями бюджетных сре</w:t>
      </w:r>
      <w:proofErr w:type="gramStart"/>
      <w:r w:rsidRPr="004768BA">
        <w:rPr>
          <w:rFonts w:ascii="Times New Roman" w:eastAsia="Times New Roman" w:hAnsi="Times New Roman"/>
          <w:sz w:val="28"/>
          <w:szCs w:val="28"/>
        </w:rPr>
        <w:t>дств с с</w:t>
      </w:r>
      <w:proofErr w:type="gramEnd"/>
      <w:r w:rsidRPr="004768BA">
        <w:rPr>
          <w:rFonts w:ascii="Times New Roman" w:eastAsia="Times New Roman" w:hAnsi="Times New Roman"/>
          <w:sz w:val="28"/>
          <w:szCs w:val="28"/>
        </w:rPr>
        <w:t>охранением целевой направленности поступивших средств;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г)</w:t>
      </w:r>
      <w:r w:rsidR="006066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>в случае изменения кода целевой статьи бюджетной классификации по бюджетным ассигнованиям за счет средств бюджета в связи с поступлением (распределением) субсидий из вышестоящего бюджета в целях софинансирования соответствующих расходных обязательств;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д) в случае исполнения рекомендаций, представлений (предписаний) органа (должностного лица), осуществляющего государственный и муниципальный финансовый контроль;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е) в случае увеличения бюджетных ассигнований главным распорядителям средств бюджета по разделам, подразделам, целевым статьям (муниципальным программам и непрограммным направлениям деятельности) и </w:t>
      </w:r>
      <w:r w:rsidRPr="004768BA">
        <w:rPr>
          <w:rFonts w:ascii="Times New Roman" w:eastAsia="Times New Roman" w:hAnsi="Times New Roman"/>
          <w:sz w:val="28"/>
          <w:szCs w:val="28"/>
        </w:rPr>
        <w:lastRenderedPageBreak/>
        <w:t xml:space="preserve">группам (группам и подгруппам) видов расходов классификации расходов бюджетов за счет экономии бюджетных ассигнований, предусмотренных на исполнение судебных актов судебных органов; 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ж) перераспределения бюджетных ассигнований между целевыми статьями в пределах ассигнований, предусмотренных главному распорядителю бюджетных средств на реализацию муниципальной программы;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4. Утвердить перечень и коды главных администраторов доходов бюджета муниципального 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согласно приложению </w:t>
      </w:r>
      <w:r w:rsidRPr="004409DF">
        <w:rPr>
          <w:rFonts w:ascii="Times New Roman" w:eastAsia="Times New Roman" w:hAnsi="Times New Roman"/>
          <w:sz w:val="28"/>
          <w:szCs w:val="28"/>
        </w:rPr>
        <w:t xml:space="preserve">№ 1 </w:t>
      </w:r>
      <w:r w:rsidRPr="004768BA"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5. Утвердить перечень и коды главных </w:t>
      </w:r>
      <w:proofErr w:type="gramStart"/>
      <w:r w:rsidRPr="004768BA">
        <w:rPr>
          <w:rFonts w:ascii="Times New Roman" w:eastAsia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 образования</w:t>
      </w:r>
      <w:proofErr w:type="gramEnd"/>
      <w:r w:rsidRPr="004768BA">
        <w:rPr>
          <w:rFonts w:ascii="Times New Roman" w:eastAsia="Times New Roman" w:hAnsi="Times New Roman"/>
          <w:sz w:val="28"/>
          <w:szCs w:val="28"/>
        </w:rPr>
        <w:t xml:space="preserve">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согласно приложению № </w:t>
      </w:r>
      <w:r w:rsidRPr="004409DF">
        <w:rPr>
          <w:rFonts w:ascii="Times New Roman" w:eastAsia="Times New Roman" w:hAnsi="Times New Roman"/>
          <w:sz w:val="28"/>
          <w:szCs w:val="28"/>
        </w:rPr>
        <w:t xml:space="preserve">2 </w:t>
      </w:r>
      <w:r w:rsidRPr="004768BA"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6. Утвердить объем поступлений доходов в бюджет м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 xml:space="preserve">униципального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по кодам классификации доходов на 2021 год и на плановый период на 2022 год и на 2023 год в суммах согласно приложениям </w:t>
      </w:r>
      <w:r w:rsidRPr="004409DF">
        <w:rPr>
          <w:rFonts w:ascii="Times New Roman" w:eastAsia="Times New Roman" w:hAnsi="Times New Roman"/>
          <w:sz w:val="28"/>
          <w:szCs w:val="28"/>
        </w:rPr>
        <w:t>№ 3 и № 4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к настояему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7. Утвердить объем межбюджетных трансфертов, получаемых из бюджета муниципального образования «Старокулаткинский район» Ульяновской области, на 2021 год в сумме </w:t>
      </w:r>
      <w:r w:rsidR="006066B9">
        <w:rPr>
          <w:rFonts w:ascii="Times New Roman" w:eastAsia="Times New Roman" w:hAnsi="Times New Roman"/>
          <w:sz w:val="28"/>
          <w:szCs w:val="28"/>
        </w:rPr>
        <w:t>771,870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тыс. рублей.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8. Утвердить прогнозируемый объем межбюджетных трансфертов, получаемых из бюджета муниципального 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Pr="004768BA">
        <w:rPr>
          <w:rFonts w:ascii="Times New Roman" w:eastAsia="Times New Roman" w:hAnsi="Times New Roman"/>
          <w:sz w:val="28"/>
          <w:szCs w:val="28"/>
        </w:rPr>
        <w:t>«Старокулаткинский район» Ульяновской области, на плановый период на 2022 год в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сумме </w:t>
      </w:r>
      <w:r w:rsidR="006066B9">
        <w:rPr>
          <w:rFonts w:ascii="Times New Roman" w:eastAsia="Times New Roman" w:hAnsi="Times New Roman"/>
          <w:sz w:val="28"/>
          <w:szCs w:val="28"/>
        </w:rPr>
        <w:t>922,04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тыс. рублей и на 2023 год в сумме </w:t>
      </w:r>
      <w:r w:rsidR="006066B9">
        <w:rPr>
          <w:rFonts w:ascii="Times New Roman" w:eastAsia="Times New Roman" w:hAnsi="Times New Roman"/>
          <w:sz w:val="28"/>
          <w:szCs w:val="28"/>
        </w:rPr>
        <w:t>902,04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тыс. рублей.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9. Утвердить объем и распределение субсидий, предоставляемых из бюджетов иных муниципальных образований бюджету м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 xml:space="preserve">униципального </w:t>
      </w:r>
      <w:r w:rsidRPr="004768BA">
        <w:rPr>
          <w:rFonts w:ascii="Times New Roman" w:eastAsia="Times New Roman" w:hAnsi="Times New Roman"/>
          <w:sz w:val="28"/>
          <w:szCs w:val="28"/>
        </w:rPr>
        <w:t>образования</w:t>
      </w:r>
      <w:r w:rsidRPr="004768B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4768B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>в соответствии с соглашениями, заключенными между местными администрациями</w:t>
      </w:r>
      <w:r w:rsidRPr="004768B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 w:rsidRPr="004768B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4768B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и иных муниципальных образований на 2021 </w:t>
      </w:r>
      <w:proofErr w:type="gramStart"/>
      <w:r w:rsidRPr="004768BA">
        <w:rPr>
          <w:rFonts w:ascii="Times New Roman" w:eastAsia="Times New Roman" w:hAnsi="Times New Roman"/>
          <w:sz w:val="28"/>
          <w:szCs w:val="28"/>
        </w:rPr>
        <w:t>год ина</w:t>
      </w:r>
      <w:proofErr w:type="gramEnd"/>
      <w:r w:rsidRPr="004768BA">
        <w:rPr>
          <w:rFonts w:ascii="Times New Roman" w:eastAsia="Times New Roman" w:hAnsi="Times New Roman"/>
          <w:sz w:val="28"/>
          <w:szCs w:val="28"/>
        </w:rPr>
        <w:t xml:space="preserve"> плановый период на 2022 - 2023 годы, согласно приложениям </w:t>
      </w:r>
      <w:r w:rsidRPr="005154FD">
        <w:rPr>
          <w:rFonts w:ascii="Times New Roman" w:eastAsia="Times New Roman" w:hAnsi="Times New Roman"/>
          <w:sz w:val="28"/>
          <w:szCs w:val="28"/>
        </w:rPr>
        <w:t>№ 5, № 6и № 7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 xml:space="preserve">10. </w:t>
      </w:r>
      <w:proofErr w:type="gramStart"/>
      <w:r w:rsidRPr="004768BA">
        <w:rPr>
          <w:rFonts w:ascii="Times New Roman" w:eastAsia="Times New Roman" w:hAnsi="Times New Roman"/>
          <w:sz w:val="28"/>
          <w:szCs w:val="28"/>
        </w:rPr>
        <w:t xml:space="preserve">Утвердить объем и распределение субсидий, предоставляемых из бюджета  муниципального 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бюджетам иных муниципальных образований в соответствии с соглашениями, заключенными между местными администрациями муниципального  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  и иных муниципальных образований, на 2021 год и на плановый период на 2022-2023 годы согласно приложениям </w:t>
      </w:r>
      <w:r w:rsidR="005154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54FD">
        <w:rPr>
          <w:rFonts w:ascii="Times New Roman" w:eastAsia="Times New Roman" w:hAnsi="Times New Roman"/>
          <w:sz w:val="28"/>
          <w:szCs w:val="28"/>
        </w:rPr>
        <w:t>№ 8, № 9 и № 10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к настоящему</w:t>
      </w:r>
      <w:proofErr w:type="gramEnd"/>
      <w:r w:rsidRPr="004768BA">
        <w:rPr>
          <w:rFonts w:ascii="Times New Roman" w:eastAsia="Times New Roman" w:hAnsi="Times New Roman"/>
          <w:sz w:val="28"/>
          <w:szCs w:val="28"/>
        </w:rPr>
        <w:t xml:space="preserve">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11. Утвердить источники финансирования д</w:t>
      </w:r>
      <w:r w:rsidR="006D46D4" w:rsidRPr="004768BA">
        <w:rPr>
          <w:rFonts w:ascii="Times New Roman" w:eastAsia="Times New Roman" w:hAnsi="Times New Roman"/>
          <w:sz w:val="28"/>
          <w:szCs w:val="28"/>
        </w:rPr>
        <w:t xml:space="preserve">ефицита бюджета муниципального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области, перечень статей и видов </w:t>
      </w:r>
      <w:proofErr w:type="gramStart"/>
      <w:r w:rsidRPr="004768BA">
        <w:rPr>
          <w:rFonts w:ascii="Times New Roman" w:eastAsia="Times New Roman" w:hAnsi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4768BA">
        <w:rPr>
          <w:rFonts w:ascii="Times New Roman" w:eastAsia="Times New Roman" w:hAnsi="Times New Roman"/>
          <w:sz w:val="28"/>
          <w:szCs w:val="28"/>
        </w:rPr>
        <w:t xml:space="preserve"> </w:t>
      </w:r>
      <w:r w:rsidR="00E4554C"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Старокулаткинского района Ульяновской </w:t>
      </w:r>
      <w:r w:rsidRPr="004768BA">
        <w:rPr>
          <w:rFonts w:ascii="Times New Roman" w:eastAsia="Times New Roman" w:hAnsi="Times New Roman"/>
          <w:sz w:val="28"/>
          <w:szCs w:val="28"/>
        </w:rPr>
        <w:lastRenderedPageBreak/>
        <w:t>области на 2021 год и на плановый период на 2022 -</w:t>
      </w:r>
      <w:r w:rsidR="00BA12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>2023 годы согласно</w:t>
      </w:r>
      <w:r w:rsidR="00340D0B" w:rsidRPr="004768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приложениям </w:t>
      </w:r>
      <w:r w:rsidRPr="00BA12E5">
        <w:rPr>
          <w:rFonts w:ascii="Times New Roman" w:eastAsia="Times New Roman" w:hAnsi="Times New Roman"/>
          <w:sz w:val="28"/>
          <w:szCs w:val="28"/>
        </w:rPr>
        <w:t>№ 11 и № 12</w:t>
      </w:r>
      <w:r w:rsidRPr="004768BA"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768BA">
        <w:rPr>
          <w:rFonts w:ascii="Times New Roman" w:hAnsi="Times New Roman" w:cs="Times New Roman"/>
          <w:sz w:val="28"/>
          <w:szCs w:val="28"/>
        </w:rPr>
        <w:t xml:space="preserve">Утвердить объем и распределение бюджетных ассигнований бюджета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</w:t>
      </w:r>
      <w:proofErr w:type="gramEnd"/>
      <w:r w:rsidRPr="004768BA">
        <w:rPr>
          <w:rFonts w:ascii="Times New Roman" w:hAnsi="Times New Roman" w:cs="Times New Roman"/>
          <w:sz w:val="28"/>
          <w:szCs w:val="28"/>
        </w:rPr>
        <w:t xml:space="preserve"> на 2022 - 2023 годы согласно приложениям </w:t>
      </w:r>
      <w:r w:rsidRPr="00BA12E5">
        <w:rPr>
          <w:rFonts w:ascii="Times New Roman" w:hAnsi="Times New Roman" w:cs="Times New Roman"/>
          <w:sz w:val="28"/>
          <w:szCs w:val="28"/>
        </w:rPr>
        <w:t>№ 13 и № 14</w:t>
      </w:r>
      <w:r w:rsidRPr="004768BA">
        <w:rPr>
          <w:rFonts w:ascii="Times New Roman" w:hAnsi="Times New Roman" w:cs="Times New Roman"/>
          <w:sz w:val="28"/>
          <w:szCs w:val="28"/>
        </w:rPr>
        <w:t xml:space="preserve"> к настоящемуРешению.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13. Утвердить ведомственную структуру расходов бюджета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2021 год и на плановый период на 2022 - 2023 годы согласно приложениям № 15 и № 16 к настоящему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768BA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программ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области, объем и распределение бюджетных ассигнований на финансовое обеспечение реализации муниципальных программ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2021 год и на плановый период на 2022- 2023 годы согласно приложениям </w:t>
      </w:r>
      <w:r w:rsidRPr="00BA12E5">
        <w:rPr>
          <w:rFonts w:ascii="Times New Roman" w:hAnsi="Times New Roman" w:cs="Times New Roman"/>
          <w:sz w:val="28"/>
          <w:szCs w:val="28"/>
        </w:rPr>
        <w:t>№ 17, № 18, № 19, № 20, № 21 и№ 22</w:t>
      </w:r>
      <w:r w:rsidRPr="004768B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15. Утвердить объем и распределение бюджетных ассигнований бюджета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области, направляемых на исполнение публичных нормативныхобязательств на 2021 год и на плановый период на 2022 - 2023 годы согласно приложениям </w:t>
      </w:r>
      <w:r w:rsidRPr="00BA12E5">
        <w:rPr>
          <w:rFonts w:ascii="Times New Roman" w:hAnsi="Times New Roman" w:cs="Times New Roman"/>
          <w:sz w:val="28"/>
          <w:szCs w:val="28"/>
        </w:rPr>
        <w:t>№ 23 и № 24</w:t>
      </w:r>
      <w:r w:rsidRPr="004768B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16. Утвердить объем бюджетных ассигнований муниципального дорожного фонда 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2021 год в сумме 0,00 тыс. рублей, на плановый период на 2022 год в сумме 0,00 тыс. рублей и на 2023 год в сумме 0,00 тыс. рублей.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17. Утвердить объем и распределение субсидий, предоставляемых из бюджета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юридическим лицам (за исключением субсидий муниципальнымучреждениям), индивидуальным предпринимателям, физическим лицам на 2021год и на плановый период на 2022 - 2023 годы согласноприложениям </w:t>
      </w:r>
      <w:r w:rsidRPr="00BA12E5">
        <w:rPr>
          <w:rFonts w:ascii="Times New Roman" w:hAnsi="Times New Roman" w:cs="Times New Roman"/>
          <w:sz w:val="28"/>
          <w:szCs w:val="28"/>
        </w:rPr>
        <w:t>№ 25 и № 26</w:t>
      </w:r>
      <w:r w:rsidRPr="004768B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768BA">
        <w:rPr>
          <w:rFonts w:ascii="Times New Roman" w:hAnsi="Times New Roman" w:cs="Times New Roman"/>
          <w:sz w:val="28"/>
          <w:szCs w:val="28"/>
        </w:rPr>
        <w:t xml:space="preserve">Утвердить объем и распределение субсидий (кроме субсидий на осуществление капитальных вложений в объекты капитальногостроительства муниципальной собственности или приобретение объектов недвижимого имущества в муниципальную собственность), предоставляемых из бюджета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некоммерческим </w:t>
      </w:r>
      <w:r w:rsidRPr="004768B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не являющимся казенными учреждениям, на 2021 год и на плановый период на 2022 - 2023 годы согласно приложениям </w:t>
      </w:r>
      <w:r w:rsidRPr="00A33226">
        <w:rPr>
          <w:rFonts w:ascii="Times New Roman" w:hAnsi="Times New Roman" w:cs="Times New Roman"/>
          <w:sz w:val="28"/>
          <w:szCs w:val="28"/>
        </w:rPr>
        <w:t>№ 27 и № 28</w:t>
      </w:r>
      <w:r w:rsidRPr="004768B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4768BA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19. Утвердить объем и распределение субсидий, предоставляемых из бюджета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муниципальным бюджетным и автономным учреждениям</w:t>
      </w:r>
      <w:proofErr w:type="gramStart"/>
      <w:r w:rsidRPr="004768B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768BA">
        <w:rPr>
          <w:rFonts w:ascii="Times New Roman" w:hAnsi="Times New Roman" w:cs="Times New Roman"/>
          <w:sz w:val="28"/>
          <w:szCs w:val="28"/>
        </w:rPr>
        <w:t xml:space="preserve">униципальным унитарным предприятиям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на 2021 год и на плановый период на 2022 - 2023 годы согласно приложениям </w:t>
      </w:r>
      <w:r w:rsidRPr="005E0DD6">
        <w:rPr>
          <w:rFonts w:ascii="Times New Roman" w:hAnsi="Times New Roman" w:cs="Times New Roman"/>
          <w:sz w:val="28"/>
          <w:szCs w:val="28"/>
        </w:rPr>
        <w:t>№ 29 и № 30</w:t>
      </w:r>
      <w:r w:rsidR="006D46D4" w:rsidRPr="004768B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  <w:r w:rsidRPr="004768BA">
        <w:rPr>
          <w:rFonts w:ascii="Times New Roman" w:hAnsi="Times New Roman" w:cs="Times New Roman"/>
          <w:sz w:val="28"/>
          <w:szCs w:val="28"/>
        </w:rPr>
        <w:t>В случае осуществления органами местного самоуправления сельского поселения полномочий в сфере дорожной деятельности в отношении автомобильных дорог местного значения.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20. Утвердить объем и распределение бюджетных инвестиций, предоставляемых из бюджета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юридическим лицам, не являющимся муниципальными учреждениями и муниципальными унитарными предприятиями, на 2021 год и на плановый период на 2022 - 2023 годы согласно приложениям </w:t>
      </w:r>
      <w:r w:rsidRPr="005D2FB5">
        <w:rPr>
          <w:rFonts w:ascii="Times New Roman" w:hAnsi="Times New Roman" w:cs="Times New Roman"/>
          <w:sz w:val="28"/>
          <w:szCs w:val="28"/>
        </w:rPr>
        <w:t>№ 31 и № 32</w:t>
      </w:r>
      <w:r w:rsidRPr="004768B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21. Утвердить программу муниципальных внутренних заимствований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2021 год и на плановый период на 2022 - 2023 годы согласно приложениям </w:t>
      </w:r>
      <w:r w:rsidRPr="005D2FB5">
        <w:rPr>
          <w:rFonts w:ascii="Times New Roman" w:hAnsi="Times New Roman" w:cs="Times New Roman"/>
          <w:sz w:val="28"/>
          <w:szCs w:val="28"/>
        </w:rPr>
        <w:t>№ 33 и № 34</w:t>
      </w:r>
      <w:r w:rsidRPr="004768B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22. Утвердить программу муниципальных гарантий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в валютеРоссийской Федерации на 2021 год и на плановый период на 2022 и 2023 годы согласно приложению № 35 к настоящему Решению.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23. Установить предельный объем муниципального долга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2021 год в сумме 0,00</w:t>
      </w:r>
      <w:r w:rsidR="00D254F2">
        <w:rPr>
          <w:rFonts w:ascii="Times New Roman" w:hAnsi="Times New Roman" w:cs="Times New Roman"/>
          <w:sz w:val="28"/>
          <w:szCs w:val="28"/>
        </w:rPr>
        <w:t xml:space="preserve"> </w:t>
      </w:r>
      <w:r w:rsidRPr="004768BA">
        <w:rPr>
          <w:rFonts w:ascii="Times New Roman" w:hAnsi="Times New Roman" w:cs="Times New Roman"/>
          <w:sz w:val="28"/>
          <w:szCs w:val="28"/>
        </w:rPr>
        <w:t>тыс. рублей, на плановый период на 2022 год в сумме 0,00</w:t>
      </w:r>
      <w:r w:rsidR="00D254F2">
        <w:rPr>
          <w:rFonts w:ascii="Times New Roman" w:hAnsi="Times New Roman" w:cs="Times New Roman"/>
          <w:sz w:val="28"/>
          <w:szCs w:val="28"/>
        </w:rPr>
        <w:t xml:space="preserve"> </w:t>
      </w:r>
      <w:r w:rsidRPr="004768BA">
        <w:rPr>
          <w:rFonts w:ascii="Times New Roman" w:hAnsi="Times New Roman" w:cs="Times New Roman"/>
          <w:sz w:val="28"/>
          <w:szCs w:val="28"/>
        </w:rPr>
        <w:t>тыс. рублей и на 2023 год в сумме 0,00</w:t>
      </w:r>
      <w:r w:rsidR="00A63AC2">
        <w:rPr>
          <w:rFonts w:ascii="Times New Roman" w:hAnsi="Times New Roman" w:cs="Times New Roman"/>
          <w:sz w:val="28"/>
          <w:szCs w:val="28"/>
        </w:rPr>
        <w:t xml:space="preserve"> </w:t>
      </w:r>
      <w:r w:rsidRPr="004768BA">
        <w:rPr>
          <w:rFonts w:ascii="Times New Roman" w:hAnsi="Times New Roman" w:cs="Times New Roman"/>
          <w:sz w:val="28"/>
          <w:szCs w:val="28"/>
        </w:rPr>
        <w:t>тыс. рублей.</w:t>
      </w:r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4768BA">
        <w:rPr>
          <w:rFonts w:ascii="Times New Roman" w:hAnsi="Times New Roman" w:cs="Times New Roman"/>
          <w:sz w:val="28"/>
          <w:szCs w:val="28"/>
        </w:rPr>
        <w:t xml:space="preserve"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иполучателям бюджетных средств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области, зачисляются в бюджет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 w:rsidR="006D46D4" w:rsidRPr="004768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7EC" w:rsidRPr="004768BA" w:rsidRDefault="00406440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25. Настоящее Решение вступает в силу с 1 января 2021 года и подлежит официальному опубликованию не позднее 10 дней после его подписания в </w:t>
      </w:r>
      <w:r w:rsidRPr="004768B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Уставом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порядке.</w:t>
      </w:r>
    </w:p>
    <w:p w:rsidR="00406440" w:rsidRPr="004768BA" w:rsidRDefault="00406440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406440" w:rsidRPr="004768BA" w:rsidRDefault="00406440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406440" w:rsidRPr="004768BA" w:rsidRDefault="00406440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406440" w:rsidRPr="004768BA" w:rsidRDefault="00406440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3A37EC" w:rsidRPr="004768BA" w:rsidRDefault="00406440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3A37EC" w:rsidRPr="004768BA" w:rsidRDefault="00E4554C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="00406440"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                                                  </w:t>
      </w:r>
      <w:r w:rsidRPr="004768BA">
        <w:rPr>
          <w:rFonts w:ascii="Times New Roman" w:eastAsia="Times New Roman" w:hAnsi="Times New Roman"/>
          <w:sz w:val="28"/>
          <w:szCs w:val="28"/>
        </w:rPr>
        <w:t>М.З.Бекеров</w:t>
      </w:r>
      <w:r w:rsidR="00406440" w:rsidRPr="004768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A37EC" w:rsidRDefault="003A37EC" w:rsidP="00CB2C51">
      <w:pPr>
        <w:pStyle w:val="a4"/>
        <w:jc w:val="right"/>
        <w:rPr>
          <w:sz w:val="26"/>
          <w:szCs w:val="26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</w:pPr>
    </w:p>
    <w:p w:rsidR="003A37EC" w:rsidRDefault="003A37EC" w:rsidP="00CB2C51">
      <w:pPr>
        <w:jc w:val="right"/>
      </w:pPr>
    </w:p>
    <w:p w:rsidR="003A37EC" w:rsidRDefault="003A37EC" w:rsidP="00CB2C51">
      <w:pPr>
        <w:jc w:val="right"/>
      </w:pPr>
    </w:p>
    <w:p w:rsidR="003A37EC" w:rsidRDefault="003A37EC" w:rsidP="00CB2C51">
      <w:pPr>
        <w:jc w:val="right"/>
      </w:pPr>
    </w:p>
    <w:p w:rsidR="003A37EC" w:rsidRDefault="003A37EC" w:rsidP="00CB2C51">
      <w:pPr>
        <w:jc w:val="right"/>
      </w:pPr>
    </w:p>
    <w:p w:rsidR="003A37EC" w:rsidRDefault="003A37EC" w:rsidP="00CB2C51">
      <w:pPr>
        <w:jc w:val="right"/>
      </w:pPr>
    </w:p>
    <w:p w:rsidR="003A37EC" w:rsidRDefault="003A37EC" w:rsidP="00CB2C51">
      <w:pPr>
        <w:jc w:val="right"/>
      </w:pPr>
    </w:p>
    <w:p w:rsidR="003A37EC" w:rsidRDefault="003A37EC" w:rsidP="00CB2C51">
      <w:pPr>
        <w:jc w:val="right"/>
      </w:pPr>
    </w:p>
    <w:p w:rsidR="00406440" w:rsidRDefault="00406440" w:rsidP="00CB2C51">
      <w:pPr>
        <w:jc w:val="right"/>
      </w:pPr>
    </w:p>
    <w:p w:rsidR="00406440" w:rsidRDefault="00406440" w:rsidP="00CB2C51">
      <w:pPr>
        <w:jc w:val="right"/>
      </w:pPr>
    </w:p>
    <w:p w:rsidR="00406440" w:rsidRDefault="00406440" w:rsidP="00CB2C51">
      <w:pPr>
        <w:jc w:val="right"/>
      </w:pPr>
    </w:p>
    <w:p w:rsidR="00B87FAD" w:rsidRDefault="00B87FAD" w:rsidP="00CB2C51">
      <w:pPr>
        <w:jc w:val="right"/>
      </w:pPr>
    </w:p>
    <w:p w:rsidR="00406440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Приложение №1 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3A37EC" w:rsidRDefault="0040644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="00B272D0">
        <w:rPr>
          <w:rFonts w:ascii="Times New Roman" w:eastAsia="Times New Roman" w:hAnsi="Times New Roman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="00B272D0">
        <w:rPr>
          <w:rFonts w:ascii="Times New Roman" w:eastAsia="Times New Roman" w:hAnsi="Times New Roman"/>
        </w:rPr>
        <w:t>22.12.</w:t>
      </w:r>
      <w:r>
        <w:rPr>
          <w:rFonts w:ascii="Times New Roman" w:eastAsia="Times New Roman" w:hAnsi="Times New Roman"/>
        </w:rPr>
        <w:t xml:space="preserve"> 2020 г.</w:t>
      </w:r>
    </w:p>
    <w:p w:rsidR="003A37EC" w:rsidRDefault="00406440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Перечень и коды главных администраторов доходов бюджета </w:t>
      </w:r>
      <w:r w:rsidRP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406440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6520"/>
      </w:tblGrid>
      <w:tr w:rsidR="00727345" w:rsidRPr="00727345" w:rsidTr="00D254F2">
        <w:trPr>
          <w:trHeight w:val="455"/>
        </w:trPr>
        <w:tc>
          <w:tcPr>
            <w:tcW w:w="851" w:type="dxa"/>
          </w:tcPr>
          <w:p w:rsidR="00727345" w:rsidRPr="00727345" w:rsidRDefault="00727345" w:rsidP="00D254F2">
            <w:pPr>
              <w:pStyle w:val="a6"/>
              <w:tabs>
                <w:tab w:val="clear" w:pos="4153"/>
                <w:tab w:val="clear" w:pos="8306"/>
                <w:tab w:val="left" w:pos="4515"/>
              </w:tabs>
              <w:jc w:val="center"/>
              <w:rPr>
                <w:sz w:val="22"/>
                <w:szCs w:val="22"/>
              </w:rPr>
            </w:pPr>
            <w:r w:rsidRPr="00727345">
              <w:rPr>
                <w:sz w:val="22"/>
                <w:szCs w:val="22"/>
              </w:rPr>
              <w:t>Код главы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520" w:type="dxa"/>
          </w:tcPr>
          <w:p w:rsidR="00727345" w:rsidRPr="00727345" w:rsidRDefault="00727345" w:rsidP="00D254F2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27345" w:rsidRPr="00727345" w:rsidTr="00D254F2">
        <w:trPr>
          <w:trHeight w:val="539"/>
        </w:trPr>
        <w:tc>
          <w:tcPr>
            <w:tcW w:w="9923" w:type="dxa"/>
            <w:gridSpan w:val="3"/>
          </w:tcPr>
          <w:p w:rsidR="00727345" w:rsidRPr="00727345" w:rsidRDefault="00727345" w:rsidP="00D254F2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7345">
              <w:rPr>
                <w:rFonts w:ascii="Times New Roman" w:hAnsi="Times New Roman" w:cs="Times New Roman"/>
                <w:b/>
              </w:rPr>
              <w:t>Администрация  муниципального образования Зеленовское сельское поселение</w:t>
            </w:r>
          </w:p>
          <w:p w:rsidR="00727345" w:rsidRPr="00727345" w:rsidRDefault="00727345" w:rsidP="00D254F2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108 04020 01 0000 110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727345">
              <w:rPr>
                <w:rFonts w:ascii="Times New Roman" w:hAnsi="Times New Roman" w:cs="Times New Roman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 сельских поселений 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Прочие доходы от компенсации затрат бюджетов 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114 06025 100000 430</w:t>
            </w:r>
          </w:p>
        </w:tc>
        <w:tc>
          <w:tcPr>
            <w:tcW w:w="6520" w:type="dxa"/>
          </w:tcPr>
          <w:p w:rsidR="00727345" w:rsidRPr="00727345" w:rsidRDefault="00727345" w:rsidP="00D254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сельских  поселений 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202 15001 10 0000 150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202 25555 10 0000 150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202 20041 10 0000 150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202 25567 10 0000 150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202 29999 10 0000 150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комиссариаты.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202 30024 10 0000 150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lastRenderedPageBreak/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202 39999 10 0000 150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202 49999 10 0000 150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202 90054 10 0000 150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203 05020 10 0000 150</w:t>
            </w:r>
          </w:p>
        </w:tc>
        <w:tc>
          <w:tcPr>
            <w:tcW w:w="6520" w:type="dxa"/>
          </w:tcPr>
          <w:p w:rsidR="00727345" w:rsidRPr="00727345" w:rsidRDefault="00727345" w:rsidP="00D25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27345" w:rsidRPr="00727345" w:rsidTr="00824291">
        <w:trPr>
          <w:trHeight w:val="564"/>
        </w:trPr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203 05099 10 0000 150</w:t>
            </w:r>
          </w:p>
        </w:tc>
        <w:tc>
          <w:tcPr>
            <w:tcW w:w="6520" w:type="dxa"/>
          </w:tcPr>
          <w:p w:rsidR="00727345" w:rsidRPr="00727345" w:rsidRDefault="00727345" w:rsidP="00D254F2">
            <w:pPr>
              <w:jc w:val="both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27345" w:rsidRPr="00727345" w:rsidTr="00824291">
        <w:trPr>
          <w:trHeight w:val="829"/>
        </w:trPr>
        <w:tc>
          <w:tcPr>
            <w:tcW w:w="851" w:type="dxa"/>
          </w:tcPr>
          <w:p w:rsidR="00727345" w:rsidRPr="00824291" w:rsidRDefault="00727345" w:rsidP="00824291">
            <w:pPr>
              <w:pStyle w:val="1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824291" w:rsidRDefault="00727345" w:rsidP="00824291">
            <w:pPr>
              <w:pStyle w:val="1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207 05020 10 0000 150</w:t>
            </w:r>
          </w:p>
        </w:tc>
        <w:tc>
          <w:tcPr>
            <w:tcW w:w="6520" w:type="dxa"/>
          </w:tcPr>
          <w:p w:rsidR="00727345" w:rsidRPr="00824291" w:rsidRDefault="00727345" w:rsidP="00824291">
            <w:pPr>
              <w:pStyle w:val="1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27345" w:rsidRPr="00727345" w:rsidTr="00824291">
        <w:trPr>
          <w:trHeight w:val="618"/>
        </w:trPr>
        <w:tc>
          <w:tcPr>
            <w:tcW w:w="851" w:type="dxa"/>
          </w:tcPr>
          <w:p w:rsidR="00727345" w:rsidRPr="00824291" w:rsidRDefault="00727345" w:rsidP="00824291">
            <w:pPr>
              <w:pStyle w:val="1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824291" w:rsidRDefault="00727345" w:rsidP="00824291">
            <w:pPr>
              <w:pStyle w:val="1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207 05030 10 0000 150</w:t>
            </w:r>
          </w:p>
        </w:tc>
        <w:tc>
          <w:tcPr>
            <w:tcW w:w="6520" w:type="dxa"/>
          </w:tcPr>
          <w:p w:rsidR="00727345" w:rsidRPr="00824291" w:rsidRDefault="00727345" w:rsidP="00824291">
            <w:pPr>
              <w:pStyle w:val="1"/>
              <w:rPr>
                <w:rFonts w:ascii="Times New Roman" w:hAnsi="Times New Roman" w:cs="Times New Roman"/>
              </w:rPr>
            </w:pPr>
            <w:r w:rsidRPr="0082429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208 05000 10 0000 150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218 60010 10 0000 150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</w:t>
            </w:r>
            <w:proofErr w:type="gramStart"/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727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рошлых лет из бюджетов муниципальных районов</w:t>
            </w:r>
          </w:p>
        </w:tc>
      </w:tr>
      <w:tr w:rsidR="00DD0616" w:rsidRPr="00727345" w:rsidTr="00D254F2">
        <w:tc>
          <w:tcPr>
            <w:tcW w:w="851" w:type="dxa"/>
            <w:vAlign w:val="center"/>
          </w:tcPr>
          <w:p w:rsidR="00DD0616" w:rsidRDefault="00DD0616" w:rsidP="00D254F2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</w:t>
            </w:r>
          </w:p>
        </w:tc>
        <w:tc>
          <w:tcPr>
            <w:tcW w:w="2552" w:type="dxa"/>
            <w:vAlign w:val="center"/>
          </w:tcPr>
          <w:p w:rsidR="00DD0616" w:rsidRDefault="00DD0616" w:rsidP="00D254F2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2 19 60010 10 0000 150</w:t>
            </w:r>
          </w:p>
        </w:tc>
        <w:tc>
          <w:tcPr>
            <w:tcW w:w="6520" w:type="dxa"/>
            <w:vAlign w:val="center"/>
          </w:tcPr>
          <w:p w:rsidR="00DD0616" w:rsidRDefault="00DD0616" w:rsidP="00D254F2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Возврат прочих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D0616" w:rsidRPr="00727345" w:rsidTr="00D254F2">
        <w:tc>
          <w:tcPr>
            <w:tcW w:w="851" w:type="dxa"/>
            <w:vAlign w:val="center"/>
          </w:tcPr>
          <w:p w:rsidR="00DD0616" w:rsidRDefault="00DD0616" w:rsidP="00D254F2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</w:t>
            </w:r>
          </w:p>
        </w:tc>
        <w:tc>
          <w:tcPr>
            <w:tcW w:w="2552" w:type="dxa"/>
            <w:vAlign w:val="center"/>
          </w:tcPr>
          <w:p w:rsidR="00DD0616" w:rsidRDefault="00DD0616" w:rsidP="00D254F2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2 19 35118 10 0000 150</w:t>
            </w:r>
          </w:p>
        </w:tc>
        <w:tc>
          <w:tcPr>
            <w:tcW w:w="6520" w:type="dxa"/>
            <w:vAlign w:val="center"/>
          </w:tcPr>
          <w:p w:rsidR="00DD0616" w:rsidRDefault="00DD0616" w:rsidP="00D254F2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727345" w:rsidRPr="00727345" w:rsidTr="00D254F2">
        <w:tc>
          <w:tcPr>
            <w:tcW w:w="851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727345" w:rsidRPr="00727345" w:rsidRDefault="00727345" w:rsidP="00D254F2">
            <w:pPr>
              <w:jc w:val="center"/>
              <w:rPr>
                <w:rFonts w:ascii="Times New Roman" w:hAnsi="Times New Roman" w:cs="Times New Roman"/>
              </w:rPr>
            </w:pPr>
            <w:r w:rsidRPr="00727345">
              <w:rPr>
                <w:rFonts w:ascii="Times New Roman" w:hAnsi="Times New Roman" w:cs="Times New Roman"/>
              </w:rPr>
              <w:t>202 25576 10 0000 150</w:t>
            </w:r>
          </w:p>
        </w:tc>
        <w:tc>
          <w:tcPr>
            <w:tcW w:w="6520" w:type="dxa"/>
            <w:vAlign w:val="center"/>
          </w:tcPr>
          <w:p w:rsidR="00727345" w:rsidRPr="00727345" w:rsidRDefault="00727345" w:rsidP="00D254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4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1C3DC1" w:rsidRDefault="001C3DC1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1C3DC1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№2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Pr="001C3DC1" w:rsidRDefault="00406440">
      <w:pPr>
        <w:tabs>
          <w:tab w:val="left" w:pos="1276"/>
        </w:tabs>
        <w:ind w:left="-284" w:right="-28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Перечень и коды главных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Pr="001C3DC1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  <w:proofErr w:type="gramEnd"/>
      <w:r w:rsidRPr="001C3DC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4554C" w:rsidRPr="001C3DC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1C3DC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</w:p>
    <w:tbl>
      <w:tblPr>
        <w:tblW w:w="10046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2416"/>
        <w:gridCol w:w="5989"/>
      </w:tblGrid>
      <w:tr w:rsidR="003A37EC" w:rsidTr="00997086">
        <w:trPr>
          <w:cantSplit/>
          <w:trHeight w:val="540"/>
        </w:trPr>
        <w:tc>
          <w:tcPr>
            <w:tcW w:w="40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37EC" w:rsidRDefault="00406440" w:rsidP="00ED11D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989" w:type="dxa"/>
            <w:vMerge w:val="restart"/>
            <w:shd w:val="clear" w:color="auto" w:fill="auto"/>
          </w:tcPr>
          <w:p w:rsidR="003A37EC" w:rsidRDefault="00406440" w:rsidP="00ED11D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бюджета / Наименование кода классификации источников внутреннего финансирования дефицита бюджета</w:t>
            </w:r>
          </w:p>
        </w:tc>
      </w:tr>
      <w:tr w:rsidR="003A37EC" w:rsidTr="00997086">
        <w:trPr>
          <w:trHeight w:val="550"/>
        </w:trPr>
        <w:tc>
          <w:tcPr>
            <w:tcW w:w="1641" w:type="dxa"/>
            <w:tcBorders>
              <w:top w:val="single" w:sz="4" w:space="0" w:color="000000"/>
            </w:tcBorders>
            <w:shd w:val="clear" w:color="auto" w:fill="auto"/>
          </w:tcPr>
          <w:p w:rsidR="003A37EC" w:rsidRDefault="00ED11D0" w:rsidP="00ED11D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="00406440">
              <w:rPr>
                <w:rFonts w:ascii="Times New Roman" w:eastAsia="Times New Roman" w:hAnsi="Times New Roman"/>
                <w:sz w:val="20"/>
                <w:szCs w:val="20"/>
              </w:rPr>
              <w:t>лавного администратора источников внутреннего финансирования дефицита бюджета</w:t>
            </w:r>
          </w:p>
        </w:tc>
        <w:tc>
          <w:tcPr>
            <w:tcW w:w="2416" w:type="dxa"/>
            <w:tcBorders>
              <w:top w:val="single" w:sz="4" w:space="0" w:color="000000"/>
            </w:tcBorders>
            <w:shd w:val="clear" w:color="auto" w:fill="auto"/>
          </w:tcPr>
          <w:p w:rsidR="003A37EC" w:rsidRDefault="00406440" w:rsidP="00ED11D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Код группы, подгруппы, статьи и вида источников внутреннего финансирования дефицита бюджета</w:t>
            </w:r>
          </w:p>
        </w:tc>
        <w:tc>
          <w:tcPr>
            <w:tcW w:w="5989" w:type="dxa"/>
            <w:vMerge/>
            <w:shd w:val="clear" w:color="auto" w:fill="auto"/>
          </w:tcPr>
          <w:p w:rsidR="003A37EC" w:rsidRDefault="003A37EC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37EC" w:rsidTr="00997086">
        <w:trPr>
          <w:trHeight w:val="547"/>
        </w:trPr>
        <w:tc>
          <w:tcPr>
            <w:tcW w:w="1641" w:type="dxa"/>
            <w:shd w:val="clear" w:color="auto" w:fill="auto"/>
          </w:tcPr>
          <w:p w:rsidR="003A37EC" w:rsidRDefault="00406440" w:rsidP="0099708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81</w:t>
            </w:r>
            <w:r w:rsidR="00997086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8405" w:type="dxa"/>
            <w:gridSpan w:val="2"/>
            <w:shd w:val="clear" w:color="auto" w:fill="auto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Муниципальное учреждение Администрация муниципального образования </w:t>
            </w:r>
            <w:r w:rsidR="00E4554C">
              <w:rPr>
                <w:rFonts w:ascii="Times New Roman" w:eastAsia="Times New Roman" w:hAnsi="Times New Roman"/>
                <w:b/>
                <w:bCs/>
              </w:rPr>
              <w:t>Зеленовское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сельское поселение</w:t>
            </w:r>
          </w:p>
        </w:tc>
      </w:tr>
      <w:tr w:rsidR="003A37EC" w:rsidTr="00997086">
        <w:trPr>
          <w:cantSplit/>
          <w:trHeight w:val="547"/>
        </w:trPr>
        <w:tc>
          <w:tcPr>
            <w:tcW w:w="1641" w:type="dxa"/>
            <w:shd w:val="clear" w:color="auto" w:fill="auto"/>
            <w:vAlign w:val="center"/>
          </w:tcPr>
          <w:p w:rsidR="003A37EC" w:rsidRDefault="00406440" w:rsidP="0099708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  <w:r w:rsidR="0099708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10 0000 710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3A37EC" w:rsidTr="00997086">
        <w:trPr>
          <w:cantSplit/>
          <w:trHeight w:val="540"/>
        </w:trPr>
        <w:tc>
          <w:tcPr>
            <w:tcW w:w="1641" w:type="dxa"/>
            <w:shd w:val="clear" w:color="auto" w:fill="auto"/>
            <w:vAlign w:val="center"/>
          </w:tcPr>
          <w:p w:rsidR="003A37EC" w:rsidRDefault="00406440" w:rsidP="0099708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  <w:r w:rsidR="0099708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01 03 00 </w:t>
            </w:r>
            <w:proofErr w:type="spellStart"/>
            <w:r>
              <w:rPr>
                <w:rFonts w:ascii="Times New Roman" w:eastAsia="Times New Roman" w:hAnsi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10 0000 810</w:t>
            </w:r>
          </w:p>
        </w:tc>
        <w:tc>
          <w:tcPr>
            <w:tcW w:w="5989" w:type="dxa"/>
            <w:shd w:val="clear" w:color="auto" w:fill="auto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Погашение бюджетных кредитов, полученных от других бюджетов бюджетной системы РФ и валюте РФ</w:t>
            </w:r>
          </w:p>
        </w:tc>
      </w:tr>
      <w:tr w:rsidR="003A37EC" w:rsidTr="00997086">
        <w:trPr>
          <w:cantSplit/>
          <w:trHeight w:val="540"/>
        </w:trPr>
        <w:tc>
          <w:tcPr>
            <w:tcW w:w="1641" w:type="dxa"/>
            <w:shd w:val="clear" w:color="auto" w:fill="auto"/>
            <w:vAlign w:val="center"/>
          </w:tcPr>
          <w:p w:rsidR="003A37EC" w:rsidRDefault="00406440" w:rsidP="0099708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  <w:r w:rsidR="0099708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01 05 02 01 10 0000 510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3A37EC" w:rsidTr="00997086">
        <w:trPr>
          <w:cantSplit/>
          <w:trHeight w:val="547"/>
        </w:trPr>
        <w:tc>
          <w:tcPr>
            <w:tcW w:w="1641" w:type="dxa"/>
            <w:shd w:val="clear" w:color="auto" w:fill="auto"/>
            <w:vAlign w:val="center"/>
          </w:tcPr>
          <w:p w:rsidR="003A37EC" w:rsidRDefault="00406440" w:rsidP="0099708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  <w:r w:rsidR="0099708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01 05 02 01 10 0000 610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3A37EC" w:rsidRDefault="00406440" w:rsidP="00997086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320043" w:rsidRDefault="00320043">
      <w:pPr>
        <w:pStyle w:val="a4"/>
        <w:jc w:val="right"/>
        <w:rPr>
          <w:rFonts w:ascii="Times New Roman" w:eastAsia="Times New Roman" w:hAnsi="Times New Roman"/>
        </w:rPr>
      </w:pPr>
    </w:p>
    <w:p w:rsidR="00072872" w:rsidRDefault="00072872">
      <w:pPr>
        <w:pStyle w:val="a4"/>
        <w:jc w:val="right"/>
        <w:rPr>
          <w:rFonts w:ascii="Times New Roman" w:eastAsia="Times New Roman" w:hAnsi="Times New Roman"/>
        </w:rPr>
      </w:pPr>
    </w:p>
    <w:p w:rsidR="00072872" w:rsidRDefault="00072872">
      <w:pPr>
        <w:pStyle w:val="a4"/>
        <w:jc w:val="right"/>
        <w:rPr>
          <w:rFonts w:ascii="Times New Roman" w:eastAsia="Times New Roman" w:hAnsi="Times New Roman"/>
        </w:rPr>
      </w:pPr>
    </w:p>
    <w:p w:rsidR="00CA1F7D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№3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CA1F7D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кодам классификации доходов на 2021 год</w:t>
      </w:r>
    </w:p>
    <w:p w:rsidR="00AA0F08" w:rsidRDefault="00AA0F08" w:rsidP="00AA0F08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406440">
      <w:pPr>
        <w:pStyle w:val="a4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410"/>
        <w:gridCol w:w="5048"/>
        <w:gridCol w:w="1155"/>
      </w:tblGrid>
      <w:tr w:rsidR="003A37EC" w:rsidRPr="00AB552B" w:rsidTr="00576D71">
        <w:trPr>
          <w:trHeight w:val="51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3A37EC" w:rsidRPr="00AB552B" w:rsidRDefault="00406440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5048" w:type="dxa"/>
            <w:vMerge w:val="restart"/>
          </w:tcPr>
          <w:p w:rsidR="003A37EC" w:rsidRPr="00AB552B" w:rsidRDefault="00406440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1155" w:type="dxa"/>
            <w:vMerge w:val="restart"/>
          </w:tcPr>
          <w:p w:rsidR="003A37EC" w:rsidRPr="00AB552B" w:rsidRDefault="00406440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3A37EC" w:rsidRPr="00AB552B" w:rsidTr="002A41E6">
        <w:trPr>
          <w:trHeight w:val="10"/>
        </w:trPr>
        <w:tc>
          <w:tcPr>
            <w:tcW w:w="1242" w:type="dxa"/>
            <w:tcBorders>
              <w:top w:val="single" w:sz="4" w:space="0" w:color="000000"/>
            </w:tcBorders>
          </w:tcPr>
          <w:p w:rsidR="003A37EC" w:rsidRPr="00AB552B" w:rsidRDefault="00301D03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="00406440"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="00406440"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="00406440"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A37EC" w:rsidRPr="00AB552B" w:rsidRDefault="00301D03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406440"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5048" w:type="dxa"/>
            <w:vMerge/>
          </w:tcPr>
          <w:p w:rsidR="003A37EC" w:rsidRPr="00AB552B" w:rsidRDefault="003A37EC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55" w:type="dxa"/>
            <w:vMerge/>
          </w:tcPr>
          <w:p w:rsidR="003A37EC" w:rsidRPr="00AB552B" w:rsidRDefault="003A37EC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8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4A5C54" w:rsidRDefault="00406440" w:rsidP="004A5C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 w:rsidR="004A5C5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8613" w:type="dxa"/>
            <w:gridSpan w:val="3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Муниципальное учреждение Администрация муниципального образования </w:t>
            </w:r>
            <w:r w:rsidR="00E4554C"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Зеленовское</w:t>
            </w: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сельское поселение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3A37EC" w:rsidRPr="00FA5DB6" w:rsidRDefault="00FA5DB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962,00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155" w:type="dxa"/>
          </w:tcPr>
          <w:p w:rsidR="003A37EC" w:rsidRPr="00FA5DB6" w:rsidRDefault="00FA5DB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5048" w:type="dxa"/>
          </w:tcPr>
          <w:p w:rsidR="003A37EC" w:rsidRPr="00AB552B" w:rsidRDefault="00301D0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="00406440"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155" w:type="dxa"/>
          </w:tcPr>
          <w:p w:rsidR="003A37EC" w:rsidRPr="00FA5DB6" w:rsidRDefault="00FA5DB6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5" w:type="dxa"/>
          </w:tcPr>
          <w:p w:rsidR="003A37EC" w:rsidRPr="00FA5DB6" w:rsidRDefault="00FA5DB6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155" w:type="dxa"/>
          </w:tcPr>
          <w:p w:rsidR="003A37EC" w:rsidRPr="00AB552B" w:rsidRDefault="007F5E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2856,020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3A37EC" w:rsidRPr="007F5ECA" w:rsidRDefault="007F5EC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2856,020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3A37EC" w:rsidRPr="00AB552B" w:rsidRDefault="005233B5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1985,574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2 02 15001 00 0000 150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155" w:type="dxa"/>
          </w:tcPr>
          <w:p w:rsidR="003A37EC" w:rsidRPr="00AB552B" w:rsidRDefault="00523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1985,574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2 02 15001 10 0000 150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</w:tcPr>
          <w:p w:rsidR="003A37EC" w:rsidRPr="00AB552B" w:rsidRDefault="00523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1985,574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2 02 30000 00 0000 150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3A37EC" w:rsidRPr="00AB552B" w:rsidRDefault="005233B5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98,576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3A37EC" w:rsidRPr="00AB552B" w:rsidRDefault="00523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98,00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3A37EC" w:rsidRPr="00AB552B" w:rsidRDefault="00406440" w:rsidP="005233B5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98,00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lastRenderedPageBreak/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местным бюджетам на выполнение </w:t>
            </w:r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3A37EC" w:rsidRPr="00AB552B" w:rsidRDefault="00406440" w:rsidP="005233B5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выполнение </w:t>
            </w:r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3A37EC" w:rsidRPr="00AB552B" w:rsidRDefault="00406440" w:rsidP="005233B5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2 02 40000 00 0000 150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155" w:type="dxa"/>
          </w:tcPr>
          <w:p w:rsidR="003A37EC" w:rsidRPr="00AB552B" w:rsidRDefault="00CA224A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771,870</w:t>
            </w:r>
          </w:p>
        </w:tc>
      </w:tr>
      <w:tr w:rsidR="00B3011A" w:rsidRPr="00AB552B" w:rsidTr="002A41E6">
        <w:tc>
          <w:tcPr>
            <w:tcW w:w="1242" w:type="dxa"/>
          </w:tcPr>
          <w:p w:rsidR="00B3011A" w:rsidRPr="00576FA3" w:rsidRDefault="00B3011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B3011A" w:rsidRPr="00AB552B" w:rsidRDefault="00B3011A" w:rsidP="00B30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5048" w:type="dxa"/>
          </w:tcPr>
          <w:p w:rsidR="00B3011A" w:rsidRPr="00B3011A" w:rsidRDefault="00B3011A" w:rsidP="00B3011A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155" w:type="dxa"/>
          </w:tcPr>
          <w:p w:rsidR="00B3011A" w:rsidRPr="00B3011A" w:rsidRDefault="00B3011A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771,870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5048" w:type="dxa"/>
          </w:tcPr>
          <w:p w:rsidR="003A37EC" w:rsidRPr="00AB552B" w:rsidRDefault="00B301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155" w:type="dxa"/>
          </w:tcPr>
          <w:p w:rsidR="003A37EC" w:rsidRPr="00AB552B" w:rsidRDefault="00B301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771,870</w:t>
            </w:r>
          </w:p>
        </w:tc>
      </w:tr>
      <w:tr w:rsidR="003A37EC" w:rsidRPr="00AB552B" w:rsidTr="002A41E6">
        <w:trPr>
          <w:trHeight w:val="376"/>
        </w:trPr>
        <w:tc>
          <w:tcPr>
            <w:tcW w:w="1242" w:type="dxa"/>
          </w:tcPr>
          <w:p w:rsidR="003A37EC" w:rsidRPr="00AB552B" w:rsidRDefault="003A37EC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A37EC" w:rsidRPr="00AB552B" w:rsidRDefault="003A37EC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155" w:type="dxa"/>
          </w:tcPr>
          <w:p w:rsidR="003A37EC" w:rsidRPr="00AB552B" w:rsidRDefault="00EC08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3818,020</w:t>
            </w:r>
          </w:p>
        </w:tc>
      </w:tr>
    </w:tbl>
    <w:p w:rsidR="003A37EC" w:rsidRDefault="003A37EC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717B2D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Приложение№4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 w:rsidP="00717B2D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717B2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 образования </w:t>
      </w:r>
      <w:r w:rsidR="00E4554C" w:rsidRPr="00717B2D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717B2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 кодам классификации доходов на 2022 и 2023 годы</w:t>
      </w:r>
    </w:p>
    <w:p w:rsidR="00717B2D" w:rsidRDefault="00717B2D" w:rsidP="00717B2D">
      <w:pPr>
        <w:pStyle w:val="a4"/>
        <w:jc w:val="right"/>
      </w:pPr>
    </w:p>
    <w:p w:rsidR="003A37EC" w:rsidRPr="00F11EBF" w:rsidRDefault="00406440">
      <w:pPr>
        <w:pStyle w:val="a4"/>
        <w:jc w:val="right"/>
        <w:rPr>
          <w:rFonts w:ascii="Times New Roman" w:hAnsi="Times New Roman" w:cs="Times New Roman"/>
        </w:rPr>
      </w:pPr>
      <w:r w:rsidRPr="00F11EBF">
        <w:rPr>
          <w:rFonts w:ascii="Times New Roman" w:hAnsi="Times New Roman" w:cs="Times New Roman"/>
        </w:rPr>
        <w:t>(тыс.руб.)</w:t>
      </w:r>
    </w:p>
    <w:tbl>
      <w:tblPr>
        <w:tblStyle w:val="a3"/>
        <w:tblW w:w="10064" w:type="dxa"/>
        <w:tblLayout w:type="fixed"/>
        <w:tblLook w:val="04A0"/>
      </w:tblPr>
      <w:tblGrid>
        <w:gridCol w:w="1135"/>
        <w:gridCol w:w="2203"/>
        <w:gridCol w:w="314"/>
        <w:gridCol w:w="4300"/>
        <w:gridCol w:w="1056"/>
        <w:gridCol w:w="1056"/>
      </w:tblGrid>
      <w:tr w:rsidR="0022732C" w:rsidRPr="00AB552B" w:rsidTr="00075F1F">
        <w:trPr>
          <w:trHeight w:val="506"/>
        </w:trPr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614" w:type="dxa"/>
            <w:gridSpan w:val="2"/>
            <w:vMerge w:val="restart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2112" w:type="dxa"/>
            <w:gridSpan w:val="2"/>
            <w:vMerge w:val="restart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22732C" w:rsidRPr="00AB552B" w:rsidTr="00075F1F">
        <w:trPr>
          <w:trHeight w:val="253"/>
        </w:trPr>
        <w:tc>
          <w:tcPr>
            <w:tcW w:w="1135" w:type="dxa"/>
            <w:vMerge w:val="restart"/>
            <w:tcBorders>
              <w:top w:val="single" w:sz="4" w:space="0" w:color="000000"/>
            </w:tcBorders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000000"/>
            </w:tcBorders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4614" w:type="dxa"/>
            <w:gridSpan w:val="2"/>
            <w:vMerge/>
          </w:tcPr>
          <w:p w:rsidR="0022732C" w:rsidRPr="00AB552B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gridSpan w:val="2"/>
            <w:vMerge/>
            <w:tcBorders>
              <w:bottom w:val="single" w:sz="4" w:space="0" w:color="auto"/>
            </w:tcBorders>
          </w:tcPr>
          <w:p w:rsidR="0022732C" w:rsidRPr="00966FDB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2732C" w:rsidRPr="00AB552B" w:rsidTr="00075F1F">
        <w:trPr>
          <w:trHeight w:val="1020"/>
        </w:trPr>
        <w:tc>
          <w:tcPr>
            <w:tcW w:w="1135" w:type="dxa"/>
            <w:vMerge/>
          </w:tcPr>
          <w:p w:rsidR="0022732C" w:rsidRPr="00966FD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03" w:type="dxa"/>
            <w:vMerge/>
          </w:tcPr>
          <w:p w:rsidR="0022732C" w:rsidRPr="00966FD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14" w:type="dxa"/>
            <w:gridSpan w:val="2"/>
            <w:vMerge/>
          </w:tcPr>
          <w:p w:rsidR="0022732C" w:rsidRPr="00966FDB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2732C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2022</w:t>
            </w:r>
          </w:p>
          <w:p w:rsidR="0022732C" w:rsidRPr="0022732C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2732C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  <w:p w:rsidR="0022732C" w:rsidRPr="0022732C" w:rsidRDefault="0022732C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</w:tr>
      <w:tr w:rsidR="0022732C" w:rsidRPr="00AB552B" w:rsidTr="0022732C">
        <w:trPr>
          <w:trHeight w:val="143"/>
        </w:trPr>
        <w:tc>
          <w:tcPr>
            <w:tcW w:w="1135" w:type="dxa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3" w:type="dxa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14" w:type="dxa"/>
            <w:gridSpan w:val="2"/>
          </w:tcPr>
          <w:p w:rsidR="0022732C" w:rsidRPr="00AB552B" w:rsidRDefault="0022732C" w:rsidP="00075F1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32C" w:rsidRPr="00AB552B" w:rsidTr="0022732C">
        <w:trPr>
          <w:trHeight w:val="143"/>
        </w:trPr>
        <w:tc>
          <w:tcPr>
            <w:tcW w:w="1135" w:type="dxa"/>
          </w:tcPr>
          <w:p w:rsidR="0022732C" w:rsidRPr="004A5C54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7873" w:type="dxa"/>
            <w:gridSpan w:val="4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  <w:tc>
          <w:tcPr>
            <w:tcW w:w="1056" w:type="dxa"/>
          </w:tcPr>
          <w:p w:rsidR="0022732C" w:rsidRPr="00966FD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012D3A" w:rsidRPr="00AB552B" w:rsidTr="0022732C">
        <w:trPr>
          <w:trHeight w:val="14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056" w:type="dxa"/>
          </w:tcPr>
          <w:p w:rsidR="00012D3A" w:rsidRPr="00FA5DB6" w:rsidRDefault="00012D3A" w:rsidP="00012D3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970,00</w:t>
            </w:r>
          </w:p>
        </w:tc>
        <w:tc>
          <w:tcPr>
            <w:tcW w:w="1056" w:type="dxa"/>
          </w:tcPr>
          <w:p w:rsidR="00012D3A" w:rsidRPr="00FA5DB6" w:rsidRDefault="00012D3A" w:rsidP="0007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970,00</w:t>
            </w:r>
          </w:p>
        </w:tc>
      </w:tr>
      <w:tr w:rsidR="00012D3A" w:rsidRPr="00AB552B" w:rsidTr="0022732C">
        <w:trPr>
          <w:trHeight w:val="14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056" w:type="dxa"/>
          </w:tcPr>
          <w:p w:rsidR="00012D3A" w:rsidRPr="00FA5DB6" w:rsidRDefault="00012D3A" w:rsidP="00012D3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155,00</w:t>
            </w:r>
          </w:p>
        </w:tc>
        <w:tc>
          <w:tcPr>
            <w:tcW w:w="1056" w:type="dxa"/>
          </w:tcPr>
          <w:p w:rsidR="00012D3A" w:rsidRPr="00FA5DB6" w:rsidRDefault="00012D3A" w:rsidP="0007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155,00</w:t>
            </w:r>
          </w:p>
        </w:tc>
      </w:tr>
      <w:tr w:rsidR="00012D3A" w:rsidRPr="00AB552B" w:rsidTr="0022732C">
        <w:trPr>
          <w:trHeight w:val="14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056" w:type="dxa"/>
          </w:tcPr>
          <w:p w:rsidR="00012D3A" w:rsidRPr="00FA5DB6" w:rsidRDefault="00012D3A" w:rsidP="00012D3A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  <w:tc>
          <w:tcPr>
            <w:tcW w:w="1056" w:type="dxa"/>
          </w:tcPr>
          <w:p w:rsidR="00012D3A" w:rsidRPr="00FA5DB6" w:rsidRDefault="00012D3A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</w:tr>
      <w:tr w:rsidR="00012D3A" w:rsidRPr="00AB552B" w:rsidTr="0022732C">
        <w:trPr>
          <w:trHeight w:val="14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56" w:type="dxa"/>
          </w:tcPr>
          <w:p w:rsidR="00012D3A" w:rsidRPr="00FA5DB6" w:rsidRDefault="00012D3A" w:rsidP="00012D3A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  <w:tc>
          <w:tcPr>
            <w:tcW w:w="1056" w:type="dxa"/>
          </w:tcPr>
          <w:p w:rsidR="00012D3A" w:rsidRPr="00FA5DB6" w:rsidRDefault="00012D3A" w:rsidP="00075F1F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</w:tr>
      <w:tr w:rsidR="00012D3A" w:rsidRPr="00AB552B" w:rsidTr="0022732C">
        <w:trPr>
          <w:trHeight w:val="25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056" w:type="dxa"/>
          </w:tcPr>
          <w:p w:rsidR="00012D3A" w:rsidRPr="00AB552B" w:rsidRDefault="00012D3A" w:rsidP="00012D3A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</w:tr>
      <w:tr w:rsidR="00012D3A" w:rsidRPr="00AB552B" w:rsidTr="0022732C">
        <w:trPr>
          <w:trHeight w:val="25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56" w:type="dxa"/>
          </w:tcPr>
          <w:p w:rsidR="00012D3A" w:rsidRPr="00AB552B" w:rsidRDefault="00012D3A" w:rsidP="00012D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012D3A" w:rsidRPr="00AB552B" w:rsidTr="0022732C">
        <w:trPr>
          <w:trHeight w:val="25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56" w:type="dxa"/>
          </w:tcPr>
          <w:p w:rsidR="00012D3A" w:rsidRPr="00AB552B" w:rsidRDefault="00012D3A" w:rsidP="00012D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7300</w:t>
            </w:r>
          </w:p>
        </w:tc>
      </w:tr>
      <w:tr w:rsidR="00012D3A" w:rsidRPr="00AB552B" w:rsidTr="0022732C">
        <w:trPr>
          <w:trHeight w:val="238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</w:tr>
      <w:tr w:rsidR="00012D3A" w:rsidRPr="00AB552B" w:rsidTr="0022732C">
        <w:trPr>
          <w:trHeight w:val="238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012D3A" w:rsidRPr="00AB552B" w:rsidTr="0022732C">
        <w:trPr>
          <w:trHeight w:val="982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012D3A" w:rsidRPr="00AB552B" w:rsidTr="0022732C">
        <w:trPr>
          <w:trHeight w:val="253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</w:tr>
      <w:tr w:rsidR="00012D3A" w:rsidRPr="00AB552B" w:rsidTr="0022732C">
        <w:trPr>
          <w:trHeight w:val="238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012D3A" w:rsidRPr="00AB552B" w:rsidTr="0022732C">
        <w:trPr>
          <w:trHeight w:val="729"/>
        </w:trPr>
        <w:tc>
          <w:tcPr>
            <w:tcW w:w="1135" w:type="dxa"/>
          </w:tcPr>
          <w:p w:rsidR="00012D3A" w:rsidRPr="00AB552B" w:rsidRDefault="00012D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012D3A" w:rsidRPr="00AB552B" w:rsidRDefault="00012D3A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4300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012D3A" w:rsidRPr="00AB552B" w:rsidRDefault="00012D3A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22732C" w:rsidRPr="00AB552B" w:rsidTr="0022732C">
        <w:trPr>
          <w:trHeight w:val="253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056" w:type="dxa"/>
          </w:tcPr>
          <w:p w:rsidR="0022732C" w:rsidRPr="00AB552B" w:rsidRDefault="002815F5" w:rsidP="00075F1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2926,380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2926,819</w:t>
            </w:r>
          </w:p>
        </w:tc>
      </w:tr>
      <w:tr w:rsidR="0022732C" w:rsidRPr="00AB552B" w:rsidTr="0022732C">
        <w:trPr>
          <w:trHeight w:val="744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6" w:type="dxa"/>
          </w:tcPr>
          <w:p w:rsidR="0022732C" w:rsidRPr="007F5ECA" w:rsidRDefault="002815F5" w:rsidP="0007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2926,380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2926,819</w:t>
            </w:r>
          </w:p>
        </w:tc>
      </w:tr>
      <w:tr w:rsidR="0022732C" w:rsidRPr="00AB552B" w:rsidTr="0022732C">
        <w:trPr>
          <w:trHeight w:val="491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6" w:type="dxa"/>
          </w:tcPr>
          <w:p w:rsidR="0022732C" w:rsidRPr="00AB552B" w:rsidRDefault="002815F5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1899,982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1920,423</w:t>
            </w:r>
          </w:p>
        </w:tc>
      </w:tr>
      <w:tr w:rsidR="0022732C" w:rsidRPr="00AB552B" w:rsidTr="0022732C">
        <w:trPr>
          <w:trHeight w:val="491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2 02 15001 00 0000 150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056" w:type="dxa"/>
          </w:tcPr>
          <w:p w:rsidR="0022732C" w:rsidRPr="00AB552B" w:rsidRDefault="002815F5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1899,982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1920,423</w:t>
            </w:r>
          </w:p>
        </w:tc>
      </w:tr>
      <w:tr w:rsidR="0022732C" w:rsidRPr="00AB552B" w:rsidTr="0022732C">
        <w:trPr>
          <w:trHeight w:val="506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2 02 15001 10 0000 150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6" w:type="dxa"/>
          </w:tcPr>
          <w:p w:rsidR="0022732C" w:rsidRPr="00AB552B" w:rsidRDefault="002815F5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1899,982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104,356</w:t>
            </w:r>
          </w:p>
        </w:tc>
      </w:tr>
      <w:tr w:rsidR="0022732C" w:rsidRPr="00AB552B" w:rsidTr="0022732C">
        <w:trPr>
          <w:trHeight w:val="491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2 02 30000 00 0000 150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6" w:type="dxa"/>
          </w:tcPr>
          <w:p w:rsidR="0022732C" w:rsidRPr="00AB552B" w:rsidRDefault="002815F5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104,356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103,780</w:t>
            </w:r>
          </w:p>
        </w:tc>
      </w:tr>
      <w:tr w:rsidR="0022732C" w:rsidRPr="00AB552B" w:rsidTr="0022732C">
        <w:trPr>
          <w:trHeight w:val="744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lastRenderedPageBreak/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</w:tcPr>
          <w:p w:rsidR="0022732C" w:rsidRPr="00AB552B" w:rsidRDefault="002815F5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103,780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103,780</w:t>
            </w:r>
          </w:p>
        </w:tc>
      </w:tr>
      <w:tr w:rsidR="0022732C" w:rsidRPr="00AB552B" w:rsidTr="0022732C">
        <w:trPr>
          <w:trHeight w:val="982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</w:tcPr>
          <w:p w:rsidR="0022732C" w:rsidRPr="00AB552B" w:rsidRDefault="002815F5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103,780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103,780</w:t>
            </w:r>
          </w:p>
        </w:tc>
      </w:tr>
      <w:tr w:rsidR="0022732C" w:rsidRPr="00AB552B" w:rsidTr="0022732C">
        <w:trPr>
          <w:trHeight w:val="744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местным бюджетам на выполнение </w:t>
            </w:r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056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22732C" w:rsidRPr="00AB552B" w:rsidTr="0022732C">
        <w:trPr>
          <w:trHeight w:val="744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выполнение </w:t>
            </w:r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056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22732C" w:rsidRPr="00AB552B" w:rsidTr="0022732C">
        <w:trPr>
          <w:trHeight w:val="238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2 02 40000 00 0000 150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056" w:type="dxa"/>
          </w:tcPr>
          <w:p w:rsidR="0022732C" w:rsidRPr="00AB552B" w:rsidRDefault="002815F5" w:rsidP="00075F1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922,04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902,04</w:t>
            </w:r>
          </w:p>
        </w:tc>
      </w:tr>
      <w:tr w:rsidR="0022732C" w:rsidRPr="00AB552B" w:rsidTr="0022732C">
        <w:trPr>
          <w:trHeight w:val="491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4300" w:type="dxa"/>
          </w:tcPr>
          <w:p w:rsidR="0022732C" w:rsidRPr="00B3011A" w:rsidRDefault="0022732C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056" w:type="dxa"/>
          </w:tcPr>
          <w:p w:rsidR="0022732C" w:rsidRPr="00B3011A" w:rsidRDefault="002815F5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922,04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902,04</w:t>
            </w:r>
          </w:p>
        </w:tc>
      </w:tr>
      <w:tr w:rsidR="0022732C" w:rsidRPr="00AB552B" w:rsidTr="0022732C">
        <w:trPr>
          <w:trHeight w:val="506"/>
        </w:trPr>
        <w:tc>
          <w:tcPr>
            <w:tcW w:w="1135" w:type="dxa"/>
          </w:tcPr>
          <w:p w:rsidR="0022732C" w:rsidRPr="00576FA3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056" w:type="dxa"/>
          </w:tcPr>
          <w:p w:rsidR="0022732C" w:rsidRPr="00AB552B" w:rsidRDefault="002815F5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922,04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902,04</w:t>
            </w:r>
          </w:p>
        </w:tc>
      </w:tr>
      <w:tr w:rsidR="0022732C" w:rsidRPr="00AB552B" w:rsidTr="0022732C">
        <w:trPr>
          <w:trHeight w:val="373"/>
        </w:trPr>
        <w:tc>
          <w:tcPr>
            <w:tcW w:w="1135" w:type="dxa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gridSpan w:val="2"/>
          </w:tcPr>
          <w:p w:rsidR="0022732C" w:rsidRPr="00AB552B" w:rsidRDefault="0022732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0" w:type="dxa"/>
          </w:tcPr>
          <w:p w:rsidR="0022732C" w:rsidRPr="00AB552B" w:rsidRDefault="0022732C" w:rsidP="00075F1F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056" w:type="dxa"/>
          </w:tcPr>
          <w:p w:rsidR="0022732C" w:rsidRPr="00AB552B" w:rsidRDefault="002815F5" w:rsidP="00075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3896,380</w:t>
            </w:r>
          </w:p>
        </w:tc>
        <w:tc>
          <w:tcPr>
            <w:tcW w:w="1056" w:type="dxa"/>
          </w:tcPr>
          <w:p w:rsidR="0022732C" w:rsidRPr="002815F5" w:rsidRDefault="002815F5" w:rsidP="00075F1F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3896,819</w:t>
            </w:r>
          </w:p>
        </w:tc>
      </w:tr>
    </w:tbl>
    <w:p w:rsidR="00010301" w:rsidRDefault="00010301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010301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№5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бюджету </w:t>
      </w:r>
      <w:r w:rsidR="00010301"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01030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соответствии с соглашениями, заключенными между местными администрациями </w:t>
      </w:r>
      <w:r w:rsidR="00010301"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01030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01030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2021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(очередной финансовый год)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3A37EC">
        <w:trPr>
          <w:trHeight w:val="299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3A37EC" w:rsidRDefault="00406440" w:rsidP="00EC20D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Наименование муниципального образования предоставившего субсидии</w:t>
            </w:r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3A37EC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3A37EC" w:rsidRPr="00AE6917" w:rsidRDefault="004E695B" w:rsidP="00EC20D2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</w:t>
            </w:r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лавного </w:t>
            </w:r>
            <w:proofErr w:type="gramStart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адми-нистратора</w:t>
            </w:r>
            <w:proofErr w:type="gramEnd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до-ходов бюджета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3A37EC" w:rsidRPr="00AE6917" w:rsidRDefault="004E695B" w:rsidP="00EC20D2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ида и подвида доходов бюджета</w:t>
            </w: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7D0BC6">
        <w:tc>
          <w:tcPr>
            <w:tcW w:w="1971" w:type="dxa"/>
          </w:tcPr>
          <w:p w:rsidR="007D0BC6" w:rsidRPr="00AE6917" w:rsidRDefault="007D0B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7D0BC6" w:rsidRPr="00AE6917" w:rsidRDefault="007D0B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7D0BC6" w:rsidRPr="00AE6917" w:rsidRDefault="007D0BC6" w:rsidP="00B272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7D0BC6" w:rsidRPr="00AE6917" w:rsidRDefault="007D0B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7D0BC6" w:rsidRPr="00AE6917" w:rsidRDefault="007D0B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7D0BC6">
        <w:tc>
          <w:tcPr>
            <w:tcW w:w="1971" w:type="dxa"/>
          </w:tcPr>
          <w:p w:rsidR="007D0BC6" w:rsidRPr="00AE6917" w:rsidRDefault="007D0BC6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7D0BC6" w:rsidRPr="00AE6917" w:rsidRDefault="007D0BC6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7D0BC6" w:rsidRPr="00AE6917" w:rsidRDefault="007D0BC6"/>
        </w:tc>
        <w:tc>
          <w:tcPr>
            <w:tcW w:w="1971" w:type="dxa"/>
          </w:tcPr>
          <w:p w:rsidR="007D0BC6" w:rsidRPr="00AE6917" w:rsidRDefault="007D0BC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7D0BC6" w:rsidRPr="00AE6917" w:rsidRDefault="007D0BC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F6C81" w:rsidRDefault="00DF6C81" w:rsidP="00010301">
      <w:pPr>
        <w:pStyle w:val="a4"/>
        <w:jc w:val="right"/>
      </w:pPr>
    </w:p>
    <w:p w:rsidR="00010301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№6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</w:t>
      </w:r>
      <w:r w:rsidRPr="00D22929"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бюджету муниципального  образования </w:t>
      </w:r>
      <w:r w:rsidR="00E4554C" w:rsidRPr="00D22929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D2292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соответствии с соглашениями, заключенными между местными администрациями муниципального образования </w:t>
      </w:r>
      <w:r w:rsidR="00E4554C" w:rsidRPr="00D22929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D2292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2022 год</w:t>
      </w:r>
    </w:p>
    <w:p w:rsidR="003A37EC" w:rsidRDefault="0040644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r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первый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3A37EC">
        <w:trPr>
          <w:trHeight w:val="246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3A37EC" w:rsidRDefault="00406440" w:rsidP="00EC20D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Наименование муниципального образования предоставившего субсидии</w:t>
            </w:r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3A37EC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3A37EC" w:rsidRPr="00AE6917" w:rsidRDefault="00EC20D2" w:rsidP="00EC20D2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</w:t>
            </w:r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лавного </w:t>
            </w:r>
            <w:proofErr w:type="gramStart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адми-нистратора</w:t>
            </w:r>
            <w:proofErr w:type="gramEnd"/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до-ходов бюджета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3A37EC" w:rsidRPr="00AE6917" w:rsidRDefault="00EC20D2" w:rsidP="00EC20D2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="00406440"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ида и подвида доходов бюджета</w:t>
            </w: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3A37EC">
        <w:tc>
          <w:tcPr>
            <w:tcW w:w="1971" w:type="dxa"/>
          </w:tcPr>
          <w:p w:rsidR="003A37EC" w:rsidRPr="00AE6917" w:rsidRDefault="000E7FE1" w:rsidP="000E7FE1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3A37EC" w:rsidRPr="00AE6917" w:rsidRDefault="000E7FE1" w:rsidP="000E7FE1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3A37EC" w:rsidRPr="00AE6917" w:rsidRDefault="000E7FE1" w:rsidP="000E7F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3A37EC" w:rsidRPr="00AE6917" w:rsidRDefault="000E7FE1" w:rsidP="000E7FE1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3A37EC" w:rsidRPr="00AE6917" w:rsidRDefault="000E7FE1" w:rsidP="000E7FE1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0E7FE1">
        <w:tc>
          <w:tcPr>
            <w:tcW w:w="1971" w:type="dxa"/>
          </w:tcPr>
          <w:p w:rsidR="000E7FE1" w:rsidRPr="00AE6917" w:rsidRDefault="000E7FE1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0E7FE1" w:rsidRPr="00AE6917" w:rsidRDefault="000E7FE1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0E7FE1" w:rsidRPr="00AE6917" w:rsidRDefault="000E7FE1"/>
        </w:tc>
        <w:tc>
          <w:tcPr>
            <w:tcW w:w="1971" w:type="dxa"/>
          </w:tcPr>
          <w:p w:rsidR="000E7FE1" w:rsidRPr="00AE6917" w:rsidRDefault="000E7FE1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0E7FE1" w:rsidRPr="00AE6917" w:rsidRDefault="000E7FE1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82827" w:rsidRDefault="00F82827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F6C81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№7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бюджету </w:t>
      </w:r>
      <w:r w:rsidRPr="006C47B5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6C47B5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6C47B5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соответствии с соглашениями, заключенными между местными администрациями </w:t>
      </w:r>
      <w:r w:rsidR="006C47B5" w:rsidRPr="006C47B5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6C47B5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6C47B5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6C47B5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2023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второй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3A37EC">
        <w:trPr>
          <w:trHeight w:val="234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3A37EC" w:rsidRDefault="00406440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Наименование муниципального образования предоставившего субсидии</w:t>
            </w:r>
          </w:p>
        </w:tc>
        <w:tc>
          <w:tcPr>
            <w:tcW w:w="197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3A37EC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3A37EC" w:rsidRDefault="00406440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администратора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3A37EC" w:rsidRPr="00AE6917" w:rsidRDefault="00406440">
            <w:pPr>
              <w:pStyle w:val="a4"/>
              <w:rPr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вида и подвида доходов бюджета</w:t>
            </w: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3A37EC" w:rsidRPr="00AE6917" w:rsidRDefault="003A37EC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3A37EC">
        <w:tc>
          <w:tcPr>
            <w:tcW w:w="1971" w:type="dxa"/>
          </w:tcPr>
          <w:p w:rsidR="003A37EC" w:rsidRPr="00AE6917" w:rsidRDefault="00D175CE" w:rsidP="000B55EB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3A37EC" w:rsidRPr="00AE6917" w:rsidRDefault="00D175CE" w:rsidP="000B55EB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3A37EC" w:rsidRPr="00AE6917" w:rsidRDefault="00D175CE" w:rsidP="000B55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3A37EC" w:rsidRPr="00AE6917" w:rsidRDefault="00D175CE" w:rsidP="000B55EB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3A37EC" w:rsidRPr="00AE6917" w:rsidRDefault="00D175CE" w:rsidP="000B55EB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D175CE">
        <w:tc>
          <w:tcPr>
            <w:tcW w:w="1971" w:type="dxa"/>
          </w:tcPr>
          <w:p w:rsidR="00D175CE" w:rsidRPr="00AE6917" w:rsidRDefault="00D175CE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D175CE" w:rsidRPr="00AE6917" w:rsidRDefault="00D175CE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D175CE" w:rsidRPr="00AE6917" w:rsidRDefault="00D175CE"/>
        </w:tc>
        <w:tc>
          <w:tcPr>
            <w:tcW w:w="1971" w:type="dxa"/>
          </w:tcPr>
          <w:p w:rsidR="00D175CE" w:rsidRPr="00AE6917" w:rsidRDefault="00D175CE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D175CE" w:rsidRPr="00AE6917" w:rsidRDefault="00D175CE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F82827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52097" w:rsidRDefault="00352097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№8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3A37EC" w:rsidP="00693654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="00352097"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352097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бюджетам иных муниципальных образований в соответствии с соглашениями, заключенными между местными администрациями </w:t>
      </w:r>
      <w:r w:rsidR="00352097"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352097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352097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иных муниципальных образований, на 2021 год (очередной финансовый год)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3"/>
        <w:gridCol w:w="2463"/>
      </w:tblGrid>
      <w:tr w:rsidR="003A37EC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3A37EC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F82827">
      <w:pPr>
        <w:pStyle w:val="a4"/>
        <w:jc w:val="right"/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D175CE" w:rsidRDefault="00D175CE">
      <w:pPr>
        <w:pStyle w:val="a4"/>
        <w:jc w:val="right"/>
        <w:rPr>
          <w:rFonts w:ascii="Times New Roman" w:eastAsia="Times New Roman" w:hAnsi="Times New Roman"/>
        </w:rPr>
      </w:pPr>
    </w:p>
    <w:p w:rsidR="00693654" w:rsidRDefault="00693654">
      <w:pPr>
        <w:pStyle w:val="a4"/>
        <w:jc w:val="right"/>
        <w:rPr>
          <w:rFonts w:ascii="Times New Roman" w:eastAsia="Times New Roman" w:hAnsi="Times New Roman"/>
        </w:rPr>
      </w:pPr>
    </w:p>
    <w:p w:rsidR="00693654" w:rsidRDefault="00693654">
      <w:pPr>
        <w:pStyle w:val="a4"/>
        <w:jc w:val="right"/>
        <w:rPr>
          <w:rFonts w:ascii="Times New Roman" w:eastAsia="Times New Roman" w:hAnsi="Times New Roman"/>
        </w:rPr>
      </w:pPr>
    </w:p>
    <w:p w:rsidR="00693654" w:rsidRDefault="00693654">
      <w:pPr>
        <w:pStyle w:val="a4"/>
        <w:jc w:val="right"/>
        <w:rPr>
          <w:rFonts w:ascii="Times New Roman" w:eastAsia="Times New Roman" w:hAnsi="Times New Roman"/>
        </w:rPr>
      </w:pPr>
    </w:p>
    <w:p w:rsidR="00066AF1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№9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="00066AF1" w:rsidRPr="00066AF1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066AF1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066AF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066AF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бюджетам иных муниципальных образований в соответствии с соглашениями, заключенными между местными администрациями </w:t>
      </w:r>
      <w:r w:rsidRPr="00F82827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F82827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F82827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образований, на 2022 год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первый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9889" w:type="dxa"/>
        <w:tblLook w:val="04A0"/>
      </w:tblPr>
      <w:tblGrid>
        <w:gridCol w:w="2463"/>
        <w:gridCol w:w="2463"/>
        <w:gridCol w:w="2463"/>
        <w:gridCol w:w="2500"/>
      </w:tblGrid>
      <w:tr w:rsidR="003A37EC" w:rsidTr="00F82827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3A37EC" w:rsidTr="00F82827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0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F82827"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A5FF9" w:rsidRDefault="006A5FF9">
      <w:pPr>
        <w:pStyle w:val="a4"/>
        <w:jc w:val="right"/>
        <w:rPr>
          <w:rFonts w:ascii="Times New Roman" w:eastAsia="Times New Roman" w:hAnsi="Times New Roman"/>
        </w:rPr>
      </w:pPr>
    </w:p>
    <w:p w:rsidR="004A7D3E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№10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3A37EC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="006A5FF9"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6A5FF9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бюджетам иных муниципальных образований в соответствии с соглашениями, заключенными между местными администрациями </w:t>
      </w:r>
      <w:r w:rsidR="006A5FF9"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6A5FF9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образований, на 2023 год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второй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9889" w:type="dxa"/>
        <w:tblLook w:val="04A0"/>
      </w:tblPr>
      <w:tblGrid>
        <w:gridCol w:w="2463"/>
        <w:gridCol w:w="2463"/>
        <w:gridCol w:w="2463"/>
        <w:gridCol w:w="2500"/>
      </w:tblGrid>
      <w:tr w:rsidR="003A37EC" w:rsidTr="00F82827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</w:tcPr>
          <w:p w:rsidR="003A37EC" w:rsidRDefault="0040644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3A37EC" w:rsidTr="00F82827"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0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F82827"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D0A9A" w:rsidRDefault="004D0A9A">
      <w:pPr>
        <w:pStyle w:val="a4"/>
        <w:jc w:val="right"/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4D0A9A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№11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3A37EC">
      <w:pPr>
        <w:pStyle w:val="a4"/>
        <w:jc w:val="right"/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="00191AB6" w:rsidRPr="00191AB6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191AB6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191AB6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191AB6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области, перечень статей и видов </w:t>
      </w:r>
      <w:proofErr w:type="gramStart"/>
      <w:r w:rsidRPr="00191AB6">
        <w:rPr>
          <w:rFonts w:ascii="Times New Roman" w:eastAsia="Times New Roman" w:hAnsi="Times New Roman"/>
          <w:b/>
          <w:bCs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191A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4554C" w:rsidRPr="00191AB6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191AB6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2021 год</w:t>
      </w:r>
    </w:p>
    <w:p w:rsidR="003A37EC" w:rsidRDefault="00406440">
      <w:pPr>
        <w:pStyle w:val="a4"/>
        <w:jc w:val="right"/>
      </w:pPr>
      <w:r>
        <w:rPr>
          <w:rFonts w:ascii="Times New Roman" w:eastAsia="Times New Roman" w:hAnsi="Times New Roman"/>
        </w:rPr>
        <w:t>(тыс.руб)</w:t>
      </w:r>
    </w:p>
    <w:tbl>
      <w:tblPr>
        <w:tblStyle w:val="a3"/>
        <w:tblW w:w="9889" w:type="dxa"/>
        <w:tblLook w:val="04A0"/>
      </w:tblPr>
      <w:tblGrid>
        <w:gridCol w:w="1668"/>
        <w:gridCol w:w="2835"/>
        <w:gridCol w:w="3402"/>
        <w:gridCol w:w="1984"/>
      </w:tblGrid>
      <w:tr w:rsidR="003A37EC" w:rsidRPr="002D2524" w:rsidTr="00F82827">
        <w:tc>
          <w:tcPr>
            <w:tcW w:w="4503" w:type="dxa"/>
            <w:gridSpan w:val="2"/>
            <w:tcBorders>
              <w:bottom w:val="single" w:sz="4" w:space="0" w:color="000000"/>
            </w:tcBorders>
          </w:tcPr>
          <w:p w:rsidR="003A37EC" w:rsidRPr="002D2524" w:rsidRDefault="00406440" w:rsidP="00F82827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Код классификации источников финансировании дефицита бюджета</w:t>
            </w:r>
          </w:p>
        </w:tc>
        <w:tc>
          <w:tcPr>
            <w:tcW w:w="3402" w:type="dxa"/>
            <w:vMerge w:val="restart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груп, подгрупп, статей ивидов источников внутреннего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 </w:t>
            </w:r>
          </w:p>
        </w:tc>
        <w:tc>
          <w:tcPr>
            <w:tcW w:w="1984" w:type="dxa"/>
            <w:vMerge w:val="restart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3A37EC" w:rsidRPr="002D2524" w:rsidTr="00F82827">
        <w:trPr>
          <w:trHeight w:val="10"/>
        </w:trPr>
        <w:tc>
          <w:tcPr>
            <w:tcW w:w="1668" w:type="dxa"/>
            <w:tcBorders>
              <w:top w:val="single" w:sz="4" w:space="0" w:color="000000"/>
            </w:tcBorders>
          </w:tcPr>
          <w:p w:rsidR="003A37EC" w:rsidRPr="002D2524" w:rsidRDefault="00F82827" w:rsidP="00F82827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лавного </w:t>
            </w:r>
            <w:proofErr w:type="gram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адми-нистратора</w:t>
            </w:r>
            <w:proofErr w:type="gram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ис-точников фи-нансировании дефицита бюджета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A37EC" w:rsidRPr="002D2524" w:rsidRDefault="00F82827" w:rsidP="00F82827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руппы, подгруппы, статьи и вида источников </w:t>
            </w:r>
            <w:proofErr w:type="gram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3402" w:type="dxa"/>
            <w:vMerge/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3A37EC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3A37EC" w:rsidRPr="002D2524" w:rsidRDefault="003A37EC" w:rsidP="004A4A2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984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Изменение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3A37EC" w:rsidRPr="002D2524" w:rsidRDefault="00406440" w:rsidP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CB205D" w:rsidRPr="002D2524">
              <w:rPr>
                <w:rFonts w:ascii="Times New Roman" w:eastAsia="Times New Roman" w:hAnsi="Times New Roman" w:cs="Times New Roman"/>
                <w:lang w:val="ru-RU" w:eastAsia="ru-RU"/>
              </w:rPr>
              <w:t>3818,020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3A37EC" w:rsidRPr="002D2524" w:rsidRDefault="00406440" w:rsidP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CB205D" w:rsidRPr="002D2524">
              <w:rPr>
                <w:rFonts w:ascii="Times New Roman" w:eastAsia="Times New Roman" w:hAnsi="Times New Roman" w:cs="Times New Roman"/>
                <w:lang w:val="ru-RU" w:eastAsia="ru-RU"/>
              </w:rPr>
              <w:t>3818,020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3A37EC" w:rsidRPr="002D2524" w:rsidRDefault="00406440" w:rsidP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CB205D" w:rsidRPr="002D2524">
              <w:rPr>
                <w:rFonts w:ascii="Times New Roman" w:eastAsia="Times New Roman" w:hAnsi="Times New Roman" w:cs="Times New Roman"/>
                <w:lang w:val="ru-RU" w:eastAsia="ru-RU"/>
              </w:rPr>
              <w:t>3818,020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984" w:type="dxa"/>
          </w:tcPr>
          <w:p w:rsidR="003A37EC" w:rsidRPr="002D2524" w:rsidRDefault="00406440" w:rsidP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CB205D" w:rsidRPr="002D2524">
              <w:rPr>
                <w:rFonts w:ascii="Times New Roman" w:eastAsia="Times New Roman" w:hAnsi="Times New Roman" w:cs="Times New Roman"/>
                <w:lang w:val="ru-RU" w:eastAsia="ru-RU"/>
              </w:rPr>
              <w:t>3818,020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3A37EC" w:rsidRPr="002D2524" w:rsidRDefault="00406440" w:rsidP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CB205D" w:rsidRPr="002D2524">
              <w:rPr>
                <w:rFonts w:ascii="Times New Roman" w:eastAsia="Times New Roman" w:hAnsi="Times New Roman" w:cs="Times New Roman"/>
                <w:lang w:val="ru-RU" w:eastAsia="ru-RU"/>
              </w:rPr>
              <w:t>3818,020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3A37EC" w:rsidRPr="002D2524" w:rsidRDefault="00CB205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3818,020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3A37EC" w:rsidRPr="002D2524" w:rsidRDefault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3818,020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3A37EC" w:rsidRPr="002D2524" w:rsidRDefault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3818,020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465616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984" w:type="dxa"/>
          </w:tcPr>
          <w:p w:rsidR="003A37EC" w:rsidRPr="002D2524" w:rsidRDefault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3818,020</w:t>
            </w:r>
          </w:p>
        </w:tc>
      </w:tr>
      <w:tr w:rsidR="003A37EC" w:rsidRPr="002D2524" w:rsidTr="00F82827">
        <w:tc>
          <w:tcPr>
            <w:tcW w:w="1668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81</w:t>
            </w:r>
            <w:r w:rsidR="00465616" w:rsidRPr="002D25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3A37EC" w:rsidRPr="002D2524" w:rsidRDefault="00406440" w:rsidP="004A4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3402" w:type="dxa"/>
          </w:tcPr>
          <w:p w:rsidR="003A37EC" w:rsidRPr="002D2524" w:rsidRDefault="00406440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3A37EC" w:rsidRPr="002D2524" w:rsidRDefault="00CB20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3818,020</w:t>
            </w:r>
          </w:p>
        </w:tc>
      </w:tr>
    </w:tbl>
    <w:p w:rsidR="003A37EC" w:rsidRDefault="003A37EC" w:rsidP="00B34C27">
      <w:pPr>
        <w:pStyle w:val="a4"/>
        <w:jc w:val="right"/>
      </w:pPr>
    </w:p>
    <w:p w:rsidR="003A37EC" w:rsidRDefault="003A37EC" w:rsidP="00B34C27">
      <w:pPr>
        <w:pStyle w:val="a4"/>
        <w:jc w:val="right"/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B34C27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№12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3A37EC">
      <w:pPr>
        <w:pStyle w:val="a4"/>
        <w:jc w:val="right"/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Pr="00B34C27">
        <w:rPr>
          <w:rFonts w:ascii="Times New Roman" w:eastAsia="Times New Roman" w:hAnsi="Times New Roman"/>
          <w:b/>
          <w:bCs/>
          <w:sz w:val="28"/>
          <w:szCs w:val="28"/>
        </w:rPr>
        <w:t>муниципа</w:t>
      </w:r>
      <w:r w:rsidR="00B34C27" w:rsidRPr="00B34C27">
        <w:rPr>
          <w:rFonts w:ascii="Times New Roman" w:eastAsia="Times New Roman" w:hAnsi="Times New Roman"/>
          <w:b/>
          <w:bCs/>
          <w:sz w:val="28"/>
          <w:szCs w:val="28"/>
        </w:rPr>
        <w:t xml:space="preserve">льного </w:t>
      </w:r>
      <w:r w:rsidRPr="00B34C27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B34C27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B34C27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области, перечень статей и видов </w:t>
      </w:r>
      <w:proofErr w:type="gramStart"/>
      <w:r w:rsidRPr="00B34C27">
        <w:rPr>
          <w:rFonts w:ascii="Times New Roman" w:eastAsia="Times New Roman" w:hAnsi="Times New Roman"/>
          <w:b/>
          <w:bCs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B34C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4554C" w:rsidRPr="00B34C27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B34C27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2022 и 2023 годы</w:t>
      </w:r>
    </w:p>
    <w:p w:rsidR="003A37EC" w:rsidRDefault="00406440">
      <w:pPr>
        <w:pStyle w:val="a4"/>
        <w:jc w:val="right"/>
      </w:pPr>
      <w:r>
        <w:rPr>
          <w:rFonts w:ascii="Times New Roman" w:eastAsia="Times New Roman" w:hAnsi="Times New Roman"/>
        </w:rPr>
        <w:t>(тыс.руб)</w:t>
      </w: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2552"/>
        <w:gridCol w:w="3260"/>
        <w:gridCol w:w="1418"/>
        <w:gridCol w:w="1417"/>
      </w:tblGrid>
      <w:tr w:rsidR="003A37EC" w:rsidRPr="002D2524" w:rsidTr="00F46223">
        <w:tc>
          <w:tcPr>
            <w:tcW w:w="3794" w:type="dxa"/>
            <w:gridSpan w:val="2"/>
            <w:tcBorders>
              <w:bottom w:val="single" w:sz="4" w:space="0" w:color="000000"/>
            </w:tcBorders>
          </w:tcPr>
          <w:p w:rsidR="003A37EC" w:rsidRPr="002D2524" w:rsidRDefault="0040644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Код классификации источников финансировании дефицита бюджета</w:t>
            </w:r>
          </w:p>
        </w:tc>
        <w:tc>
          <w:tcPr>
            <w:tcW w:w="3260" w:type="dxa"/>
            <w:vMerge w:val="restart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груп, подгрупп, статей ивидов источников внутреннего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 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3A37EC" w:rsidRPr="002D2524" w:rsidTr="00F46223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000000"/>
            </w:tcBorders>
          </w:tcPr>
          <w:p w:rsidR="003A37EC" w:rsidRPr="002D2524" w:rsidRDefault="0046561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лавного </w:t>
            </w:r>
            <w:proofErr w:type="gram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адми-нистратора</w:t>
            </w:r>
            <w:proofErr w:type="gram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ис-точников фи-нансировании дефицита бюджета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3A37EC" w:rsidRPr="002D2524" w:rsidRDefault="0046561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руппы, </w:t>
            </w:r>
            <w:proofErr w:type="gramStart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подг-руппы</w:t>
            </w:r>
            <w:proofErr w:type="gramEnd"/>
            <w:r w:rsidR="00406440" w:rsidRPr="002D2524">
              <w:rPr>
                <w:rFonts w:ascii="Times New Roman" w:eastAsia="Times New Roman" w:hAnsi="Times New Roman" w:cs="Times New Roman"/>
                <w:lang w:val="ru-RU"/>
              </w:rPr>
              <w:t>, статьи и вида источни-ков финансиро-вании дефицита бюджета</w:t>
            </w:r>
          </w:p>
        </w:tc>
        <w:tc>
          <w:tcPr>
            <w:tcW w:w="3260" w:type="dxa"/>
            <w:vMerge/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3A37EC" w:rsidRPr="002D2524" w:rsidRDefault="003A37E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A37EC" w:rsidRPr="002D2524" w:rsidTr="00F46223">
        <w:trPr>
          <w:trHeight w:val="510"/>
        </w:trPr>
        <w:tc>
          <w:tcPr>
            <w:tcW w:w="1242" w:type="dxa"/>
            <w:vMerge/>
            <w:tcBorders>
              <w:top w:val="single" w:sz="4" w:space="0" w:color="000000"/>
            </w:tcBorders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A37EC" w:rsidRPr="002D2524" w:rsidRDefault="003A37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3A37EC" w:rsidRPr="002D2524" w:rsidRDefault="00406440" w:rsidP="004656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2022</w:t>
            </w:r>
            <w:r w:rsidR="006936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3A37EC" w:rsidRPr="002D2524" w:rsidRDefault="00406440" w:rsidP="004656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2023</w:t>
            </w:r>
            <w:r w:rsidR="006936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3A37EC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3A37EC" w:rsidRPr="002D2524" w:rsidRDefault="003A37EC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418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Изменение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3A37EC" w:rsidRPr="002D2524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3A37EC" w:rsidRPr="002D2524" w:rsidRDefault="00406440" w:rsidP="00561F3A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61F3A">
              <w:rPr>
                <w:rFonts w:ascii="Times New Roman" w:eastAsia="Times New Roman" w:hAnsi="Times New Roman" w:cs="Times New Roman"/>
                <w:lang w:val="ru-RU" w:eastAsia="ru-RU"/>
              </w:rPr>
              <w:t>3896,380</w:t>
            </w:r>
          </w:p>
        </w:tc>
        <w:tc>
          <w:tcPr>
            <w:tcW w:w="1417" w:type="dxa"/>
          </w:tcPr>
          <w:p w:rsidR="003A37EC" w:rsidRPr="002D2524" w:rsidRDefault="00406440" w:rsidP="00561F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61F3A">
              <w:rPr>
                <w:rFonts w:ascii="Times New Roman" w:eastAsia="Times New Roman" w:hAnsi="Times New Roman" w:cs="Times New Roman"/>
                <w:lang w:val="ru-RU" w:eastAsia="ru-RU"/>
              </w:rPr>
              <w:t>3896,819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418" w:type="dxa"/>
          </w:tcPr>
          <w:p w:rsidR="003A37EC" w:rsidRPr="002D2524" w:rsidRDefault="00406440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61F3A">
              <w:rPr>
                <w:rFonts w:ascii="Times New Roman" w:eastAsia="Times New Roman" w:hAnsi="Times New Roman" w:cs="Times New Roman"/>
                <w:lang w:val="ru-RU" w:eastAsia="ru-RU"/>
              </w:rPr>
              <w:t>3896,380</w:t>
            </w:r>
          </w:p>
        </w:tc>
        <w:tc>
          <w:tcPr>
            <w:tcW w:w="1417" w:type="dxa"/>
          </w:tcPr>
          <w:p w:rsidR="003A37EC" w:rsidRPr="002D2524" w:rsidRDefault="00406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61F3A">
              <w:rPr>
                <w:rFonts w:ascii="Times New Roman" w:eastAsia="Times New Roman" w:hAnsi="Times New Roman" w:cs="Times New Roman"/>
                <w:lang w:val="ru-RU" w:eastAsia="ru-RU"/>
              </w:rPr>
              <w:t>3896,819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3A37EC" w:rsidRPr="002D2524" w:rsidRDefault="00406440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61F3A">
              <w:rPr>
                <w:rFonts w:ascii="Times New Roman" w:eastAsia="Times New Roman" w:hAnsi="Times New Roman" w:cs="Times New Roman"/>
                <w:lang w:val="ru-RU" w:eastAsia="ru-RU"/>
              </w:rPr>
              <w:t>3896,380</w:t>
            </w:r>
          </w:p>
        </w:tc>
        <w:tc>
          <w:tcPr>
            <w:tcW w:w="1417" w:type="dxa"/>
          </w:tcPr>
          <w:p w:rsidR="003A37EC" w:rsidRPr="002D2524" w:rsidRDefault="00406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EB77AB">
              <w:rPr>
                <w:rFonts w:ascii="Times New Roman" w:eastAsia="Times New Roman" w:hAnsi="Times New Roman" w:cs="Times New Roman"/>
                <w:lang w:val="ru-RU" w:eastAsia="ru-RU"/>
              </w:rPr>
              <w:t>3896,819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</w:t>
            </w:r>
            <w:r w:rsidR="005975A6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очих остатков денежных средств 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бюджетов</w:t>
            </w:r>
          </w:p>
        </w:tc>
        <w:tc>
          <w:tcPr>
            <w:tcW w:w="1418" w:type="dxa"/>
          </w:tcPr>
          <w:p w:rsidR="003A37EC" w:rsidRPr="002D2524" w:rsidRDefault="00406440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61F3A">
              <w:rPr>
                <w:rFonts w:ascii="Times New Roman" w:eastAsia="Times New Roman" w:hAnsi="Times New Roman" w:cs="Times New Roman"/>
                <w:lang w:val="ru-RU" w:eastAsia="ru-RU"/>
              </w:rPr>
              <w:t>3896,380</w:t>
            </w:r>
          </w:p>
        </w:tc>
        <w:tc>
          <w:tcPr>
            <w:tcW w:w="1417" w:type="dxa"/>
          </w:tcPr>
          <w:p w:rsidR="003A37EC" w:rsidRPr="002D2524" w:rsidRDefault="00406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EB77AB">
              <w:rPr>
                <w:rFonts w:ascii="Times New Roman" w:eastAsia="Times New Roman" w:hAnsi="Times New Roman" w:cs="Times New Roman"/>
                <w:lang w:val="ru-RU" w:eastAsia="ru-RU"/>
              </w:rPr>
              <w:t>3896,819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3A37EC" w:rsidRPr="002D2524" w:rsidRDefault="00406440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61F3A">
              <w:rPr>
                <w:rFonts w:ascii="Times New Roman" w:eastAsia="Times New Roman" w:hAnsi="Times New Roman" w:cs="Times New Roman"/>
                <w:lang w:val="ru-RU" w:eastAsia="ru-RU"/>
              </w:rPr>
              <w:t>3896,380</w:t>
            </w:r>
          </w:p>
        </w:tc>
        <w:tc>
          <w:tcPr>
            <w:tcW w:w="1417" w:type="dxa"/>
          </w:tcPr>
          <w:p w:rsidR="003A37EC" w:rsidRPr="002D2524" w:rsidRDefault="00406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EB77AB">
              <w:rPr>
                <w:rFonts w:ascii="Times New Roman" w:eastAsia="Times New Roman" w:hAnsi="Times New Roman" w:cs="Times New Roman"/>
                <w:lang w:val="ru-RU" w:eastAsia="ru-RU"/>
              </w:rPr>
              <w:t>3896,819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3A37EC" w:rsidRPr="002D2524" w:rsidRDefault="00561F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3896,380</w:t>
            </w:r>
          </w:p>
        </w:tc>
        <w:tc>
          <w:tcPr>
            <w:tcW w:w="1417" w:type="dxa"/>
          </w:tcPr>
          <w:p w:rsidR="003A37EC" w:rsidRPr="002D2524" w:rsidRDefault="00EB77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3896,819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418" w:type="dxa"/>
          </w:tcPr>
          <w:p w:rsidR="003A37EC" w:rsidRPr="002D2524" w:rsidRDefault="00561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3896,380</w:t>
            </w:r>
          </w:p>
        </w:tc>
        <w:tc>
          <w:tcPr>
            <w:tcW w:w="1417" w:type="dxa"/>
          </w:tcPr>
          <w:p w:rsidR="003A37EC" w:rsidRPr="002D2524" w:rsidRDefault="00EB77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3896,819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3A37EC" w:rsidRPr="002D2524" w:rsidRDefault="00561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3896,380</w:t>
            </w:r>
          </w:p>
        </w:tc>
        <w:tc>
          <w:tcPr>
            <w:tcW w:w="1417" w:type="dxa"/>
          </w:tcPr>
          <w:p w:rsidR="003A37EC" w:rsidRPr="002D2524" w:rsidRDefault="00EB77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3896,819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="005F1FEA"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</w:t>
            </w:r>
            <w:r w:rsidR="005975A6"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очих остатков денежных средств 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бюджетов</w:t>
            </w:r>
          </w:p>
        </w:tc>
        <w:tc>
          <w:tcPr>
            <w:tcW w:w="1418" w:type="dxa"/>
          </w:tcPr>
          <w:p w:rsidR="003A37EC" w:rsidRPr="002D2524" w:rsidRDefault="00561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3896,380</w:t>
            </w:r>
          </w:p>
        </w:tc>
        <w:tc>
          <w:tcPr>
            <w:tcW w:w="1417" w:type="dxa"/>
          </w:tcPr>
          <w:p w:rsidR="003A37EC" w:rsidRPr="002D2524" w:rsidRDefault="00EB77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3896,819</w:t>
            </w:r>
          </w:p>
        </w:tc>
      </w:tr>
      <w:tr w:rsidR="003A37EC" w:rsidRPr="002D2524" w:rsidTr="00F46223">
        <w:tc>
          <w:tcPr>
            <w:tcW w:w="124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81</w:t>
            </w:r>
            <w:r w:rsidR="005F1FEA" w:rsidRPr="002D25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3A37EC" w:rsidRPr="002D2524" w:rsidRDefault="00406440" w:rsidP="007226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3260" w:type="dxa"/>
          </w:tcPr>
          <w:p w:rsidR="003A37EC" w:rsidRPr="002D2524" w:rsidRDefault="00406440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3A37EC" w:rsidRPr="002D2524" w:rsidRDefault="00561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3896,380</w:t>
            </w:r>
          </w:p>
        </w:tc>
        <w:tc>
          <w:tcPr>
            <w:tcW w:w="1417" w:type="dxa"/>
          </w:tcPr>
          <w:p w:rsidR="003A37EC" w:rsidRPr="002D2524" w:rsidRDefault="00EB77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3896,819</w:t>
            </w:r>
          </w:p>
        </w:tc>
      </w:tr>
    </w:tbl>
    <w:p w:rsidR="00344F30" w:rsidRDefault="00344F30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F46223" w:rsidRDefault="00F46223">
      <w:pPr>
        <w:pStyle w:val="a4"/>
        <w:jc w:val="right"/>
        <w:rPr>
          <w:rFonts w:ascii="Times New Roman" w:eastAsia="Times New Roman" w:hAnsi="Times New Roman"/>
        </w:rPr>
      </w:pPr>
    </w:p>
    <w:p w:rsidR="00344F30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№13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="00C457FD" w:rsidRPr="00C457FD">
        <w:rPr>
          <w:rFonts w:ascii="Times New Roman" w:eastAsia="Times New Roman" w:hAnsi="Times New Roman"/>
          <w:b/>
          <w:bCs/>
          <w:sz w:val="28"/>
          <w:szCs w:val="28"/>
        </w:rPr>
        <w:t>муниципального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</w:t>
      </w:r>
      <w:r w:rsidR="00E4554C" w:rsidRPr="00C457FD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  <w:proofErr w:type="gramEnd"/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992"/>
        <w:gridCol w:w="956"/>
        <w:gridCol w:w="1734"/>
        <w:gridCol w:w="1068"/>
        <w:gridCol w:w="1311"/>
      </w:tblGrid>
      <w:tr w:rsidR="005E3C31" w:rsidRPr="002D2524" w:rsidTr="00D92209">
        <w:tc>
          <w:tcPr>
            <w:tcW w:w="3794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956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подраздела</w:t>
            </w:r>
            <w:proofErr w:type="spellEnd"/>
          </w:p>
        </w:tc>
        <w:tc>
          <w:tcPr>
            <w:tcW w:w="1734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целевой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статьи</w:t>
            </w:r>
            <w:proofErr w:type="spellEnd"/>
          </w:p>
        </w:tc>
        <w:tc>
          <w:tcPr>
            <w:tcW w:w="1068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вида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1311" w:type="dxa"/>
          </w:tcPr>
          <w:p w:rsidR="005E3C31" w:rsidRPr="002D2524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E3C31" w:rsidRPr="002D2524" w:rsidTr="00D92209">
        <w:tc>
          <w:tcPr>
            <w:tcW w:w="3794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56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311" w:type="dxa"/>
          </w:tcPr>
          <w:p w:rsidR="005E3C31" w:rsidRPr="002D2524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2080,874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Функционирование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1072,70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1072,70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1069,70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Центральный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аппарат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695,24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619,04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619,04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475,45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143,59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40,20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374,46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Фонд оплаты труда государственных (муниципальных) органов и взносы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374,46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287,60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86,86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фонды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3,00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фонды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Другие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1737,146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1737,146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1665,276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1091,10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838,018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253,082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171,60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</w:rPr>
            </w:pPr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Осуществление </w:t>
            </w:r>
            <w:proofErr w:type="gramStart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>переданных</w:t>
            </w:r>
            <w:proofErr w:type="gramEnd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органам местного самоуправления гос.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Полномочий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уполномоченных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составлять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протоколы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0,576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Фонд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оплаты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труда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0,442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>Взносы на выплаты по оплате труда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0,134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11 0 00 70440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400,00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Фонд оплаты труда казенных </w:t>
            </w: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11 0 00 70440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307,22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11 0 00 70440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92,78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71,870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Реализация мероприятий по п</w:t>
            </w:r>
            <w:r w:rsidRPr="002D2524">
              <w:rPr>
                <w:rFonts w:ascii="Times New Roman" w:hAnsi="Times New Roman" w:cs="Times New Roman"/>
                <w:lang w:val="ru-RU"/>
              </w:rPr>
              <w:t>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71,870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Иные выплаты, за исключением  фонда оплаты труда учреждений, лицам,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71,870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98,00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Мобилизация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вневойсковая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подготовка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98,00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98,00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98,00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75,27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22,73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7,00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пожарной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безопасности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11 0 00 27990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aps/>
              </w:rPr>
            </w:pPr>
            <w:r w:rsidRPr="002D2524">
              <w:rPr>
                <w:rFonts w:ascii="Times New Roman" w:hAnsi="Times New Roman" w:cs="Times New Roman"/>
                <w:b/>
                <w:caps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Сельское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хозяйство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рыболовство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93202L5677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93202L5677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868,174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Благоустройство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867,674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832,674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Уличное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освещение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501,30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501,30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Строительство и содержание автомобильных дорог и сооружений на них в границах городских округов и сельских поселений в рамках благоустройства  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300,00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300,00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31,374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31,374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 xml:space="preserve">64 0 00 000160 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Реализация мероприятий МП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lastRenderedPageBreak/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64 0 01 001140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64 0 01 00140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2021-2022гг»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66 0 00 00000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2021-2022гг</w:t>
            </w:r>
            <w:proofErr w:type="gramStart"/>
            <w:r w:rsidRPr="002D2524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2D252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Финансирование расходных обязательств по развитию </w:t>
            </w:r>
            <w:r w:rsidRPr="002D2524">
              <w:rPr>
                <w:rFonts w:ascii="Times New Roman" w:hAnsi="Times New Roman" w:cs="Times New Roman"/>
                <w:lang w:val="ru-RU"/>
              </w:rPr>
              <w:t>территориальных общественных самоуправлений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, расположенных в 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98 0 04 71500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98 0 04 71500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Софинансирование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00  C1500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по софинансированию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00  C1500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0,50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lastRenderedPageBreak/>
              <w:t>Организация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водоснабжения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caps/>
                <w:color w:val="000000"/>
                <w:highlight w:val="yellow"/>
              </w:rPr>
            </w:pPr>
            <w:r w:rsidRPr="002D2524">
              <w:rPr>
                <w:rFonts w:ascii="Times New Roman" w:hAnsi="Times New Roman" w:cs="Times New Roman"/>
                <w:b/>
                <w:cap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Социальное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15,00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15,00</w:t>
            </w:r>
          </w:p>
        </w:tc>
      </w:tr>
      <w:tr w:rsidR="00255120" w:rsidRPr="002D2524" w:rsidTr="00D92209">
        <w:tc>
          <w:tcPr>
            <w:tcW w:w="3794" w:type="dxa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спорт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center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255120" w:rsidRPr="002D2524" w:rsidTr="00D92209">
        <w:tc>
          <w:tcPr>
            <w:tcW w:w="3794" w:type="dxa"/>
            <w:vAlign w:val="bottom"/>
          </w:tcPr>
          <w:p w:rsidR="00255120" w:rsidRPr="002D2524" w:rsidRDefault="00255120" w:rsidP="00075F1F">
            <w:pPr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255120" w:rsidRPr="002D2524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3818,020</w:t>
            </w:r>
          </w:p>
        </w:tc>
      </w:tr>
    </w:tbl>
    <w:p w:rsidR="003A37EC" w:rsidRDefault="003A37EC" w:rsidP="00C83896">
      <w:pPr>
        <w:pStyle w:val="a4"/>
        <w:jc w:val="right"/>
      </w:pPr>
    </w:p>
    <w:p w:rsidR="003A37EC" w:rsidRDefault="003A37EC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C83896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№14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B272D0" w:rsidRDefault="00B272D0" w:rsidP="00B272D0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="007330B0" w:rsidRPr="007330B0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7330B0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7330B0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7330B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E8468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 2022 и 2023 годы</w:t>
      </w:r>
      <w:proofErr w:type="gramEnd"/>
    </w:p>
    <w:p w:rsidR="003A37EC" w:rsidRDefault="00406440">
      <w:pPr>
        <w:pStyle w:val="a4"/>
        <w:jc w:val="right"/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10031" w:type="dxa"/>
        <w:tblLayout w:type="fixed"/>
        <w:tblLook w:val="04A0"/>
      </w:tblPr>
      <w:tblGrid>
        <w:gridCol w:w="3346"/>
        <w:gridCol w:w="875"/>
        <w:gridCol w:w="843"/>
        <w:gridCol w:w="1529"/>
        <w:gridCol w:w="753"/>
        <w:gridCol w:w="1267"/>
        <w:gridCol w:w="1418"/>
      </w:tblGrid>
      <w:tr w:rsidR="0078703A" w:rsidRPr="00552413" w:rsidTr="00552413">
        <w:trPr>
          <w:trHeight w:val="425"/>
        </w:trPr>
        <w:tc>
          <w:tcPr>
            <w:tcW w:w="3346" w:type="dxa"/>
            <w:vMerge w:val="restart"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75" w:type="dxa"/>
            <w:vMerge w:val="restart"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43" w:type="dxa"/>
            <w:vMerge w:val="restart"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529" w:type="dxa"/>
            <w:vMerge w:val="restart"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753" w:type="dxa"/>
            <w:vMerge w:val="restart"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78703A" w:rsidRPr="00552413" w:rsidTr="00552413">
        <w:trPr>
          <w:trHeight w:val="480"/>
        </w:trPr>
        <w:tc>
          <w:tcPr>
            <w:tcW w:w="3346" w:type="dxa"/>
            <w:vMerge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2022</w:t>
            </w:r>
          </w:p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2023</w:t>
            </w:r>
          </w:p>
          <w:p w:rsidR="0078703A" w:rsidRPr="00552413" w:rsidRDefault="0078703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</w:tr>
      <w:tr w:rsidR="00406D92" w:rsidRPr="00552413" w:rsidTr="00552413">
        <w:trPr>
          <w:trHeight w:val="144"/>
        </w:trPr>
        <w:tc>
          <w:tcPr>
            <w:tcW w:w="3346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5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43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29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53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67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406D92" w:rsidRPr="00552413" w:rsidRDefault="00406D92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2163,685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2163,683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1072,70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1072,70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1072,70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1072,70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1069,70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1069,70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695,24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695,24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475,45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475,45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143,59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143,59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374,46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374,46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и взносы по обязательному </w:t>
            </w: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социальному страхованию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374,46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374,46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287,60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287,60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86,86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86,86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1732,695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1733,136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1732,695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1733,136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1695,658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1696,099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906,482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926,923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696,223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711,922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210,259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215,001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гос.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Полномочий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уполномоченных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протоколы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11 0 00 73060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11 0 00 70440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585,00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565,00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449,309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433,948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Взносы по обязательному социальному страхованию на выплаты по оплате труда </w:t>
            </w: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135,691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131,052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37,037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37,037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37,037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37,037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37,037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37,037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103,78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103,78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103,78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103,78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103,78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103,78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103,78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103,78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79,71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79,71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24,07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24,07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93202L5677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93202L5677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0,.00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945,205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945,203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944,705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944,703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899,705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924,703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501,30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501,30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501,30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501,30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98,405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123,403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98,405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123,403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64 0 00 000160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64 0 01 001140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64 0 01 00140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«Комплексное развитие систем коммунальной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инфраструктуры МО ЗСП на 2016-2025гг»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2021-2022гг»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2021-2022гг</w:t>
            </w:r>
            <w:proofErr w:type="gramStart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98 0 04 71500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98 0 04 71500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44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Софинансирование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66 0 00  C1500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1132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софинансированию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66 0 00  C1500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6F2F" w:rsidRPr="00552413" w:rsidTr="00552413">
        <w:trPr>
          <w:trHeight w:val="447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</w:tr>
      <w:tr w:rsidR="00256F2F" w:rsidRPr="00552413" w:rsidTr="00552413">
        <w:trPr>
          <w:trHeight w:val="447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256F2F" w:rsidRPr="00552413" w:rsidTr="00552413">
        <w:trPr>
          <w:trHeight w:val="209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256F2F" w:rsidRPr="00552413" w:rsidTr="00552413">
        <w:trPr>
          <w:trHeight w:val="209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256F2F" w:rsidRPr="00552413" w:rsidTr="00552413">
        <w:trPr>
          <w:trHeight w:val="209"/>
        </w:trPr>
        <w:tc>
          <w:tcPr>
            <w:tcW w:w="3346" w:type="dxa"/>
          </w:tcPr>
          <w:p w:rsidR="00256F2F" w:rsidRPr="00552413" w:rsidRDefault="00256F2F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56F2F" w:rsidRPr="00552413" w:rsidRDefault="00256F2F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4430" w:rsidRPr="00552413" w:rsidTr="00552413">
        <w:trPr>
          <w:trHeight w:val="223"/>
        </w:trPr>
        <w:tc>
          <w:tcPr>
            <w:tcW w:w="3346" w:type="dxa"/>
          </w:tcPr>
          <w:p w:rsidR="007F4430" w:rsidRPr="00552413" w:rsidRDefault="007F4430" w:rsidP="00552413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75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</w:tr>
      <w:tr w:rsidR="007F4430" w:rsidRPr="00552413" w:rsidTr="00552413">
        <w:trPr>
          <w:trHeight w:val="223"/>
        </w:trPr>
        <w:tc>
          <w:tcPr>
            <w:tcW w:w="3346" w:type="dxa"/>
          </w:tcPr>
          <w:p w:rsidR="007F4430" w:rsidRPr="00552413" w:rsidRDefault="007F4430" w:rsidP="0055241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75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</w:tr>
      <w:tr w:rsidR="007F4430" w:rsidRPr="00552413" w:rsidTr="00552413">
        <w:trPr>
          <w:trHeight w:val="447"/>
        </w:trPr>
        <w:tc>
          <w:tcPr>
            <w:tcW w:w="3346" w:type="dxa"/>
          </w:tcPr>
          <w:p w:rsidR="007F4430" w:rsidRPr="00552413" w:rsidRDefault="007F4430" w:rsidP="0055241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75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75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</w:tr>
      <w:tr w:rsidR="007F4430" w:rsidRPr="00552413" w:rsidTr="00552413">
        <w:trPr>
          <w:trHeight w:val="209"/>
        </w:trPr>
        <w:tc>
          <w:tcPr>
            <w:tcW w:w="3346" w:type="dxa"/>
          </w:tcPr>
          <w:p w:rsidR="007F4430" w:rsidRPr="00552413" w:rsidRDefault="007F4430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75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F4430" w:rsidRPr="00552413" w:rsidTr="00552413">
        <w:trPr>
          <w:trHeight w:val="447"/>
        </w:trPr>
        <w:tc>
          <w:tcPr>
            <w:tcW w:w="3346" w:type="dxa"/>
          </w:tcPr>
          <w:p w:rsidR="007F4430" w:rsidRPr="00552413" w:rsidRDefault="007F4430" w:rsidP="00552413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5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7F4430" w:rsidRPr="00552413" w:rsidTr="00552413">
        <w:trPr>
          <w:trHeight w:val="209"/>
        </w:trPr>
        <w:tc>
          <w:tcPr>
            <w:tcW w:w="3346" w:type="dxa"/>
          </w:tcPr>
          <w:p w:rsidR="007F4430" w:rsidRPr="00552413" w:rsidRDefault="007F4430" w:rsidP="0055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75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F4430" w:rsidRPr="00552413" w:rsidTr="00552413">
        <w:trPr>
          <w:trHeight w:val="447"/>
        </w:trPr>
        <w:tc>
          <w:tcPr>
            <w:tcW w:w="3346" w:type="dxa"/>
          </w:tcPr>
          <w:p w:rsidR="007F4430" w:rsidRPr="00552413" w:rsidRDefault="007F4430" w:rsidP="0055241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F4430" w:rsidRPr="00552413" w:rsidTr="00552413">
        <w:trPr>
          <w:trHeight w:val="144"/>
        </w:trPr>
        <w:tc>
          <w:tcPr>
            <w:tcW w:w="3346" w:type="dxa"/>
          </w:tcPr>
          <w:p w:rsidR="007F4430" w:rsidRPr="00552413" w:rsidRDefault="007F4430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75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75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F4430" w:rsidRPr="00552413" w:rsidTr="00552413">
        <w:trPr>
          <w:trHeight w:val="144"/>
        </w:trPr>
        <w:tc>
          <w:tcPr>
            <w:tcW w:w="3346" w:type="dxa"/>
          </w:tcPr>
          <w:p w:rsidR="007F4430" w:rsidRPr="00552413" w:rsidRDefault="007F4430" w:rsidP="005524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75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F4430" w:rsidRPr="00552413" w:rsidTr="00552413">
        <w:trPr>
          <w:trHeight w:val="144"/>
        </w:trPr>
        <w:tc>
          <w:tcPr>
            <w:tcW w:w="3346" w:type="dxa"/>
          </w:tcPr>
          <w:p w:rsidR="007F4430" w:rsidRPr="00552413" w:rsidRDefault="007F4430" w:rsidP="00552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Всего расходов</w:t>
            </w:r>
          </w:p>
        </w:tc>
        <w:tc>
          <w:tcPr>
            <w:tcW w:w="875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3896,380</w:t>
            </w:r>
          </w:p>
        </w:tc>
        <w:tc>
          <w:tcPr>
            <w:tcW w:w="1418" w:type="dxa"/>
          </w:tcPr>
          <w:p w:rsidR="007F4430" w:rsidRPr="00552413" w:rsidRDefault="007F4430" w:rsidP="0055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3896,819</w:t>
            </w:r>
          </w:p>
        </w:tc>
      </w:tr>
    </w:tbl>
    <w:p w:rsidR="003A37EC" w:rsidRDefault="003A37EC" w:rsidP="00066AF1">
      <w:pPr>
        <w:pStyle w:val="a4"/>
        <w:jc w:val="right"/>
      </w:pPr>
    </w:p>
    <w:p w:rsidR="003A37EC" w:rsidRDefault="003A37EC" w:rsidP="00066AF1">
      <w:pPr>
        <w:pStyle w:val="a4"/>
        <w:jc w:val="right"/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3D1780" w:rsidRDefault="003D1780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5E3479" w:rsidRDefault="005E3479">
      <w:pPr>
        <w:pStyle w:val="a4"/>
        <w:jc w:val="right"/>
        <w:rPr>
          <w:rFonts w:ascii="Times New Roman" w:eastAsia="Times New Roman" w:hAnsi="Times New Roman"/>
        </w:rPr>
      </w:pPr>
    </w:p>
    <w:p w:rsidR="00751302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№15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3A37EC">
      <w:pPr>
        <w:pStyle w:val="a4"/>
        <w:jc w:val="right"/>
      </w:pPr>
    </w:p>
    <w:p w:rsidR="003A37EC" w:rsidRDefault="00406440" w:rsidP="00D80DB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751302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75130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 год</w:t>
      </w:r>
    </w:p>
    <w:p w:rsidR="00E05AC5" w:rsidRDefault="00E05AC5" w:rsidP="00E05AC5">
      <w:pPr>
        <w:pStyle w:val="a4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10031" w:type="dxa"/>
        <w:tblLayout w:type="fixed"/>
        <w:tblLook w:val="04A0"/>
      </w:tblPr>
      <w:tblGrid>
        <w:gridCol w:w="3369"/>
        <w:gridCol w:w="850"/>
        <w:gridCol w:w="709"/>
        <w:gridCol w:w="726"/>
        <w:gridCol w:w="1400"/>
        <w:gridCol w:w="851"/>
        <w:gridCol w:w="992"/>
        <w:gridCol w:w="1134"/>
      </w:tblGrid>
      <w:tr w:rsidR="00E05AC5" w:rsidTr="00AC4B19">
        <w:trPr>
          <w:trHeight w:val="510"/>
        </w:trPr>
        <w:tc>
          <w:tcPr>
            <w:tcW w:w="3369" w:type="dxa"/>
            <w:vMerge w:val="restart"/>
          </w:tcPr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686" w:type="dxa"/>
            <w:gridSpan w:val="4"/>
            <w:vMerge w:val="restart"/>
          </w:tcPr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AC4B19" w:rsidTr="00AC4B19">
        <w:trPr>
          <w:trHeight w:val="270"/>
        </w:trPr>
        <w:tc>
          <w:tcPr>
            <w:tcW w:w="3369" w:type="dxa"/>
            <w:vMerge/>
          </w:tcPr>
          <w:p w:rsidR="00E05AC5" w:rsidRDefault="00E05AC5" w:rsidP="003304C0">
            <w:pPr>
              <w:jc w:val="center"/>
            </w:pPr>
          </w:p>
        </w:tc>
        <w:tc>
          <w:tcPr>
            <w:tcW w:w="850" w:type="dxa"/>
            <w:vMerge/>
          </w:tcPr>
          <w:p w:rsidR="00E05AC5" w:rsidRDefault="00E05AC5" w:rsidP="003304C0">
            <w:pPr>
              <w:jc w:val="center"/>
            </w:pPr>
          </w:p>
        </w:tc>
        <w:tc>
          <w:tcPr>
            <w:tcW w:w="3686" w:type="dxa"/>
            <w:gridSpan w:val="4"/>
            <w:vMerge/>
          </w:tcPr>
          <w:p w:rsidR="00E05AC5" w:rsidRDefault="00E05AC5" w:rsidP="003304C0">
            <w:pPr>
              <w:jc w:val="center"/>
            </w:pPr>
          </w:p>
        </w:tc>
        <w:tc>
          <w:tcPr>
            <w:tcW w:w="992" w:type="dxa"/>
            <w:vMerge w:val="restart"/>
          </w:tcPr>
          <w:p w:rsidR="00E05AC5" w:rsidRDefault="00E05AC5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E05AC5" w:rsidRPr="00E05AC5" w:rsidRDefault="00E05AC5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5AC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3304C0" w:rsidTr="00AC4B19">
        <w:trPr>
          <w:trHeight w:val="510"/>
        </w:trPr>
        <w:tc>
          <w:tcPr>
            <w:tcW w:w="3369" w:type="dxa"/>
            <w:vMerge/>
          </w:tcPr>
          <w:p w:rsidR="00E05AC5" w:rsidRPr="00E05AC5" w:rsidRDefault="00E05AC5" w:rsidP="003304C0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E05AC5" w:rsidRPr="00E05AC5" w:rsidRDefault="00E05AC5" w:rsidP="003304C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Default="00E05AC5" w:rsidP="003304C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Default="00E05AC5" w:rsidP="003304C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Default="00E05AC5" w:rsidP="003304C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Default="00E05AC5" w:rsidP="003304C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AC5" w:rsidRDefault="00E05AC5" w:rsidP="003304C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AC5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518F" w:rsidTr="00E4518F">
        <w:trPr>
          <w:trHeight w:val="244"/>
        </w:trPr>
        <w:tc>
          <w:tcPr>
            <w:tcW w:w="3369" w:type="dxa"/>
          </w:tcPr>
          <w:p w:rsidR="00E4518F" w:rsidRPr="00E4518F" w:rsidRDefault="00E4518F" w:rsidP="00330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E4518F" w:rsidRPr="00E4518F" w:rsidRDefault="00E4518F" w:rsidP="00330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E4518F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E4518F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E4518F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E4518F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18F" w:rsidRPr="00E4518F" w:rsidRDefault="00E4518F" w:rsidP="00330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18F" w:rsidRPr="00E4518F" w:rsidRDefault="00E4518F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AC4B19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3818,020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254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2080,874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1072,70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1072,70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1069,70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296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695,24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5B50" w:rsidTr="00AC4B19">
        <w:trPr>
          <w:trHeight w:val="510"/>
        </w:trPr>
        <w:tc>
          <w:tcPr>
            <w:tcW w:w="3369" w:type="dxa"/>
          </w:tcPr>
          <w:p w:rsidR="00305B50" w:rsidRPr="003304C0" w:rsidRDefault="00305B5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3304C0" w:rsidRDefault="00305B5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</w:tr>
      <w:tr w:rsidR="00305B50" w:rsidTr="00AC4B19">
        <w:trPr>
          <w:trHeight w:val="510"/>
        </w:trPr>
        <w:tc>
          <w:tcPr>
            <w:tcW w:w="3369" w:type="dxa"/>
          </w:tcPr>
          <w:p w:rsidR="00305B50" w:rsidRPr="003304C0" w:rsidRDefault="00305B5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3304C0" w:rsidRDefault="00305B5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</w:tr>
      <w:tr w:rsidR="00305B50" w:rsidTr="00AC4B19">
        <w:trPr>
          <w:trHeight w:val="510"/>
        </w:trPr>
        <w:tc>
          <w:tcPr>
            <w:tcW w:w="3369" w:type="dxa"/>
          </w:tcPr>
          <w:p w:rsidR="00305B50" w:rsidRPr="003304C0" w:rsidRDefault="00305B5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475,45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3304C0" w:rsidRDefault="00305B5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475,45</w:t>
            </w:r>
          </w:p>
        </w:tc>
      </w:tr>
      <w:tr w:rsidR="00305B50" w:rsidTr="00AC4B19">
        <w:trPr>
          <w:trHeight w:val="510"/>
        </w:trPr>
        <w:tc>
          <w:tcPr>
            <w:tcW w:w="3369" w:type="dxa"/>
          </w:tcPr>
          <w:p w:rsidR="00305B50" w:rsidRPr="003304C0" w:rsidRDefault="00305B5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3304C0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143,59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3304C0" w:rsidRDefault="00305B5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143,59</w:t>
            </w: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286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29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5851" w:rsidTr="00AC4B19">
        <w:trPr>
          <w:trHeight w:val="510"/>
        </w:trPr>
        <w:tc>
          <w:tcPr>
            <w:tcW w:w="3369" w:type="dxa"/>
          </w:tcPr>
          <w:p w:rsidR="007E5851" w:rsidRPr="003304C0" w:rsidRDefault="007E5851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50" w:type="dxa"/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374,46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3304C0" w:rsidRDefault="007E5851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374,46</w:t>
            </w:r>
          </w:p>
        </w:tc>
      </w:tr>
      <w:tr w:rsidR="007E5851" w:rsidTr="00AC4B19">
        <w:trPr>
          <w:trHeight w:val="510"/>
        </w:trPr>
        <w:tc>
          <w:tcPr>
            <w:tcW w:w="3369" w:type="dxa"/>
          </w:tcPr>
          <w:p w:rsidR="007E5851" w:rsidRPr="003304C0" w:rsidRDefault="007E5851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Фонд оплаты труда государственных (муниципальных) </w:t>
            </w: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850" w:type="dxa"/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374,46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3304C0" w:rsidRDefault="007E5851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374,46</w:t>
            </w:r>
          </w:p>
        </w:tc>
      </w:tr>
      <w:tr w:rsidR="007E5851" w:rsidTr="00AC4B19">
        <w:trPr>
          <w:trHeight w:val="510"/>
        </w:trPr>
        <w:tc>
          <w:tcPr>
            <w:tcW w:w="3369" w:type="dxa"/>
          </w:tcPr>
          <w:p w:rsidR="007E5851" w:rsidRPr="003304C0" w:rsidRDefault="007E5851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287,60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3304C0" w:rsidRDefault="007E5851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287,60</w:t>
            </w:r>
          </w:p>
        </w:tc>
      </w:tr>
      <w:tr w:rsidR="007E5851" w:rsidTr="00AC4B19">
        <w:trPr>
          <w:trHeight w:val="510"/>
        </w:trPr>
        <w:tc>
          <w:tcPr>
            <w:tcW w:w="3369" w:type="dxa"/>
          </w:tcPr>
          <w:p w:rsidR="007E5851" w:rsidRPr="003304C0" w:rsidRDefault="007E5851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3304C0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86,86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3304C0" w:rsidRDefault="007E5851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86,86</w:t>
            </w:r>
          </w:p>
        </w:tc>
      </w:tr>
      <w:tr w:rsidR="003304C0" w:rsidTr="00AC4B19">
        <w:trPr>
          <w:trHeight w:val="27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1737,146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1737,146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1665,276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087" w:rsidTr="00AC4B19">
        <w:trPr>
          <w:trHeight w:val="510"/>
        </w:trPr>
        <w:tc>
          <w:tcPr>
            <w:tcW w:w="3369" w:type="dxa"/>
          </w:tcPr>
          <w:p w:rsidR="00F66087" w:rsidRPr="003304C0" w:rsidRDefault="00F66087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1091,10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4C0DE7" w:rsidRDefault="004C0DE7" w:rsidP="00504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 w:rsidR="005042D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2,074</w:t>
            </w:r>
          </w:p>
        </w:tc>
      </w:tr>
      <w:tr w:rsidR="00F66087" w:rsidTr="00AC4B19">
        <w:trPr>
          <w:trHeight w:val="510"/>
        </w:trPr>
        <w:tc>
          <w:tcPr>
            <w:tcW w:w="3369" w:type="dxa"/>
          </w:tcPr>
          <w:p w:rsidR="00F66087" w:rsidRPr="003304C0" w:rsidRDefault="00F66087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838,018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4C0DE7" w:rsidRDefault="005042D5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761,961</w:t>
            </w:r>
          </w:p>
        </w:tc>
      </w:tr>
      <w:tr w:rsidR="00F66087" w:rsidTr="00AC4B19">
        <w:trPr>
          <w:trHeight w:val="510"/>
        </w:trPr>
        <w:tc>
          <w:tcPr>
            <w:tcW w:w="3369" w:type="dxa"/>
          </w:tcPr>
          <w:p w:rsidR="00F66087" w:rsidRPr="003304C0" w:rsidRDefault="00F66087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3304C0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253,082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4C0DE7" w:rsidRDefault="005042D5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230,113</w:t>
            </w: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264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268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453C" w:rsidTr="00AC4B19">
        <w:trPr>
          <w:trHeight w:val="510"/>
        </w:trPr>
        <w:tc>
          <w:tcPr>
            <w:tcW w:w="3369" w:type="dxa"/>
          </w:tcPr>
          <w:p w:rsidR="0064453C" w:rsidRPr="0064453C" w:rsidRDefault="0064453C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гос. </w:t>
            </w:r>
            <w:r w:rsidRPr="006445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Полномочий, уполномоченных составлять протоколы</w:t>
            </w:r>
          </w:p>
        </w:tc>
        <w:tc>
          <w:tcPr>
            <w:tcW w:w="850" w:type="dxa"/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64453C" w:rsidTr="00AC4B19">
        <w:trPr>
          <w:trHeight w:val="260"/>
        </w:trPr>
        <w:tc>
          <w:tcPr>
            <w:tcW w:w="3369" w:type="dxa"/>
          </w:tcPr>
          <w:p w:rsidR="0064453C" w:rsidRPr="003304C0" w:rsidRDefault="0064453C" w:rsidP="003304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50" w:type="dxa"/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64453C" w:rsidTr="00AC4B19">
        <w:trPr>
          <w:trHeight w:val="278"/>
        </w:trPr>
        <w:tc>
          <w:tcPr>
            <w:tcW w:w="3369" w:type="dxa"/>
          </w:tcPr>
          <w:p w:rsidR="0064453C" w:rsidRPr="003304C0" w:rsidRDefault="0064453C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50" w:type="dxa"/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453C" w:rsidTr="00AC4B19">
        <w:trPr>
          <w:trHeight w:val="510"/>
        </w:trPr>
        <w:tc>
          <w:tcPr>
            <w:tcW w:w="3369" w:type="dxa"/>
          </w:tcPr>
          <w:p w:rsidR="0064453C" w:rsidRPr="003304C0" w:rsidRDefault="0064453C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11 0 00 70440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64453C" w:rsidTr="00AC4B19">
        <w:trPr>
          <w:trHeight w:val="510"/>
        </w:trPr>
        <w:tc>
          <w:tcPr>
            <w:tcW w:w="3369" w:type="dxa"/>
          </w:tcPr>
          <w:p w:rsidR="0064453C" w:rsidRPr="003304C0" w:rsidRDefault="0064453C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50" w:type="dxa"/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307,22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307,22</w:t>
            </w:r>
          </w:p>
        </w:tc>
      </w:tr>
      <w:tr w:rsidR="0064453C" w:rsidTr="00AC4B19">
        <w:trPr>
          <w:trHeight w:val="510"/>
        </w:trPr>
        <w:tc>
          <w:tcPr>
            <w:tcW w:w="3369" w:type="dxa"/>
          </w:tcPr>
          <w:p w:rsidR="0064453C" w:rsidRPr="003304C0" w:rsidRDefault="0064453C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92,78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92,78</w:t>
            </w:r>
          </w:p>
        </w:tc>
      </w:tr>
      <w:tr w:rsidR="0064453C" w:rsidTr="00AC4B19">
        <w:trPr>
          <w:trHeight w:val="510"/>
        </w:trPr>
        <w:tc>
          <w:tcPr>
            <w:tcW w:w="3369" w:type="dxa"/>
          </w:tcPr>
          <w:p w:rsidR="0064453C" w:rsidRPr="003304C0" w:rsidRDefault="0064453C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71,870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71,870</w:t>
            </w:r>
          </w:p>
        </w:tc>
      </w:tr>
      <w:tr w:rsidR="0064453C" w:rsidTr="00AC4B19">
        <w:trPr>
          <w:trHeight w:val="510"/>
        </w:trPr>
        <w:tc>
          <w:tcPr>
            <w:tcW w:w="3369" w:type="dxa"/>
          </w:tcPr>
          <w:p w:rsidR="0064453C" w:rsidRPr="003304C0" w:rsidRDefault="0064453C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71,870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71,870</w:t>
            </w:r>
          </w:p>
        </w:tc>
      </w:tr>
      <w:tr w:rsidR="0064453C" w:rsidTr="00AC4B19">
        <w:trPr>
          <w:trHeight w:val="510"/>
        </w:trPr>
        <w:tc>
          <w:tcPr>
            <w:tcW w:w="3369" w:type="dxa"/>
          </w:tcPr>
          <w:p w:rsidR="0064453C" w:rsidRPr="003304C0" w:rsidRDefault="0064453C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71,870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3304C0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71,870</w:t>
            </w:r>
          </w:p>
        </w:tc>
      </w:tr>
      <w:tr w:rsidR="00CA6BD4" w:rsidTr="00AC4B19">
        <w:trPr>
          <w:trHeight w:val="303"/>
        </w:trPr>
        <w:tc>
          <w:tcPr>
            <w:tcW w:w="3369" w:type="dxa"/>
          </w:tcPr>
          <w:p w:rsidR="00CA6BD4" w:rsidRPr="003304C0" w:rsidRDefault="00CA6BD4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98,00</w:t>
            </w:r>
          </w:p>
        </w:tc>
      </w:tr>
      <w:tr w:rsidR="00CA6BD4" w:rsidTr="00AC4B19">
        <w:trPr>
          <w:trHeight w:val="510"/>
        </w:trPr>
        <w:tc>
          <w:tcPr>
            <w:tcW w:w="3369" w:type="dxa"/>
          </w:tcPr>
          <w:p w:rsidR="00CA6BD4" w:rsidRPr="003304C0" w:rsidRDefault="00CA6BD4" w:rsidP="0033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98,00</w:t>
            </w:r>
          </w:p>
        </w:tc>
      </w:tr>
      <w:tr w:rsidR="00CA6BD4" w:rsidTr="00AC4B19">
        <w:trPr>
          <w:trHeight w:val="510"/>
        </w:trPr>
        <w:tc>
          <w:tcPr>
            <w:tcW w:w="3369" w:type="dxa"/>
          </w:tcPr>
          <w:p w:rsidR="00CA6BD4" w:rsidRPr="003304C0" w:rsidRDefault="00CA6BD4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</w:tr>
      <w:tr w:rsidR="00CA6BD4" w:rsidTr="00AC4B19">
        <w:trPr>
          <w:trHeight w:val="510"/>
        </w:trPr>
        <w:tc>
          <w:tcPr>
            <w:tcW w:w="3369" w:type="dxa"/>
          </w:tcPr>
          <w:p w:rsidR="00CA6BD4" w:rsidRPr="003304C0" w:rsidRDefault="00CA6BD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</w:tr>
      <w:tr w:rsidR="00CA6BD4" w:rsidTr="00AC4B19">
        <w:trPr>
          <w:trHeight w:val="510"/>
        </w:trPr>
        <w:tc>
          <w:tcPr>
            <w:tcW w:w="3369" w:type="dxa"/>
          </w:tcPr>
          <w:p w:rsidR="00CA6BD4" w:rsidRPr="003304C0" w:rsidRDefault="00CA6BD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75,27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75,27</w:t>
            </w:r>
          </w:p>
        </w:tc>
      </w:tr>
      <w:tr w:rsidR="00CA6BD4" w:rsidTr="00AC4B19">
        <w:trPr>
          <w:trHeight w:val="510"/>
        </w:trPr>
        <w:tc>
          <w:tcPr>
            <w:tcW w:w="3369" w:type="dxa"/>
          </w:tcPr>
          <w:p w:rsidR="00CA6BD4" w:rsidRPr="003304C0" w:rsidRDefault="00CA6BD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52 1 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22,73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22,73</w:t>
            </w: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F736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«Профилактика экстремистской </w:t>
            </w: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18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18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93202R5677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93202R5677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D16933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«Программа поддержки предпринимательства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 образования Зеленовское сельское поселение</w:t>
            </w: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B0E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="00D16933" w:rsidRPr="00D16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B19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868,174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23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867,674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832,674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286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501,30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501,30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6BD4" w:rsidTr="00AC4B19">
        <w:trPr>
          <w:trHeight w:val="510"/>
        </w:trPr>
        <w:tc>
          <w:tcPr>
            <w:tcW w:w="3369" w:type="dxa"/>
          </w:tcPr>
          <w:p w:rsidR="00CA6BD4" w:rsidRPr="003304C0" w:rsidRDefault="00CA6BD4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0" w:type="dxa"/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CA6BD4" w:rsidTr="00AC4B19">
        <w:trPr>
          <w:trHeight w:val="510"/>
        </w:trPr>
        <w:tc>
          <w:tcPr>
            <w:tcW w:w="3369" w:type="dxa"/>
          </w:tcPr>
          <w:p w:rsidR="00CA6BD4" w:rsidRPr="003304C0" w:rsidRDefault="00CA6BD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3304C0" w:rsidRDefault="00CA6BD4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31,374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31,374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42595C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</w:tcPr>
          <w:p w:rsidR="003304C0" w:rsidRPr="0042595C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2595C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2595C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2595C" w:rsidRDefault="003304C0" w:rsidP="0042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64 0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End"/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95C"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2595C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2595C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42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B19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F73653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5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софинансированию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9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00 C1500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8B6F97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9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9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00 C1500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2019 год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98 0 04 71500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98 0 04 71500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B19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Софинансирование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9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00 C1500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B19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25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26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B19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322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Tr="00AC4B19">
        <w:trPr>
          <w:trHeight w:val="510"/>
        </w:trPr>
        <w:tc>
          <w:tcPr>
            <w:tcW w:w="3369" w:type="dxa"/>
          </w:tcPr>
          <w:p w:rsidR="003304C0" w:rsidRPr="003304C0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3304C0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A37EC" w:rsidRDefault="003A37EC">
      <w:pPr>
        <w:pStyle w:val="a4"/>
        <w:jc w:val="center"/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2C2772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№16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3A37EC">
      <w:pPr>
        <w:pStyle w:val="a4"/>
        <w:jc w:val="right"/>
      </w:pP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2C2772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2C2772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2C2772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2C277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плановый период на 2022 и 2023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(тыс.руб.)</w:t>
      </w:r>
    </w:p>
    <w:tbl>
      <w:tblPr>
        <w:tblStyle w:val="a3"/>
        <w:tblW w:w="10173" w:type="dxa"/>
        <w:tblLayout w:type="fixed"/>
        <w:tblLook w:val="04A0"/>
      </w:tblPr>
      <w:tblGrid>
        <w:gridCol w:w="2518"/>
        <w:gridCol w:w="709"/>
        <w:gridCol w:w="567"/>
        <w:gridCol w:w="567"/>
        <w:gridCol w:w="1417"/>
        <w:gridCol w:w="567"/>
        <w:gridCol w:w="993"/>
        <w:gridCol w:w="992"/>
        <w:gridCol w:w="992"/>
        <w:gridCol w:w="851"/>
      </w:tblGrid>
      <w:tr w:rsidR="00EC3DAC" w:rsidRPr="00BF2F27" w:rsidTr="003553A2">
        <w:trPr>
          <w:trHeight w:val="517"/>
        </w:trPr>
        <w:tc>
          <w:tcPr>
            <w:tcW w:w="2518" w:type="dxa"/>
            <w:vMerge w:val="restart"/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главного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распределителя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3118" w:type="dxa"/>
            <w:gridSpan w:val="4"/>
            <w:vMerge w:val="restart"/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классификации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="003E3764"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2022 год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="003E3764"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2023 год</w:t>
            </w:r>
          </w:p>
        </w:tc>
      </w:tr>
      <w:tr w:rsidR="00EC3DAC" w:rsidRPr="00BF2F27" w:rsidTr="003553A2">
        <w:trPr>
          <w:trHeight w:val="275"/>
        </w:trPr>
        <w:tc>
          <w:tcPr>
            <w:tcW w:w="2518" w:type="dxa"/>
            <w:vMerge/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C3DAC" w:rsidRPr="00BF2F27" w:rsidRDefault="00EC3DAC" w:rsidP="00075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92" w:type="dxa"/>
            <w:vMerge w:val="restart"/>
          </w:tcPr>
          <w:p w:rsidR="00EC3DAC" w:rsidRPr="00BF2F27" w:rsidRDefault="00EC3DAC" w:rsidP="00075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том числе средства вышестоящих бюджетов</w:t>
            </w:r>
          </w:p>
        </w:tc>
        <w:tc>
          <w:tcPr>
            <w:tcW w:w="992" w:type="dxa"/>
            <w:vMerge w:val="restart"/>
          </w:tcPr>
          <w:p w:rsidR="00EC3DAC" w:rsidRPr="00BF2F27" w:rsidRDefault="00EC3DAC" w:rsidP="00075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851" w:type="dxa"/>
            <w:vMerge w:val="restart"/>
          </w:tcPr>
          <w:p w:rsidR="00EC3DAC" w:rsidRPr="00BF2F27" w:rsidRDefault="00EC3DAC" w:rsidP="00075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том числе средства вышестоящих бюджетов</w:t>
            </w:r>
          </w:p>
        </w:tc>
      </w:tr>
      <w:tr w:rsidR="00EC3DAC" w:rsidRPr="00BF2F27" w:rsidTr="003553A2">
        <w:trPr>
          <w:trHeight w:val="517"/>
        </w:trPr>
        <w:tc>
          <w:tcPr>
            <w:tcW w:w="2518" w:type="dxa"/>
            <w:vMerge/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3DAC" w:rsidRPr="00BF2F27" w:rsidRDefault="00EC3DAC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3DAC" w:rsidRPr="00BF2F27" w:rsidRDefault="00EC3DA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4CE8" w:rsidRPr="00BF2F27" w:rsidTr="003553A2">
        <w:trPr>
          <w:trHeight w:val="252"/>
        </w:trPr>
        <w:tc>
          <w:tcPr>
            <w:tcW w:w="2518" w:type="dxa"/>
          </w:tcPr>
          <w:p w:rsidR="00CA4CE8" w:rsidRPr="00BF2F27" w:rsidRDefault="00CA4CE8" w:rsidP="00CA4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</w:tcPr>
          <w:p w:rsidR="00CA4CE8" w:rsidRPr="00BF2F27" w:rsidRDefault="00CA4CE8" w:rsidP="00CA4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4CE8" w:rsidRPr="00BF2F27" w:rsidRDefault="00CA4CE8" w:rsidP="00CA4C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4CE8" w:rsidRPr="00BF2F27" w:rsidRDefault="00CA4CE8" w:rsidP="00CA4C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A4CE8" w:rsidRPr="00BF2F27" w:rsidRDefault="00CA4CE8" w:rsidP="00CA4C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4CE8" w:rsidRPr="00BF2F27" w:rsidRDefault="00CA4CE8" w:rsidP="00CA4C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4CE8" w:rsidRPr="00BF2F27" w:rsidRDefault="00CA4CE8" w:rsidP="00CA4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4CE8" w:rsidRPr="00BF2F27" w:rsidRDefault="00CA4CE8" w:rsidP="00CA4CE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CE8" w:rsidRPr="00BF2F27" w:rsidRDefault="00CA4CE8" w:rsidP="00CA4CE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CE8" w:rsidRPr="00BF2F27" w:rsidRDefault="00CA4CE8" w:rsidP="00CA4CE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3896,380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3896,819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258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2163,685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2163,683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Функционирование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местных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1072,70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1072,70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1072,70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1072,70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1069,70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1069,70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300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Центральный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695,24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695,24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0E98" w:rsidRPr="00BF2F27" w:rsidTr="003553A2">
        <w:trPr>
          <w:trHeight w:val="517"/>
        </w:trPr>
        <w:tc>
          <w:tcPr>
            <w:tcW w:w="2518" w:type="dxa"/>
          </w:tcPr>
          <w:p w:rsidR="00780E98" w:rsidRPr="00BF2F27" w:rsidRDefault="00780E98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619,04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619,04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619,04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619,04</w:t>
            </w:r>
          </w:p>
        </w:tc>
      </w:tr>
      <w:tr w:rsidR="00780E98" w:rsidRPr="00BF2F27" w:rsidTr="003553A2">
        <w:trPr>
          <w:trHeight w:val="517"/>
        </w:trPr>
        <w:tc>
          <w:tcPr>
            <w:tcW w:w="2518" w:type="dxa"/>
          </w:tcPr>
          <w:p w:rsidR="00780E98" w:rsidRPr="00BF2F27" w:rsidRDefault="00780E98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619,04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619,04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619,04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619,04</w:t>
            </w:r>
          </w:p>
        </w:tc>
      </w:tr>
      <w:tr w:rsidR="00780E98" w:rsidRPr="00BF2F27" w:rsidTr="003553A2">
        <w:trPr>
          <w:trHeight w:val="517"/>
        </w:trPr>
        <w:tc>
          <w:tcPr>
            <w:tcW w:w="2518" w:type="dxa"/>
          </w:tcPr>
          <w:p w:rsidR="00780E98" w:rsidRPr="00BF2F27" w:rsidRDefault="00780E98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475,45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475,45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475,45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475,45</w:t>
            </w:r>
          </w:p>
        </w:tc>
      </w:tr>
      <w:tr w:rsidR="00780E98" w:rsidRPr="00BF2F27" w:rsidTr="003553A2">
        <w:trPr>
          <w:trHeight w:val="517"/>
        </w:trPr>
        <w:tc>
          <w:tcPr>
            <w:tcW w:w="2518" w:type="dxa"/>
          </w:tcPr>
          <w:p w:rsidR="00780E98" w:rsidRPr="00BF2F27" w:rsidRDefault="00780E98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143,59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143,59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143,59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143,59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40,20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40,20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290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294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иных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платежей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26B2" w:rsidRPr="00BF2F27" w:rsidTr="003553A2">
        <w:trPr>
          <w:trHeight w:val="517"/>
        </w:trPr>
        <w:tc>
          <w:tcPr>
            <w:tcW w:w="2518" w:type="dxa"/>
          </w:tcPr>
          <w:p w:rsidR="003926B2" w:rsidRPr="00BF2F27" w:rsidRDefault="003926B2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lastRenderedPageBreak/>
              <w:t>Глава исполнительно-распорядительного органа муниципального образования</w:t>
            </w:r>
          </w:p>
        </w:tc>
        <w:tc>
          <w:tcPr>
            <w:tcW w:w="709" w:type="dxa"/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374,46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374,46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374,46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374,46</w:t>
            </w:r>
          </w:p>
        </w:tc>
      </w:tr>
      <w:tr w:rsidR="003926B2" w:rsidRPr="00BF2F27" w:rsidTr="003553A2">
        <w:trPr>
          <w:trHeight w:val="517"/>
        </w:trPr>
        <w:tc>
          <w:tcPr>
            <w:tcW w:w="2518" w:type="dxa"/>
          </w:tcPr>
          <w:p w:rsidR="003926B2" w:rsidRPr="00BF2F27" w:rsidRDefault="003926B2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374,46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374,46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374,46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374,46</w:t>
            </w:r>
          </w:p>
        </w:tc>
      </w:tr>
      <w:tr w:rsidR="003926B2" w:rsidRPr="00BF2F27" w:rsidTr="003553A2">
        <w:trPr>
          <w:trHeight w:val="517"/>
        </w:trPr>
        <w:tc>
          <w:tcPr>
            <w:tcW w:w="2518" w:type="dxa"/>
          </w:tcPr>
          <w:p w:rsidR="003926B2" w:rsidRPr="00BF2F27" w:rsidRDefault="003926B2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287,60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287,60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287,60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287,60</w:t>
            </w:r>
          </w:p>
        </w:tc>
      </w:tr>
      <w:tr w:rsidR="003926B2" w:rsidRPr="00BF2F27" w:rsidTr="003553A2">
        <w:trPr>
          <w:trHeight w:val="517"/>
        </w:trPr>
        <w:tc>
          <w:tcPr>
            <w:tcW w:w="2518" w:type="dxa"/>
          </w:tcPr>
          <w:p w:rsidR="003926B2" w:rsidRPr="00BF2F27" w:rsidRDefault="003926B2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86,86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86,86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86,86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26B2" w:rsidRPr="00BF2F27" w:rsidRDefault="003926B2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86,86</w:t>
            </w:r>
          </w:p>
        </w:tc>
      </w:tr>
      <w:tr w:rsidR="00B31FED" w:rsidRPr="00BF2F27" w:rsidTr="003553A2">
        <w:trPr>
          <w:trHeight w:val="273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Резервные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фонды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местных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11 0 00 07050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11 0 00 07050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Другие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общегосударственные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1732,695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1733,136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709" w:type="dxa"/>
          </w:tcPr>
          <w:p w:rsidR="00B51099" w:rsidRPr="00BF2F27" w:rsidRDefault="00B51099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1732,695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3926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392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1733,136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3926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1695,658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1696,099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756F5B" w:rsidRPr="00BF2F27" w:rsidRDefault="00756F5B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906,482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906,482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926,923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906,482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756F5B" w:rsidRPr="00BF2F27" w:rsidRDefault="00756F5B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696,223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696,223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711,922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696,223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756F5B" w:rsidRPr="00BF2F27" w:rsidRDefault="00756F5B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210,259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210,259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215,001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6F5B" w:rsidRPr="00BF2F27" w:rsidRDefault="00756F5B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210,259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201,6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26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271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иных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платежей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3734DA" w:rsidRPr="00BF2F27" w:rsidRDefault="003734DA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Осуществление </w:t>
            </w:r>
            <w:proofErr w:type="gram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переданных</w:t>
            </w:r>
            <w:proofErr w:type="gram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 органам местного самоуправления гос. Полномочий, уполномоченных составлять протоколы</w:t>
            </w:r>
          </w:p>
        </w:tc>
        <w:tc>
          <w:tcPr>
            <w:tcW w:w="709" w:type="dxa"/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0,576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0,576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0,576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0,576</w:t>
            </w:r>
          </w:p>
        </w:tc>
      </w:tr>
      <w:tr w:rsidR="00B31FED" w:rsidRPr="00BF2F27" w:rsidTr="003553A2">
        <w:trPr>
          <w:trHeight w:val="263"/>
        </w:trPr>
        <w:tc>
          <w:tcPr>
            <w:tcW w:w="2518" w:type="dxa"/>
          </w:tcPr>
          <w:p w:rsidR="003734DA" w:rsidRPr="00BF2F27" w:rsidRDefault="003734DA" w:rsidP="00075F1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оплаты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9" w:type="dxa"/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</w:tr>
      <w:tr w:rsidR="00B31FED" w:rsidRPr="00BF2F27" w:rsidTr="003553A2">
        <w:trPr>
          <w:trHeight w:val="282"/>
        </w:trPr>
        <w:tc>
          <w:tcPr>
            <w:tcW w:w="2518" w:type="dxa"/>
          </w:tcPr>
          <w:p w:rsidR="003734DA" w:rsidRPr="00BF2F27" w:rsidRDefault="003734DA" w:rsidP="00075F1F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Взносы на выплаты по оплате труда</w:t>
            </w:r>
          </w:p>
        </w:tc>
        <w:tc>
          <w:tcPr>
            <w:tcW w:w="709" w:type="dxa"/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11 0 00 73060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11 0 00 73060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Взносы по обязательному социальному страхованию на 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11 0 00 73060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FC42FA" w:rsidRPr="00BF2F27" w:rsidRDefault="00FC42FA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11 0 00 70440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585,00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585,00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565,00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585,00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FC42FA" w:rsidRPr="00BF2F27" w:rsidRDefault="00FC42FA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11 0 00 70440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449,309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449,309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433,948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449,309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FC42FA" w:rsidRPr="00BF2F27" w:rsidRDefault="00FC42FA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11 0 00 70440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135,691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135,691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131,052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2FA" w:rsidRPr="00BF2F27" w:rsidRDefault="00FC42F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135,691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C33BD6" w:rsidRPr="00BF2F27" w:rsidRDefault="00C33BD6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709" w:type="dxa"/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37,037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37,037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37,037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37,037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C33BD6" w:rsidRPr="00BF2F27" w:rsidRDefault="00C33BD6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709" w:type="dxa"/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37,037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37,037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37,037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37,037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C33BD6" w:rsidRPr="00BF2F27" w:rsidRDefault="00C33BD6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37,037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37,037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37,037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3BD6" w:rsidRPr="00BF2F27" w:rsidRDefault="00C33BD6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37,037</w:t>
            </w:r>
          </w:p>
        </w:tc>
      </w:tr>
      <w:tr w:rsidR="00B31FED" w:rsidRPr="00BF2F27" w:rsidTr="003553A2">
        <w:trPr>
          <w:trHeight w:val="307"/>
        </w:trPr>
        <w:tc>
          <w:tcPr>
            <w:tcW w:w="2518" w:type="dxa"/>
          </w:tcPr>
          <w:p w:rsidR="003734DA" w:rsidRPr="00BF2F27" w:rsidRDefault="003734DA" w:rsidP="00075F1F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103,78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103,78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103,78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103,78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3734DA" w:rsidRPr="00BF2F27" w:rsidRDefault="003734DA" w:rsidP="00075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Мобилизация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вневойсковая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709" w:type="dxa"/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103,78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103,78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103,78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103,78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3734DA" w:rsidRPr="00BF2F27" w:rsidRDefault="003734DA" w:rsidP="00075F1F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103,78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103,78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103,78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103,78</w:t>
            </w:r>
          </w:p>
        </w:tc>
      </w:tr>
      <w:tr w:rsidR="00B31FED" w:rsidRPr="00BF2F27" w:rsidTr="003553A2">
        <w:trPr>
          <w:trHeight w:val="263"/>
        </w:trPr>
        <w:tc>
          <w:tcPr>
            <w:tcW w:w="2518" w:type="dxa"/>
          </w:tcPr>
          <w:p w:rsidR="003734DA" w:rsidRPr="00BF2F27" w:rsidRDefault="003734DA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103,78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103,78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103,78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34DA" w:rsidRPr="00BF2F27" w:rsidRDefault="003734DA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103,78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EF6320" w:rsidRPr="00BF2F27" w:rsidRDefault="00EF6320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79,71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6320" w:rsidRPr="00BF2F27" w:rsidRDefault="00EF6320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79,71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79,71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320" w:rsidRPr="00BF2F27" w:rsidRDefault="00EF6320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79,71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EF6320" w:rsidRPr="00BF2F27" w:rsidRDefault="00EF6320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24,07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6320" w:rsidRPr="00BF2F27" w:rsidRDefault="00EF6320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24,07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6320" w:rsidRPr="00BF2F27" w:rsidRDefault="00EF632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24,07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320" w:rsidRPr="00BF2F27" w:rsidRDefault="00EF6320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24,07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пожарной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11 0 00 27990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Реализация других функций, связанных с обеспечением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62 0 01 00120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C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C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62 0 01 00120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C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C73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хозяйство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рыболовство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11 0 03 40030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11 0 03 40030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93202R5677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93202R5677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274"/>
        </w:trPr>
        <w:tc>
          <w:tcPr>
            <w:tcW w:w="2518" w:type="dxa"/>
          </w:tcPr>
          <w:p w:rsidR="00B51099" w:rsidRPr="00BF2F27" w:rsidRDefault="00B51099" w:rsidP="007A5FA8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МП «Программа поддержки предпринимательства </w:t>
            </w:r>
            <w:r w:rsidR="000D3731"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муниципального образования </w:t>
            </w:r>
            <w:r w:rsidR="007A5FA8"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  <w:r w:rsidR="000D3731"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еленовское сельское поселение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7D136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мероприятий МП </w:t>
            </w:r>
            <w:r w:rsidR="007D1368"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63 0 01 00130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63 0 01 00130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945,205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945,203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233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944,705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944,703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899,705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924,703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290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Уличное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501,30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501,30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501,30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501,30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0E98" w:rsidRPr="00BF2F27" w:rsidTr="003553A2">
        <w:trPr>
          <w:trHeight w:val="517"/>
        </w:trPr>
        <w:tc>
          <w:tcPr>
            <w:tcW w:w="2518" w:type="dxa"/>
          </w:tcPr>
          <w:p w:rsidR="00780E98" w:rsidRPr="00BF2F27" w:rsidRDefault="00780E98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Строительство и содержание автомобильных дорог и сооружений на них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</w:tr>
      <w:tr w:rsidR="00780E98" w:rsidRPr="00BF2F27" w:rsidTr="003553A2">
        <w:trPr>
          <w:trHeight w:val="517"/>
        </w:trPr>
        <w:tc>
          <w:tcPr>
            <w:tcW w:w="2518" w:type="dxa"/>
          </w:tcPr>
          <w:p w:rsidR="00780E98" w:rsidRPr="00BF2F27" w:rsidRDefault="00780E98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E98" w:rsidRPr="00BF2F27" w:rsidRDefault="00780E98" w:rsidP="00075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98,405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123,403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98,405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123,403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64 0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A20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64 0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0884"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A20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64 0 01 001</w:t>
            </w:r>
            <w:r w:rsidR="00A20884"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65 0 01 00150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65 0 01 00150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66 0 01 00160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66 0 01 00160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9C3B5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9C3B50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по софинансированию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66 0 00 C1500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66 0 00 C1500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2019 год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98 0 04 71500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98 0 04 71500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Софинансирование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66 0 00 C1500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254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263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11 0 00 53300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11 0 00 53300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32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1FED" w:rsidRPr="00BF2F27" w:rsidTr="003553A2">
        <w:trPr>
          <w:trHeight w:val="517"/>
        </w:trPr>
        <w:tc>
          <w:tcPr>
            <w:tcW w:w="2518" w:type="dxa"/>
          </w:tcPr>
          <w:p w:rsidR="00B51099" w:rsidRPr="00BF2F27" w:rsidRDefault="00B51099" w:rsidP="00075F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11 0 00 51297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099" w:rsidRPr="00BF2F27" w:rsidRDefault="00B51099" w:rsidP="00B510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37EC" w:rsidRDefault="003A37EC">
      <w:pPr>
        <w:pStyle w:val="a4"/>
        <w:jc w:val="center"/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F94A1E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№17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3A37EC">
      <w:pPr>
        <w:pStyle w:val="a4"/>
        <w:jc w:val="center"/>
        <w:rPr>
          <w:b/>
          <w:bCs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F94A1E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F94A1E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F94A1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 образования </w:t>
      </w:r>
      <w:r w:rsidR="00E4554C" w:rsidRPr="00F94A1E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3328D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2021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(очередной финансовый год)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9889" w:type="dxa"/>
        <w:tblLook w:val="04A0"/>
      </w:tblPr>
      <w:tblGrid>
        <w:gridCol w:w="821"/>
        <w:gridCol w:w="4816"/>
        <w:gridCol w:w="1842"/>
        <w:gridCol w:w="2410"/>
      </w:tblGrid>
      <w:tr w:rsidR="003A37EC" w:rsidTr="00D70CCF">
        <w:trPr>
          <w:trHeight w:val="257"/>
        </w:trPr>
        <w:tc>
          <w:tcPr>
            <w:tcW w:w="821" w:type="dxa"/>
            <w:vMerge w:val="restart"/>
          </w:tcPr>
          <w:p w:rsidR="00677085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</w:p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816" w:type="dxa"/>
            <w:vMerge w:val="restart"/>
          </w:tcPr>
          <w:p w:rsidR="003A37EC" w:rsidRDefault="00406440" w:rsidP="00D70CC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3A37EC" w:rsidRDefault="00406440" w:rsidP="00D70CC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 w:rsidTr="00D70CCF">
        <w:trPr>
          <w:trHeight w:val="257"/>
        </w:trPr>
        <w:tc>
          <w:tcPr>
            <w:tcW w:w="821" w:type="dxa"/>
            <w:vMerge/>
          </w:tcPr>
          <w:p w:rsidR="003A37EC" w:rsidRDefault="003A37EC"/>
        </w:tc>
        <w:tc>
          <w:tcPr>
            <w:tcW w:w="4816" w:type="dxa"/>
            <w:vMerge/>
          </w:tcPr>
          <w:p w:rsidR="003A37EC" w:rsidRDefault="003A37EC" w:rsidP="00D70C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3A37EC" w:rsidRDefault="00406440" w:rsidP="00D70CCF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A37EC" w:rsidRPr="00AE6917" w:rsidRDefault="00406440" w:rsidP="00D70CCF">
            <w:pPr>
              <w:jc w:val="center"/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3A37EC" w:rsidTr="00D70CCF">
        <w:tc>
          <w:tcPr>
            <w:tcW w:w="821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3A37EC" w:rsidRDefault="0040644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A37EC" w:rsidTr="00D70CCF">
        <w:tc>
          <w:tcPr>
            <w:tcW w:w="821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16" w:type="dxa"/>
          </w:tcPr>
          <w:p w:rsidR="003A37EC" w:rsidRPr="00AE6917" w:rsidRDefault="00406440" w:rsidP="00FA53AF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</w:t>
            </w:r>
            <w:r w:rsidR="00E455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Зеленовское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сельское поселение  </w:t>
            </w:r>
          </w:p>
        </w:tc>
        <w:tc>
          <w:tcPr>
            <w:tcW w:w="1842" w:type="dxa"/>
          </w:tcPr>
          <w:p w:rsidR="003A37EC" w:rsidRPr="00B15C42" w:rsidRDefault="00406440" w:rsidP="00966FDB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B15C42">
              <w:rPr>
                <w:rFonts w:ascii="Times New Roman" w:eastAsia="Times New Roman" w:hAnsi="Times New Roman"/>
              </w:rPr>
              <w:t>1,00</w:t>
            </w:r>
          </w:p>
        </w:tc>
        <w:tc>
          <w:tcPr>
            <w:tcW w:w="2410" w:type="dxa"/>
          </w:tcPr>
          <w:p w:rsidR="003A37EC" w:rsidRPr="00B15C42" w:rsidRDefault="00406440" w:rsidP="00966FDB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B15C42">
              <w:rPr>
                <w:rFonts w:ascii="Times New Roman" w:eastAsia="Times New Roman" w:hAnsi="Times New Roman"/>
              </w:rPr>
              <w:t>0,00</w:t>
            </w:r>
          </w:p>
        </w:tc>
      </w:tr>
      <w:tr w:rsidR="00966FDB" w:rsidTr="00D70CCF">
        <w:tc>
          <w:tcPr>
            <w:tcW w:w="821" w:type="dxa"/>
          </w:tcPr>
          <w:p w:rsidR="00966FDB" w:rsidRPr="00CE115A" w:rsidRDefault="00CE115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966FDB" w:rsidRPr="00966FDB" w:rsidRDefault="00966FDB" w:rsidP="00FA53A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842" w:type="dxa"/>
          </w:tcPr>
          <w:p w:rsidR="00966FDB" w:rsidRPr="00B15C42" w:rsidRDefault="00966FDB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2410" w:type="dxa"/>
          </w:tcPr>
          <w:p w:rsidR="00966FDB" w:rsidRPr="00B15C42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CE115A" w:rsidTr="00D70CCF">
        <w:tc>
          <w:tcPr>
            <w:tcW w:w="821" w:type="dxa"/>
          </w:tcPr>
          <w:p w:rsidR="00CE115A" w:rsidRDefault="00CE115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CE115A" w:rsidRPr="00CE115A" w:rsidRDefault="00CE115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16" w:type="dxa"/>
          </w:tcPr>
          <w:p w:rsidR="00CE115A" w:rsidRPr="00803081" w:rsidRDefault="00803081" w:rsidP="00FA53A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842" w:type="dxa"/>
          </w:tcPr>
          <w:p w:rsidR="00CE115A" w:rsidRPr="00B15C42" w:rsidRDefault="00DF68F5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10</w:t>
            </w:r>
            <w:r w:rsidR="0053242D"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CE115A" w:rsidRPr="00B15C42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CE115A" w:rsidTr="00D70CCF">
        <w:tc>
          <w:tcPr>
            <w:tcW w:w="821" w:type="dxa"/>
          </w:tcPr>
          <w:p w:rsidR="00CE115A" w:rsidRPr="00CE115A" w:rsidRDefault="00CE115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816" w:type="dxa"/>
          </w:tcPr>
          <w:p w:rsidR="00CE115A" w:rsidRPr="00605C05" w:rsidRDefault="00075F1F" w:rsidP="00FA53A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842" w:type="dxa"/>
          </w:tcPr>
          <w:p w:rsidR="00CE115A" w:rsidRPr="00B15C42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10,00</w:t>
            </w:r>
          </w:p>
        </w:tc>
        <w:tc>
          <w:tcPr>
            <w:tcW w:w="2410" w:type="dxa"/>
          </w:tcPr>
          <w:p w:rsidR="00CE115A" w:rsidRPr="00B15C42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3242D" w:rsidTr="00D70CCF">
        <w:tc>
          <w:tcPr>
            <w:tcW w:w="821" w:type="dxa"/>
          </w:tcPr>
          <w:p w:rsidR="0053242D" w:rsidRPr="0053242D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4816" w:type="dxa"/>
          </w:tcPr>
          <w:p w:rsidR="0053242D" w:rsidRPr="0053242D" w:rsidRDefault="0053242D" w:rsidP="00FA53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1842" w:type="dxa"/>
          </w:tcPr>
          <w:p w:rsidR="0053242D" w:rsidRPr="00B15C42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25,00</w:t>
            </w:r>
          </w:p>
        </w:tc>
        <w:tc>
          <w:tcPr>
            <w:tcW w:w="2410" w:type="dxa"/>
          </w:tcPr>
          <w:p w:rsidR="0053242D" w:rsidRPr="00B15C42" w:rsidRDefault="0053242D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3A37EC" w:rsidRDefault="003A37EC" w:rsidP="00FA53AF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3A37EC" w:rsidP="00FA53AF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F41B9" w:rsidRDefault="007F41B9">
      <w:pPr>
        <w:pStyle w:val="a4"/>
        <w:jc w:val="right"/>
        <w:rPr>
          <w:rFonts w:ascii="Times New Roman" w:eastAsia="Times New Roman" w:hAnsi="Times New Roman"/>
        </w:rPr>
      </w:pPr>
    </w:p>
    <w:p w:rsidR="007F41B9" w:rsidRDefault="007F41B9">
      <w:pPr>
        <w:pStyle w:val="a4"/>
        <w:jc w:val="right"/>
        <w:rPr>
          <w:rFonts w:ascii="Times New Roman" w:eastAsia="Times New Roman" w:hAnsi="Times New Roman"/>
        </w:rPr>
      </w:pPr>
    </w:p>
    <w:p w:rsidR="007F41B9" w:rsidRDefault="007F41B9">
      <w:pPr>
        <w:pStyle w:val="a4"/>
        <w:jc w:val="right"/>
        <w:rPr>
          <w:rFonts w:ascii="Times New Roman" w:eastAsia="Times New Roman" w:hAnsi="Times New Roman"/>
        </w:rPr>
      </w:pPr>
    </w:p>
    <w:p w:rsidR="007F41B9" w:rsidRDefault="007F41B9">
      <w:pPr>
        <w:pStyle w:val="a4"/>
        <w:jc w:val="right"/>
        <w:rPr>
          <w:rFonts w:ascii="Times New Roman" w:eastAsia="Times New Roman" w:hAnsi="Times New Roman"/>
        </w:rPr>
      </w:pPr>
    </w:p>
    <w:p w:rsidR="007F41B9" w:rsidRDefault="007F41B9">
      <w:pPr>
        <w:pStyle w:val="a4"/>
        <w:jc w:val="right"/>
        <w:rPr>
          <w:rFonts w:ascii="Times New Roman" w:eastAsia="Times New Roman" w:hAnsi="Times New Roman"/>
        </w:rPr>
      </w:pPr>
    </w:p>
    <w:p w:rsidR="007F41B9" w:rsidRDefault="007F41B9">
      <w:pPr>
        <w:pStyle w:val="a4"/>
        <w:jc w:val="right"/>
        <w:rPr>
          <w:rFonts w:ascii="Times New Roman" w:eastAsia="Times New Roman" w:hAnsi="Times New Roman"/>
        </w:rPr>
      </w:pPr>
    </w:p>
    <w:p w:rsidR="00FA53AF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№18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3A37EC">
      <w:pPr>
        <w:pStyle w:val="a4"/>
        <w:jc w:val="center"/>
      </w:pP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>му</w:t>
      </w:r>
      <w:r w:rsidR="00FA53AF"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ниципального 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FA53AF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FA53AF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FA53A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="00FA53AF"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FA53AF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2022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(первый год планового периода)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9747" w:type="dxa"/>
        <w:tblLook w:val="04A0"/>
      </w:tblPr>
      <w:tblGrid>
        <w:gridCol w:w="821"/>
        <w:gridCol w:w="4957"/>
        <w:gridCol w:w="1985"/>
        <w:gridCol w:w="1984"/>
      </w:tblGrid>
      <w:tr w:rsidR="003A37EC" w:rsidTr="00F22AFD">
        <w:trPr>
          <w:trHeight w:val="257"/>
        </w:trPr>
        <w:tc>
          <w:tcPr>
            <w:tcW w:w="82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957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 w:rsidTr="00F22AFD">
        <w:trPr>
          <w:trHeight w:val="257"/>
        </w:trPr>
        <w:tc>
          <w:tcPr>
            <w:tcW w:w="821" w:type="dxa"/>
            <w:vMerge/>
          </w:tcPr>
          <w:p w:rsidR="003A37EC" w:rsidRDefault="003A37EC"/>
        </w:tc>
        <w:tc>
          <w:tcPr>
            <w:tcW w:w="4957" w:type="dxa"/>
            <w:vMerge/>
          </w:tcPr>
          <w:p w:rsidR="003A37EC" w:rsidRDefault="003A37EC"/>
        </w:tc>
        <w:tc>
          <w:tcPr>
            <w:tcW w:w="1985" w:type="dxa"/>
            <w:tcBorders>
              <w:top w:val="single" w:sz="4" w:space="0" w:color="000000"/>
            </w:tcBorders>
          </w:tcPr>
          <w:p w:rsidR="003A37EC" w:rsidRDefault="00406440"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3A37EC" w:rsidRPr="00AE6917" w:rsidRDefault="00406440">
            <w:pPr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3A37EC" w:rsidTr="00F22AFD">
        <w:tc>
          <w:tcPr>
            <w:tcW w:w="821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</w:tcPr>
          <w:p w:rsidR="003A37EC" w:rsidRDefault="00406440" w:rsidP="00000361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F950C6" w:rsidTr="00F22AFD">
        <w:tc>
          <w:tcPr>
            <w:tcW w:w="821" w:type="dxa"/>
          </w:tcPr>
          <w:p w:rsidR="00F950C6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57" w:type="dxa"/>
          </w:tcPr>
          <w:p w:rsidR="00F950C6" w:rsidRPr="00966FDB" w:rsidRDefault="00F950C6" w:rsidP="00B272D0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985" w:type="dxa"/>
          </w:tcPr>
          <w:p w:rsidR="00F950C6" w:rsidRPr="00FD5FC9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984" w:type="dxa"/>
          </w:tcPr>
          <w:p w:rsidR="00F950C6" w:rsidRPr="00FD5FC9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F950C6" w:rsidTr="00F22AFD">
        <w:tc>
          <w:tcPr>
            <w:tcW w:w="821" w:type="dxa"/>
          </w:tcPr>
          <w:p w:rsidR="00F950C6" w:rsidRPr="00CE115A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957" w:type="dxa"/>
          </w:tcPr>
          <w:p w:rsidR="00F950C6" w:rsidRPr="00AE6917" w:rsidRDefault="00F950C6" w:rsidP="00B272D0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985" w:type="dxa"/>
          </w:tcPr>
          <w:p w:rsidR="00F950C6" w:rsidRPr="00E87B28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1984" w:type="dxa"/>
          </w:tcPr>
          <w:p w:rsidR="00F950C6" w:rsidRPr="00E87B28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F950C6" w:rsidTr="00F22AFD">
        <w:tc>
          <w:tcPr>
            <w:tcW w:w="821" w:type="dxa"/>
          </w:tcPr>
          <w:p w:rsidR="00F950C6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F950C6" w:rsidRPr="00CE115A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957" w:type="dxa"/>
          </w:tcPr>
          <w:p w:rsidR="00F950C6" w:rsidRPr="00803081" w:rsidRDefault="00F950C6" w:rsidP="00B272D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985" w:type="dxa"/>
          </w:tcPr>
          <w:p w:rsidR="00F950C6" w:rsidRPr="00FD5FC9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10,00</w:t>
            </w:r>
          </w:p>
        </w:tc>
        <w:tc>
          <w:tcPr>
            <w:tcW w:w="1984" w:type="dxa"/>
          </w:tcPr>
          <w:p w:rsidR="00F950C6" w:rsidRPr="00FD5FC9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F950C6" w:rsidTr="00F22AFD">
        <w:tc>
          <w:tcPr>
            <w:tcW w:w="821" w:type="dxa"/>
          </w:tcPr>
          <w:p w:rsidR="00F950C6" w:rsidRPr="00CE115A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957" w:type="dxa"/>
          </w:tcPr>
          <w:p w:rsidR="00F950C6" w:rsidRPr="00605C05" w:rsidRDefault="00F950C6" w:rsidP="00B272D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985" w:type="dxa"/>
          </w:tcPr>
          <w:p w:rsidR="00F950C6" w:rsidRPr="00FD5FC9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10,00</w:t>
            </w:r>
          </w:p>
        </w:tc>
        <w:tc>
          <w:tcPr>
            <w:tcW w:w="1984" w:type="dxa"/>
          </w:tcPr>
          <w:p w:rsidR="00F950C6" w:rsidRPr="00FD5FC9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F950C6" w:rsidTr="00F22AFD">
        <w:tc>
          <w:tcPr>
            <w:tcW w:w="821" w:type="dxa"/>
          </w:tcPr>
          <w:p w:rsidR="00F950C6" w:rsidRPr="0053242D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4957" w:type="dxa"/>
          </w:tcPr>
          <w:p w:rsidR="00F950C6" w:rsidRPr="00874FA8" w:rsidRDefault="00F950C6" w:rsidP="00B272D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2021-2022гг»</w:t>
            </w:r>
          </w:p>
        </w:tc>
        <w:tc>
          <w:tcPr>
            <w:tcW w:w="1985" w:type="dxa"/>
          </w:tcPr>
          <w:p w:rsidR="00F950C6" w:rsidRPr="00874FA8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25,00</w:t>
            </w:r>
          </w:p>
        </w:tc>
        <w:tc>
          <w:tcPr>
            <w:tcW w:w="1984" w:type="dxa"/>
          </w:tcPr>
          <w:p w:rsidR="00F950C6" w:rsidRPr="00874FA8" w:rsidRDefault="00F950C6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3A37EC" w:rsidRDefault="003A37EC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B45E2E" w:rsidRDefault="00B45E2E" w:rsidP="00B804D7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3A37EC" w:rsidP="00B804D7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B804D7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№19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3A37EC">
      <w:pPr>
        <w:pStyle w:val="a4"/>
        <w:jc w:val="center"/>
      </w:pP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="00000361"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00036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000361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00036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>муниц</w:t>
      </w:r>
      <w:r w:rsidR="00000361"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ипального 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000361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2023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(второй год планового периода)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9747" w:type="dxa"/>
        <w:tblLook w:val="04A0"/>
      </w:tblPr>
      <w:tblGrid>
        <w:gridCol w:w="821"/>
        <w:gridCol w:w="4816"/>
        <w:gridCol w:w="1984"/>
        <w:gridCol w:w="2126"/>
      </w:tblGrid>
      <w:tr w:rsidR="003A37EC" w:rsidTr="00F22AFD">
        <w:trPr>
          <w:trHeight w:val="257"/>
        </w:trPr>
        <w:tc>
          <w:tcPr>
            <w:tcW w:w="82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816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 w:rsidTr="00F22AFD">
        <w:trPr>
          <w:trHeight w:val="257"/>
        </w:trPr>
        <w:tc>
          <w:tcPr>
            <w:tcW w:w="821" w:type="dxa"/>
            <w:vMerge/>
          </w:tcPr>
          <w:p w:rsidR="003A37EC" w:rsidRDefault="003A37EC"/>
        </w:tc>
        <w:tc>
          <w:tcPr>
            <w:tcW w:w="4816" w:type="dxa"/>
            <w:vMerge/>
          </w:tcPr>
          <w:p w:rsidR="003A37EC" w:rsidRDefault="003A37EC"/>
        </w:tc>
        <w:tc>
          <w:tcPr>
            <w:tcW w:w="1984" w:type="dxa"/>
            <w:tcBorders>
              <w:top w:val="single" w:sz="4" w:space="0" w:color="000000"/>
            </w:tcBorders>
          </w:tcPr>
          <w:p w:rsidR="003A37EC" w:rsidRDefault="00406440"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A37EC" w:rsidRPr="00AE6917" w:rsidRDefault="00406440">
            <w:pPr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3A37EC" w:rsidTr="00F22AFD">
        <w:tc>
          <w:tcPr>
            <w:tcW w:w="821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3A37EC" w:rsidRDefault="00406440" w:rsidP="00000361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B02BD" w:rsidTr="00F22AFD">
        <w:tc>
          <w:tcPr>
            <w:tcW w:w="821" w:type="dxa"/>
          </w:tcPr>
          <w:p w:rsidR="008B02BD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16" w:type="dxa"/>
          </w:tcPr>
          <w:p w:rsidR="008B02BD" w:rsidRPr="00966FDB" w:rsidRDefault="008B02BD" w:rsidP="00B272D0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984" w:type="dxa"/>
          </w:tcPr>
          <w:p w:rsidR="008B02BD" w:rsidRPr="00FD5FC9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2126" w:type="dxa"/>
          </w:tcPr>
          <w:p w:rsidR="008B02BD" w:rsidRPr="00FD5FC9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8B02BD" w:rsidTr="00F22AFD">
        <w:tc>
          <w:tcPr>
            <w:tcW w:w="821" w:type="dxa"/>
          </w:tcPr>
          <w:p w:rsidR="008B02BD" w:rsidRPr="00CE115A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8B02BD" w:rsidRPr="00AE6917" w:rsidRDefault="008B02BD" w:rsidP="00B272D0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984" w:type="dxa"/>
          </w:tcPr>
          <w:p w:rsidR="008B02BD" w:rsidRPr="00E87B28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2126" w:type="dxa"/>
          </w:tcPr>
          <w:p w:rsidR="008B02BD" w:rsidRPr="00E87B28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8B02BD" w:rsidTr="00F22AFD">
        <w:tc>
          <w:tcPr>
            <w:tcW w:w="821" w:type="dxa"/>
          </w:tcPr>
          <w:p w:rsidR="008B02BD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8B02BD" w:rsidRPr="00CE115A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16" w:type="dxa"/>
          </w:tcPr>
          <w:p w:rsidR="008B02BD" w:rsidRPr="00803081" w:rsidRDefault="008B02BD" w:rsidP="00B272D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984" w:type="dxa"/>
          </w:tcPr>
          <w:p w:rsidR="008B02BD" w:rsidRPr="00FD5FC9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10,00</w:t>
            </w:r>
          </w:p>
        </w:tc>
        <w:tc>
          <w:tcPr>
            <w:tcW w:w="2126" w:type="dxa"/>
          </w:tcPr>
          <w:p w:rsidR="008B02BD" w:rsidRPr="00FD5FC9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8B02BD" w:rsidTr="00F22AFD">
        <w:tc>
          <w:tcPr>
            <w:tcW w:w="821" w:type="dxa"/>
          </w:tcPr>
          <w:p w:rsidR="008B02BD" w:rsidRPr="00CE115A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816" w:type="dxa"/>
          </w:tcPr>
          <w:p w:rsidR="008B02BD" w:rsidRPr="001E326B" w:rsidRDefault="008B02BD" w:rsidP="00B272D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E326B">
              <w:rPr>
                <w:rFonts w:ascii="Times New Roman" w:hAnsi="Times New Roman" w:cs="Times New Roman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984" w:type="dxa"/>
          </w:tcPr>
          <w:p w:rsidR="008B02BD" w:rsidRPr="001E326B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326B">
              <w:rPr>
                <w:rFonts w:ascii="Times New Roman" w:eastAsia="Times New Roman" w:hAnsi="Times New Roman"/>
                <w:lang w:val="ru-RU"/>
              </w:rPr>
              <w:t>10,00</w:t>
            </w:r>
          </w:p>
        </w:tc>
        <w:tc>
          <w:tcPr>
            <w:tcW w:w="2126" w:type="dxa"/>
          </w:tcPr>
          <w:p w:rsidR="008B02BD" w:rsidRPr="001E326B" w:rsidRDefault="008B02BD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326B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3A37EC" w:rsidRDefault="003A37EC" w:rsidP="006555F6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3A37EC" w:rsidP="006555F6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207504" w:rsidRDefault="00207504">
      <w:pPr>
        <w:pStyle w:val="a4"/>
        <w:jc w:val="right"/>
        <w:rPr>
          <w:rFonts w:ascii="Times New Roman" w:eastAsia="Times New Roman" w:hAnsi="Times New Roman"/>
        </w:rPr>
      </w:pPr>
    </w:p>
    <w:p w:rsidR="00207504" w:rsidRDefault="00207504">
      <w:pPr>
        <w:pStyle w:val="a4"/>
        <w:jc w:val="right"/>
        <w:rPr>
          <w:rFonts w:ascii="Times New Roman" w:eastAsia="Times New Roman" w:hAnsi="Times New Roman"/>
        </w:rPr>
      </w:pPr>
    </w:p>
    <w:p w:rsidR="00D070AE" w:rsidRDefault="00D070AE">
      <w:pPr>
        <w:pStyle w:val="a4"/>
        <w:jc w:val="right"/>
        <w:rPr>
          <w:rFonts w:ascii="Times New Roman" w:eastAsia="Times New Roman" w:hAnsi="Times New Roman"/>
        </w:rPr>
      </w:pPr>
    </w:p>
    <w:p w:rsidR="00D070AE" w:rsidRDefault="00D070AE">
      <w:pPr>
        <w:pStyle w:val="a4"/>
        <w:jc w:val="right"/>
        <w:rPr>
          <w:rFonts w:ascii="Times New Roman" w:eastAsia="Times New Roman" w:hAnsi="Times New Roman"/>
        </w:rPr>
      </w:pPr>
    </w:p>
    <w:p w:rsidR="00D070AE" w:rsidRDefault="00D070AE">
      <w:pPr>
        <w:pStyle w:val="a4"/>
        <w:jc w:val="right"/>
        <w:rPr>
          <w:rFonts w:ascii="Times New Roman" w:eastAsia="Times New Roman" w:hAnsi="Times New Roman"/>
        </w:rPr>
      </w:pPr>
    </w:p>
    <w:p w:rsidR="00D070AE" w:rsidRDefault="00D070AE">
      <w:pPr>
        <w:pStyle w:val="a4"/>
        <w:jc w:val="right"/>
        <w:rPr>
          <w:rFonts w:ascii="Times New Roman" w:eastAsia="Times New Roman" w:hAnsi="Times New Roman"/>
        </w:rPr>
      </w:pPr>
    </w:p>
    <w:p w:rsidR="00D070AE" w:rsidRDefault="00D070AE">
      <w:pPr>
        <w:pStyle w:val="a4"/>
        <w:jc w:val="right"/>
        <w:rPr>
          <w:rFonts w:ascii="Times New Roman" w:eastAsia="Times New Roman" w:hAnsi="Times New Roman"/>
        </w:rPr>
      </w:pPr>
    </w:p>
    <w:p w:rsidR="006555F6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№20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на финансовое обеспечение реализации муниципальных программ муниципального 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составе ведомственной структуры р</w:t>
      </w:r>
      <w:r w:rsidR="006555F6">
        <w:rPr>
          <w:rFonts w:ascii="Times New Roman" w:eastAsia="Times New Roman" w:hAnsi="Times New Roman"/>
          <w:b/>
          <w:bCs/>
          <w:sz w:val="28"/>
          <w:szCs w:val="28"/>
        </w:rPr>
        <w:t xml:space="preserve">асходов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на 2021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(очередной финансовый год)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850"/>
        <w:gridCol w:w="1418"/>
        <w:gridCol w:w="709"/>
        <w:gridCol w:w="3014"/>
        <w:gridCol w:w="1238"/>
        <w:gridCol w:w="992"/>
      </w:tblGrid>
      <w:tr w:rsidR="003A37EC" w:rsidTr="00F22AFD">
        <w:tc>
          <w:tcPr>
            <w:tcW w:w="4503" w:type="dxa"/>
            <w:gridSpan w:val="5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бюджета</w:t>
            </w:r>
            <w:proofErr w:type="spellEnd"/>
          </w:p>
        </w:tc>
        <w:tc>
          <w:tcPr>
            <w:tcW w:w="3014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2230" w:type="dxa"/>
            <w:gridSpan w:val="2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4B441C" w:rsidTr="00C22606">
        <w:tc>
          <w:tcPr>
            <w:tcW w:w="675" w:type="dxa"/>
          </w:tcPr>
          <w:p w:rsidR="003A37EC" w:rsidRDefault="00406440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3A37EC" w:rsidRDefault="00406440" w:rsidP="00C226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850" w:type="dxa"/>
          </w:tcPr>
          <w:p w:rsidR="003A37EC" w:rsidRDefault="00406440" w:rsidP="00C226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8" w:type="dxa"/>
          </w:tcPr>
          <w:p w:rsidR="003A37EC" w:rsidRDefault="00406440" w:rsidP="00C226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709" w:type="dxa"/>
          </w:tcPr>
          <w:p w:rsidR="003A37EC" w:rsidRDefault="00406440" w:rsidP="00C226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3014" w:type="dxa"/>
            <w:vMerge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3A37EC" w:rsidRPr="00AE6917" w:rsidRDefault="00406440">
            <w:pPr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4B441C" w:rsidTr="00C22606">
        <w:tc>
          <w:tcPr>
            <w:tcW w:w="675" w:type="dxa"/>
          </w:tcPr>
          <w:p w:rsidR="004B441C" w:rsidRDefault="004B441C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4B441C" w:rsidRDefault="004B441C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4B441C" w:rsidRDefault="004B441C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</w:tcPr>
          <w:p w:rsidR="004B441C" w:rsidRDefault="004B441C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</w:tcPr>
          <w:p w:rsidR="004B441C" w:rsidRDefault="004B441C" w:rsidP="00C2260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14" w:type="dxa"/>
          </w:tcPr>
          <w:p w:rsidR="004B441C" w:rsidRDefault="004B441C" w:rsidP="004B441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4B441C" w:rsidRDefault="004B441C" w:rsidP="004B441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</w:tcPr>
          <w:p w:rsidR="004B441C" w:rsidRDefault="004B441C" w:rsidP="004B441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B33144" w:rsidTr="00C22606">
        <w:tc>
          <w:tcPr>
            <w:tcW w:w="675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09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B33144" w:rsidRPr="00966FDB" w:rsidRDefault="00B33144" w:rsidP="00B272D0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238" w:type="dxa"/>
          </w:tcPr>
          <w:p w:rsidR="00B33144" w:rsidRPr="00FD5FC9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B33144" w:rsidRPr="00FD5FC9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B33144" w:rsidTr="00C22606">
        <w:tc>
          <w:tcPr>
            <w:tcW w:w="675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09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B33144" w:rsidRPr="00AE6917" w:rsidRDefault="00B33144" w:rsidP="00B272D0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238" w:type="dxa"/>
          </w:tcPr>
          <w:p w:rsidR="00B33144" w:rsidRPr="00E87B28" w:rsidRDefault="00B33144" w:rsidP="00E87B28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992" w:type="dxa"/>
          </w:tcPr>
          <w:p w:rsidR="00B33144" w:rsidRPr="00E87B28" w:rsidRDefault="00B33144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B33144" w:rsidTr="00C22606">
        <w:tc>
          <w:tcPr>
            <w:tcW w:w="675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E16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B33144" w:rsidRPr="00803081" w:rsidRDefault="00B33144" w:rsidP="00B272D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238" w:type="dxa"/>
          </w:tcPr>
          <w:p w:rsidR="00B33144" w:rsidRPr="00FD5FC9" w:rsidRDefault="00B33144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10,00</w:t>
            </w:r>
          </w:p>
        </w:tc>
        <w:tc>
          <w:tcPr>
            <w:tcW w:w="992" w:type="dxa"/>
          </w:tcPr>
          <w:p w:rsidR="00B33144" w:rsidRPr="00FD5FC9" w:rsidRDefault="00B33144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B33144" w:rsidTr="00C22606">
        <w:tc>
          <w:tcPr>
            <w:tcW w:w="675" w:type="dxa"/>
          </w:tcPr>
          <w:p w:rsidR="00B33144" w:rsidRPr="008B02BD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2BD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09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B33144" w:rsidRPr="00605C05" w:rsidRDefault="00B33144" w:rsidP="00B272D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238" w:type="dxa"/>
          </w:tcPr>
          <w:p w:rsidR="00B33144" w:rsidRPr="00FD5FC9" w:rsidRDefault="00B33144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10,00</w:t>
            </w:r>
          </w:p>
        </w:tc>
        <w:tc>
          <w:tcPr>
            <w:tcW w:w="992" w:type="dxa"/>
          </w:tcPr>
          <w:p w:rsidR="00B33144" w:rsidRPr="00FD5FC9" w:rsidRDefault="00B33144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B33144" w:rsidTr="00C22606">
        <w:tc>
          <w:tcPr>
            <w:tcW w:w="675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09" w:type="dxa"/>
          </w:tcPr>
          <w:p w:rsidR="00B33144" w:rsidRPr="00E163D6" w:rsidRDefault="00B33144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B33144" w:rsidRPr="00874FA8" w:rsidRDefault="00B33144" w:rsidP="00B272D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2021-2022гг»</w:t>
            </w:r>
          </w:p>
        </w:tc>
        <w:tc>
          <w:tcPr>
            <w:tcW w:w="1238" w:type="dxa"/>
          </w:tcPr>
          <w:p w:rsidR="00B33144" w:rsidRPr="00874FA8" w:rsidRDefault="00B33144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25,00</w:t>
            </w:r>
          </w:p>
        </w:tc>
        <w:tc>
          <w:tcPr>
            <w:tcW w:w="992" w:type="dxa"/>
          </w:tcPr>
          <w:p w:rsidR="00B33144" w:rsidRPr="00874FA8" w:rsidRDefault="00B33144" w:rsidP="004B441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C84309" w:rsidRDefault="00C84309">
      <w:pPr>
        <w:pStyle w:val="a4"/>
        <w:jc w:val="right"/>
        <w:rPr>
          <w:rFonts w:ascii="Times New Roman" w:eastAsia="Times New Roman" w:hAnsi="Times New Roman"/>
        </w:rPr>
      </w:pPr>
    </w:p>
    <w:p w:rsidR="00D070AE" w:rsidRDefault="00D070AE">
      <w:pPr>
        <w:pStyle w:val="a4"/>
        <w:jc w:val="right"/>
        <w:rPr>
          <w:rFonts w:ascii="Times New Roman" w:eastAsia="Times New Roman" w:hAnsi="Times New Roman"/>
        </w:rPr>
      </w:pPr>
    </w:p>
    <w:p w:rsidR="00D070AE" w:rsidRDefault="00D070AE">
      <w:pPr>
        <w:pStyle w:val="a4"/>
        <w:jc w:val="right"/>
        <w:rPr>
          <w:rFonts w:ascii="Times New Roman" w:eastAsia="Times New Roman" w:hAnsi="Times New Roman"/>
        </w:rPr>
      </w:pPr>
    </w:p>
    <w:p w:rsidR="00D070AE" w:rsidRDefault="00D070AE">
      <w:pPr>
        <w:pStyle w:val="a4"/>
        <w:jc w:val="right"/>
        <w:rPr>
          <w:rFonts w:ascii="Times New Roman" w:eastAsia="Times New Roman" w:hAnsi="Times New Roman"/>
        </w:rPr>
      </w:pPr>
    </w:p>
    <w:p w:rsidR="004A6934" w:rsidRDefault="004A6934">
      <w:pPr>
        <w:pStyle w:val="a4"/>
        <w:jc w:val="right"/>
        <w:rPr>
          <w:rFonts w:ascii="Times New Roman" w:eastAsia="Times New Roman" w:hAnsi="Times New Roman"/>
        </w:rPr>
      </w:pPr>
    </w:p>
    <w:p w:rsidR="004A56D4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№21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731869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финансовое 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обеспечение реализации муницип</w:t>
      </w:r>
      <w:r w:rsidR="00AC7325">
        <w:rPr>
          <w:rFonts w:ascii="Times New Roman" w:eastAsia="Times New Roman" w:hAnsi="Times New Roman"/>
          <w:b/>
          <w:bCs/>
          <w:sz w:val="28"/>
          <w:szCs w:val="28"/>
        </w:rPr>
        <w:t xml:space="preserve">альных программ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составе ведомственной структуры р</w:t>
      </w:r>
      <w:r w:rsidR="00AC7325">
        <w:rPr>
          <w:rFonts w:ascii="Times New Roman" w:eastAsia="Times New Roman" w:hAnsi="Times New Roman"/>
          <w:b/>
          <w:bCs/>
          <w:sz w:val="28"/>
          <w:szCs w:val="28"/>
        </w:rPr>
        <w:t xml:space="preserve">асходов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на 2022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(первый год планового периода)</w:t>
      </w:r>
    </w:p>
    <w:p w:rsidR="003A37EC" w:rsidRDefault="00406440" w:rsidP="00F22AFD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709"/>
        <w:gridCol w:w="851"/>
        <w:gridCol w:w="1469"/>
        <w:gridCol w:w="657"/>
        <w:gridCol w:w="2589"/>
        <w:gridCol w:w="1096"/>
        <w:gridCol w:w="1134"/>
      </w:tblGrid>
      <w:tr w:rsidR="003A37EC" w:rsidRPr="004A6934" w:rsidTr="00F22AFD">
        <w:tc>
          <w:tcPr>
            <w:tcW w:w="4928" w:type="dxa"/>
            <w:gridSpan w:val="5"/>
          </w:tcPr>
          <w:p w:rsidR="003A37EC" w:rsidRPr="004A6934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Коды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классификации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расходов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бюджета</w:t>
            </w:r>
            <w:proofErr w:type="spellEnd"/>
          </w:p>
        </w:tc>
        <w:tc>
          <w:tcPr>
            <w:tcW w:w="2589" w:type="dxa"/>
            <w:vMerge w:val="restart"/>
          </w:tcPr>
          <w:p w:rsidR="003A37EC" w:rsidRPr="004A6934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Наименование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муниципальной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программы</w:t>
            </w:r>
            <w:proofErr w:type="spellEnd"/>
          </w:p>
        </w:tc>
        <w:tc>
          <w:tcPr>
            <w:tcW w:w="2230" w:type="dxa"/>
            <w:gridSpan w:val="2"/>
          </w:tcPr>
          <w:p w:rsidR="003A37EC" w:rsidRPr="004A6934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3A37EC" w:rsidRPr="004A6934" w:rsidTr="00F22AFD">
        <w:tc>
          <w:tcPr>
            <w:tcW w:w="1242" w:type="dxa"/>
          </w:tcPr>
          <w:p w:rsidR="003A37EC" w:rsidRPr="004A6934" w:rsidRDefault="0040644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главного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распределителя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раздел</w:t>
            </w:r>
            <w:proofErr w:type="spellEnd"/>
          </w:p>
        </w:tc>
        <w:tc>
          <w:tcPr>
            <w:tcW w:w="851" w:type="dxa"/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подраздел</w:t>
            </w:r>
            <w:proofErr w:type="spellEnd"/>
          </w:p>
        </w:tc>
        <w:tc>
          <w:tcPr>
            <w:tcW w:w="1469" w:type="dxa"/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целевая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статья</w:t>
            </w:r>
            <w:proofErr w:type="spellEnd"/>
          </w:p>
        </w:tc>
        <w:tc>
          <w:tcPr>
            <w:tcW w:w="657" w:type="dxa"/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вид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расходов</w:t>
            </w:r>
            <w:proofErr w:type="spellEnd"/>
          </w:p>
        </w:tc>
        <w:tc>
          <w:tcPr>
            <w:tcW w:w="2589" w:type="dxa"/>
            <w:vMerge/>
          </w:tcPr>
          <w:p w:rsidR="003A37EC" w:rsidRPr="004A6934" w:rsidRDefault="003A37EC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3A37EC" w:rsidRPr="004A6934" w:rsidRDefault="00406440">
            <w:pP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в том числе средства вышестоящих бюджетов</w:t>
            </w:r>
          </w:p>
        </w:tc>
      </w:tr>
      <w:tr w:rsidR="00EF77B3" w:rsidRPr="004A6934" w:rsidTr="00F22AFD">
        <w:tc>
          <w:tcPr>
            <w:tcW w:w="1242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69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57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589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96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EF77B3" w:rsidRPr="004A6934" w:rsidRDefault="00EF77B3" w:rsidP="00EF77B3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</w:tr>
      <w:tr w:rsidR="00B33144" w:rsidRPr="004A6934" w:rsidTr="00F22AFD">
        <w:tc>
          <w:tcPr>
            <w:tcW w:w="1242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51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469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62 0 01 00120</w:t>
            </w:r>
          </w:p>
        </w:tc>
        <w:tc>
          <w:tcPr>
            <w:tcW w:w="657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B33144" w:rsidRPr="004A6934" w:rsidRDefault="00B33144" w:rsidP="00B272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096" w:type="dxa"/>
          </w:tcPr>
          <w:p w:rsidR="00B33144" w:rsidRPr="004A6934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5,00</w:t>
            </w:r>
          </w:p>
        </w:tc>
        <w:tc>
          <w:tcPr>
            <w:tcW w:w="1134" w:type="dxa"/>
          </w:tcPr>
          <w:p w:rsidR="00B33144" w:rsidRPr="004A6934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B33144" w:rsidRPr="004A6934" w:rsidTr="00F22AFD">
        <w:tc>
          <w:tcPr>
            <w:tcW w:w="1242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51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469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63 0 01 00130</w:t>
            </w:r>
          </w:p>
        </w:tc>
        <w:tc>
          <w:tcPr>
            <w:tcW w:w="657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B33144" w:rsidRPr="004A6934" w:rsidRDefault="00B33144" w:rsidP="00B272D0">
            <w:pPr>
              <w:pStyle w:val="a4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096" w:type="dxa"/>
          </w:tcPr>
          <w:p w:rsidR="00B33144" w:rsidRPr="004A6934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5,00</w:t>
            </w:r>
          </w:p>
        </w:tc>
        <w:tc>
          <w:tcPr>
            <w:tcW w:w="1134" w:type="dxa"/>
          </w:tcPr>
          <w:p w:rsidR="00B33144" w:rsidRPr="004A6934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B33144" w:rsidRPr="004A6934" w:rsidTr="00F22AFD">
        <w:tc>
          <w:tcPr>
            <w:tcW w:w="1242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69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64 0 01 001</w:t>
            </w: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</w:t>
            </w: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7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B33144" w:rsidRPr="004A6934" w:rsidRDefault="00B33144" w:rsidP="00B272D0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096" w:type="dxa"/>
          </w:tcPr>
          <w:p w:rsidR="00B33144" w:rsidRPr="004A6934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10,00</w:t>
            </w:r>
          </w:p>
        </w:tc>
        <w:tc>
          <w:tcPr>
            <w:tcW w:w="1134" w:type="dxa"/>
          </w:tcPr>
          <w:p w:rsidR="00B33144" w:rsidRPr="004A6934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B33144" w:rsidRPr="004A6934" w:rsidTr="00F22AFD">
        <w:tc>
          <w:tcPr>
            <w:tcW w:w="1242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69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65 0 01 00150</w:t>
            </w:r>
          </w:p>
        </w:tc>
        <w:tc>
          <w:tcPr>
            <w:tcW w:w="657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B33144" w:rsidRPr="004A6934" w:rsidRDefault="00B33144" w:rsidP="00B272D0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096" w:type="dxa"/>
          </w:tcPr>
          <w:p w:rsidR="00B33144" w:rsidRPr="004A6934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10,00</w:t>
            </w:r>
          </w:p>
        </w:tc>
        <w:tc>
          <w:tcPr>
            <w:tcW w:w="1134" w:type="dxa"/>
          </w:tcPr>
          <w:p w:rsidR="00B33144" w:rsidRPr="004A6934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B33144" w:rsidRPr="004A6934" w:rsidTr="00F22AFD">
        <w:tc>
          <w:tcPr>
            <w:tcW w:w="1242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69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66 0 01 00160</w:t>
            </w:r>
          </w:p>
        </w:tc>
        <w:tc>
          <w:tcPr>
            <w:tcW w:w="657" w:type="dxa"/>
          </w:tcPr>
          <w:p w:rsidR="00B33144" w:rsidRPr="004A6934" w:rsidRDefault="00B33144" w:rsidP="00B272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B33144" w:rsidRPr="004A6934" w:rsidRDefault="00B33144" w:rsidP="00B272D0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1096" w:type="dxa"/>
          </w:tcPr>
          <w:p w:rsidR="00B33144" w:rsidRPr="004A6934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25,00</w:t>
            </w:r>
          </w:p>
        </w:tc>
        <w:tc>
          <w:tcPr>
            <w:tcW w:w="1134" w:type="dxa"/>
          </w:tcPr>
          <w:p w:rsidR="00B33144" w:rsidRPr="004A6934" w:rsidRDefault="00B33144" w:rsidP="00B272D0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</w:tbl>
    <w:p w:rsidR="003A37EC" w:rsidRDefault="003A37EC" w:rsidP="00857E7F">
      <w:pPr>
        <w:pStyle w:val="a4"/>
        <w:jc w:val="right"/>
        <w:rPr>
          <w:rFonts w:ascii="Times New Roman" w:eastAsia="Times New Roman" w:hAnsi="Times New Roman"/>
        </w:rPr>
      </w:pPr>
    </w:p>
    <w:p w:rsidR="00857E7F" w:rsidRDefault="00406440" w:rsidP="00857E7F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№22</w:t>
      </w:r>
    </w:p>
    <w:p w:rsidR="003A37EC" w:rsidRDefault="00406440" w:rsidP="00857E7F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на финансовое обеспечение реализации муниципальных программ муниципального 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составе ведомственной структуры расходов бюджета муници</w:t>
      </w:r>
      <w:r w:rsidR="00857E7F">
        <w:rPr>
          <w:rFonts w:ascii="Times New Roman" w:eastAsia="Times New Roman" w:hAnsi="Times New Roman"/>
          <w:b/>
          <w:bCs/>
          <w:sz w:val="28"/>
          <w:szCs w:val="28"/>
        </w:rPr>
        <w:t xml:space="preserve">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на 2023 год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(второй год планового периода)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708"/>
        <w:gridCol w:w="1560"/>
        <w:gridCol w:w="850"/>
        <w:gridCol w:w="2552"/>
        <w:gridCol w:w="1106"/>
        <w:gridCol w:w="1303"/>
      </w:tblGrid>
      <w:tr w:rsidR="003A37EC" w:rsidTr="00D70CCF">
        <w:tc>
          <w:tcPr>
            <w:tcW w:w="4786" w:type="dxa"/>
            <w:gridSpan w:val="5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бюджета</w:t>
            </w:r>
            <w:proofErr w:type="spellEnd"/>
          </w:p>
        </w:tc>
        <w:tc>
          <w:tcPr>
            <w:tcW w:w="2552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2409" w:type="dxa"/>
            <w:gridSpan w:val="2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AE6917" w:rsidTr="00D70CCF">
        <w:tc>
          <w:tcPr>
            <w:tcW w:w="81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08" w:type="dxa"/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560" w:type="dxa"/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552" w:type="dxa"/>
            <w:vMerge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303" w:type="dxa"/>
          </w:tcPr>
          <w:p w:rsidR="003A37EC" w:rsidRPr="00AE6917" w:rsidRDefault="00406440">
            <w:pPr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AE6917" w:rsidTr="00D70CCF">
        <w:tc>
          <w:tcPr>
            <w:tcW w:w="817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60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52" w:type="dxa"/>
          </w:tcPr>
          <w:p w:rsidR="00AE6917" w:rsidRDefault="00AE6917" w:rsidP="0040644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03" w:type="dxa"/>
          </w:tcPr>
          <w:p w:rsidR="00AE6917" w:rsidRDefault="00AE6917" w:rsidP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E85B88" w:rsidTr="00D70CCF">
        <w:tc>
          <w:tcPr>
            <w:tcW w:w="817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0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E85B88" w:rsidRPr="00966FDB" w:rsidRDefault="00E85B88" w:rsidP="00B272D0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106" w:type="dxa"/>
          </w:tcPr>
          <w:p w:rsidR="00E85B88" w:rsidRPr="00FD5FC9" w:rsidRDefault="00E85B88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303" w:type="dxa"/>
          </w:tcPr>
          <w:p w:rsidR="00E85B88" w:rsidRPr="00FD5FC9" w:rsidRDefault="00E85B88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E85B88" w:rsidTr="00D70CCF">
        <w:tc>
          <w:tcPr>
            <w:tcW w:w="817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0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E85B88" w:rsidRPr="00AE6917" w:rsidRDefault="00E85B88" w:rsidP="00B272D0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106" w:type="dxa"/>
          </w:tcPr>
          <w:p w:rsidR="00E85B88" w:rsidRPr="00E87B28" w:rsidRDefault="00E85B88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1303" w:type="dxa"/>
          </w:tcPr>
          <w:p w:rsidR="00E85B88" w:rsidRPr="00E87B28" w:rsidRDefault="00E85B88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E85B88" w:rsidTr="00D70CCF">
        <w:tc>
          <w:tcPr>
            <w:tcW w:w="817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E16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E85B88" w:rsidRPr="00803081" w:rsidRDefault="00E85B88" w:rsidP="00B272D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106" w:type="dxa"/>
          </w:tcPr>
          <w:p w:rsidR="00E85B88" w:rsidRPr="00FD5FC9" w:rsidRDefault="00E85B88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10,00</w:t>
            </w:r>
          </w:p>
        </w:tc>
        <w:tc>
          <w:tcPr>
            <w:tcW w:w="1303" w:type="dxa"/>
          </w:tcPr>
          <w:p w:rsidR="00E85B88" w:rsidRPr="00FD5FC9" w:rsidRDefault="00E85B88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E85B88" w:rsidTr="00D70CCF">
        <w:tc>
          <w:tcPr>
            <w:tcW w:w="817" w:type="dxa"/>
          </w:tcPr>
          <w:p w:rsidR="00E85B88" w:rsidRPr="00387689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8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0" w:type="dxa"/>
          </w:tcPr>
          <w:p w:rsidR="00E85B88" w:rsidRPr="00E163D6" w:rsidRDefault="00E85B88" w:rsidP="00B2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E85B88" w:rsidRPr="00605C05" w:rsidRDefault="00E85B88" w:rsidP="00B272D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106" w:type="dxa"/>
          </w:tcPr>
          <w:p w:rsidR="00E85B88" w:rsidRPr="00FD5FC9" w:rsidRDefault="00E85B88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10,00</w:t>
            </w:r>
          </w:p>
        </w:tc>
        <w:tc>
          <w:tcPr>
            <w:tcW w:w="1303" w:type="dxa"/>
          </w:tcPr>
          <w:p w:rsidR="00E85B88" w:rsidRPr="00FD5FC9" w:rsidRDefault="00E85B88" w:rsidP="00B272D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3A37EC" w:rsidRDefault="003A37EC" w:rsidP="00685B3F">
      <w:pPr>
        <w:pStyle w:val="a4"/>
        <w:jc w:val="right"/>
        <w:rPr>
          <w:rFonts w:ascii="Times New Roman" w:eastAsia="Times New Roman" w:hAnsi="Times New Roman"/>
        </w:rPr>
      </w:pPr>
    </w:p>
    <w:p w:rsidR="003328D0" w:rsidRDefault="003328D0" w:rsidP="00685B3F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3A37EC" w:rsidP="00685B3F">
      <w:pPr>
        <w:pStyle w:val="a4"/>
        <w:jc w:val="right"/>
        <w:rPr>
          <w:rFonts w:ascii="Times New Roman" w:eastAsia="Times New Roman" w:hAnsi="Times New Roman"/>
        </w:rPr>
      </w:pPr>
    </w:p>
    <w:p w:rsidR="00685B3F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№23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Объем и распределение бюджетных ассигнований бюджета </w:t>
      </w:r>
      <w:r w:rsidR="00685B3F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, направляемых на исполнение публичных нормативных обязательств на 2021 год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177"/>
      </w:tblGrid>
      <w:tr w:rsidR="003A37EC" w:rsidTr="00D70CCF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публичного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нормативного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обязательства</w:t>
            </w:r>
            <w:proofErr w:type="spellEnd"/>
          </w:p>
        </w:tc>
        <w:tc>
          <w:tcPr>
            <w:tcW w:w="317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 w:rsidTr="00D70CCF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A37EC" w:rsidTr="00D70CCF"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7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1B0BC4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3A37EC" w:rsidP="001B0BC4">
      <w:pPr>
        <w:pStyle w:val="a4"/>
        <w:jc w:val="right"/>
        <w:rPr>
          <w:rFonts w:ascii="Times New Roman" w:eastAsia="Times New Roman" w:hAnsi="Times New Roman"/>
        </w:rPr>
      </w:pPr>
    </w:p>
    <w:p w:rsidR="001B0BC4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№24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Объем и распределение бюджетных ассигнований бюджета </w:t>
      </w:r>
      <w:r w:rsidR="001B0BC4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, направляемых на исполнение публичных нормативных обязательств на плановый период на 2022 и 2023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2327"/>
        <w:gridCol w:w="3547"/>
        <w:gridCol w:w="1882"/>
        <w:gridCol w:w="1882"/>
      </w:tblGrid>
      <w:tr w:rsidR="003A37EC">
        <w:tc>
          <w:tcPr>
            <w:tcW w:w="232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54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публичного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нормативного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обязательства</w:t>
            </w:r>
            <w:proofErr w:type="spellEnd"/>
          </w:p>
        </w:tc>
        <w:tc>
          <w:tcPr>
            <w:tcW w:w="1882" w:type="dxa"/>
          </w:tcPr>
          <w:p w:rsidR="0038142E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882" w:type="dxa"/>
          </w:tcPr>
          <w:p w:rsidR="0038142E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>
        <w:tc>
          <w:tcPr>
            <w:tcW w:w="232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8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8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>
        <w:tc>
          <w:tcPr>
            <w:tcW w:w="2327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EC7924">
      <w:pPr>
        <w:pStyle w:val="a4"/>
        <w:jc w:val="right"/>
        <w:rPr>
          <w:rFonts w:ascii="Times New Roman" w:eastAsia="Times New Roman" w:hAnsi="Times New Roman"/>
        </w:rPr>
      </w:pPr>
    </w:p>
    <w:p w:rsidR="00EC7924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№25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</w:t>
      </w:r>
      <w:r w:rsidR="00EC7924">
        <w:rPr>
          <w:rFonts w:ascii="Times New Roman" w:eastAsia="Times New Roman" w:hAnsi="Times New Roman"/>
          <w:b/>
          <w:bCs/>
          <w:sz w:val="28"/>
          <w:szCs w:val="28"/>
        </w:rPr>
        <w:t xml:space="preserve">емых из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юридическим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лицам (за исключением субсидий муниципальным учреждениям),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индивидуальным предпринимателям, физическим лицам на 2021 год</w:t>
      </w:r>
    </w:p>
    <w:p w:rsidR="00B04EFF" w:rsidRDefault="00B04EFF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177"/>
      </w:tblGrid>
      <w:tr w:rsidR="003A37EC" w:rsidTr="00D70CCF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17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 w:rsidTr="00D70CCF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A37EC" w:rsidTr="00D70CCF"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7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B04EFF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B04EFF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</w:p>
    <w:p w:rsidR="003328D0" w:rsidRDefault="003328D0">
      <w:pPr>
        <w:pStyle w:val="a4"/>
        <w:jc w:val="right"/>
        <w:rPr>
          <w:rFonts w:ascii="Times New Roman" w:eastAsia="Times New Roman" w:hAnsi="Times New Roman"/>
        </w:rPr>
      </w:pPr>
    </w:p>
    <w:p w:rsidR="003328D0" w:rsidRDefault="003328D0">
      <w:pPr>
        <w:pStyle w:val="a4"/>
        <w:jc w:val="right"/>
        <w:rPr>
          <w:rFonts w:ascii="Times New Roman" w:eastAsia="Times New Roman" w:hAnsi="Times New Roman"/>
        </w:rPr>
      </w:pPr>
    </w:p>
    <w:p w:rsidR="003328D0" w:rsidRDefault="003328D0">
      <w:pPr>
        <w:pStyle w:val="a4"/>
        <w:jc w:val="right"/>
        <w:rPr>
          <w:rFonts w:ascii="Times New Roman" w:eastAsia="Times New Roman" w:hAnsi="Times New Roman"/>
        </w:rPr>
      </w:pPr>
    </w:p>
    <w:p w:rsidR="003328D0" w:rsidRDefault="003328D0">
      <w:pPr>
        <w:pStyle w:val="a4"/>
        <w:jc w:val="right"/>
        <w:rPr>
          <w:rFonts w:ascii="Times New Roman" w:eastAsia="Times New Roman" w:hAnsi="Times New Roman"/>
        </w:rPr>
      </w:pPr>
    </w:p>
    <w:p w:rsidR="003328D0" w:rsidRDefault="003328D0">
      <w:pPr>
        <w:pStyle w:val="a4"/>
        <w:jc w:val="right"/>
        <w:rPr>
          <w:rFonts w:ascii="Times New Roman" w:eastAsia="Times New Roman" w:hAnsi="Times New Roman"/>
        </w:rPr>
      </w:pPr>
    </w:p>
    <w:p w:rsidR="003328D0" w:rsidRDefault="003328D0">
      <w:pPr>
        <w:pStyle w:val="a4"/>
        <w:jc w:val="right"/>
        <w:rPr>
          <w:rFonts w:ascii="Times New Roman" w:eastAsia="Times New Roman" w:hAnsi="Times New Roman"/>
        </w:rPr>
      </w:pPr>
    </w:p>
    <w:p w:rsidR="003328D0" w:rsidRDefault="003328D0">
      <w:pPr>
        <w:pStyle w:val="a4"/>
        <w:jc w:val="right"/>
        <w:rPr>
          <w:rFonts w:ascii="Times New Roman" w:eastAsia="Times New Roman" w:hAnsi="Times New Roman"/>
        </w:rPr>
      </w:pPr>
    </w:p>
    <w:p w:rsidR="00B04EFF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№26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</w:t>
      </w:r>
      <w:r w:rsidR="00F3215E">
        <w:rPr>
          <w:rFonts w:ascii="Times New Roman" w:eastAsia="Times New Roman" w:hAnsi="Times New Roman"/>
          <w:b/>
          <w:bCs/>
          <w:sz w:val="28"/>
          <w:szCs w:val="28"/>
        </w:rPr>
        <w:t xml:space="preserve">емых из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юридическим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лицам (за исключением субсидий муниципальным учреждениям),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индивидуальным предпринимателям, физическим лицам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2022 и 2023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2534"/>
        <w:gridCol w:w="3003"/>
        <w:gridCol w:w="2050"/>
        <w:gridCol w:w="2160"/>
      </w:tblGrid>
      <w:tr w:rsidR="003A37EC" w:rsidTr="00D70CCF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6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 w:rsidTr="00D70CCF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6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D70CCF">
        <w:tc>
          <w:tcPr>
            <w:tcW w:w="25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31869" w:rsidRDefault="00731869">
      <w:pPr>
        <w:pStyle w:val="a4"/>
        <w:jc w:val="right"/>
        <w:rPr>
          <w:rFonts w:ascii="Times New Roman" w:eastAsia="Times New Roman" w:hAnsi="Times New Roman"/>
        </w:rPr>
      </w:pPr>
    </w:p>
    <w:p w:rsidR="00FB12A0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№27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 (кроме субсидий на осуществление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капитальных вложений в объекты капитального строительства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муниципальной собственности или приобретение объектов недвижимого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собственность),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предоставля</w:t>
      </w:r>
      <w:r w:rsidR="00FB12A0">
        <w:rPr>
          <w:rFonts w:ascii="Times New Roman" w:eastAsia="Times New Roman" w:hAnsi="Times New Roman"/>
          <w:b/>
          <w:bCs/>
          <w:sz w:val="28"/>
          <w:szCs w:val="28"/>
        </w:rPr>
        <w:t>емых</w:t>
      </w:r>
      <w:proofErr w:type="gramEnd"/>
      <w:r w:rsidR="00FB12A0">
        <w:rPr>
          <w:rFonts w:ascii="Times New Roman" w:eastAsia="Times New Roman" w:hAnsi="Times New Roman"/>
          <w:b/>
          <w:bCs/>
          <w:sz w:val="28"/>
          <w:szCs w:val="28"/>
        </w:rPr>
        <w:t xml:space="preserve"> из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некоммерческим организациям, не являющимся казенными учреждениям, на</w:t>
      </w:r>
      <w:r w:rsidR="00FB12A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2021 год</w:t>
      </w:r>
    </w:p>
    <w:p w:rsidR="00FB12A0" w:rsidRDefault="00FB12A0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406440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A37EC"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BD0876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</w:p>
    <w:p w:rsidR="00BD0876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№28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 (кроме субсидий на осуществление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капитальных вложений в объекты капитального строительства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муниципальной собственности или приобретение объектов недвижимого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собственность),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предоставля</w:t>
      </w:r>
      <w:r w:rsidR="00AD2FCB">
        <w:rPr>
          <w:rFonts w:ascii="Times New Roman" w:eastAsia="Times New Roman" w:hAnsi="Times New Roman"/>
          <w:b/>
          <w:bCs/>
          <w:sz w:val="28"/>
          <w:szCs w:val="28"/>
        </w:rPr>
        <w:t>емых</w:t>
      </w:r>
      <w:proofErr w:type="gramEnd"/>
      <w:r w:rsidR="00AD2FCB">
        <w:rPr>
          <w:rFonts w:ascii="Times New Roman" w:eastAsia="Times New Roman" w:hAnsi="Times New Roman"/>
          <w:b/>
          <w:bCs/>
          <w:sz w:val="28"/>
          <w:szCs w:val="28"/>
        </w:rPr>
        <w:t xml:space="preserve"> из бюджета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некоммерческим организациям, не являющимся казенными учреждениям,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2022 и 2023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9889" w:type="dxa"/>
        <w:tblLook w:val="04A0"/>
      </w:tblPr>
      <w:tblGrid>
        <w:gridCol w:w="2534"/>
        <w:gridCol w:w="3003"/>
        <w:gridCol w:w="2050"/>
        <w:gridCol w:w="2302"/>
      </w:tblGrid>
      <w:tr w:rsidR="003A37EC" w:rsidTr="00DE0B27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0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 w:rsidTr="00DE0B27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0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DE0B27">
        <w:tc>
          <w:tcPr>
            <w:tcW w:w="25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2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883798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</w:p>
    <w:p w:rsidR="00883798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№29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муниципальным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бюджетным и автономным учреждениям, муниципальным унитарным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предприятиям на осуществление капитальных вложений в объекты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муниципальной собственности и приобретение объектов недвижимого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имущества в муниципальную собственность</w:t>
      </w:r>
      <w:r w:rsidR="00EE4D4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 2021 год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A37EC"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806B47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06B47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№30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муниципальным</w:t>
      </w:r>
      <w:proofErr w:type="gramEnd"/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бюджетным и автономным учреждениям, муниципальным унитарным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предприятиям на осуществление капитальных вложений в объекты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муниципальной собственности и приобретение объектов недвижимого</w:t>
      </w:r>
    </w:p>
    <w:p w:rsidR="003A37EC" w:rsidRDefault="0040644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2022 и 2023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9889" w:type="dxa"/>
        <w:tblLook w:val="04A0"/>
      </w:tblPr>
      <w:tblGrid>
        <w:gridCol w:w="2534"/>
        <w:gridCol w:w="3003"/>
        <w:gridCol w:w="2050"/>
        <w:gridCol w:w="2302"/>
      </w:tblGrid>
      <w:tr w:rsidR="003A37EC" w:rsidTr="00806B47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0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 w:rsidTr="00806B47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0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806B47">
        <w:tc>
          <w:tcPr>
            <w:tcW w:w="25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2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806B47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F27F5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№31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инвестиций, предоставляемых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из</w:t>
      </w:r>
      <w:proofErr w:type="gramEnd"/>
    </w:p>
    <w:p w:rsidR="003A37EC" w:rsidRDefault="002F27F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бюджета муниципального 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юридическим лицам, не являющимся муниципальными учреждениями и муниципальными унитарными предприятиями на 2021 год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инвестиций</w:t>
            </w:r>
            <w:proofErr w:type="spellEnd"/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3A37EC"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Pr="00B15C42" w:rsidRDefault="003A37EC" w:rsidP="002F27F5">
      <w:pPr>
        <w:pStyle w:val="a4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15C42" w:rsidRPr="00B15C42" w:rsidRDefault="00B15C42" w:rsidP="002F27F5">
      <w:pPr>
        <w:pStyle w:val="a4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15C42" w:rsidRPr="00B15C42" w:rsidRDefault="00B15C42" w:rsidP="002F27F5">
      <w:pPr>
        <w:pStyle w:val="a4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F27F5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№32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инвестиций, предоставляемых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из</w:t>
      </w:r>
      <w:proofErr w:type="gramEnd"/>
    </w:p>
    <w:p w:rsidR="003A37EC" w:rsidRDefault="002F27F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бюджета муниципального 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юридическим лицам, не являющимся муниципальными учреждениями и муниципальными унитарными предприятиями </w:t>
      </w:r>
      <w:r w:rsidR="0040644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2022 и 2023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2534"/>
        <w:gridCol w:w="3003"/>
        <w:gridCol w:w="2050"/>
        <w:gridCol w:w="2160"/>
      </w:tblGrid>
      <w:tr w:rsidR="003A37EC" w:rsidTr="002F27F5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инвестиций</w:t>
            </w:r>
            <w:proofErr w:type="spellEnd"/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6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 w:rsidTr="002F27F5">
        <w:tc>
          <w:tcPr>
            <w:tcW w:w="2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60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2F27F5">
        <w:tc>
          <w:tcPr>
            <w:tcW w:w="25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2F27F5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F27F5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№33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8142E" w:rsidRDefault="0038142E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муниципальных внутренних заимствований</w:t>
      </w:r>
    </w:p>
    <w:p w:rsidR="003A37EC" w:rsidRDefault="002F27F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на 2021 год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2006"/>
        <w:gridCol w:w="2006"/>
        <w:gridCol w:w="2378"/>
        <w:gridCol w:w="1623"/>
        <w:gridCol w:w="1734"/>
      </w:tblGrid>
      <w:tr w:rsidR="003A37EC" w:rsidTr="002F27F5"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2378" w:type="dxa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Объем привлечения сре</w:t>
            </w:r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дств в б</w:t>
            </w:r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>юджет</w:t>
            </w:r>
          </w:p>
        </w:tc>
        <w:tc>
          <w:tcPr>
            <w:tcW w:w="162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погашения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1734" w:type="dxa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Предельные сроки погашения долговых обязательств</w:t>
            </w:r>
          </w:p>
        </w:tc>
      </w:tr>
      <w:tr w:rsidR="003A37EC" w:rsidTr="002F27F5"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7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2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3A37EC" w:rsidTr="002F27F5">
        <w:tc>
          <w:tcPr>
            <w:tcW w:w="2006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2F27F5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F27F5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№34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2F27F5" w:rsidRDefault="002F27F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муниципальных внутренних заимствований</w:t>
      </w:r>
    </w:p>
    <w:p w:rsidR="003A37EC" w:rsidRDefault="002F27F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 w:rsidR="0040644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2022 и 2023 годы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1222"/>
        <w:gridCol w:w="1713"/>
        <w:gridCol w:w="1542"/>
        <w:gridCol w:w="1528"/>
        <w:gridCol w:w="1171"/>
        <w:gridCol w:w="1156"/>
        <w:gridCol w:w="1523"/>
      </w:tblGrid>
      <w:tr w:rsidR="003A37EC">
        <w:trPr>
          <w:trHeight w:val="641"/>
        </w:trPr>
        <w:tc>
          <w:tcPr>
            <w:tcW w:w="2006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2006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2378" w:type="dxa"/>
            <w:gridSpan w:val="2"/>
            <w:tcBorders>
              <w:bottom w:val="single" w:sz="4" w:space="0" w:color="000000"/>
            </w:tcBorders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Объем привлечения сре</w:t>
            </w:r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дств в б</w:t>
            </w:r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>юджет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погашения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1623" w:type="dxa"/>
            <w:vMerge w:val="restart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Предельные сроки погашения долговых обязательств</w:t>
            </w:r>
          </w:p>
        </w:tc>
      </w:tr>
      <w:tr w:rsidR="003A37EC">
        <w:trPr>
          <w:trHeight w:val="262"/>
        </w:trPr>
        <w:tc>
          <w:tcPr>
            <w:tcW w:w="2006" w:type="dxa"/>
            <w:vMerge/>
          </w:tcPr>
          <w:p w:rsidR="003A37EC" w:rsidRPr="00AE6917" w:rsidRDefault="003A37EC">
            <w:pPr>
              <w:rPr>
                <w:lang w:val="ru-RU"/>
              </w:rPr>
            </w:pPr>
          </w:p>
        </w:tc>
        <w:tc>
          <w:tcPr>
            <w:tcW w:w="2006" w:type="dxa"/>
            <w:vMerge/>
          </w:tcPr>
          <w:p w:rsidR="003A37EC" w:rsidRPr="00AE6917" w:rsidRDefault="003A37EC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right w:val="single" w:sz="4" w:space="0" w:color="000000"/>
            </w:tcBorders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3A37EC" w:rsidRDefault="004064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 w:rsidR="003A37EC" w:rsidRDefault="00406440"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</w:tcPr>
          <w:p w:rsidR="003A37EC" w:rsidRDefault="00406440"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vMerge/>
          </w:tcPr>
          <w:p w:rsidR="003A37EC" w:rsidRDefault="003A37EC"/>
        </w:tc>
      </w:tr>
      <w:tr w:rsidR="003A37EC"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78" w:type="dxa"/>
            <w:tcBorders>
              <w:right w:val="single" w:sz="4" w:space="0" w:color="000000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3A37EC" w:rsidRDefault="00406440">
            <w:r>
              <w:t>4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000000"/>
            </w:tcBorders>
          </w:tcPr>
          <w:p w:rsidR="003A37EC" w:rsidRDefault="00406440">
            <w:r>
              <w:t>6</w:t>
            </w:r>
          </w:p>
        </w:tc>
        <w:tc>
          <w:tcPr>
            <w:tcW w:w="162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3A37EC">
        <w:tc>
          <w:tcPr>
            <w:tcW w:w="2006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  <w:tcBorders>
              <w:right w:val="single" w:sz="4" w:space="0" w:color="000000"/>
            </w:tcBorders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3A37EC" w:rsidRDefault="003A37EC"/>
        </w:tc>
        <w:tc>
          <w:tcPr>
            <w:tcW w:w="1623" w:type="dxa"/>
            <w:tcBorders>
              <w:right w:val="single" w:sz="4" w:space="0" w:color="000000"/>
            </w:tcBorders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</w:tcPr>
          <w:p w:rsidR="003A37EC" w:rsidRDefault="003A37EC"/>
        </w:tc>
        <w:tc>
          <w:tcPr>
            <w:tcW w:w="162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E0ECC" w:rsidRDefault="008E0ECC">
      <w:pPr>
        <w:pStyle w:val="a4"/>
        <w:jc w:val="right"/>
        <w:rPr>
          <w:rFonts w:ascii="Times New Roman" w:eastAsia="Times New Roman" w:hAnsi="Times New Roman"/>
        </w:rPr>
      </w:pPr>
    </w:p>
    <w:p w:rsidR="008E0ECC" w:rsidRDefault="008E0ECC">
      <w:pPr>
        <w:pStyle w:val="a4"/>
        <w:jc w:val="right"/>
        <w:rPr>
          <w:rFonts w:ascii="Times New Roman" w:eastAsia="Times New Roman" w:hAnsi="Times New Roman"/>
        </w:rPr>
      </w:pPr>
    </w:p>
    <w:p w:rsidR="008E0ECC" w:rsidRDefault="008E0ECC">
      <w:pPr>
        <w:pStyle w:val="a4"/>
        <w:jc w:val="right"/>
        <w:rPr>
          <w:rFonts w:ascii="Times New Roman" w:eastAsia="Times New Roman" w:hAnsi="Times New Roman"/>
        </w:rPr>
      </w:pPr>
    </w:p>
    <w:p w:rsidR="008E0ECC" w:rsidRDefault="008E0ECC">
      <w:pPr>
        <w:pStyle w:val="a4"/>
        <w:jc w:val="right"/>
        <w:rPr>
          <w:rFonts w:ascii="Times New Roman" w:eastAsia="Times New Roman" w:hAnsi="Times New Roman"/>
        </w:rPr>
      </w:pPr>
    </w:p>
    <w:p w:rsidR="008E0ECC" w:rsidRDefault="008E0ECC">
      <w:pPr>
        <w:pStyle w:val="a4"/>
        <w:jc w:val="right"/>
        <w:rPr>
          <w:rFonts w:ascii="Times New Roman" w:eastAsia="Times New Roman" w:hAnsi="Times New Roman"/>
        </w:rPr>
      </w:pPr>
    </w:p>
    <w:p w:rsidR="002F27F5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№35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714E83" w:rsidRDefault="00714E83" w:rsidP="00714E83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Pr="00B272D0">
        <w:rPr>
          <w:rFonts w:ascii="Times New Roman" w:eastAsia="Times New Roman" w:hAnsi="Times New Roman"/>
          <w:u w:val="single"/>
        </w:rPr>
        <w:t>10/1</w:t>
      </w:r>
      <w:r>
        <w:rPr>
          <w:rFonts w:ascii="Times New Roman" w:eastAsia="Times New Roman" w:hAnsi="Times New Roman"/>
        </w:rPr>
        <w:t xml:space="preserve">от </w:t>
      </w:r>
      <w:r w:rsidRPr="00B272D0">
        <w:rPr>
          <w:rFonts w:ascii="Times New Roman" w:eastAsia="Times New Roman" w:hAnsi="Times New Roman"/>
          <w:u w:val="single"/>
        </w:rPr>
        <w:t>22.12. 2020</w:t>
      </w:r>
      <w:r>
        <w:rPr>
          <w:rFonts w:ascii="Times New Roman" w:eastAsia="Times New Roman" w:hAnsi="Times New Roman"/>
        </w:rPr>
        <w:t xml:space="preserve"> г.</w:t>
      </w:r>
    </w:p>
    <w:p w:rsidR="003A37EC" w:rsidRDefault="003A37EC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</w:t>
      </w:r>
      <w:r w:rsidR="00DA648E">
        <w:rPr>
          <w:rFonts w:ascii="Times New Roman" w:eastAsia="Times New Roman" w:hAnsi="Times New Roman"/>
          <w:b/>
          <w:bCs/>
          <w:sz w:val="28"/>
          <w:szCs w:val="28"/>
        </w:rPr>
        <w:t xml:space="preserve">альных гарантий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на 2021 год и на плановый период на 2022 и 2023 годы в валюте Российской Федерации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Раздел 1. Перечень подлежащих предоставлению муницип</w:t>
      </w:r>
      <w:r w:rsidR="00DA648E">
        <w:rPr>
          <w:rFonts w:ascii="Times New Roman" w:eastAsia="Times New Roman" w:hAnsi="Times New Roman"/>
          <w:b/>
          <w:bCs/>
          <w:sz w:val="28"/>
          <w:szCs w:val="28"/>
        </w:rPr>
        <w:t xml:space="preserve">альных гарантий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2021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году и в плановом периоде 2022 - 2023 годов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393"/>
        <w:gridCol w:w="1291"/>
        <w:gridCol w:w="598"/>
        <w:gridCol w:w="598"/>
        <w:gridCol w:w="598"/>
        <w:gridCol w:w="1196"/>
        <w:gridCol w:w="1272"/>
        <w:gridCol w:w="1507"/>
        <w:gridCol w:w="868"/>
      </w:tblGrid>
      <w:tr w:rsidR="003A37EC" w:rsidTr="00DA648E">
        <w:tc>
          <w:tcPr>
            <w:tcW w:w="534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1393" w:type="dxa"/>
            <w:vMerge w:val="restart"/>
            <w:tcBorders>
              <w:bottom w:val="single" w:sz="4" w:space="0" w:color="auto"/>
            </w:tcBorders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цель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гарантирования</w:t>
            </w:r>
            <w:proofErr w:type="spellEnd"/>
          </w:p>
        </w:tc>
        <w:tc>
          <w:tcPr>
            <w:tcW w:w="1291" w:type="dxa"/>
            <w:vMerge w:val="restart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принципалов</w:t>
            </w:r>
            <w:proofErr w:type="spellEnd"/>
          </w:p>
        </w:tc>
        <w:tc>
          <w:tcPr>
            <w:tcW w:w="1794" w:type="dxa"/>
            <w:gridSpan w:val="3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гарантий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тыс.рублей</w:t>
            </w:r>
            <w:proofErr w:type="spellEnd"/>
          </w:p>
        </w:tc>
        <w:tc>
          <w:tcPr>
            <w:tcW w:w="4843" w:type="dxa"/>
            <w:gridSpan w:val="4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предоставления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гарантий</w:t>
            </w:r>
            <w:proofErr w:type="spellEnd"/>
          </w:p>
        </w:tc>
      </w:tr>
      <w:tr w:rsidR="003A37EC" w:rsidTr="00DA648E">
        <w:tc>
          <w:tcPr>
            <w:tcW w:w="534" w:type="dxa"/>
            <w:vMerge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</w:tcBorders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  <w:vMerge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59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59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19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наличие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регрессного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требования</w:t>
            </w:r>
            <w:proofErr w:type="spellEnd"/>
          </w:p>
        </w:tc>
        <w:tc>
          <w:tcPr>
            <w:tcW w:w="127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финансового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состояния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принципала</w:t>
            </w:r>
            <w:proofErr w:type="spellEnd"/>
          </w:p>
        </w:tc>
        <w:tc>
          <w:tcPr>
            <w:tcW w:w="1507" w:type="dxa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 xml:space="preserve">предоставления </w:t>
            </w:r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обеспе-чения</w:t>
            </w:r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испол-нения обяза-тельств при-нципала пе-ред гарантом</w:t>
            </w:r>
          </w:p>
        </w:tc>
        <w:tc>
          <w:tcPr>
            <w:tcW w:w="86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условия</w:t>
            </w:r>
            <w:proofErr w:type="spellEnd"/>
          </w:p>
        </w:tc>
      </w:tr>
      <w:tr w:rsidR="003A37EC" w:rsidTr="00DA648E">
        <w:tc>
          <w:tcPr>
            <w:tcW w:w="534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3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91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9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2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0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3A37EC" w:rsidTr="00DA648E">
        <w:tc>
          <w:tcPr>
            <w:tcW w:w="534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3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6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07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Раздел 2. Общий объем бюджетных ассигнований, предусмотренных на</w:t>
      </w: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исполнение муницип</w:t>
      </w:r>
      <w:r w:rsidR="00601894">
        <w:rPr>
          <w:rFonts w:ascii="Times New Roman" w:eastAsia="Times New Roman" w:hAnsi="Times New Roman"/>
          <w:b/>
          <w:bCs/>
          <w:sz w:val="28"/>
          <w:szCs w:val="28"/>
        </w:rPr>
        <w:t xml:space="preserve">альных гарантий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по возможным гарантийным случаям, в</w:t>
      </w:r>
      <w:r w:rsidR="0060189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2021 году и в плановом периоде 2022 и 2023 годов</w:t>
      </w:r>
    </w:p>
    <w:p w:rsidR="00922FA3" w:rsidRDefault="00922FA3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227"/>
        <w:gridCol w:w="2268"/>
        <w:gridCol w:w="2126"/>
        <w:gridCol w:w="2268"/>
      </w:tblGrid>
      <w:tr w:rsidR="003A37EC" w:rsidTr="00374400">
        <w:tc>
          <w:tcPr>
            <w:tcW w:w="3227" w:type="dxa"/>
            <w:vMerge w:val="restart"/>
          </w:tcPr>
          <w:p w:rsidR="003A37EC" w:rsidRPr="00AE6917" w:rsidRDefault="00406440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6662" w:type="dxa"/>
            <w:gridSpan w:val="3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тыс.рублей</w:t>
            </w:r>
            <w:proofErr w:type="spellEnd"/>
          </w:p>
        </w:tc>
      </w:tr>
      <w:tr w:rsidR="003A37EC" w:rsidTr="00374400">
        <w:tc>
          <w:tcPr>
            <w:tcW w:w="3227" w:type="dxa"/>
            <w:vMerge/>
          </w:tcPr>
          <w:p w:rsidR="003A37EC" w:rsidRDefault="003A37EC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3A37EC" w:rsidTr="00374400">
        <w:tc>
          <w:tcPr>
            <w:tcW w:w="3227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6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3A37EC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A37EC" w:rsidTr="00374400">
        <w:tc>
          <w:tcPr>
            <w:tcW w:w="3227" w:type="dxa"/>
          </w:tcPr>
          <w:p w:rsidR="003A37EC" w:rsidRPr="00AE6917" w:rsidRDefault="00406440" w:rsidP="00922FA3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 xml:space="preserve">За счет источников финансирования дифицита бюджета муниципального образования </w:t>
            </w:r>
            <w:r w:rsidR="00E4554C">
              <w:rPr>
                <w:rFonts w:ascii="Times New Roman" w:eastAsia="Times New Roman" w:hAnsi="Times New Roman"/>
                <w:lang w:val="ru-RU"/>
              </w:rPr>
              <w:t>Зеленовское</w:t>
            </w:r>
            <w:r w:rsidRPr="00AE6917">
              <w:rPr>
                <w:rFonts w:ascii="Times New Roman" w:eastAsia="Times New Roman" w:hAnsi="Times New Roman"/>
                <w:lang w:val="ru-RU"/>
              </w:rPr>
              <w:t xml:space="preserve"> сельское поселение Старокулаткинского района Ульяновской области</w:t>
            </w:r>
          </w:p>
        </w:tc>
        <w:tc>
          <w:tcPr>
            <w:tcW w:w="2268" w:type="dxa"/>
          </w:tcPr>
          <w:p w:rsidR="003A37EC" w:rsidRPr="00AE6917" w:rsidRDefault="003A37E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A37EC" w:rsidRPr="00AE6917" w:rsidRDefault="003A37E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3A37EC" w:rsidRPr="00AE6917" w:rsidRDefault="003A37EC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3A37EC" w:rsidRDefault="003A37EC" w:rsidP="008E0ECC">
      <w:pPr>
        <w:pStyle w:val="a4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3A37EC" w:rsidSect="003A37EC">
      <w:pgSz w:w="11906" w:h="16838"/>
      <w:pgMar w:top="850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A37EC"/>
    <w:rsid w:val="00000361"/>
    <w:rsid w:val="00010301"/>
    <w:rsid w:val="00012D3A"/>
    <w:rsid w:val="000536EF"/>
    <w:rsid w:val="00060722"/>
    <w:rsid w:val="00066AF1"/>
    <w:rsid w:val="00072872"/>
    <w:rsid w:val="00075F1F"/>
    <w:rsid w:val="00093DB9"/>
    <w:rsid w:val="000B1BF0"/>
    <w:rsid w:val="000B4455"/>
    <w:rsid w:val="000B55EB"/>
    <w:rsid w:val="000C1D81"/>
    <w:rsid w:val="000D3731"/>
    <w:rsid w:val="000E7FE1"/>
    <w:rsid w:val="000F42E7"/>
    <w:rsid w:val="001129BF"/>
    <w:rsid w:val="00141EAD"/>
    <w:rsid w:val="001439E6"/>
    <w:rsid w:val="00171E95"/>
    <w:rsid w:val="00176DBC"/>
    <w:rsid w:val="00182BB1"/>
    <w:rsid w:val="0018740D"/>
    <w:rsid w:val="00191AB6"/>
    <w:rsid w:val="001964E2"/>
    <w:rsid w:val="001B0BC4"/>
    <w:rsid w:val="001B2007"/>
    <w:rsid w:val="001B6C31"/>
    <w:rsid w:val="001B7274"/>
    <w:rsid w:val="001B737D"/>
    <w:rsid w:val="001C3DC1"/>
    <w:rsid w:val="001E326B"/>
    <w:rsid w:val="00206F5E"/>
    <w:rsid w:val="00207504"/>
    <w:rsid w:val="0022732C"/>
    <w:rsid w:val="00244D18"/>
    <w:rsid w:val="00255120"/>
    <w:rsid w:val="00256F2F"/>
    <w:rsid w:val="002815F5"/>
    <w:rsid w:val="002A41E6"/>
    <w:rsid w:val="002A687A"/>
    <w:rsid w:val="002C2772"/>
    <w:rsid w:val="002C7A9D"/>
    <w:rsid w:val="002D20E8"/>
    <w:rsid w:val="002D2524"/>
    <w:rsid w:val="002F27F5"/>
    <w:rsid w:val="002F33CF"/>
    <w:rsid w:val="00301D03"/>
    <w:rsid w:val="00305B50"/>
    <w:rsid w:val="0031086C"/>
    <w:rsid w:val="0031796D"/>
    <w:rsid w:val="00320043"/>
    <w:rsid w:val="003304C0"/>
    <w:rsid w:val="003328D0"/>
    <w:rsid w:val="00340D0B"/>
    <w:rsid w:val="00344F30"/>
    <w:rsid w:val="00347EF8"/>
    <w:rsid w:val="00352097"/>
    <w:rsid w:val="003553A2"/>
    <w:rsid w:val="003726AA"/>
    <w:rsid w:val="003734DA"/>
    <w:rsid w:val="00374400"/>
    <w:rsid w:val="003746FF"/>
    <w:rsid w:val="0038142E"/>
    <w:rsid w:val="00387689"/>
    <w:rsid w:val="0038789B"/>
    <w:rsid w:val="003926B2"/>
    <w:rsid w:val="003A37EC"/>
    <w:rsid w:val="003B0ECA"/>
    <w:rsid w:val="003D1780"/>
    <w:rsid w:val="003E3764"/>
    <w:rsid w:val="00406440"/>
    <w:rsid w:val="00406D92"/>
    <w:rsid w:val="0042595C"/>
    <w:rsid w:val="004409DF"/>
    <w:rsid w:val="004561DE"/>
    <w:rsid w:val="00465616"/>
    <w:rsid w:val="00472709"/>
    <w:rsid w:val="00473B36"/>
    <w:rsid w:val="004768BA"/>
    <w:rsid w:val="00497CD4"/>
    <w:rsid w:val="004A4A2E"/>
    <w:rsid w:val="004A56D4"/>
    <w:rsid w:val="004A5C54"/>
    <w:rsid w:val="004A6934"/>
    <w:rsid w:val="004A6DD3"/>
    <w:rsid w:val="004A7D3E"/>
    <w:rsid w:val="004B441C"/>
    <w:rsid w:val="004C0DE7"/>
    <w:rsid w:val="004D0A9A"/>
    <w:rsid w:val="004E695B"/>
    <w:rsid w:val="004F27A6"/>
    <w:rsid w:val="004F4EE6"/>
    <w:rsid w:val="00500E7E"/>
    <w:rsid w:val="005042D5"/>
    <w:rsid w:val="005154FD"/>
    <w:rsid w:val="005233B5"/>
    <w:rsid w:val="0053242D"/>
    <w:rsid w:val="00551465"/>
    <w:rsid w:val="00552413"/>
    <w:rsid w:val="005608D0"/>
    <w:rsid w:val="00561F3A"/>
    <w:rsid w:val="00576D71"/>
    <w:rsid w:val="00576FA3"/>
    <w:rsid w:val="005975A6"/>
    <w:rsid w:val="005B7640"/>
    <w:rsid w:val="005D2FB5"/>
    <w:rsid w:val="005E0DD6"/>
    <w:rsid w:val="005E31DC"/>
    <w:rsid w:val="005E3479"/>
    <w:rsid w:val="005E3C31"/>
    <w:rsid w:val="005F1FEA"/>
    <w:rsid w:val="005F27C1"/>
    <w:rsid w:val="00601894"/>
    <w:rsid w:val="00605433"/>
    <w:rsid w:val="00605C05"/>
    <w:rsid w:val="006066B9"/>
    <w:rsid w:val="00606F15"/>
    <w:rsid w:val="00620CFC"/>
    <w:rsid w:val="00630C8D"/>
    <w:rsid w:val="00630F0E"/>
    <w:rsid w:val="00634BAB"/>
    <w:rsid w:val="0064453C"/>
    <w:rsid w:val="00650A1B"/>
    <w:rsid w:val="006555F6"/>
    <w:rsid w:val="00664020"/>
    <w:rsid w:val="00666E5E"/>
    <w:rsid w:val="00672401"/>
    <w:rsid w:val="00677085"/>
    <w:rsid w:val="00685B3F"/>
    <w:rsid w:val="00693654"/>
    <w:rsid w:val="006A5FF9"/>
    <w:rsid w:val="006B0170"/>
    <w:rsid w:val="006B78BC"/>
    <w:rsid w:val="006C47B5"/>
    <w:rsid w:val="006D46D4"/>
    <w:rsid w:val="00707E41"/>
    <w:rsid w:val="00714E83"/>
    <w:rsid w:val="00717B2D"/>
    <w:rsid w:val="00722500"/>
    <w:rsid w:val="00722613"/>
    <w:rsid w:val="00727345"/>
    <w:rsid w:val="00731869"/>
    <w:rsid w:val="007330B0"/>
    <w:rsid w:val="00751302"/>
    <w:rsid w:val="00756F5B"/>
    <w:rsid w:val="0077115D"/>
    <w:rsid w:val="00780E98"/>
    <w:rsid w:val="007848AA"/>
    <w:rsid w:val="0078703A"/>
    <w:rsid w:val="00792451"/>
    <w:rsid w:val="007A5FA8"/>
    <w:rsid w:val="007B5A7B"/>
    <w:rsid w:val="007C1E6C"/>
    <w:rsid w:val="007D0BC6"/>
    <w:rsid w:val="007D1368"/>
    <w:rsid w:val="007E5851"/>
    <w:rsid w:val="007F41B9"/>
    <w:rsid w:val="007F4430"/>
    <w:rsid w:val="007F5ECA"/>
    <w:rsid w:val="00802BEC"/>
    <w:rsid w:val="00802C92"/>
    <w:rsid w:val="00803081"/>
    <w:rsid w:val="00806B47"/>
    <w:rsid w:val="00812EE1"/>
    <w:rsid w:val="00820268"/>
    <w:rsid w:val="00824291"/>
    <w:rsid w:val="00825F2D"/>
    <w:rsid w:val="0084137E"/>
    <w:rsid w:val="00845D39"/>
    <w:rsid w:val="00857E7F"/>
    <w:rsid w:val="00871954"/>
    <w:rsid w:val="00874FA8"/>
    <w:rsid w:val="00882163"/>
    <w:rsid w:val="00883798"/>
    <w:rsid w:val="00897B98"/>
    <w:rsid w:val="008B02BD"/>
    <w:rsid w:val="008B4FE4"/>
    <w:rsid w:val="008B6F97"/>
    <w:rsid w:val="008C695E"/>
    <w:rsid w:val="008D56D6"/>
    <w:rsid w:val="008E0ECC"/>
    <w:rsid w:val="008E7363"/>
    <w:rsid w:val="008F7A76"/>
    <w:rsid w:val="00920621"/>
    <w:rsid w:val="00922FA3"/>
    <w:rsid w:val="00952550"/>
    <w:rsid w:val="00966FDB"/>
    <w:rsid w:val="00980AB2"/>
    <w:rsid w:val="00981208"/>
    <w:rsid w:val="00997086"/>
    <w:rsid w:val="009A5292"/>
    <w:rsid w:val="009C35DD"/>
    <w:rsid w:val="009C3B50"/>
    <w:rsid w:val="009D58FC"/>
    <w:rsid w:val="009F0684"/>
    <w:rsid w:val="00A10EFE"/>
    <w:rsid w:val="00A20884"/>
    <w:rsid w:val="00A33226"/>
    <w:rsid w:val="00A431A7"/>
    <w:rsid w:val="00A63AC2"/>
    <w:rsid w:val="00A84826"/>
    <w:rsid w:val="00AA0F08"/>
    <w:rsid w:val="00AA4247"/>
    <w:rsid w:val="00AB552B"/>
    <w:rsid w:val="00AC4B19"/>
    <w:rsid w:val="00AC7325"/>
    <w:rsid w:val="00AD2FCB"/>
    <w:rsid w:val="00AD5481"/>
    <w:rsid w:val="00AE6917"/>
    <w:rsid w:val="00AE6E20"/>
    <w:rsid w:val="00AE7A6A"/>
    <w:rsid w:val="00AF6C46"/>
    <w:rsid w:val="00B00A91"/>
    <w:rsid w:val="00B04EFF"/>
    <w:rsid w:val="00B15C42"/>
    <w:rsid w:val="00B17E4F"/>
    <w:rsid w:val="00B272D0"/>
    <w:rsid w:val="00B27B56"/>
    <w:rsid w:val="00B3011A"/>
    <w:rsid w:val="00B31EC7"/>
    <w:rsid w:val="00B31FED"/>
    <w:rsid w:val="00B33144"/>
    <w:rsid w:val="00B34C27"/>
    <w:rsid w:val="00B45E2E"/>
    <w:rsid w:val="00B51099"/>
    <w:rsid w:val="00B57507"/>
    <w:rsid w:val="00B804D7"/>
    <w:rsid w:val="00B87FAD"/>
    <w:rsid w:val="00BA12E5"/>
    <w:rsid w:val="00BA6FDC"/>
    <w:rsid w:val="00BB2111"/>
    <w:rsid w:val="00BD0876"/>
    <w:rsid w:val="00BF2F27"/>
    <w:rsid w:val="00BF5CDD"/>
    <w:rsid w:val="00C00AF0"/>
    <w:rsid w:val="00C22606"/>
    <w:rsid w:val="00C24117"/>
    <w:rsid w:val="00C33BD6"/>
    <w:rsid w:val="00C361CE"/>
    <w:rsid w:val="00C457FD"/>
    <w:rsid w:val="00C51962"/>
    <w:rsid w:val="00C67CC7"/>
    <w:rsid w:val="00C73F06"/>
    <w:rsid w:val="00C83896"/>
    <w:rsid w:val="00C84309"/>
    <w:rsid w:val="00C94A5B"/>
    <w:rsid w:val="00CA1F7D"/>
    <w:rsid w:val="00CA224A"/>
    <w:rsid w:val="00CA4CE8"/>
    <w:rsid w:val="00CA6BD4"/>
    <w:rsid w:val="00CB205D"/>
    <w:rsid w:val="00CB2C51"/>
    <w:rsid w:val="00CC66A4"/>
    <w:rsid w:val="00CD47E1"/>
    <w:rsid w:val="00CD55FB"/>
    <w:rsid w:val="00CE115A"/>
    <w:rsid w:val="00CE1A2C"/>
    <w:rsid w:val="00CF792E"/>
    <w:rsid w:val="00D06D6C"/>
    <w:rsid w:val="00D070AE"/>
    <w:rsid w:val="00D16933"/>
    <w:rsid w:val="00D175CE"/>
    <w:rsid w:val="00D22929"/>
    <w:rsid w:val="00D254F2"/>
    <w:rsid w:val="00D33FF0"/>
    <w:rsid w:val="00D406C8"/>
    <w:rsid w:val="00D41D95"/>
    <w:rsid w:val="00D45D2C"/>
    <w:rsid w:val="00D674E4"/>
    <w:rsid w:val="00D70CCF"/>
    <w:rsid w:val="00D743EF"/>
    <w:rsid w:val="00D80DB5"/>
    <w:rsid w:val="00D92209"/>
    <w:rsid w:val="00DA648E"/>
    <w:rsid w:val="00DC4489"/>
    <w:rsid w:val="00DD0016"/>
    <w:rsid w:val="00DD0616"/>
    <w:rsid w:val="00DE0B27"/>
    <w:rsid w:val="00DF68F5"/>
    <w:rsid w:val="00DF6C81"/>
    <w:rsid w:val="00E05AC5"/>
    <w:rsid w:val="00E163D6"/>
    <w:rsid w:val="00E4518F"/>
    <w:rsid w:val="00E4554C"/>
    <w:rsid w:val="00E55B15"/>
    <w:rsid w:val="00E6456D"/>
    <w:rsid w:val="00E83543"/>
    <w:rsid w:val="00E8468B"/>
    <w:rsid w:val="00E85B88"/>
    <w:rsid w:val="00E87B28"/>
    <w:rsid w:val="00E90D0C"/>
    <w:rsid w:val="00E90E43"/>
    <w:rsid w:val="00EA536A"/>
    <w:rsid w:val="00EB77AB"/>
    <w:rsid w:val="00EC0898"/>
    <w:rsid w:val="00EC20D2"/>
    <w:rsid w:val="00EC3DAC"/>
    <w:rsid w:val="00EC7924"/>
    <w:rsid w:val="00ED11D0"/>
    <w:rsid w:val="00EE2040"/>
    <w:rsid w:val="00EE4D43"/>
    <w:rsid w:val="00EF28D4"/>
    <w:rsid w:val="00EF6320"/>
    <w:rsid w:val="00EF77B3"/>
    <w:rsid w:val="00F00346"/>
    <w:rsid w:val="00F07B81"/>
    <w:rsid w:val="00F11EBF"/>
    <w:rsid w:val="00F22AFD"/>
    <w:rsid w:val="00F31BC0"/>
    <w:rsid w:val="00F3215E"/>
    <w:rsid w:val="00F333E9"/>
    <w:rsid w:val="00F4045F"/>
    <w:rsid w:val="00F46223"/>
    <w:rsid w:val="00F50234"/>
    <w:rsid w:val="00F5405F"/>
    <w:rsid w:val="00F66087"/>
    <w:rsid w:val="00F67271"/>
    <w:rsid w:val="00F73653"/>
    <w:rsid w:val="00F81B42"/>
    <w:rsid w:val="00F82827"/>
    <w:rsid w:val="00F94A1E"/>
    <w:rsid w:val="00F950C6"/>
    <w:rsid w:val="00FA3164"/>
    <w:rsid w:val="00FA53AF"/>
    <w:rsid w:val="00FA5B17"/>
    <w:rsid w:val="00FA5DB6"/>
    <w:rsid w:val="00FB12A0"/>
    <w:rsid w:val="00FC42FA"/>
    <w:rsid w:val="00FD2E93"/>
    <w:rsid w:val="00FD5FC9"/>
    <w:rsid w:val="00FD6600"/>
    <w:rsid w:val="00FF2E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7EC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7EC"/>
    <w:pPr>
      <w:spacing w:after="0" w:line="240" w:lineRule="auto"/>
    </w:pPr>
  </w:style>
  <w:style w:type="paragraph" w:styleId="a5">
    <w:name w:val="Title"/>
    <w:basedOn w:val="a"/>
    <w:next w:val="a"/>
    <w:qFormat/>
    <w:rsid w:val="003A3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Без интервала1"/>
    <w:next w:val="a"/>
    <w:qFormat/>
    <w:rsid w:val="003A37EC"/>
    <w:rPr>
      <w:sz w:val="24"/>
      <w:szCs w:val="24"/>
      <w:lang w:eastAsia="ru-RU"/>
    </w:rPr>
  </w:style>
  <w:style w:type="paragraph" w:styleId="a6">
    <w:name w:val="header"/>
    <w:basedOn w:val="a"/>
    <w:link w:val="a7"/>
    <w:rsid w:val="007273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7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27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14563</Words>
  <Characters>83015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2020-12-18T08:37:00Z</dcterms:created>
  <dcterms:modified xsi:type="dcterms:W3CDTF">2020-12-25T10:38:00Z</dcterms:modified>
  <cp:version>0900.0000.01</cp:version>
</cp:coreProperties>
</file>