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FC6CC7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от 2</w:t>
      </w:r>
      <w:r w:rsidR="001D190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1D190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1D1909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1D1909">
        <w:rPr>
          <w:rFonts w:ascii="Times New Roman" w:hAnsi="Times New Roman" w:cs="Times New Roman"/>
          <w:b/>
          <w:sz w:val="28"/>
          <w:szCs w:val="28"/>
        </w:rPr>
        <w:t>20</w:t>
      </w:r>
      <w:r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D1909" w:rsidRDefault="001D1909" w:rsidP="00AC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1F9" w:rsidRPr="006871F9" w:rsidRDefault="00883A74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871F9">
        <w:rPr>
          <w:rFonts w:ascii="Times New Roman" w:hAnsi="Times New Roman" w:cs="Times New Roman"/>
          <w:sz w:val="28"/>
          <w:szCs w:val="28"/>
        </w:rPr>
        <w:t xml:space="preserve">В </w:t>
      </w:r>
      <w:r w:rsidR="00252CEE" w:rsidRPr="006871F9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027BA2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252CEE" w:rsidRPr="006871F9">
        <w:rPr>
          <w:rFonts w:ascii="Times New Roman" w:hAnsi="Times New Roman" w:cs="Times New Roman"/>
          <w:sz w:val="28"/>
          <w:szCs w:val="28"/>
        </w:rPr>
        <w:t xml:space="preserve">в МКУ «Центр благоустройства и социального развития </w:t>
      </w:r>
      <w:proofErr w:type="spellStart"/>
      <w:r w:rsidR="00252CEE" w:rsidRPr="006871F9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52CEE" w:rsidRPr="006871F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CE534E" w:rsidRPr="006871F9">
        <w:rPr>
          <w:rFonts w:ascii="Times New Roman" w:hAnsi="Times New Roman" w:cs="Times New Roman"/>
          <w:sz w:val="28"/>
          <w:szCs w:val="28"/>
        </w:rPr>
        <w:t xml:space="preserve">водителя и </w:t>
      </w:r>
      <w:r w:rsidR="001D1909" w:rsidRPr="006871F9">
        <w:rPr>
          <w:rFonts w:ascii="Times New Roman" w:hAnsi="Times New Roman" w:cs="Times New Roman"/>
          <w:sz w:val="28"/>
          <w:szCs w:val="28"/>
        </w:rPr>
        <w:t>истопника</w:t>
      </w:r>
      <w:r w:rsidR="001D1909"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 здания администрации муниципального образования Зеленовское сельское поселение</w:t>
      </w:r>
      <w:r w:rsidR="00667BE0" w:rsidRPr="006871F9">
        <w:rPr>
          <w:rFonts w:ascii="Times New Roman" w:hAnsi="Times New Roman" w:cs="Times New Roman"/>
          <w:bCs/>
          <w:sz w:val="28"/>
          <w:szCs w:val="28"/>
        </w:rPr>
        <w:t>,</w:t>
      </w:r>
      <w:r w:rsidR="0017479E" w:rsidRPr="0068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9E" w:rsidRPr="006871F9">
        <w:rPr>
          <w:rFonts w:ascii="Times New Roman" w:hAnsi="Times New Roman" w:cs="Times New Roman"/>
          <w:sz w:val="28"/>
          <w:szCs w:val="28"/>
        </w:rPr>
        <w:t>в исполнении распоряжения</w:t>
      </w:r>
      <w:r w:rsidR="0017479E" w:rsidRPr="00687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9E" w:rsidRPr="006871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479E" w:rsidRPr="006871F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Зеленовское сельское поселение</w:t>
      </w:r>
      <w:r w:rsidR="0017479E" w:rsidRPr="006871F9">
        <w:rPr>
          <w:rFonts w:ascii="Times New Roman" w:hAnsi="Times New Roman" w:cs="Times New Roman"/>
          <w:sz w:val="28"/>
          <w:szCs w:val="28"/>
        </w:rPr>
        <w:t xml:space="preserve"> поселения «Об установлении ежемесячной надбавки за выслугу лет военно-учетному работнику» от 1</w:t>
      </w:r>
      <w:r w:rsidR="00CE534E" w:rsidRPr="006871F9">
        <w:rPr>
          <w:rFonts w:ascii="Times New Roman" w:hAnsi="Times New Roman" w:cs="Times New Roman"/>
          <w:sz w:val="28"/>
          <w:szCs w:val="28"/>
        </w:rPr>
        <w:t>9</w:t>
      </w:r>
      <w:r w:rsidR="0017479E" w:rsidRPr="006871F9">
        <w:rPr>
          <w:rFonts w:ascii="Times New Roman" w:hAnsi="Times New Roman" w:cs="Times New Roman"/>
          <w:sz w:val="28"/>
          <w:szCs w:val="28"/>
        </w:rPr>
        <w:t xml:space="preserve">.02.2020 г. № </w:t>
      </w:r>
      <w:r w:rsidR="00CE534E" w:rsidRPr="006871F9">
        <w:rPr>
          <w:rFonts w:ascii="Times New Roman" w:hAnsi="Times New Roman" w:cs="Times New Roman"/>
          <w:sz w:val="28"/>
          <w:szCs w:val="28"/>
        </w:rPr>
        <w:t>4,</w:t>
      </w:r>
      <w:r w:rsidR="00667BE0" w:rsidRPr="00687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C0B" w:rsidRPr="006871F9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6871F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  <w:proofErr w:type="gramEnd"/>
    </w:p>
    <w:p w:rsidR="00CF1465" w:rsidRPr="006871F9" w:rsidRDefault="00667BE0" w:rsidP="00687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6871F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0436" w:rsidRPr="00687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13B4" w:rsidRPr="006871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6871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C13B4" w:rsidRPr="006871F9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871F9">
        <w:rPr>
          <w:rFonts w:ascii="Times New Roman" w:hAnsi="Times New Roman" w:cs="Times New Roman"/>
          <w:sz w:val="28"/>
          <w:szCs w:val="28"/>
        </w:rPr>
        <w:t>Об утверждении  штатных расписаний на 20</w:t>
      </w:r>
      <w:r w:rsidR="00BC13B4" w:rsidRPr="006871F9">
        <w:rPr>
          <w:rFonts w:ascii="Times New Roman" w:hAnsi="Times New Roman" w:cs="Times New Roman"/>
          <w:sz w:val="28"/>
          <w:szCs w:val="28"/>
        </w:rPr>
        <w:t>20</w:t>
      </w:r>
      <w:r w:rsidRPr="006871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1465" w:rsidRPr="006871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52F8" w:rsidRPr="006871F9" w:rsidRDefault="00667BE0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6871F9">
        <w:rPr>
          <w:rFonts w:ascii="Times New Roman" w:hAnsi="Times New Roman" w:cs="Times New Roman"/>
          <w:sz w:val="28"/>
          <w:szCs w:val="28"/>
        </w:rPr>
        <w:t>1.1. приложени</w:t>
      </w:r>
      <w:r w:rsidR="003D552F" w:rsidRPr="006871F9">
        <w:rPr>
          <w:rFonts w:ascii="Times New Roman" w:hAnsi="Times New Roman" w:cs="Times New Roman"/>
          <w:sz w:val="28"/>
          <w:szCs w:val="28"/>
        </w:rPr>
        <w:t>е</w:t>
      </w:r>
      <w:r w:rsidR="00CF1465"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="00AB4C34" w:rsidRPr="006871F9">
        <w:rPr>
          <w:rFonts w:ascii="Times New Roman" w:hAnsi="Times New Roman" w:cs="Times New Roman"/>
          <w:sz w:val="28"/>
          <w:szCs w:val="28"/>
        </w:rPr>
        <w:t xml:space="preserve">№ </w:t>
      </w:r>
      <w:r w:rsidR="003D552F" w:rsidRPr="006871F9">
        <w:rPr>
          <w:rFonts w:ascii="Times New Roman" w:hAnsi="Times New Roman" w:cs="Times New Roman"/>
          <w:sz w:val="28"/>
          <w:szCs w:val="28"/>
        </w:rPr>
        <w:t>3</w:t>
      </w:r>
      <w:r w:rsidR="00CF1465" w:rsidRPr="006871F9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</w:t>
      </w:r>
      <w:r w:rsidR="008C5DEB" w:rsidRPr="006871F9">
        <w:rPr>
          <w:rFonts w:ascii="Times New Roman" w:hAnsi="Times New Roman" w:cs="Times New Roman"/>
          <w:sz w:val="28"/>
          <w:szCs w:val="28"/>
        </w:rPr>
        <w:t>приложени</w:t>
      </w:r>
      <w:r w:rsidR="003D552F" w:rsidRPr="006871F9">
        <w:rPr>
          <w:rFonts w:ascii="Times New Roman" w:hAnsi="Times New Roman" w:cs="Times New Roman"/>
          <w:sz w:val="28"/>
          <w:szCs w:val="28"/>
        </w:rPr>
        <w:t>ю</w:t>
      </w:r>
      <w:r w:rsidR="008C5DEB"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="009652F8" w:rsidRPr="006871F9">
        <w:rPr>
          <w:rFonts w:ascii="Times New Roman" w:hAnsi="Times New Roman" w:cs="Times New Roman"/>
          <w:sz w:val="28"/>
          <w:szCs w:val="28"/>
        </w:rPr>
        <w:t xml:space="preserve">1 </w:t>
      </w:r>
      <w:r w:rsidR="00CE1998" w:rsidRPr="006871F9">
        <w:rPr>
          <w:rFonts w:ascii="Times New Roman" w:hAnsi="Times New Roman" w:cs="Times New Roman"/>
          <w:sz w:val="28"/>
          <w:szCs w:val="28"/>
        </w:rPr>
        <w:t>к данному постановлению</w:t>
      </w:r>
      <w:r w:rsidR="009652F8" w:rsidRPr="006871F9">
        <w:rPr>
          <w:rFonts w:ascii="Times New Roman" w:hAnsi="Times New Roman" w:cs="Times New Roman"/>
          <w:sz w:val="28"/>
          <w:szCs w:val="28"/>
        </w:rPr>
        <w:t>;</w:t>
      </w:r>
    </w:p>
    <w:p w:rsidR="00CF1465" w:rsidRPr="006A5A2D" w:rsidRDefault="009652F8" w:rsidP="009652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 1</w:t>
      </w:r>
      <w:r w:rsidR="00CF1465" w:rsidRPr="006A5A2D">
        <w:rPr>
          <w:rFonts w:ascii="Times New Roman" w:hAnsi="Times New Roman" w:cs="Times New Roman"/>
          <w:sz w:val="28"/>
          <w:szCs w:val="28"/>
        </w:rPr>
        <w:t>.</w:t>
      </w:r>
      <w:r w:rsidRPr="006A5A2D">
        <w:rPr>
          <w:rFonts w:ascii="Times New Roman" w:hAnsi="Times New Roman" w:cs="Times New Roman"/>
          <w:sz w:val="28"/>
          <w:szCs w:val="28"/>
        </w:rPr>
        <w:t>2. приложение № 4 постановления изложить согласно приложению 2 к данному постановлению.</w:t>
      </w:r>
    </w:p>
    <w:p w:rsidR="00CF1465" w:rsidRPr="006A5A2D" w:rsidRDefault="00CF1465" w:rsidP="00530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EF" w:rsidRPr="006A5A2D">
        <w:rPr>
          <w:rFonts w:ascii="Times New Roman" w:hAnsi="Times New Roman" w:cs="Times New Roman"/>
          <w:sz w:val="28"/>
          <w:szCs w:val="28"/>
        </w:rPr>
        <w:t xml:space="preserve">  </w:t>
      </w:r>
      <w:r w:rsidRPr="006A5A2D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 момента его официального опубликования (обнародования) и распространяется на </w:t>
      </w:r>
      <w:proofErr w:type="gramStart"/>
      <w:r w:rsidRPr="006A5A2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A5A2D">
        <w:rPr>
          <w:rFonts w:ascii="Times New Roman" w:hAnsi="Times New Roman" w:cs="Times New Roman"/>
          <w:sz w:val="28"/>
          <w:szCs w:val="28"/>
        </w:rPr>
        <w:t xml:space="preserve">  возник</w:t>
      </w:r>
      <w:r w:rsidR="00FD6F3D" w:rsidRPr="006A5A2D">
        <w:rPr>
          <w:rFonts w:ascii="Times New Roman" w:hAnsi="Times New Roman" w:cs="Times New Roman"/>
          <w:sz w:val="28"/>
          <w:szCs w:val="28"/>
        </w:rPr>
        <w:t>ш</w:t>
      </w:r>
      <w:r w:rsidRPr="006A5A2D">
        <w:rPr>
          <w:rFonts w:ascii="Times New Roman" w:hAnsi="Times New Roman" w:cs="Times New Roman"/>
          <w:sz w:val="28"/>
          <w:szCs w:val="28"/>
        </w:rPr>
        <w:t>ие с 0</w:t>
      </w:r>
      <w:r w:rsidR="009652F8" w:rsidRPr="006A5A2D">
        <w:rPr>
          <w:rFonts w:ascii="Times New Roman" w:hAnsi="Times New Roman" w:cs="Times New Roman"/>
          <w:sz w:val="28"/>
          <w:szCs w:val="28"/>
        </w:rPr>
        <w:t>1</w:t>
      </w:r>
      <w:r w:rsidRPr="006A5A2D">
        <w:rPr>
          <w:rFonts w:ascii="Times New Roman" w:hAnsi="Times New Roman" w:cs="Times New Roman"/>
          <w:sz w:val="28"/>
          <w:szCs w:val="28"/>
        </w:rPr>
        <w:t>.0</w:t>
      </w:r>
      <w:r w:rsidR="009652F8" w:rsidRPr="006A5A2D">
        <w:rPr>
          <w:rFonts w:ascii="Times New Roman" w:hAnsi="Times New Roman" w:cs="Times New Roman"/>
          <w:sz w:val="28"/>
          <w:szCs w:val="28"/>
        </w:rPr>
        <w:t>1</w:t>
      </w:r>
      <w:r w:rsidRPr="006A5A2D">
        <w:rPr>
          <w:rFonts w:ascii="Times New Roman" w:hAnsi="Times New Roman" w:cs="Times New Roman"/>
          <w:sz w:val="28"/>
          <w:szCs w:val="28"/>
        </w:rPr>
        <w:t>.20</w:t>
      </w:r>
      <w:r w:rsidR="009652F8" w:rsidRPr="006A5A2D">
        <w:rPr>
          <w:rFonts w:ascii="Times New Roman" w:hAnsi="Times New Roman" w:cs="Times New Roman"/>
          <w:sz w:val="28"/>
          <w:szCs w:val="28"/>
        </w:rPr>
        <w:t>20</w:t>
      </w:r>
      <w:r w:rsidRPr="006A5A2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CF1465" w:rsidRPr="00CF1465" w:rsidRDefault="00CF1465" w:rsidP="0023585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EEF"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A5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A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56411A" w:rsidRPr="006A5A2D">
        <w:rPr>
          <w:rFonts w:ascii="Times New Roman" w:hAnsi="Times New Roman" w:cs="Times New Roman"/>
          <w:sz w:val="28"/>
          <w:szCs w:val="28"/>
        </w:rPr>
        <w:t>агаю на себя</w:t>
      </w:r>
      <w:r w:rsidRPr="006A5A2D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5" w:rsidRPr="00CF1465" w:rsidRDefault="001D1909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985175" w:rsidRDefault="00CF1465" w:rsidP="002D7EBE">
      <w:pPr>
        <w:pStyle w:val="a3"/>
        <w:rPr>
          <w:rFonts w:ascii="Times New Roman" w:hAnsi="Times New Roman" w:cs="Times New Roman"/>
          <w:b/>
          <w:highlight w:val="yellow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985175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985175">
        <w:rPr>
          <w:rFonts w:ascii="Times New Roman" w:hAnsi="Times New Roman" w:cs="Times New Roman"/>
          <w:b/>
          <w:highlight w:val="yellow"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27BA2"/>
    <w:rsid w:val="00057342"/>
    <w:rsid w:val="00075887"/>
    <w:rsid w:val="0009469D"/>
    <w:rsid w:val="00101B13"/>
    <w:rsid w:val="0017479E"/>
    <w:rsid w:val="00184890"/>
    <w:rsid w:val="001D1909"/>
    <w:rsid w:val="001D66E0"/>
    <w:rsid w:val="001D7147"/>
    <w:rsid w:val="0023585E"/>
    <w:rsid w:val="002503F5"/>
    <w:rsid w:val="00250F8D"/>
    <w:rsid w:val="00252CEE"/>
    <w:rsid w:val="0027052B"/>
    <w:rsid w:val="002A04B7"/>
    <w:rsid w:val="002C6D4B"/>
    <w:rsid w:val="002D4553"/>
    <w:rsid w:val="002D7EBE"/>
    <w:rsid w:val="002F19B4"/>
    <w:rsid w:val="003632BC"/>
    <w:rsid w:val="0038794F"/>
    <w:rsid w:val="003D552F"/>
    <w:rsid w:val="003E4159"/>
    <w:rsid w:val="004041E8"/>
    <w:rsid w:val="0045456D"/>
    <w:rsid w:val="004761CE"/>
    <w:rsid w:val="00483F62"/>
    <w:rsid w:val="004E62D8"/>
    <w:rsid w:val="00530EEF"/>
    <w:rsid w:val="0056411A"/>
    <w:rsid w:val="005E105A"/>
    <w:rsid w:val="00613933"/>
    <w:rsid w:val="0062657C"/>
    <w:rsid w:val="006328BA"/>
    <w:rsid w:val="00652533"/>
    <w:rsid w:val="00667BE0"/>
    <w:rsid w:val="006871F9"/>
    <w:rsid w:val="006A5A2D"/>
    <w:rsid w:val="006D3672"/>
    <w:rsid w:val="006E7153"/>
    <w:rsid w:val="00733E6C"/>
    <w:rsid w:val="007645DD"/>
    <w:rsid w:val="007959A1"/>
    <w:rsid w:val="00796C0B"/>
    <w:rsid w:val="007C6FEA"/>
    <w:rsid w:val="008105E9"/>
    <w:rsid w:val="00815411"/>
    <w:rsid w:val="00883A74"/>
    <w:rsid w:val="008C5DEB"/>
    <w:rsid w:val="008D3417"/>
    <w:rsid w:val="008E1E65"/>
    <w:rsid w:val="008E673F"/>
    <w:rsid w:val="00915B21"/>
    <w:rsid w:val="00944773"/>
    <w:rsid w:val="009652F8"/>
    <w:rsid w:val="0098117D"/>
    <w:rsid w:val="00985175"/>
    <w:rsid w:val="009F55EC"/>
    <w:rsid w:val="00A437B2"/>
    <w:rsid w:val="00A73B5E"/>
    <w:rsid w:val="00A819EA"/>
    <w:rsid w:val="00A938D7"/>
    <w:rsid w:val="00AB4C34"/>
    <w:rsid w:val="00AC1E13"/>
    <w:rsid w:val="00AE56BB"/>
    <w:rsid w:val="00B305FB"/>
    <w:rsid w:val="00B64DD6"/>
    <w:rsid w:val="00B757CA"/>
    <w:rsid w:val="00BB0132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D2508D"/>
    <w:rsid w:val="00D8130A"/>
    <w:rsid w:val="00D964F3"/>
    <w:rsid w:val="00DF3E4F"/>
    <w:rsid w:val="00E26F09"/>
    <w:rsid w:val="00E60F14"/>
    <w:rsid w:val="00E91AD7"/>
    <w:rsid w:val="00EB56DE"/>
    <w:rsid w:val="00F07812"/>
    <w:rsid w:val="00F32D79"/>
    <w:rsid w:val="00F40436"/>
    <w:rsid w:val="00F53F53"/>
    <w:rsid w:val="00F57BE5"/>
    <w:rsid w:val="00F717B6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2018-07-03T12:20:00Z</cp:lastPrinted>
  <dcterms:created xsi:type="dcterms:W3CDTF">2018-01-13T09:45:00Z</dcterms:created>
  <dcterms:modified xsi:type="dcterms:W3CDTF">2020-03-17T11:38:00Z</dcterms:modified>
</cp:coreProperties>
</file>