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9E201C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3271D4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CFA" w:rsidRPr="001D4630" w:rsidRDefault="00CF1465" w:rsidP="008C1CF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8C1CFA" w:rsidRPr="00FF1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8C1C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C1CFA" w:rsidRPr="00FF1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.05.2020г. № 20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1465">
        <w:rPr>
          <w:rFonts w:ascii="Times New Roman" w:hAnsi="Times New Roman" w:cs="Times New Roman"/>
          <w:b/>
          <w:sz w:val="28"/>
          <w:szCs w:val="28"/>
        </w:rPr>
        <w:t>Об</w:t>
      </w:r>
      <w:r w:rsidR="008C1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тве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ж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д</w:t>
      </w:r>
      <w:r w:rsidR="008C1CFA" w:rsidRPr="001D463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е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м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у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иц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пал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ь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о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п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ро</w:t>
      </w:r>
      <w:r w:rsidR="008C1CFA" w:rsidRPr="001D4630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а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мм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«</w:t>
      </w:r>
      <w:r w:rsidR="008C1CFA" w:rsidRPr="001D4630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>К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</w:t>
      </w:r>
      <w:r w:rsidR="008C1CFA" w:rsidRPr="001D4630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>м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л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е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к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с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а</w:t>
      </w:r>
      <w:r w:rsidR="008C1CFA" w:rsidRPr="001D4630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з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в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т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се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л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ьск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т</w:t>
      </w:r>
      <w:r w:rsidR="008C1CFA" w:rsidRPr="001D463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е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то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8C1CFA" w:rsidRPr="001D4630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у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ц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а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л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ь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ог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C1CFA" w:rsidRPr="001D463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о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б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а</w:t>
      </w:r>
      <w:r w:rsidR="008C1CFA" w:rsidRPr="001D4630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о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в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а</w:t>
      </w:r>
      <w:r w:rsidR="008C1CFA" w:rsidRPr="001D4630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</w:t>
      </w:r>
      <w:r w:rsidR="008C1CFA" w:rsidRPr="001D463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>я Зеленовское сельское поселение</w:t>
      </w:r>
      <w:r w:rsidR="008C1CFA" w:rsidRPr="001D4630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="008C1CF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Старокулаткинского района Ульяновской области   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C1CFA" w:rsidRPr="001D4630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2</w:t>
      </w:r>
      <w:r w:rsidR="008C1CFA" w:rsidRPr="001D4630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020</w:t>
      </w:r>
      <w:r w:rsidR="008C1CF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год</w:t>
      </w:r>
      <w:r w:rsidR="008C1CFA" w:rsidRPr="001D46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AC1E13" w:rsidRDefault="00CF1465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465" w:rsidRPr="00AC1E13" w:rsidRDefault="00883A74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E13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8C1CFA">
        <w:rPr>
          <w:rFonts w:ascii="Times New Roman" w:hAnsi="Times New Roman" w:cs="Times New Roman"/>
          <w:sz w:val="28"/>
          <w:szCs w:val="28"/>
        </w:rPr>
        <w:t xml:space="preserve">целях приведения постановления администрации </w:t>
      </w:r>
      <w:r w:rsidR="008C1CFA" w:rsidRPr="008C1CF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C1CFA" w:rsidRPr="008C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06.05.2020г. № 20 </w:t>
      </w:r>
      <w:r w:rsidR="008C1CFA" w:rsidRPr="008C1C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1CFA" w:rsidRPr="008C1CFA">
        <w:rPr>
          <w:rFonts w:ascii="Times New Roman" w:hAnsi="Times New Roman" w:cs="Times New Roman"/>
          <w:sz w:val="28"/>
          <w:szCs w:val="28"/>
        </w:rPr>
        <w:t xml:space="preserve">Об 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тве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12"/>
          <w:sz w:val="28"/>
          <w:szCs w:val="28"/>
        </w:rPr>
        <w:t>ж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="008C1CFA" w:rsidRPr="008C1CF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у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иц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пал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ро</w:t>
      </w:r>
      <w:r w:rsidR="008C1CFA" w:rsidRPr="008C1CF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мм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«</w:t>
      </w:r>
      <w:r w:rsidR="008C1CFA" w:rsidRPr="008C1CFA">
        <w:rPr>
          <w:rFonts w:ascii="Times New Roman" w:eastAsia="Times New Roman" w:hAnsi="Times New Roman" w:cs="Times New Roman"/>
          <w:spacing w:val="14"/>
          <w:sz w:val="28"/>
          <w:szCs w:val="28"/>
        </w:rPr>
        <w:t>К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="008C1CFA" w:rsidRPr="008C1CFA">
        <w:rPr>
          <w:rFonts w:ascii="Times New Roman" w:eastAsia="Times New Roman" w:hAnsi="Times New Roman" w:cs="Times New Roman"/>
          <w:spacing w:val="13"/>
          <w:sz w:val="28"/>
          <w:szCs w:val="28"/>
        </w:rPr>
        <w:t>м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к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="008C1CFA" w:rsidRPr="008C1CFA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се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ьск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="008C1CFA" w:rsidRPr="008C1CF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то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8C1CFA" w:rsidRPr="008C1CFA">
        <w:rPr>
          <w:rFonts w:ascii="Times New Roman" w:eastAsia="Times New Roman" w:hAnsi="Times New Roman" w:cs="Times New Roman"/>
          <w:spacing w:val="12"/>
          <w:sz w:val="28"/>
          <w:szCs w:val="28"/>
        </w:rPr>
        <w:t>м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у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12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ц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ь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ог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C1CFA" w:rsidRPr="008C1CFA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="008C1CFA" w:rsidRPr="008C1CFA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="008C1CFA" w:rsidRPr="008C1CFA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8C1CFA" w:rsidRPr="008C1CFA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>я Зеленовское сельское поселение</w:t>
      </w:r>
      <w:r w:rsidR="008C1CFA" w:rsidRPr="008C1C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Старокулаткинского района Ульяновской области 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1CFA" w:rsidRPr="008C1CFA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8C1CFA" w:rsidRPr="008C1CFA">
        <w:rPr>
          <w:rFonts w:ascii="Times New Roman" w:eastAsia="Times New Roman" w:hAnsi="Times New Roman" w:cs="Times New Roman"/>
          <w:spacing w:val="8"/>
          <w:sz w:val="28"/>
          <w:szCs w:val="28"/>
        </w:rPr>
        <w:t>020</w:t>
      </w:r>
      <w:r w:rsidR="008C1CFA" w:rsidRPr="008C1CFA">
        <w:rPr>
          <w:rFonts w:ascii="Times New Roman" w:eastAsia="Times New Roman" w:hAnsi="Times New Roman" w:cs="Times New Roman"/>
          <w:spacing w:val="5"/>
          <w:sz w:val="28"/>
          <w:szCs w:val="28"/>
        </w:rPr>
        <w:t>год</w:t>
      </w:r>
      <w:r w:rsidR="008C1CFA" w:rsidRPr="008C1C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1CFA" w:rsidRPr="008C1CFA">
        <w:rPr>
          <w:rFonts w:ascii="Times New Roman" w:hAnsi="Times New Roman"/>
          <w:sz w:val="28"/>
          <w:szCs w:val="28"/>
        </w:rPr>
        <w:t xml:space="preserve"> в соответствие с положениями Бюджетного Кодекса Российской Федерации,</w:t>
      </w:r>
      <w:r w:rsidR="00667BE0" w:rsidRPr="00AC1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C0B" w:rsidRPr="00AC1E13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AC1E13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CF1465" w:rsidRPr="00CF1465" w:rsidRDefault="00667BE0" w:rsidP="00667BE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CF1465">
        <w:rPr>
          <w:rFonts w:ascii="Times New Roman" w:hAnsi="Times New Roman" w:cs="Times New Roman"/>
          <w:sz w:val="28"/>
          <w:szCs w:val="28"/>
        </w:rPr>
        <w:t xml:space="preserve">1. </w:t>
      </w:r>
      <w:r w:rsidR="00360CC3">
        <w:rPr>
          <w:rFonts w:ascii="Times New Roman" w:hAnsi="Times New Roman" w:cs="Times New Roman"/>
          <w:sz w:val="28"/>
          <w:szCs w:val="28"/>
        </w:rPr>
        <w:t>пункт 1</w:t>
      </w:r>
      <w:r w:rsidR="00360CC3" w:rsidRPr="00CF146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60CC3">
        <w:rPr>
          <w:rFonts w:ascii="Times New Roman" w:eastAsia="Times New Roman" w:hAnsi="Times New Roman" w:cs="Times New Roman"/>
          <w:sz w:val="28"/>
          <w:szCs w:val="28"/>
        </w:rPr>
        <w:t>дополнить подпунктом 1.1. следующего содержания</w:t>
      </w:r>
      <w:r w:rsidR="00CF1465" w:rsidRPr="00CF14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0CC3" w:rsidRPr="0081353E" w:rsidRDefault="00667BE0" w:rsidP="00360C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0CC3">
        <w:rPr>
          <w:rFonts w:ascii="Times New Roman" w:hAnsi="Times New Roman" w:cs="Times New Roman"/>
          <w:sz w:val="28"/>
          <w:szCs w:val="28"/>
        </w:rPr>
        <w:t>«</w:t>
      </w:r>
      <w:r w:rsidR="00CF1465" w:rsidRPr="00CF1465">
        <w:rPr>
          <w:rFonts w:ascii="Times New Roman" w:hAnsi="Times New Roman" w:cs="Times New Roman"/>
          <w:sz w:val="28"/>
          <w:szCs w:val="28"/>
        </w:rPr>
        <w:t>1.1.</w:t>
      </w:r>
      <w:r w:rsidR="00360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исполнением </w:t>
      </w:r>
      <w:r w:rsidR="0029438D" w:rsidRPr="002943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CC3" w:rsidRPr="0029438D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29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CC3" w:rsidRPr="0081353E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29438D" w:rsidRPr="002943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>Комплексно</w:t>
      </w:r>
      <w:r w:rsidR="0029438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> развити</w:t>
      </w:r>
      <w:r w:rsidR="002943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>сельских территорий муниципального образования Зеленовское сельское поселение Старокулаткинского района Ульяновской области на 2020 год</w:t>
      </w:r>
      <w:r w:rsidR="002943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0CC3" w:rsidRPr="0081353E">
        <w:rPr>
          <w:rFonts w:ascii="Times New Roman" w:eastAsia="Times New Roman" w:hAnsi="Times New Roman" w:cs="Times New Roman"/>
          <w:sz w:val="28"/>
          <w:szCs w:val="28"/>
        </w:rPr>
        <w:t>, осуществлять за счет и в пределах бюджетных ассигнований, предусмотренных в бюджете муниципального образования Зеленовское сельское поселение Старокулаткинского района Ульяновской области на соответствующий финансовый год  на руководство и управление в сфере установленных функций.</w:t>
      </w:r>
      <w:r w:rsidR="00360CC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F1465" w:rsidRPr="00CF1465" w:rsidRDefault="00CF1465" w:rsidP="0053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EF">
        <w:rPr>
          <w:rFonts w:ascii="Times New Roman" w:hAnsi="Times New Roman" w:cs="Times New Roman"/>
          <w:sz w:val="28"/>
          <w:szCs w:val="28"/>
        </w:rPr>
        <w:t xml:space="preserve">  </w:t>
      </w:r>
      <w:r w:rsidRPr="00CF1465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официального опубликования (обнародования)</w:t>
      </w:r>
      <w:r w:rsidRPr="007645DD">
        <w:rPr>
          <w:rFonts w:ascii="Times New Roman" w:hAnsi="Times New Roman" w:cs="Times New Roman"/>
          <w:sz w:val="28"/>
          <w:szCs w:val="28"/>
        </w:rPr>
        <w:t>.</w:t>
      </w:r>
      <w:r w:rsidRPr="00CF1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D4553" w:rsidRPr="00295DD9" w:rsidRDefault="00CF1465" w:rsidP="003A0CBA">
      <w:pPr>
        <w:pStyle w:val="a3"/>
        <w:rPr>
          <w:b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</w:p>
    <w:sectPr w:rsidR="002D4553" w:rsidRPr="00295DD9" w:rsidSect="00916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0077D"/>
    <w:rsid w:val="00057342"/>
    <w:rsid w:val="00075887"/>
    <w:rsid w:val="00101B13"/>
    <w:rsid w:val="00184890"/>
    <w:rsid w:val="001D66E0"/>
    <w:rsid w:val="001D7147"/>
    <w:rsid w:val="0023585E"/>
    <w:rsid w:val="00250F8D"/>
    <w:rsid w:val="0027052B"/>
    <w:rsid w:val="0029438D"/>
    <w:rsid w:val="002A04B7"/>
    <w:rsid w:val="002C6D4B"/>
    <w:rsid w:val="002D4553"/>
    <w:rsid w:val="002D7EBE"/>
    <w:rsid w:val="002E5CCF"/>
    <w:rsid w:val="002F19B4"/>
    <w:rsid w:val="00302FB7"/>
    <w:rsid w:val="003271D4"/>
    <w:rsid w:val="003559B1"/>
    <w:rsid w:val="00360CC3"/>
    <w:rsid w:val="003632BC"/>
    <w:rsid w:val="003648D7"/>
    <w:rsid w:val="0038794F"/>
    <w:rsid w:val="003A0CBA"/>
    <w:rsid w:val="003A7628"/>
    <w:rsid w:val="003E4159"/>
    <w:rsid w:val="003F62CD"/>
    <w:rsid w:val="004041E8"/>
    <w:rsid w:val="0045456D"/>
    <w:rsid w:val="004761CE"/>
    <w:rsid w:val="00483F62"/>
    <w:rsid w:val="004E62D8"/>
    <w:rsid w:val="00530EEF"/>
    <w:rsid w:val="0056411A"/>
    <w:rsid w:val="005E105A"/>
    <w:rsid w:val="00613933"/>
    <w:rsid w:val="00622F0F"/>
    <w:rsid w:val="006233E8"/>
    <w:rsid w:val="0062657C"/>
    <w:rsid w:val="00641868"/>
    <w:rsid w:val="00650491"/>
    <w:rsid w:val="00652533"/>
    <w:rsid w:val="00667BE0"/>
    <w:rsid w:val="006E5138"/>
    <w:rsid w:val="006F6628"/>
    <w:rsid w:val="00733E6C"/>
    <w:rsid w:val="007645DD"/>
    <w:rsid w:val="007959A1"/>
    <w:rsid w:val="00796C0B"/>
    <w:rsid w:val="007C6FEA"/>
    <w:rsid w:val="008105E9"/>
    <w:rsid w:val="00815411"/>
    <w:rsid w:val="00825198"/>
    <w:rsid w:val="00862E71"/>
    <w:rsid w:val="00883A74"/>
    <w:rsid w:val="008C1CFA"/>
    <w:rsid w:val="008C5DEB"/>
    <w:rsid w:val="008D3417"/>
    <w:rsid w:val="008E1E65"/>
    <w:rsid w:val="008E673F"/>
    <w:rsid w:val="00910BE4"/>
    <w:rsid w:val="00915B21"/>
    <w:rsid w:val="00916396"/>
    <w:rsid w:val="00944773"/>
    <w:rsid w:val="009774D9"/>
    <w:rsid w:val="0098117D"/>
    <w:rsid w:val="00985175"/>
    <w:rsid w:val="009E201C"/>
    <w:rsid w:val="009F55EC"/>
    <w:rsid w:val="00A37857"/>
    <w:rsid w:val="00A437B2"/>
    <w:rsid w:val="00A73B5E"/>
    <w:rsid w:val="00AB4C34"/>
    <w:rsid w:val="00AC1E13"/>
    <w:rsid w:val="00B305FB"/>
    <w:rsid w:val="00B6416C"/>
    <w:rsid w:val="00B64DD6"/>
    <w:rsid w:val="00B757CA"/>
    <w:rsid w:val="00BB7AFF"/>
    <w:rsid w:val="00BD0FF1"/>
    <w:rsid w:val="00BE044A"/>
    <w:rsid w:val="00BE46BD"/>
    <w:rsid w:val="00BF2DB5"/>
    <w:rsid w:val="00C3733F"/>
    <w:rsid w:val="00C534C4"/>
    <w:rsid w:val="00C745CC"/>
    <w:rsid w:val="00C92E64"/>
    <w:rsid w:val="00C95161"/>
    <w:rsid w:val="00CA5613"/>
    <w:rsid w:val="00CD4388"/>
    <w:rsid w:val="00CE1998"/>
    <w:rsid w:val="00CF1465"/>
    <w:rsid w:val="00D2508D"/>
    <w:rsid w:val="00D8130A"/>
    <w:rsid w:val="00D964F3"/>
    <w:rsid w:val="00DF3E4F"/>
    <w:rsid w:val="00E26F09"/>
    <w:rsid w:val="00E91AD7"/>
    <w:rsid w:val="00EB56DE"/>
    <w:rsid w:val="00F07812"/>
    <w:rsid w:val="00F32D79"/>
    <w:rsid w:val="00F53F53"/>
    <w:rsid w:val="00F57BE5"/>
    <w:rsid w:val="00F717B6"/>
    <w:rsid w:val="00F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  <w:style w:type="paragraph" w:styleId="a9">
    <w:name w:val="Balloon Text"/>
    <w:basedOn w:val="a"/>
    <w:link w:val="aa"/>
    <w:uiPriority w:val="99"/>
    <w:semiHidden/>
    <w:unhideWhenUsed/>
    <w:rsid w:val="006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2020-07-23T05:01:00Z</cp:lastPrinted>
  <dcterms:created xsi:type="dcterms:W3CDTF">2018-01-13T09:45:00Z</dcterms:created>
  <dcterms:modified xsi:type="dcterms:W3CDTF">2020-07-23T05:01:00Z</dcterms:modified>
</cp:coreProperties>
</file>