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Pr="006611AC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419F9">
        <w:rPr>
          <w:rFonts w:ascii="Times New Roman" w:hAnsi="Times New Roman" w:cs="Times New Roman"/>
          <w:b/>
          <w:sz w:val="28"/>
          <w:szCs w:val="28"/>
        </w:rPr>
        <w:t>0</w:t>
      </w:r>
      <w:r w:rsidR="003419F9" w:rsidRPr="003419F9">
        <w:rPr>
          <w:rFonts w:ascii="Times New Roman" w:hAnsi="Times New Roman" w:cs="Times New Roman"/>
          <w:b/>
          <w:sz w:val="28"/>
          <w:szCs w:val="28"/>
        </w:rPr>
        <w:t>2</w:t>
      </w:r>
      <w:r w:rsidRPr="00C86CF3">
        <w:rPr>
          <w:rFonts w:ascii="Times New Roman" w:hAnsi="Times New Roman" w:cs="Times New Roman"/>
          <w:b/>
          <w:sz w:val="28"/>
          <w:szCs w:val="28"/>
        </w:rPr>
        <w:t>.</w:t>
      </w:r>
      <w:r w:rsidRPr="00216202">
        <w:rPr>
          <w:rFonts w:ascii="Times New Roman" w:hAnsi="Times New Roman" w:cs="Times New Roman"/>
          <w:b/>
          <w:sz w:val="28"/>
          <w:szCs w:val="28"/>
        </w:rPr>
        <w:t>0</w:t>
      </w:r>
      <w:r w:rsidR="00216202" w:rsidRPr="00216202">
        <w:rPr>
          <w:rFonts w:ascii="Times New Roman" w:hAnsi="Times New Roman" w:cs="Times New Roman"/>
          <w:b/>
          <w:sz w:val="28"/>
          <w:szCs w:val="28"/>
        </w:rPr>
        <w:t>4</w:t>
      </w:r>
      <w:r w:rsidRPr="00216202">
        <w:rPr>
          <w:rFonts w:ascii="Times New Roman" w:hAnsi="Times New Roman" w:cs="Times New Roman"/>
          <w:b/>
          <w:sz w:val="28"/>
          <w:szCs w:val="28"/>
        </w:rPr>
        <w:t>.20</w:t>
      </w:r>
      <w:r w:rsidR="001377AD" w:rsidRPr="00216202">
        <w:rPr>
          <w:rFonts w:ascii="Times New Roman" w:hAnsi="Times New Roman" w:cs="Times New Roman"/>
          <w:b/>
          <w:sz w:val="28"/>
          <w:szCs w:val="28"/>
        </w:rPr>
        <w:t>20</w:t>
      </w:r>
      <w:r w:rsidRPr="0021620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Pr="0021620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16202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 w:rsidR="001377AD" w:rsidRPr="00216202">
        <w:rPr>
          <w:rFonts w:ascii="Times New Roman" w:hAnsi="Times New Roman" w:cs="Times New Roman"/>
          <w:b/>
          <w:sz w:val="28"/>
          <w:szCs w:val="28"/>
        </w:rPr>
        <w:t>1</w:t>
      </w:r>
      <w:r w:rsidR="00C07C86">
        <w:rPr>
          <w:rFonts w:ascii="Times New Roman" w:hAnsi="Times New Roman" w:cs="Times New Roman"/>
          <w:b/>
          <w:sz w:val="28"/>
          <w:szCs w:val="28"/>
        </w:rPr>
        <w:t>5</w:t>
      </w:r>
    </w:p>
    <w:p w:rsidR="00816C8D" w:rsidRPr="006611AC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6202" w:rsidRPr="00570118" w:rsidRDefault="00216202" w:rsidP="00216202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70118">
        <w:rPr>
          <w:b/>
          <w:sz w:val="28"/>
          <w:szCs w:val="28"/>
        </w:rPr>
        <w:t xml:space="preserve">Об определении органа местного самоуправления, уполномоченного на осуществление полномочий в сфере </w:t>
      </w:r>
      <w:proofErr w:type="spellStart"/>
      <w:r w:rsidRPr="00570118">
        <w:rPr>
          <w:b/>
          <w:sz w:val="28"/>
          <w:szCs w:val="28"/>
        </w:rPr>
        <w:t>муниципально-частного</w:t>
      </w:r>
      <w:proofErr w:type="spellEnd"/>
      <w:r w:rsidRPr="00570118">
        <w:rPr>
          <w:b/>
          <w:sz w:val="28"/>
          <w:szCs w:val="28"/>
        </w:rPr>
        <w:t xml:space="preserve"> партнерства</w:t>
      </w:r>
    </w:p>
    <w:p w:rsidR="00216202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 </w:t>
      </w:r>
      <w:r w:rsidR="008F27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6146" w:rsidRDefault="005F6FB0" w:rsidP="00436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216202" w:rsidRPr="00816C8D">
        <w:rPr>
          <w:rFonts w:ascii="Times New Roman" w:hAnsi="Times New Roman" w:cs="Times New Roman"/>
          <w:sz w:val="28"/>
          <w:szCs w:val="28"/>
        </w:rPr>
        <w:t xml:space="preserve">от 6 октября  2003 года № 131-ФЗ «Об общих принципах организации местного самоуправления в Российской Федерации», </w:t>
      </w:r>
      <w:r w:rsidR="00216202" w:rsidRPr="00570118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13.07.2015 N 224-ФЗ «О государственно-частном партнерстве, </w:t>
      </w:r>
      <w:proofErr w:type="spellStart"/>
      <w:r w:rsidR="00216202" w:rsidRPr="00570118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2162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202" w:rsidRPr="0057011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62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202" w:rsidRPr="00570118">
        <w:rPr>
          <w:rFonts w:ascii="Times New Roman" w:eastAsia="Times New Roman" w:hAnsi="Times New Roman"/>
          <w:sz w:val="28"/>
          <w:szCs w:val="28"/>
          <w:lang w:eastAsia="ru-RU"/>
        </w:rPr>
        <w:t>частном партнерстве в Российской Федерации и внесении изменений в отдельные законодательные акты Российской Федерации»</w:t>
      </w:r>
      <w:r w:rsidR="002162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6202" w:rsidRPr="002162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202" w:rsidRPr="00570118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21620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Зеленовское сельское поселение, </w:t>
      </w:r>
      <w:r w:rsidRPr="00816C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Зеленовское сельское поселение постановляет:</w:t>
      </w:r>
    </w:p>
    <w:p w:rsidR="00216202" w:rsidRPr="00216202" w:rsidRDefault="00216202" w:rsidP="0021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02" w:rsidRPr="00216202" w:rsidRDefault="00216202" w:rsidP="002162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02">
        <w:rPr>
          <w:rFonts w:ascii="Times New Roman" w:hAnsi="Times New Roman" w:cs="Times New Roman"/>
          <w:spacing w:val="-25"/>
          <w:sz w:val="28"/>
          <w:szCs w:val="28"/>
        </w:rPr>
        <w:tab/>
        <w:t>1.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2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</w:t>
      </w:r>
      <w:r w:rsidRPr="00816C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Pr="002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на осуществление полномочий в сфере </w:t>
      </w:r>
      <w:proofErr w:type="spellStart"/>
      <w:r w:rsidRPr="00216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2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партнерства.</w:t>
      </w:r>
    </w:p>
    <w:p w:rsidR="00216202" w:rsidRPr="00216202" w:rsidRDefault="00216202" w:rsidP="00216202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6202">
        <w:rPr>
          <w:rFonts w:ascii="Times New Roman" w:hAnsi="Times New Roman" w:cs="Times New Roman"/>
          <w:spacing w:val="-1"/>
          <w:sz w:val="28"/>
          <w:szCs w:val="28"/>
        </w:rPr>
        <w:tab/>
        <w:t>2. Установить, что уполномоченный орган осуществляет следующие полномочия:</w:t>
      </w:r>
    </w:p>
    <w:p w:rsidR="00216202" w:rsidRPr="00216202" w:rsidRDefault="00216202" w:rsidP="00A418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02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координации деятельности Администрации </w:t>
      </w:r>
      <w:r w:rsidR="00BC5333" w:rsidRPr="00816C8D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реализации проекта </w:t>
      </w:r>
      <w:proofErr w:type="spellStart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партнерства;</w:t>
      </w:r>
    </w:p>
    <w:p w:rsidR="00216202" w:rsidRPr="00216202" w:rsidRDefault="00216202" w:rsidP="00A418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муниципально-частном</w:t>
      </w:r>
      <w:proofErr w:type="spellEnd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партнерстве;</w:t>
      </w:r>
    </w:p>
    <w:p w:rsidR="00216202" w:rsidRPr="00216202" w:rsidRDefault="00216202" w:rsidP="00A418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осуществление мониторинга реализации соглашений о </w:t>
      </w:r>
      <w:proofErr w:type="spellStart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муниципально-частном</w:t>
      </w:r>
      <w:proofErr w:type="spellEnd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партнерстве;</w:t>
      </w:r>
    </w:p>
    <w:p w:rsidR="00216202" w:rsidRPr="00216202" w:rsidRDefault="00216202" w:rsidP="00A418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содействие в защите прав и законных интересов публичных партнеров и частных инвесторов в процессе реализации соглашения о </w:t>
      </w:r>
      <w:proofErr w:type="spellStart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муниципально-частном</w:t>
      </w:r>
      <w:proofErr w:type="spellEnd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партнерстве;</w:t>
      </w:r>
    </w:p>
    <w:p w:rsidR="00216202" w:rsidRPr="00216202" w:rsidRDefault="00216202" w:rsidP="00A418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ведение реестра заключенных соглашений о </w:t>
      </w:r>
      <w:proofErr w:type="spellStart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муниципально-частном</w:t>
      </w:r>
      <w:proofErr w:type="spellEnd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партнерстве;</w:t>
      </w:r>
    </w:p>
    <w:p w:rsidR="00216202" w:rsidRPr="00216202" w:rsidRDefault="00216202" w:rsidP="00A418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обеспечение открытости и доступности информации о заключенных </w:t>
      </w:r>
      <w:proofErr w:type="gramStart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соглашениях</w:t>
      </w:r>
      <w:proofErr w:type="gramEnd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муниципально-частном</w:t>
      </w:r>
      <w:proofErr w:type="spellEnd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партнерстве;</w:t>
      </w:r>
    </w:p>
    <w:p w:rsidR="00216202" w:rsidRPr="00216202" w:rsidRDefault="00216202" w:rsidP="00A418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-представление в уполномоченный орган результатов мониторинга реализации соглашения о </w:t>
      </w:r>
      <w:proofErr w:type="spellStart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муниципально-частном</w:t>
      </w:r>
      <w:proofErr w:type="spellEnd"/>
      <w:r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партнерстве;</w:t>
      </w:r>
    </w:p>
    <w:p w:rsidR="00216202" w:rsidRPr="00216202" w:rsidRDefault="008F47C2" w:rsidP="00A41823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16202"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иных полномочий, предусмотренных</w:t>
      </w:r>
      <w:r w:rsidR="00BC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202"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законодательством, законодательством </w:t>
      </w:r>
      <w:r w:rsidR="00BC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Ульянов</w:t>
      </w:r>
      <w:r w:rsidR="00216202"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области, Уставом и муниципальными правовыми актами</w:t>
      </w:r>
      <w:r w:rsidR="00BC5333" w:rsidRPr="00BC5333">
        <w:rPr>
          <w:rFonts w:ascii="Times New Roman" w:hAnsi="Times New Roman" w:cs="Times New Roman"/>
          <w:sz w:val="28"/>
          <w:szCs w:val="28"/>
        </w:rPr>
        <w:t xml:space="preserve"> </w:t>
      </w:r>
      <w:r w:rsidR="00BC5333" w:rsidRPr="00816C8D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216202"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6202" w:rsidRPr="00216202" w:rsidRDefault="00216202" w:rsidP="00216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202">
        <w:rPr>
          <w:rFonts w:ascii="Times New Roman" w:hAnsi="Times New Roman" w:cs="Times New Roman"/>
          <w:spacing w:val="-1"/>
          <w:sz w:val="28"/>
          <w:szCs w:val="28"/>
        </w:rPr>
        <w:tab/>
        <w:t>3</w:t>
      </w:r>
      <w:r w:rsidRPr="00216202">
        <w:rPr>
          <w:rFonts w:ascii="Times New Roman" w:hAnsi="Times New Roman" w:cs="Times New Roman"/>
          <w:sz w:val="28"/>
          <w:szCs w:val="28"/>
        </w:rPr>
        <w:t xml:space="preserve">. </w:t>
      </w:r>
      <w:r w:rsidR="00BC5333" w:rsidRPr="00816C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F6FB0" w:rsidRPr="00816C8D" w:rsidRDefault="00A41823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146" w:rsidRPr="00816C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146" w:rsidRPr="00816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146" w:rsidRPr="00816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6FB0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79F" w:rsidRPr="00816C8D" w:rsidRDefault="008F279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Р.Д. Бикбаева</w:t>
      </w:r>
    </w:p>
    <w:p w:rsidR="005228B1" w:rsidRDefault="005228B1">
      <w:pPr>
        <w:rPr>
          <w:rFonts w:ascii="Times New Roman" w:hAnsi="Times New Roman" w:cs="Times New Roman"/>
          <w:sz w:val="28"/>
          <w:szCs w:val="28"/>
        </w:rPr>
      </w:pPr>
    </w:p>
    <w:p w:rsidR="005228B1" w:rsidRDefault="005228B1">
      <w:pPr>
        <w:rPr>
          <w:rFonts w:ascii="Times New Roman" w:hAnsi="Times New Roman" w:cs="Times New Roman"/>
          <w:sz w:val="28"/>
          <w:szCs w:val="28"/>
        </w:rPr>
      </w:pPr>
    </w:p>
    <w:p w:rsidR="00FF44A9" w:rsidRPr="00FF44A9" w:rsidRDefault="00FF44A9" w:rsidP="00FF44A9">
      <w:pPr>
        <w:jc w:val="center"/>
        <w:rPr>
          <w:rFonts w:ascii="Times New Roman" w:eastAsia="Times New Roman" w:hAnsi="Times New Roman" w:cs="Times New Roman"/>
          <w:b/>
          <w:bCs/>
          <w:color w:val="480000"/>
          <w:sz w:val="28"/>
          <w:szCs w:val="28"/>
        </w:rPr>
      </w:pPr>
    </w:p>
    <w:p w:rsidR="00FF44A9" w:rsidRDefault="00FF44A9" w:rsidP="00A2699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F44A9" w:rsidSect="000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419C4"/>
    <w:rsid w:val="000D0432"/>
    <w:rsid w:val="000D2F3C"/>
    <w:rsid w:val="00103C3C"/>
    <w:rsid w:val="001233BB"/>
    <w:rsid w:val="001377AD"/>
    <w:rsid w:val="0014309E"/>
    <w:rsid w:val="00143359"/>
    <w:rsid w:val="001D1616"/>
    <w:rsid w:val="00216202"/>
    <w:rsid w:val="0025779D"/>
    <w:rsid w:val="002C1D4C"/>
    <w:rsid w:val="002D50EB"/>
    <w:rsid w:val="00301C09"/>
    <w:rsid w:val="003419F9"/>
    <w:rsid w:val="00374E91"/>
    <w:rsid w:val="003C0BFD"/>
    <w:rsid w:val="003F7A17"/>
    <w:rsid w:val="00436110"/>
    <w:rsid w:val="00462E98"/>
    <w:rsid w:val="005228B1"/>
    <w:rsid w:val="005F6FB0"/>
    <w:rsid w:val="00610E97"/>
    <w:rsid w:val="006224F3"/>
    <w:rsid w:val="006536D0"/>
    <w:rsid w:val="006544B4"/>
    <w:rsid w:val="00657155"/>
    <w:rsid w:val="006611AC"/>
    <w:rsid w:val="006B04B2"/>
    <w:rsid w:val="00777F9E"/>
    <w:rsid w:val="007862BB"/>
    <w:rsid w:val="008149F8"/>
    <w:rsid w:val="00816C8D"/>
    <w:rsid w:val="008D6146"/>
    <w:rsid w:val="008F279F"/>
    <w:rsid w:val="008F47C2"/>
    <w:rsid w:val="0093039D"/>
    <w:rsid w:val="00937FEC"/>
    <w:rsid w:val="009E49A7"/>
    <w:rsid w:val="00A2699F"/>
    <w:rsid w:val="00A31223"/>
    <w:rsid w:val="00A41823"/>
    <w:rsid w:val="00A7421D"/>
    <w:rsid w:val="00A75DF0"/>
    <w:rsid w:val="00AF20AF"/>
    <w:rsid w:val="00B638B6"/>
    <w:rsid w:val="00BA6263"/>
    <w:rsid w:val="00BC5333"/>
    <w:rsid w:val="00C07C86"/>
    <w:rsid w:val="00C15903"/>
    <w:rsid w:val="00C451D0"/>
    <w:rsid w:val="00C86CF3"/>
    <w:rsid w:val="00CA035B"/>
    <w:rsid w:val="00CD34D6"/>
    <w:rsid w:val="00D12C04"/>
    <w:rsid w:val="00D95055"/>
    <w:rsid w:val="00E470DA"/>
    <w:rsid w:val="00E62709"/>
    <w:rsid w:val="00F44802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5">
    <w:name w:val="p5"/>
    <w:basedOn w:val="a"/>
    <w:rsid w:val="0021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97</cp:revision>
  <cp:lastPrinted>2020-04-17T07:58:00Z</cp:lastPrinted>
  <dcterms:created xsi:type="dcterms:W3CDTF">2019-06-20T06:20:00Z</dcterms:created>
  <dcterms:modified xsi:type="dcterms:W3CDTF">2020-05-13T07:50:00Z</dcterms:modified>
</cp:coreProperties>
</file>