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1377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1377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1377A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="001377AD">
        <w:rPr>
          <w:rFonts w:ascii="Times New Roman" w:hAnsi="Times New Roman" w:cs="Times New Roman"/>
          <w:b/>
          <w:sz w:val="28"/>
          <w:szCs w:val="28"/>
        </w:rPr>
        <w:t>12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F6FB0" w:rsidRPr="00816C8D" w:rsidRDefault="005F6FB0" w:rsidP="00816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C8D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по профилактике межнациональных и межконфессиональных конфликтов, </w:t>
      </w:r>
      <w:r w:rsidR="002C1D4C" w:rsidRPr="00FF44A9"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  <w:t>национального экстремизма,  </w:t>
      </w:r>
      <w:r w:rsidRPr="00816C8D">
        <w:rPr>
          <w:rFonts w:ascii="Times New Roman" w:hAnsi="Times New Roman" w:cs="Times New Roman"/>
          <w:b/>
          <w:sz w:val="28"/>
          <w:szCs w:val="28"/>
        </w:rPr>
        <w:t xml:space="preserve">гармонизации межэтнических отношений и формированию культуры межнационального общения на территории </w:t>
      </w:r>
      <w:r w:rsidR="00816C8D" w:rsidRPr="00816C8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816C8D">
        <w:rPr>
          <w:rFonts w:ascii="Times New Roman" w:hAnsi="Times New Roman" w:cs="Times New Roman"/>
          <w:b/>
          <w:sz w:val="28"/>
          <w:szCs w:val="28"/>
        </w:rPr>
        <w:t>Зеленовско</w:t>
      </w:r>
      <w:r w:rsidR="00816C8D" w:rsidRPr="00816C8D">
        <w:rPr>
          <w:rFonts w:ascii="Times New Roman" w:hAnsi="Times New Roman" w:cs="Times New Roman"/>
          <w:b/>
          <w:sz w:val="28"/>
          <w:szCs w:val="28"/>
        </w:rPr>
        <w:t>е</w:t>
      </w:r>
      <w:r w:rsidRPr="00816C8D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816C8D" w:rsidRPr="00816C8D">
        <w:rPr>
          <w:rFonts w:ascii="Times New Roman" w:hAnsi="Times New Roman" w:cs="Times New Roman"/>
          <w:b/>
          <w:sz w:val="28"/>
          <w:szCs w:val="28"/>
        </w:rPr>
        <w:t>е</w:t>
      </w:r>
      <w:r w:rsidRPr="00816C8D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816C8D" w:rsidRPr="00816C8D">
        <w:rPr>
          <w:rFonts w:ascii="Times New Roman" w:hAnsi="Times New Roman" w:cs="Times New Roman"/>
          <w:b/>
          <w:sz w:val="28"/>
          <w:szCs w:val="28"/>
        </w:rPr>
        <w:t>е</w:t>
      </w:r>
      <w:r w:rsidR="00CA035B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25779D">
        <w:rPr>
          <w:rFonts w:ascii="Times New Roman" w:hAnsi="Times New Roman" w:cs="Times New Roman"/>
          <w:b/>
          <w:sz w:val="28"/>
          <w:szCs w:val="28"/>
        </w:rPr>
        <w:t>20</w:t>
      </w:r>
      <w:r w:rsidR="00CA035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D6146" w:rsidRPr="00816C8D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 </w:t>
      </w:r>
      <w:r w:rsidR="008F27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6C8D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марта 2006 года № 35-ФЗ «О противодействии терроризму», от 25 июля 2002 года № 114 – ФЗ «О противодействии экстремистской деятельности», от 6 октября  2003 года № 131-ФЗ «Об общих принципах организации местного самоуправления в Российской Федерации», Указом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</w:t>
      </w:r>
      <w:r w:rsidRPr="008F279F">
        <w:rPr>
          <w:rFonts w:ascii="Times New Roman" w:hAnsi="Times New Roman" w:cs="Times New Roman"/>
          <w:sz w:val="28"/>
          <w:szCs w:val="28"/>
        </w:rPr>
        <w:t xml:space="preserve">», </w:t>
      </w:r>
      <w:r w:rsidRPr="00816C8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Зеленовское сельское поселение постановляет:</w:t>
      </w:r>
    </w:p>
    <w:p w:rsidR="008D6146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1.Утвердить прилагаемый План мероприятий по профилактике межнациональных и межконфессиональных конфликтов, </w:t>
      </w:r>
      <w:r w:rsidR="002C1D4C" w:rsidRPr="002C1D4C">
        <w:rPr>
          <w:rFonts w:ascii="Times New Roman" w:eastAsia="Times New Roman" w:hAnsi="Times New Roman" w:cs="Times New Roman"/>
          <w:bCs/>
          <w:color w:val="480000"/>
          <w:sz w:val="28"/>
          <w:szCs w:val="28"/>
        </w:rPr>
        <w:t>национального экстремизма,  </w:t>
      </w:r>
      <w:r w:rsidRPr="00816C8D">
        <w:rPr>
          <w:rFonts w:ascii="Times New Roman" w:hAnsi="Times New Roman" w:cs="Times New Roman"/>
          <w:sz w:val="28"/>
          <w:szCs w:val="28"/>
        </w:rPr>
        <w:t xml:space="preserve">гармонизации межэтнических отношений и формированию культуры межнационального общения на территории муниципального образования Зеленовское сельское поселение. </w:t>
      </w:r>
    </w:p>
    <w:p w:rsidR="00816C8D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2.</w:t>
      </w:r>
      <w:r w:rsidR="00816C8D" w:rsidRPr="00816C8D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после дня его официального опубликования.</w:t>
      </w:r>
    </w:p>
    <w:p w:rsidR="005F6FB0" w:rsidRPr="00816C8D" w:rsidRDefault="008D6146" w:rsidP="008F27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6C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C8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6FB0" w:rsidRDefault="005F6FB0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279F" w:rsidRPr="00816C8D" w:rsidRDefault="008F279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Зеленовское сельское поселение                                           Р.Д. Бикбаева</w:t>
      </w: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5228B1" w:rsidRDefault="005228B1">
      <w:pPr>
        <w:rPr>
          <w:rFonts w:ascii="Times New Roman" w:hAnsi="Times New Roman" w:cs="Times New Roman"/>
          <w:sz w:val="28"/>
          <w:szCs w:val="28"/>
        </w:rPr>
      </w:pPr>
    </w:p>
    <w:p w:rsidR="00610E97" w:rsidRPr="001233BB" w:rsidRDefault="00A2699F" w:rsidP="008F27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B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8F279F" w:rsidRPr="001233BB" w:rsidRDefault="008F279F" w:rsidP="008F27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BB">
        <w:rPr>
          <w:rFonts w:ascii="Times New Roman" w:hAnsi="Times New Roman" w:cs="Times New Roman"/>
          <w:b/>
          <w:sz w:val="24"/>
          <w:szCs w:val="24"/>
        </w:rPr>
        <w:t>п</w:t>
      </w:r>
      <w:r w:rsidR="00A2699F" w:rsidRPr="001233BB">
        <w:rPr>
          <w:rFonts w:ascii="Times New Roman" w:hAnsi="Times New Roman" w:cs="Times New Roman"/>
          <w:b/>
          <w:sz w:val="24"/>
          <w:szCs w:val="24"/>
        </w:rPr>
        <w:t xml:space="preserve">остановлением </w:t>
      </w:r>
      <w:r w:rsidRPr="00123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699F" w:rsidRPr="001233BB" w:rsidRDefault="008F279F" w:rsidP="008F279F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33BB">
        <w:rPr>
          <w:rFonts w:ascii="Times New Roman" w:hAnsi="Times New Roman" w:cs="Times New Roman"/>
          <w:b/>
          <w:sz w:val="24"/>
          <w:szCs w:val="24"/>
        </w:rPr>
        <w:t>от 0</w:t>
      </w:r>
      <w:r w:rsidR="0025779D">
        <w:rPr>
          <w:rFonts w:ascii="Times New Roman" w:hAnsi="Times New Roman" w:cs="Times New Roman"/>
          <w:b/>
          <w:sz w:val="24"/>
          <w:szCs w:val="24"/>
        </w:rPr>
        <w:t>3</w:t>
      </w:r>
      <w:r w:rsidRPr="001233BB">
        <w:rPr>
          <w:rFonts w:ascii="Times New Roman" w:hAnsi="Times New Roman" w:cs="Times New Roman"/>
          <w:b/>
          <w:sz w:val="24"/>
          <w:szCs w:val="24"/>
        </w:rPr>
        <w:t>.0</w:t>
      </w:r>
      <w:r w:rsidR="0025779D">
        <w:rPr>
          <w:rFonts w:ascii="Times New Roman" w:hAnsi="Times New Roman" w:cs="Times New Roman"/>
          <w:b/>
          <w:sz w:val="24"/>
          <w:szCs w:val="24"/>
        </w:rPr>
        <w:t>3</w:t>
      </w:r>
      <w:r w:rsidRPr="001233BB">
        <w:rPr>
          <w:rFonts w:ascii="Times New Roman" w:hAnsi="Times New Roman" w:cs="Times New Roman"/>
          <w:b/>
          <w:sz w:val="24"/>
          <w:szCs w:val="24"/>
        </w:rPr>
        <w:t>.20</w:t>
      </w:r>
      <w:r w:rsidR="0025779D">
        <w:rPr>
          <w:rFonts w:ascii="Times New Roman" w:hAnsi="Times New Roman" w:cs="Times New Roman"/>
          <w:b/>
          <w:sz w:val="24"/>
          <w:szCs w:val="24"/>
        </w:rPr>
        <w:t>20</w:t>
      </w:r>
      <w:r w:rsidRPr="001233BB">
        <w:rPr>
          <w:rFonts w:ascii="Times New Roman" w:hAnsi="Times New Roman" w:cs="Times New Roman"/>
          <w:b/>
          <w:sz w:val="24"/>
          <w:szCs w:val="24"/>
        </w:rPr>
        <w:t>г.</w:t>
      </w:r>
      <w:r w:rsidR="00A2699F" w:rsidRPr="001233B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5779D">
        <w:rPr>
          <w:rFonts w:ascii="Times New Roman" w:hAnsi="Times New Roman" w:cs="Times New Roman"/>
          <w:b/>
          <w:sz w:val="24"/>
          <w:szCs w:val="24"/>
        </w:rPr>
        <w:t>12</w:t>
      </w: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F44A9" w:rsidRPr="00FF44A9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</w:pPr>
      <w:r w:rsidRPr="00FF44A9"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  <w:t xml:space="preserve">ПЛАН </w:t>
      </w:r>
    </w:p>
    <w:p w:rsidR="00FF44A9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</w:pPr>
      <w:r w:rsidRPr="00FF44A9"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  <w:t>мероприятий по  профилактике  межнациональных и межконфессиональных конфликтов, национального экстремизма,  гармонизации  межэтнических отношений,  и формированию культуры межнационального общения на территории муниципального образования Зеленовское сельское поселение</w:t>
      </w:r>
    </w:p>
    <w:tbl>
      <w:tblPr>
        <w:tblW w:w="955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"/>
        <w:gridCol w:w="4774"/>
        <w:gridCol w:w="2532"/>
        <w:gridCol w:w="1774"/>
      </w:tblGrid>
      <w:tr w:rsidR="003F7A17" w:rsidRPr="006224F3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98" w:rsidRPr="006224F3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п</w:t>
            </w:r>
            <w:proofErr w:type="spellEnd"/>
            <w:proofErr w:type="gram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/</w:t>
            </w:r>
            <w:proofErr w:type="spell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п</w:t>
            </w:r>
            <w:proofErr w:type="spell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vAlign w:val="center"/>
            <w:hideMark/>
          </w:tcPr>
          <w:p w:rsidR="00462E98" w:rsidRPr="006224F3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506" w:type="dxa"/>
            <w:vAlign w:val="center"/>
            <w:hideMark/>
          </w:tcPr>
          <w:p w:rsidR="00462E98" w:rsidRPr="006224F3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684" w:type="dxa"/>
            <w:vAlign w:val="center"/>
            <w:hideMark/>
          </w:tcPr>
          <w:p w:rsidR="00462E98" w:rsidRPr="006224F3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Срок исполнения </w:t>
            </w:r>
          </w:p>
        </w:tc>
      </w:tr>
      <w:tr w:rsidR="003F7A17" w:rsidRPr="006224F3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2E98" w:rsidRPr="006224F3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1.  </w:t>
            </w:r>
          </w:p>
        </w:tc>
        <w:tc>
          <w:tcPr>
            <w:tcW w:w="4778" w:type="dxa"/>
            <w:vAlign w:val="center"/>
            <w:hideMark/>
          </w:tcPr>
          <w:p w:rsidR="00462E98" w:rsidRPr="006224F3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Организация работ</w:t>
            </w:r>
            <w:r w:rsidR="009E49A7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ы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в учреждени</w:t>
            </w:r>
            <w:r w:rsidR="00C15903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и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образования </w:t>
            </w:r>
            <w:r w:rsidR="00C15903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по утверждению в сознании учащихся </w:t>
            </w:r>
            <w:r w:rsidR="00C15903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СОШ 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 экстремизма </w:t>
            </w:r>
          </w:p>
        </w:tc>
        <w:tc>
          <w:tcPr>
            <w:tcW w:w="2506" w:type="dxa"/>
            <w:vAlign w:val="center"/>
            <w:hideMark/>
          </w:tcPr>
          <w:p w:rsidR="009E49A7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Заместител</w:t>
            </w:r>
            <w:r w:rsidR="00C15903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ь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директор</w:t>
            </w:r>
            <w:r w:rsidR="00C15903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М</w:t>
            </w:r>
            <w:r w:rsidR="00301C09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КОО</w:t>
            </w:r>
            <w:r w:rsidR="00C15903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  <w:highlight w:val="yellow"/>
              </w:rPr>
              <w:t xml:space="preserve"> </w:t>
            </w:r>
            <w:r w:rsidR="00301C09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«</w:t>
            </w:r>
            <w:proofErr w:type="spellStart"/>
            <w:r w:rsidR="00301C09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Старозеленовская</w:t>
            </w:r>
            <w:proofErr w:type="spellEnd"/>
            <w:r w:rsidR="00301C09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средняя школа»</w:t>
            </w:r>
          </w:p>
          <w:p w:rsidR="000D2F3C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по воспитательной работе</w:t>
            </w:r>
          </w:p>
          <w:p w:rsidR="00462E98" w:rsidRPr="006224F3" w:rsidRDefault="00462E98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  <w:r w:rsidR="006536D0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  <w:hideMark/>
          </w:tcPr>
          <w:p w:rsidR="00462E98" w:rsidRPr="006224F3" w:rsidRDefault="00462E98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В течение 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br/>
              <w:t xml:space="preserve">года </w:t>
            </w:r>
          </w:p>
        </w:tc>
      </w:tr>
      <w:tr w:rsidR="003F7A17" w:rsidRPr="006224F3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263" w:rsidRPr="006224F3" w:rsidRDefault="00BA626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2. </w:t>
            </w:r>
          </w:p>
        </w:tc>
        <w:tc>
          <w:tcPr>
            <w:tcW w:w="4778" w:type="dxa"/>
            <w:vAlign w:val="center"/>
            <w:hideMark/>
          </w:tcPr>
          <w:p w:rsidR="00BA6263" w:rsidRPr="006224F3" w:rsidRDefault="00BA6263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Проведение профилактических мероприятий с учетом исторических, национальных, религиозных, культурных и морально-нравственных традиций народов </w:t>
            </w:r>
          </w:p>
        </w:tc>
        <w:tc>
          <w:tcPr>
            <w:tcW w:w="2506" w:type="dxa"/>
            <w:vAlign w:val="center"/>
            <w:hideMark/>
          </w:tcPr>
          <w:p w:rsidR="009E49A7" w:rsidRDefault="00BA6263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Заместители директор</w:t>
            </w:r>
            <w:r w:rsidR="009E49A7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МБОУ по воспитательной работе </w:t>
            </w:r>
          </w:p>
          <w:p w:rsidR="00BA6263" w:rsidRPr="006224F3" w:rsidRDefault="006536D0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  <w:hideMark/>
          </w:tcPr>
          <w:p w:rsidR="00BA6263" w:rsidRPr="006224F3" w:rsidRDefault="00BA6263" w:rsidP="00C74689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В течение года </w:t>
            </w:r>
          </w:p>
        </w:tc>
      </w:tr>
      <w:tr w:rsidR="006224F3" w:rsidRPr="006224F3" w:rsidTr="003F7A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6263" w:rsidRPr="006224F3" w:rsidRDefault="00BA626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3. </w:t>
            </w:r>
          </w:p>
        </w:tc>
        <w:tc>
          <w:tcPr>
            <w:tcW w:w="4778" w:type="dxa"/>
            <w:vAlign w:val="center"/>
            <w:hideMark/>
          </w:tcPr>
          <w:p w:rsidR="009E49A7" w:rsidRDefault="00BA6263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Проведение встреч с участием мусульманского духовенства и представителей православной церкви, правоохранительных органов по выработке совместных мер по противодействию межнациональной</w:t>
            </w:r>
          </w:p>
          <w:p w:rsidR="00BA6263" w:rsidRPr="006224F3" w:rsidRDefault="00BA6263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и религиозной розни. </w:t>
            </w:r>
          </w:p>
        </w:tc>
        <w:tc>
          <w:tcPr>
            <w:tcW w:w="2506" w:type="dxa"/>
            <w:vAlign w:val="center"/>
            <w:hideMark/>
          </w:tcPr>
          <w:p w:rsidR="009E49A7" w:rsidRDefault="00BA6263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 с представителями духовенства, участковый</w:t>
            </w:r>
            <w:r w:rsidR="009E49A7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уполномоченный полиции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  <w:p w:rsidR="00BA6263" w:rsidRPr="006224F3" w:rsidRDefault="006536D0" w:rsidP="00BA6263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  <w:hideMark/>
          </w:tcPr>
          <w:p w:rsidR="00BA6263" w:rsidRPr="006224F3" w:rsidRDefault="00BA6263" w:rsidP="00CD34D6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Октябрь </w:t>
            </w:r>
            <w:proofErr w:type="gram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–н</w:t>
            </w:r>
            <w:proofErr w:type="gram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оябрь </w:t>
            </w:r>
            <w:r w:rsidR="00CD34D6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ежегодно</w:t>
            </w:r>
          </w:p>
        </w:tc>
      </w:tr>
      <w:tr w:rsidR="006224F3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BA6263" w:rsidRPr="006224F3" w:rsidRDefault="00BA626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778" w:type="dxa"/>
            <w:vAlign w:val="center"/>
          </w:tcPr>
          <w:p w:rsidR="00BA6263" w:rsidRPr="006224F3" w:rsidRDefault="00937FEC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Организация и проведение занятий с детьми дошкольного возраста, на которых необходимо проводить разъяснительную работу о России – как многонациональном государстве и необходимости толерантного поведения к людям других национальностей и религиозных </w:t>
            </w:r>
            <w:proofErr w:type="spell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конфессий</w:t>
            </w:r>
            <w:proofErr w:type="spell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(игры, викторины и т. д.).</w:t>
            </w:r>
          </w:p>
        </w:tc>
        <w:tc>
          <w:tcPr>
            <w:tcW w:w="2506" w:type="dxa"/>
            <w:vAlign w:val="center"/>
          </w:tcPr>
          <w:p w:rsidR="009E49A7" w:rsidRDefault="00937FEC" w:rsidP="001430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ДОУ, </w:t>
            </w:r>
            <w:r w:rsidR="0014309E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МКОО «</w:t>
            </w:r>
            <w:proofErr w:type="spellStart"/>
            <w:r w:rsidR="0014309E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Старозеленовская</w:t>
            </w:r>
            <w:proofErr w:type="spellEnd"/>
            <w:r w:rsidR="0014309E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средняя школа»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, учреждения культуры</w:t>
            </w:r>
            <w:r w:rsidR="006536D0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  <w:p w:rsidR="00BA6263" w:rsidRPr="006224F3" w:rsidRDefault="006536D0" w:rsidP="001430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BA6263" w:rsidRPr="006224F3" w:rsidRDefault="00937FEC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В течение 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br/>
              <w:t>года</w:t>
            </w:r>
          </w:p>
        </w:tc>
      </w:tr>
      <w:tr w:rsidR="00E470DA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6224F3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5.</w:t>
            </w:r>
          </w:p>
        </w:tc>
        <w:tc>
          <w:tcPr>
            <w:tcW w:w="4778" w:type="dxa"/>
            <w:vAlign w:val="center"/>
          </w:tcPr>
          <w:p w:rsidR="00A75DF0" w:rsidRPr="006224F3" w:rsidRDefault="00A75DF0" w:rsidP="00A75DF0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Организация в рамках проведения дней культуры национальных диаспор,   культурно-спортивных мероприятий, направленных на приобщение населения  к культурам и традициям различных национальностей, проживающих на территории МО Зеленовское сельское поселение </w:t>
            </w:r>
          </w:p>
        </w:tc>
        <w:tc>
          <w:tcPr>
            <w:tcW w:w="2506" w:type="dxa"/>
            <w:vAlign w:val="center"/>
          </w:tcPr>
          <w:p w:rsidR="009E49A7" w:rsidRDefault="00A75DF0" w:rsidP="00440922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Администрация, учреждения культуры</w:t>
            </w:r>
            <w:r w:rsidR="006536D0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  <w:p w:rsidR="00A75DF0" w:rsidRPr="006224F3" w:rsidRDefault="006536D0" w:rsidP="00440922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6224F3" w:rsidRDefault="00A75DF0" w:rsidP="00440922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В течение года </w:t>
            </w:r>
          </w:p>
        </w:tc>
      </w:tr>
      <w:tr w:rsidR="00E470DA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6224F3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6. </w:t>
            </w:r>
          </w:p>
        </w:tc>
        <w:tc>
          <w:tcPr>
            <w:tcW w:w="4778" w:type="dxa"/>
            <w:vAlign w:val="center"/>
          </w:tcPr>
          <w:p w:rsidR="00A75DF0" w:rsidRPr="006224F3" w:rsidRDefault="001D1616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Мероприятия по развитию традиционного народного искусства и ремесел разных национальностей с проведением выставок</w:t>
            </w:r>
          </w:p>
        </w:tc>
        <w:tc>
          <w:tcPr>
            <w:tcW w:w="2506" w:type="dxa"/>
            <w:vAlign w:val="center"/>
          </w:tcPr>
          <w:p w:rsidR="009E49A7" w:rsidRDefault="001D1616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Администрация, учреждения культуры</w:t>
            </w:r>
          </w:p>
          <w:p w:rsidR="00A75DF0" w:rsidRPr="006224F3" w:rsidRDefault="009E49A7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6224F3" w:rsidRDefault="001D1616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В течение года</w:t>
            </w:r>
          </w:p>
        </w:tc>
      </w:tr>
      <w:tr w:rsidR="00E470DA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6224F3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7.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</w:tc>
        <w:tc>
          <w:tcPr>
            <w:tcW w:w="4778" w:type="dxa"/>
            <w:vAlign w:val="center"/>
          </w:tcPr>
          <w:p w:rsidR="00A75DF0" w:rsidRPr="006224F3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Проведение праздничных мероприятий, посвящённых Международному дню толерантности </w:t>
            </w:r>
          </w:p>
        </w:tc>
        <w:tc>
          <w:tcPr>
            <w:tcW w:w="2506" w:type="dxa"/>
            <w:vAlign w:val="center"/>
          </w:tcPr>
          <w:p w:rsidR="009E49A7" w:rsidRDefault="00777F9E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Администрация, директор МКОО «</w:t>
            </w:r>
            <w:proofErr w:type="spell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Старозеленовская</w:t>
            </w:r>
            <w:proofErr w:type="spell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средняя школа», учреждения культуры</w:t>
            </w:r>
            <w:r w:rsidR="006536D0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  <w:p w:rsidR="00A75DF0" w:rsidRPr="006224F3" w:rsidRDefault="006536D0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6224F3" w:rsidRDefault="00777F9E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ноябрь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ежегодно</w:t>
            </w:r>
          </w:p>
        </w:tc>
      </w:tr>
      <w:tr w:rsidR="00E470DA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6224F3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8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. </w:t>
            </w:r>
          </w:p>
        </w:tc>
        <w:tc>
          <w:tcPr>
            <w:tcW w:w="4778" w:type="dxa"/>
            <w:vAlign w:val="center"/>
          </w:tcPr>
          <w:p w:rsidR="00A75DF0" w:rsidRPr="006224F3" w:rsidRDefault="00A75DF0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Подведение итогов выполнения мероприятий,  проводимых по профилактике экстремистской деятельности среди молодёжи. </w:t>
            </w:r>
          </w:p>
        </w:tc>
        <w:tc>
          <w:tcPr>
            <w:tcW w:w="2506" w:type="dxa"/>
            <w:vAlign w:val="center"/>
          </w:tcPr>
          <w:p w:rsidR="009E49A7" w:rsidRDefault="00777F9E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Администрация, директор МКОО «</w:t>
            </w:r>
            <w:proofErr w:type="spell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Старозеленовская</w:t>
            </w:r>
            <w:proofErr w:type="spell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средняя школа», учреждения культуры</w:t>
            </w:r>
          </w:p>
          <w:p w:rsidR="00A75DF0" w:rsidRPr="006224F3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84" w:type="dxa"/>
            <w:vAlign w:val="center"/>
          </w:tcPr>
          <w:p w:rsidR="00A75DF0" w:rsidRPr="006224F3" w:rsidRDefault="00A75DF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Поквартально </w:t>
            </w:r>
          </w:p>
        </w:tc>
      </w:tr>
      <w:tr w:rsidR="00E470DA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6224F3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lastRenderedPageBreak/>
              <w:t>9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. </w:t>
            </w:r>
          </w:p>
        </w:tc>
        <w:tc>
          <w:tcPr>
            <w:tcW w:w="4778" w:type="dxa"/>
            <w:vAlign w:val="center"/>
          </w:tcPr>
          <w:p w:rsidR="00A75DF0" w:rsidRPr="006224F3" w:rsidRDefault="00777F9E" w:rsidP="00777F9E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Участие в п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роведение районного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, областного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праздника «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Сабантуй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»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и «</w:t>
            </w:r>
            <w:proofErr w:type="spell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Акатуй</w:t>
            </w:r>
            <w:proofErr w:type="spell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»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vAlign w:val="center"/>
          </w:tcPr>
          <w:p w:rsidR="009E49A7" w:rsidRDefault="00777F9E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Администрация, директор МКОО «</w:t>
            </w:r>
            <w:proofErr w:type="spellStart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Старозеленовская</w:t>
            </w:r>
            <w:proofErr w:type="spellEnd"/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средняя школа», учреждения культуры</w:t>
            </w:r>
            <w:r w:rsidR="006536D0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  <w:p w:rsidR="00A75DF0" w:rsidRPr="006224F3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6224F3" w:rsidRDefault="00777F9E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Май, июнь ежегодно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</w:tc>
      </w:tr>
      <w:tr w:rsidR="00E470DA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A75DF0" w:rsidRPr="006224F3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10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. </w:t>
            </w:r>
          </w:p>
        </w:tc>
        <w:tc>
          <w:tcPr>
            <w:tcW w:w="4778" w:type="dxa"/>
            <w:vAlign w:val="center"/>
          </w:tcPr>
          <w:p w:rsidR="00A75DF0" w:rsidRPr="006224F3" w:rsidRDefault="00A75DF0" w:rsidP="00E470DA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Организация концерта самодеятельн</w:t>
            </w:r>
            <w:r w:rsidR="00E470DA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ого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коллектив</w:t>
            </w:r>
            <w:r w:rsidR="00E470DA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  <w:r w:rsidR="00E470DA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«Наследие»</w:t>
            </w: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</w:tc>
        <w:tc>
          <w:tcPr>
            <w:tcW w:w="2506" w:type="dxa"/>
            <w:vAlign w:val="center"/>
          </w:tcPr>
          <w:p w:rsidR="009E49A7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Учреждение культуры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  <w:r w:rsidR="006536D0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  <w:p w:rsidR="00A75DF0" w:rsidRPr="006224F3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(по согласованию)</w:t>
            </w:r>
          </w:p>
        </w:tc>
        <w:tc>
          <w:tcPr>
            <w:tcW w:w="1684" w:type="dxa"/>
            <w:vAlign w:val="center"/>
          </w:tcPr>
          <w:p w:rsidR="00A75DF0" w:rsidRPr="006224F3" w:rsidRDefault="00E470DA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В течение года</w:t>
            </w:r>
            <w:r w:rsidR="00A75DF0" w:rsidRPr="006224F3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</w:p>
        </w:tc>
      </w:tr>
      <w:tr w:rsidR="006536D0" w:rsidRPr="006224F3" w:rsidTr="003F7A17">
        <w:trPr>
          <w:tblCellSpacing w:w="15" w:type="dxa"/>
        </w:trPr>
        <w:tc>
          <w:tcPr>
            <w:tcW w:w="0" w:type="auto"/>
            <w:vAlign w:val="center"/>
          </w:tcPr>
          <w:p w:rsidR="006536D0" w:rsidRPr="006224F3" w:rsidRDefault="006536D0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11.</w:t>
            </w:r>
          </w:p>
        </w:tc>
        <w:tc>
          <w:tcPr>
            <w:tcW w:w="4778" w:type="dxa"/>
            <w:vAlign w:val="center"/>
          </w:tcPr>
          <w:p w:rsidR="006536D0" w:rsidRPr="006224F3" w:rsidRDefault="006536D0" w:rsidP="00E470DA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Мониторинг  проживания лиц без гражданства и регистрации на территории поселения</w:t>
            </w:r>
          </w:p>
        </w:tc>
        <w:tc>
          <w:tcPr>
            <w:tcW w:w="2506" w:type="dxa"/>
            <w:vAlign w:val="center"/>
          </w:tcPr>
          <w:p w:rsidR="009E49A7" w:rsidRDefault="006536D0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Администрация</w:t>
            </w:r>
            <w:r w:rsidR="009E49A7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участковый</w:t>
            </w:r>
            <w:r w:rsidR="008149F8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уполномоченный </w:t>
            </w:r>
            <w:r w:rsidR="009E49A7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</w:t>
            </w:r>
            <w:r w:rsidR="008149F8"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полиции</w:t>
            </w:r>
          </w:p>
          <w:p w:rsidR="006536D0" w:rsidRPr="006224F3" w:rsidRDefault="006536D0" w:rsidP="009E49A7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1684" w:type="dxa"/>
            <w:vAlign w:val="center"/>
          </w:tcPr>
          <w:p w:rsidR="006536D0" w:rsidRPr="006224F3" w:rsidRDefault="00A31223" w:rsidP="00D929F4">
            <w:pPr>
              <w:spacing w:before="51" w:after="51" w:line="360" w:lineRule="atLeast"/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80000"/>
                <w:sz w:val="28"/>
                <w:szCs w:val="28"/>
              </w:rPr>
              <w:t>ежемесячно</w:t>
            </w:r>
          </w:p>
        </w:tc>
      </w:tr>
    </w:tbl>
    <w:p w:rsidR="00FF44A9" w:rsidRPr="00FF44A9" w:rsidRDefault="00FF44A9" w:rsidP="00FF44A9">
      <w:pPr>
        <w:jc w:val="center"/>
        <w:rPr>
          <w:rFonts w:ascii="Times New Roman" w:eastAsia="Times New Roman" w:hAnsi="Times New Roman" w:cs="Times New Roman"/>
          <w:b/>
          <w:bCs/>
          <w:color w:val="480000"/>
          <w:sz w:val="28"/>
          <w:szCs w:val="28"/>
        </w:rPr>
      </w:pPr>
    </w:p>
    <w:p w:rsidR="00FF44A9" w:rsidRDefault="00FF44A9" w:rsidP="00A2699F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F44A9" w:rsidSect="000D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D0432"/>
    <w:rsid w:val="000D2F3C"/>
    <w:rsid w:val="00103C3C"/>
    <w:rsid w:val="001233BB"/>
    <w:rsid w:val="001377AD"/>
    <w:rsid w:val="0014309E"/>
    <w:rsid w:val="00143359"/>
    <w:rsid w:val="001D1616"/>
    <w:rsid w:val="0025779D"/>
    <w:rsid w:val="002C1D4C"/>
    <w:rsid w:val="002D50EB"/>
    <w:rsid w:val="00301C09"/>
    <w:rsid w:val="003C0BFD"/>
    <w:rsid w:val="003F7A17"/>
    <w:rsid w:val="00462E98"/>
    <w:rsid w:val="005228B1"/>
    <w:rsid w:val="005F6FB0"/>
    <w:rsid w:val="00610E97"/>
    <w:rsid w:val="006224F3"/>
    <w:rsid w:val="006536D0"/>
    <w:rsid w:val="00657155"/>
    <w:rsid w:val="006B04B2"/>
    <w:rsid w:val="00777F9E"/>
    <w:rsid w:val="007862BB"/>
    <w:rsid w:val="008149F8"/>
    <w:rsid w:val="00816C8D"/>
    <w:rsid w:val="008D6146"/>
    <w:rsid w:val="008F279F"/>
    <w:rsid w:val="0093039D"/>
    <w:rsid w:val="00937FEC"/>
    <w:rsid w:val="009E49A7"/>
    <w:rsid w:val="00A2699F"/>
    <w:rsid w:val="00A31223"/>
    <w:rsid w:val="00A7421D"/>
    <w:rsid w:val="00A75DF0"/>
    <w:rsid w:val="00B638B6"/>
    <w:rsid w:val="00BA6263"/>
    <w:rsid w:val="00C15903"/>
    <w:rsid w:val="00C451D0"/>
    <w:rsid w:val="00CA035B"/>
    <w:rsid w:val="00CD34D6"/>
    <w:rsid w:val="00D12C04"/>
    <w:rsid w:val="00D95055"/>
    <w:rsid w:val="00E470DA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admin</cp:lastModifiedBy>
  <cp:revision>86</cp:revision>
  <dcterms:created xsi:type="dcterms:W3CDTF">2019-06-20T06:20:00Z</dcterms:created>
  <dcterms:modified xsi:type="dcterms:W3CDTF">2020-03-20T11:46:00Z</dcterms:modified>
</cp:coreProperties>
</file>