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1D8A" w:rsidRPr="001F6C44" w:rsidRDefault="00E61D8A" w:rsidP="00E61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D8A" w:rsidRDefault="001F6C44" w:rsidP="00E61D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>.2021г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E61D8A" w:rsidRPr="001F6C4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E61D8A" w:rsidRPr="001F6C44">
        <w:rPr>
          <w:rFonts w:ascii="Times New Roman" w:hAnsi="Times New Roman" w:cs="Times New Roman"/>
          <w:b/>
          <w:sz w:val="28"/>
          <w:szCs w:val="28"/>
        </w:rPr>
        <w:t xml:space="preserve">тарое Зеленое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7/2</w:t>
      </w:r>
    </w:p>
    <w:p w:rsidR="00FD00A8" w:rsidRDefault="00FD00A8" w:rsidP="00E61D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682" w:rsidRDefault="00D54682" w:rsidP="00FD00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0A8" w:rsidRPr="008C351C" w:rsidRDefault="00FD00A8" w:rsidP="00FD00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1C">
        <w:rPr>
          <w:rFonts w:ascii="Times New Roman" w:hAnsi="Times New Roman" w:cs="Times New Roman"/>
          <w:b/>
          <w:sz w:val="28"/>
          <w:szCs w:val="28"/>
        </w:rPr>
        <w:t>О бюджет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C351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Зеленовское сельское поселение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b/>
          <w:sz w:val="28"/>
          <w:szCs w:val="28"/>
        </w:rPr>
        <w:t>год и на плановый период</w:t>
      </w:r>
      <w:r w:rsidRPr="008C3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b/>
          <w:sz w:val="28"/>
          <w:szCs w:val="28"/>
        </w:rPr>
        <w:t>2023</w:t>
      </w:r>
      <w:r w:rsidRPr="008C3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b/>
          <w:sz w:val="28"/>
          <w:szCs w:val="28"/>
        </w:rPr>
        <w:t>и</w:t>
      </w:r>
      <w:r w:rsidRPr="008C3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b/>
          <w:sz w:val="28"/>
          <w:szCs w:val="28"/>
        </w:rPr>
        <w:t>2024</w:t>
      </w:r>
      <w:r w:rsidRPr="008C3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FD00A8" w:rsidRPr="001F6C44" w:rsidRDefault="00FD00A8" w:rsidP="00E61D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D8A" w:rsidRPr="00645884" w:rsidRDefault="00E61D8A" w:rsidP="00E61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D8A" w:rsidRPr="00645884" w:rsidRDefault="00E61D8A" w:rsidP="00E61D8A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1.Утвердить основные характеристики бюджета муниципального образования Зеленовское сельское поселение Ульяновской области на 2022 год</w:t>
      </w:r>
      <w:r w:rsidR="00FF75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в сумме </w:t>
      </w:r>
      <w:r w:rsidRPr="00E61D8A">
        <w:rPr>
          <w:rFonts w:ascii="Times New Roman" w:hAnsi="Times New Roman" w:cs="Times New Roman"/>
          <w:sz w:val="28"/>
          <w:szCs w:val="28"/>
        </w:rPr>
        <w:t xml:space="preserve">4177,464 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E61D8A">
        <w:rPr>
          <w:rFonts w:ascii="Times New Roman" w:hAnsi="Times New Roman" w:cs="Times New Roman"/>
          <w:sz w:val="28"/>
          <w:szCs w:val="28"/>
        </w:rPr>
        <w:t xml:space="preserve">4177,464 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3)резервный фонд администрации муниципального образования Зеленовское сельское поселение Старокулаткинского района Ульяновской области в сумме 3,00 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долга муниципального образования Зеленовское сельское поселение Старокулаткинского района Ульяновской области на 1 января 2023 года в сумме 0,00 тыс. рублей, в том числе верхний предел долга по муниципальным гарантиям муниципального образования Зеленовское сельское поселение Старокулаткинского района Ульяновской области в сумме 0,00 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муниципального образования Зеленовское сельское поселение Старокулаткинского района Ульяновской области в сумме 0,00 тыс. рублей; 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6) дефицит (</w:t>
      </w:r>
      <w:proofErr w:type="spellStart"/>
      <w:r w:rsidRPr="00E61D8A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E61D8A">
        <w:rPr>
          <w:rFonts w:ascii="Times New Roman" w:eastAsia="Times New Roman" w:hAnsi="Times New Roman" w:cs="Times New Roman"/>
          <w:sz w:val="28"/>
          <w:szCs w:val="28"/>
        </w:rPr>
        <w:t>) бюджета муниципального образования Зеленовское сельское поселение Старокулаткинского района Ульяновской области на 2022 год в сумме 0,00 тыс. рублей.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бюджета муниципального образования Зеленовское сельское поселение Старокулаткинского района Ульяновской области на плановый период на 2023 год и 2024 год: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1) общий объем доходов на 2023 год в сумме 4235,909 тыс. рублей и на 2024 год в сумме 4395,670 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на 2023 год в сумме 4235,909 тыс. рублей, в том числе условно утвержденные расходы в сумме 0,00 тыс. рублей и на 2024 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lastRenderedPageBreak/>
        <w:t>год в сумме 4395,670 тыс. рублей, в том числе условно утвержденные расходы в сумме 0,00 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3) резервный фонд администрации муниципального образования Зеленовское сельское поселение Старокулаткинского района Ульяновской области на 2023 год в сумме </w:t>
      </w:r>
      <w:r w:rsidR="003059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,00 тыс. рублей и на 2024 год в сумме </w:t>
      </w:r>
      <w:r w:rsidR="003059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>,00 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4) верхний предел муниципального внутреннего долга на 1 января 2024 года в сумме 0,00 тыс. рублей, в том числе верхний предел долга </w:t>
      </w:r>
      <w:proofErr w:type="spellStart"/>
      <w:r w:rsidRPr="00E61D8A">
        <w:rPr>
          <w:rFonts w:ascii="Times New Roman" w:eastAsia="Times New Roman" w:hAnsi="Times New Roman" w:cs="Times New Roman"/>
          <w:sz w:val="28"/>
          <w:szCs w:val="28"/>
        </w:rPr>
        <w:t>помуниципальным</w:t>
      </w:r>
      <w:proofErr w:type="spellEnd"/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гарантиям муниципального  образования Зеленовское сельское поселение Старокулаткинского района Ульяновской области в сумме 0,00 тыс. рублей и верхний предел муниципального долга муниципального образования Зеленовское сельское поселение Старокулаткинского района Ульяновской области на 1 января 2025 года в сумме 0,00</w:t>
      </w:r>
      <w:proofErr w:type="gramEnd"/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Зеленовское сельское поселение Старокулаткинского района Ульяновской области в сумме 0,00 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5) объем расходов на обслуживание муниципального долга муниципального образования Зеленовское сельское поселение Старокулаткинского района Ульяновской области на 2023 год в сумме 0,00 тыс. рублей и объем расходов на</w:t>
      </w:r>
      <w:r w:rsidR="001C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>обслуживание муниципального долга муниципального образования Зеленовское сельское поселение Старокулаткинского района Ульяновской области на 2024 год в сумме 0,00 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6) дефицит (</w:t>
      </w:r>
      <w:proofErr w:type="spellStart"/>
      <w:r w:rsidRPr="00E61D8A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E61D8A">
        <w:rPr>
          <w:rFonts w:ascii="Times New Roman" w:eastAsia="Times New Roman" w:hAnsi="Times New Roman" w:cs="Times New Roman"/>
          <w:sz w:val="28"/>
          <w:szCs w:val="28"/>
        </w:rPr>
        <w:t>) бюджета муниципального образования Зеленовское сельское поселение Старокулаткинского района Ульяновской области на 2023 год в сумме 0,00 тыс. рублей и на 2024 год в сумме 0,00 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3. 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муниципального образования Зеленовское сельское поселение в случаях: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а) в случае получения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б) в случае изменения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в) в случае перераспределения бюджетных ассигнований за счет средств вышестоящих бюджетов между главными распорядителями бюджетных сре</w:t>
      </w:r>
      <w:proofErr w:type="gramStart"/>
      <w:r w:rsidRPr="00E61D8A">
        <w:rPr>
          <w:rFonts w:ascii="Times New Roman" w:eastAsia="Times New Roman" w:hAnsi="Times New Roman" w:cs="Times New Roman"/>
          <w:sz w:val="28"/>
          <w:szCs w:val="28"/>
        </w:rPr>
        <w:t>дств с с</w:t>
      </w:r>
      <w:proofErr w:type="gramEnd"/>
      <w:r w:rsidRPr="00E61D8A">
        <w:rPr>
          <w:rFonts w:ascii="Times New Roman" w:eastAsia="Times New Roman" w:hAnsi="Times New Roman" w:cs="Times New Roman"/>
          <w:sz w:val="28"/>
          <w:szCs w:val="28"/>
        </w:rPr>
        <w:t>охранением целевой направленности поступивших средств;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в случае изменения кода целевой статьи бюджетной классификации по бюджетным ассигнованиям за счет средств бюджета в связи с поступлением (распределением) субсидий из вышестоящего бюджета в целях </w:t>
      </w:r>
      <w:proofErr w:type="spellStart"/>
      <w:r w:rsidRPr="00E61D8A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расходных обязательств;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1D8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61D8A">
        <w:rPr>
          <w:rFonts w:ascii="Times New Roman" w:eastAsia="Times New Roman" w:hAnsi="Times New Roman" w:cs="Times New Roman"/>
          <w:sz w:val="28"/>
          <w:szCs w:val="28"/>
        </w:rPr>
        <w:t>) в случае исполнения рекомендаций, представлений (предписаний) органа (должностного лица), осуществляющего государственный и муниципальный финансовый контроль;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е) в случае увеличения бюджетных ассигнований главным распорядителям средств бюджета по разделам, подразделам, целевым статьям (муниципальным программам и </w:t>
      </w:r>
      <w:proofErr w:type="spellStart"/>
      <w:r w:rsidRPr="00E61D8A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 и группам (группам и подгруппам) видов расходов классификации расходов бюджетов за счет экономии бюджетных ассигнований, предусмотренных на исполнение судебных актов судебных органов; 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ж) перераспределения бюджетных ассигнований между целевыми статьями в пределах ассигнований, предусмотренных главному распорядителю бюджетных средств на реализацию муниципальной программы;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поступлений доходов в бюджет муниципального образования Зеленовское сельское поселение Старокулаткинского района Ульяновской области по кодам классификации доходов на 2022 год и на плановый период на 2023 год и на 2024 год в суммах согласно приложениям № </w:t>
      </w:r>
      <w:r w:rsidR="005A6E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и № </w:t>
      </w:r>
      <w:r w:rsidR="005A6E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к настоя</w:t>
      </w:r>
      <w:r w:rsidR="00461B8E">
        <w:rPr>
          <w:rFonts w:ascii="Times New Roman" w:eastAsia="Times New Roman" w:hAnsi="Times New Roman" w:cs="Times New Roman"/>
          <w:sz w:val="28"/>
          <w:szCs w:val="28"/>
        </w:rPr>
        <w:t>щ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Утвердить объем межбюджетных трансфертов, получаемых из бюджета муниципального образования «Старокулаткинский район» Ульяновской области, на 2022 год в сумме 980,200 тыс. рублей.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Утвердить прогнозируемый объем межбюджетных трансфертов, получаемых из бюджета муниципального образования «Старокулаткинский район» Ульяновской области, на плановый период на 2023 год в сумме 1110,20 тыс. рублей и на 2024 год в сумме 1180,20 тыс. рублей.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Утвердить объем и распределение субсидий, предоставляемых из бюджетов иных муниципальных образований бюджету муниципального образования</w:t>
      </w:r>
      <w:r w:rsidR="00461B8E" w:rsidRPr="00E61D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="00461B8E" w:rsidRPr="00E61D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соглашениями, заключенными между местными администрациями</w:t>
      </w:r>
      <w:r w:rsidR="00461B8E" w:rsidRPr="00E61D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61B8E" w:rsidRPr="00E61D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="00461B8E" w:rsidRPr="00E61D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и иных муниципальных образований на 2022 </w:t>
      </w:r>
      <w:proofErr w:type="gramStart"/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proofErr w:type="spellStart"/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ина</w:t>
      </w:r>
      <w:proofErr w:type="spellEnd"/>
      <w:proofErr w:type="gramEnd"/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на 2023 - 2024 годы, согласно приложениям № </w:t>
      </w:r>
      <w:r w:rsidR="00651D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651DCD">
        <w:rPr>
          <w:rFonts w:ascii="Times New Roman" w:eastAsia="Times New Roman" w:hAnsi="Times New Roman" w:cs="Times New Roman"/>
          <w:sz w:val="28"/>
          <w:szCs w:val="28"/>
        </w:rPr>
        <w:t>4</w:t>
      </w:r>
      <w:r w:rsidR="00461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и № </w:t>
      </w:r>
      <w:r w:rsidR="00651DCD">
        <w:rPr>
          <w:rFonts w:ascii="Times New Roman" w:eastAsia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и распределение субсидий, предоставляемых из бюджета муниципального образования Зеленовское сельское поселение Старокулаткинского района Ульяновской области бюджетам иных муниципальных образований в соответствии с соглашениями, заключенными между местными администрациями муниципального образования Зеленовское сельское поселение Старокулаткинского района Ульяновской области и иных муниципальных образований, на 2022 год и на плановый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 на 2023</w:t>
      </w:r>
      <w:r w:rsidR="00461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1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2024 годы согласно приложениям  № </w:t>
      </w:r>
      <w:r w:rsidR="00E75249">
        <w:rPr>
          <w:rFonts w:ascii="Times New Roman" w:eastAsia="Times New Roman" w:hAnsi="Times New Roman" w:cs="Times New Roman"/>
          <w:sz w:val="28"/>
          <w:szCs w:val="28"/>
        </w:rPr>
        <w:t>6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E75249">
        <w:rPr>
          <w:rFonts w:ascii="Times New Roman" w:eastAsia="Times New Roman" w:hAnsi="Times New Roman" w:cs="Times New Roman"/>
          <w:sz w:val="28"/>
          <w:szCs w:val="28"/>
        </w:rPr>
        <w:t>7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и № </w:t>
      </w:r>
      <w:r w:rsidR="00E75249">
        <w:rPr>
          <w:rFonts w:ascii="Times New Roman" w:eastAsia="Times New Roman" w:hAnsi="Times New Roman" w:cs="Times New Roman"/>
          <w:sz w:val="28"/>
          <w:szCs w:val="28"/>
        </w:rPr>
        <w:t>8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Утвердить источники финансирования дефицита бюджета муниципального образования Зеленовское сельское поселение Старокулаткинского района Ульяновской области, перечень статей и видов источников финансирования дефицита бюджета муниципального образования Зеленовское сельское поселение Старокулаткинского района Ульяновской области на 2022 год и на плановый период на 2023 - 2024 годы согласно приложениям № </w:t>
      </w:r>
      <w:r w:rsidR="00D75829">
        <w:rPr>
          <w:rFonts w:ascii="Times New Roman" w:eastAsia="Times New Roman" w:hAnsi="Times New Roman" w:cs="Times New Roman"/>
          <w:sz w:val="28"/>
          <w:szCs w:val="28"/>
        </w:rPr>
        <w:t>9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и № </w:t>
      </w:r>
      <w:r w:rsidR="00D7582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461B8E" w:rsidRPr="00461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B8E" w:rsidRPr="00E61D8A">
        <w:rPr>
          <w:rFonts w:ascii="Times New Roman" w:hAnsi="Times New Roman" w:cs="Times New Roman"/>
          <w:sz w:val="28"/>
          <w:szCs w:val="28"/>
        </w:rPr>
        <w:t xml:space="preserve">Утвердить объем и распределение бюджетных ассигнований бюджета муниципального образования Зеленовское сельское поселение Старокулаткинского района Ульяновской области по разделам, подразделам, целевым статьям (муниципальным программам и </w:t>
      </w:r>
      <w:proofErr w:type="spellStart"/>
      <w:r w:rsidR="00461B8E" w:rsidRPr="00E61D8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="00461B8E" w:rsidRPr="00E61D8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2022 год и на плановый период</w:t>
      </w:r>
      <w:proofErr w:type="gramEnd"/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на 2023 - 2024 годы согласно приложениям № </w:t>
      </w:r>
      <w:r w:rsidR="000362A1">
        <w:rPr>
          <w:rFonts w:ascii="Times New Roman" w:hAnsi="Times New Roman" w:cs="Times New Roman"/>
          <w:sz w:val="28"/>
          <w:szCs w:val="28"/>
        </w:rPr>
        <w:t>11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 № 1</w:t>
      </w:r>
      <w:r w:rsidR="000362A1">
        <w:rPr>
          <w:rFonts w:ascii="Times New Roman" w:hAnsi="Times New Roman" w:cs="Times New Roman"/>
          <w:sz w:val="28"/>
          <w:szCs w:val="28"/>
        </w:rPr>
        <w:t>2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461B8E">
        <w:rPr>
          <w:rFonts w:ascii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hAnsi="Times New Roman" w:cs="Times New Roman"/>
          <w:sz w:val="28"/>
          <w:szCs w:val="28"/>
        </w:rPr>
        <w:t>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61B8E" w:rsidRPr="00E61D8A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муниципального образования Зеленовское сельское поселение Старокулаткинского района Ульяновской области на 2022 год и на плановый период на 2023 - 2024 годы согласно приложениям № 1</w:t>
      </w:r>
      <w:r w:rsidR="00327428">
        <w:rPr>
          <w:rFonts w:ascii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 № 1</w:t>
      </w:r>
      <w:r w:rsidR="00327428">
        <w:rPr>
          <w:rFonts w:ascii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461B8E" w:rsidRPr="00E61D8A"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муниципального образования Зеленовское сельское поселение Старокулаткинского района Ульяновской области, объем и распределение бюджетных ассигнований на финансовое обеспечение реализации муниципальных программ муниципального образования Зеленовское сельское поселение Старокулаткинского района Ульяновской области на 2022 год и на плановый период на 2023</w:t>
      </w:r>
      <w:r w:rsidR="00461B8E">
        <w:rPr>
          <w:rFonts w:ascii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hAnsi="Times New Roman" w:cs="Times New Roman"/>
          <w:sz w:val="28"/>
          <w:szCs w:val="28"/>
        </w:rPr>
        <w:t>- 2024 годы согласно приложениям № 1</w:t>
      </w:r>
      <w:r w:rsidR="00892498">
        <w:rPr>
          <w:rFonts w:ascii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hAnsi="Times New Roman" w:cs="Times New Roman"/>
          <w:sz w:val="28"/>
          <w:szCs w:val="28"/>
        </w:rPr>
        <w:t>, № 1</w:t>
      </w:r>
      <w:r w:rsidR="00892498">
        <w:rPr>
          <w:rFonts w:ascii="Times New Roman" w:hAnsi="Times New Roman" w:cs="Times New Roman"/>
          <w:sz w:val="28"/>
          <w:szCs w:val="28"/>
        </w:rPr>
        <w:t>6</w:t>
      </w:r>
      <w:r w:rsidR="00461B8E" w:rsidRPr="00E61D8A">
        <w:rPr>
          <w:rFonts w:ascii="Times New Roman" w:hAnsi="Times New Roman" w:cs="Times New Roman"/>
          <w:sz w:val="28"/>
          <w:szCs w:val="28"/>
        </w:rPr>
        <w:t>, № 1</w:t>
      </w:r>
      <w:r w:rsidR="00892498">
        <w:rPr>
          <w:rFonts w:ascii="Times New Roman" w:hAnsi="Times New Roman" w:cs="Times New Roman"/>
          <w:sz w:val="28"/>
          <w:szCs w:val="28"/>
        </w:rPr>
        <w:t>7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, № </w:t>
      </w:r>
      <w:r w:rsidR="00892498">
        <w:rPr>
          <w:rFonts w:ascii="Times New Roman" w:hAnsi="Times New Roman" w:cs="Times New Roman"/>
          <w:sz w:val="28"/>
          <w:szCs w:val="28"/>
        </w:rPr>
        <w:t>18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, № </w:t>
      </w:r>
      <w:r w:rsidR="00892498">
        <w:rPr>
          <w:rFonts w:ascii="Times New Roman" w:hAnsi="Times New Roman" w:cs="Times New Roman"/>
          <w:sz w:val="28"/>
          <w:szCs w:val="28"/>
        </w:rPr>
        <w:t>19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</w:t>
      </w:r>
      <w:r w:rsidR="00461B8E">
        <w:rPr>
          <w:rFonts w:ascii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hAnsi="Times New Roman" w:cs="Times New Roman"/>
          <w:sz w:val="28"/>
          <w:szCs w:val="28"/>
        </w:rPr>
        <w:t>№ 2</w:t>
      </w:r>
      <w:r w:rsidR="00892498">
        <w:rPr>
          <w:rFonts w:ascii="Times New Roman" w:hAnsi="Times New Roman" w:cs="Times New Roman"/>
          <w:sz w:val="28"/>
          <w:szCs w:val="28"/>
        </w:rPr>
        <w:t>0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13. </w:t>
      </w:r>
      <w:r w:rsidR="00461B8E" w:rsidRPr="00E61D8A">
        <w:rPr>
          <w:rFonts w:ascii="Times New Roman" w:hAnsi="Times New Roman" w:cs="Times New Roman"/>
          <w:sz w:val="28"/>
          <w:szCs w:val="28"/>
        </w:rPr>
        <w:t>Утвердить объем и распределение бюджетных ассигнований бюджета муниципального образования Зеленовское сельское поселение Старокулаткинского района Ульяновской области, направляемых на исполнение публичных нормативных</w:t>
      </w:r>
      <w:r w:rsidR="00461B8E">
        <w:rPr>
          <w:rFonts w:ascii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hAnsi="Times New Roman" w:cs="Times New Roman"/>
          <w:sz w:val="28"/>
          <w:szCs w:val="28"/>
        </w:rPr>
        <w:t>обязательств на 2022 год и на плановый период на 2023 - 2024 годы согласно приложениям № 2</w:t>
      </w:r>
      <w:r w:rsidR="00892498">
        <w:rPr>
          <w:rFonts w:ascii="Times New Roman" w:hAnsi="Times New Roman" w:cs="Times New Roman"/>
          <w:sz w:val="28"/>
          <w:szCs w:val="28"/>
        </w:rPr>
        <w:t>1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 № 2</w:t>
      </w:r>
      <w:r w:rsidR="00892498">
        <w:rPr>
          <w:rFonts w:ascii="Times New Roman" w:hAnsi="Times New Roman" w:cs="Times New Roman"/>
          <w:sz w:val="28"/>
          <w:szCs w:val="28"/>
        </w:rPr>
        <w:t>2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14. </w:t>
      </w:r>
      <w:r w:rsidR="00461B8E" w:rsidRPr="00E61D8A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муниципального образования Зеленовское сельское поселение Старокулаткинского района Ульяновской области на 2023 год в сумме 0,00 тыс. рублей, на плановый период на 2023 год в сумме 0,00 тыс. рублей и на 2024 год в сумме 0,00 тыс. рублей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15. 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Утвердить объем и распределение субсидий, предоставляемых из бюджета муниципального образования Зеленовское сельское поселение </w:t>
      </w:r>
      <w:r w:rsidR="00461B8E" w:rsidRPr="00E61D8A">
        <w:rPr>
          <w:rFonts w:ascii="Times New Roman" w:hAnsi="Times New Roman" w:cs="Times New Roman"/>
          <w:sz w:val="28"/>
          <w:szCs w:val="28"/>
        </w:rPr>
        <w:lastRenderedPageBreak/>
        <w:t>Старокулаткинского района Ульяновской области юридическим лицам (за исключением субсидий муниципальным учреждениям), индивидуальным предпринимателям, физическим лицам на 2022год и на плановый период на 2023 - 2024 годы согласно</w:t>
      </w:r>
      <w:r w:rsidR="00461B8E">
        <w:rPr>
          <w:rFonts w:ascii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hAnsi="Times New Roman" w:cs="Times New Roman"/>
          <w:sz w:val="28"/>
          <w:szCs w:val="28"/>
        </w:rPr>
        <w:t>приложениям № 2</w:t>
      </w:r>
      <w:r w:rsidR="00741A51">
        <w:rPr>
          <w:rFonts w:ascii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 № 2</w:t>
      </w:r>
      <w:r w:rsidR="00741A51">
        <w:rPr>
          <w:rFonts w:ascii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>16.</w:t>
      </w:r>
      <w:r w:rsidR="00461B8E" w:rsidRPr="00461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B8E" w:rsidRPr="00E61D8A">
        <w:rPr>
          <w:rFonts w:ascii="Times New Roman" w:hAnsi="Times New Roman" w:cs="Times New Roman"/>
          <w:sz w:val="28"/>
          <w:szCs w:val="28"/>
        </w:rPr>
        <w:t>Утвердить объем и распределение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собственность), предоставляемых из бюджета муниципального образования Зеленовское сельское поселение Старокулаткинского района Ульяновской области некоммерческим организациям, не являющимся казенными учреждениям, на 2022 год и на плановый период на 2023 - 2024 годы согласно приложениям № 2</w:t>
      </w:r>
      <w:r w:rsidR="00741A51">
        <w:rPr>
          <w:rFonts w:ascii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 № 2</w:t>
      </w:r>
      <w:r w:rsidR="00741A51">
        <w:rPr>
          <w:rFonts w:ascii="Times New Roman" w:hAnsi="Times New Roman" w:cs="Times New Roman"/>
          <w:sz w:val="28"/>
          <w:szCs w:val="28"/>
        </w:rPr>
        <w:t>6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461B8E" w:rsidRPr="00E61D8A">
        <w:rPr>
          <w:rFonts w:ascii="Times New Roman" w:hAnsi="Times New Roman" w:cs="Times New Roman"/>
          <w:sz w:val="28"/>
          <w:szCs w:val="28"/>
        </w:rPr>
        <w:t>Утвердить объем и распределение субсидий, предоставляемых из бюджета муниципального образования Зеленовское сельское поселение Старокулаткинского района Ульяновской области муниципальным бюджетным и автономным учреждениям,</w:t>
      </w:r>
      <w:r w:rsidR="00461B8E">
        <w:rPr>
          <w:rFonts w:ascii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hAnsi="Times New Roman" w:cs="Times New Roman"/>
          <w:sz w:val="28"/>
          <w:szCs w:val="28"/>
        </w:rPr>
        <w:t>муниципальным унитарным предприятиям на осуществление капитальных вложений в объекты муниципальной собственности и приобретение объектов недвижимого имущества в муниципальную собственность на 2022 год и на плановый период на 2023 - 2024 годы согласно приложениям № 2</w:t>
      </w:r>
      <w:r w:rsidR="00741A51">
        <w:rPr>
          <w:rFonts w:ascii="Times New Roman" w:hAnsi="Times New Roman" w:cs="Times New Roman"/>
          <w:sz w:val="28"/>
          <w:szCs w:val="28"/>
        </w:rPr>
        <w:t>7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 № </w:t>
      </w:r>
      <w:r w:rsidR="00741A51">
        <w:rPr>
          <w:rFonts w:ascii="Times New Roman" w:hAnsi="Times New Roman" w:cs="Times New Roman"/>
          <w:sz w:val="28"/>
          <w:szCs w:val="28"/>
        </w:rPr>
        <w:t>28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End"/>
      <w:r w:rsidR="00461B8E" w:rsidRPr="00E61D8A">
        <w:rPr>
          <w:rFonts w:ascii="Times New Roman" w:hAnsi="Times New Roman" w:cs="Times New Roman"/>
          <w:sz w:val="28"/>
          <w:szCs w:val="28"/>
        </w:rPr>
        <w:t>. В случае осуществления органами местного самоуправления сельского поселения полномочий в сфере дорожной деятельности в отношении автомобильных дорог местного значения.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18. 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Утвердить объем и распределение бюджетных инвестиций, предоставляемых из бюджета муниципального образования Зеленовское сельское поселение Старокулаткинского района Ульяновской области юридическим лицам, не являющимся муниципальными учреждениями и муниципальными унитарными предприятиями, на 2022 год и на плановый период на 2023 - 2024 годы согласно приложениям № </w:t>
      </w:r>
      <w:r w:rsidR="00741A51">
        <w:rPr>
          <w:rFonts w:ascii="Times New Roman" w:hAnsi="Times New Roman" w:cs="Times New Roman"/>
          <w:sz w:val="28"/>
          <w:szCs w:val="28"/>
        </w:rPr>
        <w:t>29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 № 3</w:t>
      </w:r>
      <w:r w:rsidR="00741A51">
        <w:rPr>
          <w:rFonts w:ascii="Times New Roman" w:hAnsi="Times New Roman" w:cs="Times New Roman"/>
          <w:sz w:val="28"/>
          <w:szCs w:val="28"/>
        </w:rPr>
        <w:t>0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19. </w:t>
      </w:r>
      <w:r w:rsidR="00461B8E" w:rsidRPr="00E61D8A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муниципального образования Зеленовское сельское поселение Старокулаткинского района Ульяновской области на 2022 год и на плановый период на 2023 - 2024 годы согласно приложениям № 3</w:t>
      </w:r>
      <w:r w:rsidR="00741A51">
        <w:rPr>
          <w:rFonts w:ascii="Times New Roman" w:hAnsi="Times New Roman" w:cs="Times New Roman"/>
          <w:sz w:val="28"/>
          <w:szCs w:val="28"/>
        </w:rPr>
        <w:t>1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 № 3</w:t>
      </w:r>
      <w:r w:rsidR="00741A51">
        <w:rPr>
          <w:rFonts w:ascii="Times New Roman" w:hAnsi="Times New Roman" w:cs="Times New Roman"/>
          <w:sz w:val="28"/>
          <w:szCs w:val="28"/>
        </w:rPr>
        <w:t>2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20. </w:t>
      </w:r>
      <w:r w:rsidR="00461B8E" w:rsidRPr="00E61D8A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муниципального образования Зеленовское сельское поселение Старокулаткинского района Ульяновской области в валюте</w:t>
      </w:r>
      <w:r w:rsidR="00461B8E">
        <w:rPr>
          <w:rFonts w:ascii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hAnsi="Times New Roman" w:cs="Times New Roman"/>
          <w:sz w:val="28"/>
          <w:szCs w:val="28"/>
        </w:rPr>
        <w:t>Российской Федерации на 2022 год и на плановый период на 2023 и 2024 годы согласно приложению № 3</w:t>
      </w:r>
      <w:r w:rsidR="00741A51">
        <w:rPr>
          <w:rFonts w:ascii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21. 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долга муниципального образования Зеленовское сельское поселение Старокулаткинского района Ульяновской области на 2022 год в сумме 0,00 </w:t>
      </w:r>
      <w:r w:rsidR="00461B8E" w:rsidRPr="00E61D8A">
        <w:rPr>
          <w:rFonts w:ascii="Times New Roman" w:hAnsi="Times New Roman" w:cs="Times New Roman"/>
          <w:sz w:val="28"/>
          <w:szCs w:val="28"/>
        </w:rPr>
        <w:lastRenderedPageBreak/>
        <w:t>тыс. рублей, на плановый период на 2023 год в сумме 0,00 тыс. рублей и на 2024 год в сумме 0,00 тыс. рублей.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="00461B8E" w:rsidRPr="00E61D8A">
        <w:rPr>
          <w:rFonts w:ascii="Times New Roman" w:hAnsi="Times New Roman" w:cs="Times New Roman"/>
          <w:sz w:val="28"/>
          <w:szCs w:val="28"/>
        </w:rPr>
        <w:t>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</w:t>
      </w:r>
      <w:r w:rsidR="00461B8E">
        <w:rPr>
          <w:rFonts w:ascii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hAnsi="Times New Roman" w:cs="Times New Roman"/>
          <w:sz w:val="28"/>
          <w:szCs w:val="28"/>
        </w:rPr>
        <w:t>получателям бюджетных средств муниципального образования Зеленовское сельское поселение Старокулаткинского района Ульяновской области, зачисляются в бюджет муниципального образования Зеленовское сельское поселение Старокулаткинского района Ульяновской области.</w:t>
      </w:r>
      <w:proofErr w:type="gramEnd"/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23. </w:t>
      </w:r>
      <w:r w:rsidR="00461B8E" w:rsidRPr="00E61D8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2022 года и подлежит официальному опубликованию не позднее 10 дней после его подписания в установленном Уставом муниципального образования Зеленовское сельское поселение Старокулаткинского района Ульяновской области порядке.</w:t>
      </w: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Pr="0049586F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04CF2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E04CF2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E04CF2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М.З. </w:t>
      </w:r>
      <w:proofErr w:type="spellStart"/>
      <w:r w:rsidRPr="0049586F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1479C0" w:rsidRDefault="001479C0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поступлений доходов в бюджет </w:t>
      </w:r>
      <w:r w:rsidRPr="00CA1F7D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 кодам классификации доходов на 2022 год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2410"/>
        <w:gridCol w:w="5048"/>
        <w:gridCol w:w="1155"/>
      </w:tblGrid>
      <w:tr w:rsidR="005A4E54" w:rsidRPr="00AB552B" w:rsidTr="00471E51">
        <w:trPr>
          <w:trHeight w:val="510"/>
        </w:trPr>
        <w:tc>
          <w:tcPr>
            <w:tcW w:w="3652" w:type="dxa"/>
            <w:gridSpan w:val="2"/>
            <w:tcBorders>
              <w:bottom w:val="single" w:sz="4" w:space="0" w:color="000000"/>
            </w:tcBorders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классификации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5048" w:type="dxa"/>
            <w:vMerge w:val="restart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/>
              </w:rPr>
              <w:t>Наименование главного администратора бюджета / Наименование кода классификации доходов бюджета</w:t>
            </w:r>
          </w:p>
        </w:tc>
        <w:tc>
          <w:tcPr>
            <w:tcW w:w="1155" w:type="dxa"/>
            <w:vMerge w:val="restart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5A4E54" w:rsidRPr="00AB552B" w:rsidTr="00471E51">
        <w:trPr>
          <w:trHeight w:val="10"/>
        </w:trPr>
        <w:tc>
          <w:tcPr>
            <w:tcW w:w="1242" w:type="dxa"/>
            <w:tcBorders>
              <w:top w:val="single" w:sz="4" w:space="0" w:color="000000"/>
            </w:tcBorders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лавного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администратора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B552B">
              <w:rPr>
                <w:rFonts w:ascii="Times New Roman" w:eastAsia="Times New Roman" w:hAnsi="Times New Roman" w:cs="Times New Roman"/>
                <w:lang w:val="ru-RU"/>
              </w:rPr>
              <w:t>ида и подвида доходов бюджета</w:t>
            </w:r>
          </w:p>
        </w:tc>
        <w:tc>
          <w:tcPr>
            <w:tcW w:w="5048" w:type="dxa"/>
            <w:vMerge/>
          </w:tcPr>
          <w:p w:rsidR="005A4E54" w:rsidRPr="00AB552B" w:rsidRDefault="005A4E54" w:rsidP="00471E51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55" w:type="dxa"/>
            <w:vMerge/>
          </w:tcPr>
          <w:p w:rsidR="005A4E54" w:rsidRPr="00AB552B" w:rsidRDefault="005A4E54" w:rsidP="00471E51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A4E54" w:rsidRPr="00AB552B" w:rsidTr="00471E51">
        <w:tc>
          <w:tcPr>
            <w:tcW w:w="1242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4A5C5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8613" w:type="dxa"/>
            <w:gridSpan w:val="3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Муниципальное учреждение Администрация муниципального образования Зеленовское сельское поселение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55" w:type="dxa"/>
          </w:tcPr>
          <w:p w:rsidR="005A4E54" w:rsidRPr="00FA5DB6" w:rsidRDefault="005A4E54" w:rsidP="00471E5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970,00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1 01 00000 00 0000 000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прибыль, доходы</w:t>
            </w:r>
          </w:p>
        </w:tc>
        <w:tc>
          <w:tcPr>
            <w:tcW w:w="1155" w:type="dxa"/>
          </w:tcPr>
          <w:p w:rsidR="005A4E54" w:rsidRPr="00FA5DB6" w:rsidRDefault="005A4E54" w:rsidP="00471E5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155,00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1 01 02000 01 0000 110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Налог на доходы 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лиц</w:t>
            </w:r>
          </w:p>
        </w:tc>
        <w:tc>
          <w:tcPr>
            <w:tcW w:w="1155" w:type="dxa"/>
          </w:tcPr>
          <w:p w:rsidR="005A4E54" w:rsidRPr="00FA5DB6" w:rsidRDefault="005A4E54" w:rsidP="00471E51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155,00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1 01 02010 01 0000 110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55" w:type="dxa"/>
          </w:tcPr>
          <w:p w:rsidR="005A4E54" w:rsidRPr="00FA5DB6" w:rsidRDefault="005A4E54" w:rsidP="00471E51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155,00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1 05 00000 00 0000 000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совокупный доход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73,00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1 05 03000 00 0000 110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73,00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1 05 03010 01 0000 110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73,00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1 06 00000 00 0000 000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имущество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742,00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1 06 01030 00 0000 110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42,00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1 06 01030 10 0000 110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42,00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1 06 06000 00 0000 110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Земельный налог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700,00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1 06 06040 00 0000 110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1 06 06043 10 0000 110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3207,464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2 02 00000 00 0000 000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</w:tcPr>
          <w:p w:rsidR="005A4E54" w:rsidRPr="007F5ECA" w:rsidRDefault="005A4E54" w:rsidP="00471E5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3207,464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2 02 10000 00 0000 150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2140,728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001 00 0000 150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2140,728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001 10 0000 150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2140,728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2 02 30000 00 0000 150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86,536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lastRenderedPageBreak/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2 02 35118 00 0000 150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85,96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2 02 35118 10 0000 150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85,96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2 02 30024 00 0000 150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местным бюджетам на выполнение </w:t>
            </w:r>
            <w:proofErr w:type="spellStart"/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spellEnd"/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2 02 30024 10 0000 150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бюджетам поселений на выполнение </w:t>
            </w:r>
            <w:proofErr w:type="spellStart"/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spellEnd"/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2 02 40000 00 0000 150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Иные межбюджетные трансферты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980,20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2 02 49999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0 0000 150</w:t>
            </w:r>
          </w:p>
        </w:tc>
        <w:tc>
          <w:tcPr>
            <w:tcW w:w="5048" w:type="dxa"/>
          </w:tcPr>
          <w:p w:rsidR="005A4E54" w:rsidRPr="00B3011A" w:rsidRDefault="005A4E54" w:rsidP="00471E51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</w:p>
        </w:tc>
        <w:tc>
          <w:tcPr>
            <w:tcW w:w="1155" w:type="dxa"/>
          </w:tcPr>
          <w:p w:rsidR="005A4E54" w:rsidRDefault="005A4E54" w:rsidP="00471E51">
            <w:r w:rsidRPr="00117DEF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980,20</w:t>
            </w:r>
          </w:p>
        </w:tc>
      </w:tr>
      <w:tr w:rsidR="005A4E54" w:rsidRPr="00AB552B" w:rsidTr="00471E51">
        <w:tc>
          <w:tcPr>
            <w:tcW w:w="1242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2 02 49999 10 0000 150</w:t>
            </w: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сельских поселений</w:t>
            </w:r>
          </w:p>
        </w:tc>
        <w:tc>
          <w:tcPr>
            <w:tcW w:w="1155" w:type="dxa"/>
          </w:tcPr>
          <w:p w:rsidR="005A4E54" w:rsidRDefault="005A4E54" w:rsidP="00471E51">
            <w:r w:rsidRPr="00117DEF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980,20</w:t>
            </w:r>
          </w:p>
        </w:tc>
      </w:tr>
      <w:tr w:rsidR="005A4E54" w:rsidRPr="00AB552B" w:rsidTr="00471E51">
        <w:trPr>
          <w:trHeight w:val="376"/>
        </w:trPr>
        <w:tc>
          <w:tcPr>
            <w:tcW w:w="1242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8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доходов</w:t>
            </w:r>
          </w:p>
        </w:tc>
        <w:tc>
          <w:tcPr>
            <w:tcW w:w="1155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4177,464</w:t>
            </w:r>
          </w:p>
        </w:tc>
      </w:tr>
    </w:tbl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  <w:r w:rsidR="00E975E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№</w:t>
      </w:r>
      <w:r w:rsidR="00E975E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E975E5" w:rsidRDefault="00E975E5" w:rsidP="00E975E5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CC3125" w:rsidRDefault="005A4E54" w:rsidP="00CC3125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поступлений доходов в бюджет </w:t>
      </w:r>
      <w:r w:rsidRPr="00717B2D">
        <w:rPr>
          <w:rFonts w:ascii="Times New Roman" w:eastAsia="Times New Roman" w:hAnsi="Times New Roman"/>
          <w:b/>
          <w:bCs/>
          <w:sz w:val="28"/>
          <w:szCs w:val="28"/>
        </w:rPr>
        <w:t>муниципального 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по кодам классификации доходов </w:t>
      </w:r>
    </w:p>
    <w:p w:rsidR="005A4E54" w:rsidRDefault="005A4E54" w:rsidP="00CC3125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2023 и 2024 годы</w:t>
      </w:r>
    </w:p>
    <w:p w:rsidR="005A4E54" w:rsidRDefault="005A4E54" w:rsidP="005A4E54">
      <w:pPr>
        <w:pStyle w:val="a3"/>
        <w:jc w:val="right"/>
      </w:pPr>
    </w:p>
    <w:p w:rsidR="005A4E54" w:rsidRPr="00F11EBF" w:rsidRDefault="005A4E54" w:rsidP="005A4E54">
      <w:pPr>
        <w:pStyle w:val="a3"/>
        <w:jc w:val="right"/>
        <w:rPr>
          <w:rFonts w:ascii="Times New Roman" w:hAnsi="Times New Roman" w:cs="Times New Roman"/>
        </w:rPr>
      </w:pPr>
      <w:r w:rsidRPr="00F11EBF">
        <w:rPr>
          <w:rFonts w:ascii="Times New Roman" w:hAnsi="Times New Roman" w:cs="Times New Roman"/>
        </w:rPr>
        <w:t>(тыс</w:t>
      </w:r>
      <w:proofErr w:type="gramStart"/>
      <w:r w:rsidRPr="00F11EBF">
        <w:rPr>
          <w:rFonts w:ascii="Times New Roman" w:hAnsi="Times New Roman" w:cs="Times New Roman"/>
        </w:rPr>
        <w:t>.р</w:t>
      </w:r>
      <w:proofErr w:type="gramEnd"/>
      <w:r w:rsidRPr="00F11EBF">
        <w:rPr>
          <w:rFonts w:ascii="Times New Roman" w:hAnsi="Times New Roman" w:cs="Times New Roman"/>
        </w:rPr>
        <w:t>уб.)</w:t>
      </w:r>
    </w:p>
    <w:tbl>
      <w:tblPr>
        <w:tblStyle w:val="a6"/>
        <w:tblW w:w="10064" w:type="dxa"/>
        <w:tblLayout w:type="fixed"/>
        <w:tblLook w:val="04A0"/>
      </w:tblPr>
      <w:tblGrid>
        <w:gridCol w:w="1135"/>
        <w:gridCol w:w="2203"/>
        <w:gridCol w:w="314"/>
        <w:gridCol w:w="4300"/>
        <w:gridCol w:w="1056"/>
        <w:gridCol w:w="1056"/>
      </w:tblGrid>
      <w:tr w:rsidR="005A4E54" w:rsidRPr="00AB552B" w:rsidTr="00471E51">
        <w:trPr>
          <w:trHeight w:val="506"/>
        </w:trPr>
        <w:tc>
          <w:tcPr>
            <w:tcW w:w="3338" w:type="dxa"/>
            <w:gridSpan w:val="2"/>
            <w:tcBorders>
              <w:bottom w:val="single" w:sz="4" w:space="0" w:color="000000"/>
            </w:tcBorders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классификации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614" w:type="dxa"/>
            <w:gridSpan w:val="2"/>
            <w:vMerge w:val="restart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/>
              </w:rPr>
              <w:t>Наименование главного администратора бюджета / Наименование кода классификации доходов бюджета</w:t>
            </w:r>
          </w:p>
        </w:tc>
        <w:tc>
          <w:tcPr>
            <w:tcW w:w="2112" w:type="dxa"/>
            <w:gridSpan w:val="2"/>
            <w:vMerge w:val="restart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5A4E54" w:rsidRPr="00AB552B" w:rsidTr="00471E51">
        <w:trPr>
          <w:trHeight w:val="253"/>
        </w:trPr>
        <w:tc>
          <w:tcPr>
            <w:tcW w:w="1135" w:type="dxa"/>
            <w:vMerge w:val="restart"/>
            <w:tcBorders>
              <w:top w:val="single" w:sz="4" w:space="0" w:color="000000"/>
            </w:tcBorders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лавного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администратора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2203" w:type="dxa"/>
            <w:vMerge w:val="restart"/>
            <w:tcBorders>
              <w:top w:val="single" w:sz="4" w:space="0" w:color="000000"/>
            </w:tcBorders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B552B">
              <w:rPr>
                <w:rFonts w:ascii="Times New Roman" w:eastAsia="Times New Roman" w:hAnsi="Times New Roman" w:cs="Times New Roman"/>
                <w:lang w:val="ru-RU"/>
              </w:rPr>
              <w:t>ида и подвида доходов бюджета</w:t>
            </w:r>
          </w:p>
        </w:tc>
        <w:tc>
          <w:tcPr>
            <w:tcW w:w="4614" w:type="dxa"/>
            <w:gridSpan w:val="2"/>
            <w:vMerge/>
          </w:tcPr>
          <w:p w:rsidR="005A4E54" w:rsidRPr="00AB552B" w:rsidRDefault="005A4E54" w:rsidP="00471E51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12" w:type="dxa"/>
            <w:gridSpan w:val="2"/>
            <w:vMerge/>
            <w:tcBorders>
              <w:bottom w:val="single" w:sz="4" w:space="0" w:color="auto"/>
            </w:tcBorders>
          </w:tcPr>
          <w:p w:rsidR="005A4E54" w:rsidRPr="00966FDB" w:rsidRDefault="005A4E54" w:rsidP="00471E51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A4E54" w:rsidRPr="00AB552B" w:rsidTr="00471E51">
        <w:trPr>
          <w:trHeight w:val="1020"/>
        </w:trPr>
        <w:tc>
          <w:tcPr>
            <w:tcW w:w="1135" w:type="dxa"/>
            <w:vMerge/>
          </w:tcPr>
          <w:p w:rsidR="005A4E54" w:rsidRPr="00966FD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03" w:type="dxa"/>
            <w:vMerge/>
          </w:tcPr>
          <w:p w:rsidR="005A4E54" w:rsidRPr="00966FD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14" w:type="dxa"/>
            <w:gridSpan w:val="2"/>
            <w:vMerge/>
          </w:tcPr>
          <w:p w:rsidR="005A4E54" w:rsidRPr="00966FDB" w:rsidRDefault="005A4E54" w:rsidP="00471E51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5A4E54" w:rsidRDefault="005A4E54" w:rsidP="00471E51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  <w:p w:rsidR="005A4E54" w:rsidRPr="0022732C" w:rsidRDefault="005A4E54" w:rsidP="00471E51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5A4E54" w:rsidRDefault="005A4E54" w:rsidP="00471E51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2024</w:t>
            </w:r>
          </w:p>
          <w:p w:rsidR="005A4E54" w:rsidRPr="0022732C" w:rsidRDefault="005A4E54" w:rsidP="00471E51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</w:p>
        </w:tc>
      </w:tr>
      <w:tr w:rsidR="005A4E54" w:rsidRPr="00AB552B" w:rsidTr="00471E51">
        <w:trPr>
          <w:trHeight w:val="143"/>
        </w:trPr>
        <w:tc>
          <w:tcPr>
            <w:tcW w:w="1135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3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14" w:type="dxa"/>
            <w:gridSpan w:val="2"/>
          </w:tcPr>
          <w:p w:rsidR="005A4E54" w:rsidRPr="00AB552B" w:rsidRDefault="005A4E54" w:rsidP="00471E5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4E54" w:rsidRPr="00AB552B" w:rsidTr="00471E51">
        <w:trPr>
          <w:trHeight w:val="143"/>
        </w:trPr>
        <w:tc>
          <w:tcPr>
            <w:tcW w:w="1135" w:type="dxa"/>
          </w:tcPr>
          <w:p w:rsidR="005A4E54" w:rsidRPr="004A5C5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7873" w:type="dxa"/>
            <w:gridSpan w:val="4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Муниципальное учреждение Администрация муниципального образования Зеленовское сельское поселение</w:t>
            </w:r>
          </w:p>
        </w:tc>
        <w:tc>
          <w:tcPr>
            <w:tcW w:w="1056" w:type="dxa"/>
          </w:tcPr>
          <w:p w:rsidR="005A4E54" w:rsidRPr="00966FD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5A4E54" w:rsidRPr="00AB552B" w:rsidTr="00471E51">
        <w:trPr>
          <w:trHeight w:val="143"/>
        </w:trPr>
        <w:tc>
          <w:tcPr>
            <w:tcW w:w="1135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056" w:type="dxa"/>
          </w:tcPr>
          <w:p w:rsidR="005A4E54" w:rsidRPr="00FA5DB6" w:rsidRDefault="005A4E54" w:rsidP="00471E5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970,00</w:t>
            </w:r>
          </w:p>
        </w:tc>
        <w:tc>
          <w:tcPr>
            <w:tcW w:w="1056" w:type="dxa"/>
          </w:tcPr>
          <w:p w:rsidR="005A4E54" w:rsidRPr="00FA5DB6" w:rsidRDefault="005A4E54" w:rsidP="00471E5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974,00</w:t>
            </w:r>
          </w:p>
        </w:tc>
      </w:tr>
      <w:tr w:rsidR="005A4E54" w:rsidRPr="00AB552B" w:rsidTr="00471E51">
        <w:trPr>
          <w:trHeight w:val="143"/>
        </w:trPr>
        <w:tc>
          <w:tcPr>
            <w:tcW w:w="1135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1 01 00000 00 0000 000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прибыль, доходы</w:t>
            </w:r>
          </w:p>
        </w:tc>
        <w:tc>
          <w:tcPr>
            <w:tcW w:w="1056" w:type="dxa"/>
          </w:tcPr>
          <w:p w:rsidR="005A4E54" w:rsidRPr="00FA5DB6" w:rsidRDefault="005A4E54" w:rsidP="00471E5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155,00</w:t>
            </w:r>
          </w:p>
        </w:tc>
        <w:tc>
          <w:tcPr>
            <w:tcW w:w="1056" w:type="dxa"/>
          </w:tcPr>
          <w:p w:rsidR="005A4E54" w:rsidRPr="00FA5DB6" w:rsidRDefault="005A4E54" w:rsidP="00471E5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157,00</w:t>
            </w:r>
          </w:p>
        </w:tc>
      </w:tr>
      <w:tr w:rsidR="005A4E54" w:rsidRPr="00AB552B" w:rsidTr="00471E51">
        <w:trPr>
          <w:trHeight w:val="143"/>
        </w:trPr>
        <w:tc>
          <w:tcPr>
            <w:tcW w:w="1135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1 01 02000 01 0000 110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Налог на доходы 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лиц</w:t>
            </w:r>
          </w:p>
        </w:tc>
        <w:tc>
          <w:tcPr>
            <w:tcW w:w="1056" w:type="dxa"/>
          </w:tcPr>
          <w:p w:rsidR="005A4E54" w:rsidRPr="00FA5DB6" w:rsidRDefault="005A4E54" w:rsidP="00471E51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155,00</w:t>
            </w:r>
          </w:p>
        </w:tc>
        <w:tc>
          <w:tcPr>
            <w:tcW w:w="1056" w:type="dxa"/>
          </w:tcPr>
          <w:p w:rsidR="005A4E54" w:rsidRPr="00FA5DB6" w:rsidRDefault="005A4E54" w:rsidP="00471E51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157,00</w:t>
            </w:r>
          </w:p>
        </w:tc>
      </w:tr>
      <w:tr w:rsidR="005A4E54" w:rsidRPr="00AB552B" w:rsidTr="00471E51">
        <w:trPr>
          <w:trHeight w:val="143"/>
        </w:trPr>
        <w:tc>
          <w:tcPr>
            <w:tcW w:w="1135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1 01 02010 01 0000 110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56" w:type="dxa"/>
          </w:tcPr>
          <w:p w:rsidR="005A4E54" w:rsidRPr="00FA5DB6" w:rsidRDefault="005A4E54" w:rsidP="00471E51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155,00</w:t>
            </w:r>
          </w:p>
        </w:tc>
        <w:tc>
          <w:tcPr>
            <w:tcW w:w="1056" w:type="dxa"/>
          </w:tcPr>
          <w:p w:rsidR="005A4E54" w:rsidRPr="00FA5DB6" w:rsidRDefault="005A4E54" w:rsidP="00471E51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157,00</w:t>
            </w:r>
          </w:p>
        </w:tc>
      </w:tr>
      <w:tr w:rsidR="005A4E54" w:rsidRPr="00AB552B" w:rsidTr="00471E51">
        <w:trPr>
          <w:trHeight w:val="253"/>
        </w:trPr>
        <w:tc>
          <w:tcPr>
            <w:tcW w:w="1135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1 05 00000 00 0000 000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совокупный доход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73,00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73,00</w:t>
            </w:r>
          </w:p>
        </w:tc>
      </w:tr>
      <w:tr w:rsidR="005A4E54" w:rsidRPr="00AB552B" w:rsidTr="00471E51">
        <w:trPr>
          <w:trHeight w:val="253"/>
        </w:trPr>
        <w:tc>
          <w:tcPr>
            <w:tcW w:w="1135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1 05 03000 00 0000 110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73,00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75,00</w:t>
            </w:r>
          </w:p>
        </w:tc>
      </w:tr>
      <w:tr w:rsidR="005A4E54" w:rsidRPr="00AB552B" w:rsidTr="00471E51">
        <w:trPr>
          <w:trHeight w:val="253"/>
        </w:trPr>
        <w:tc>
          <w:tcPr>
            <w:tcW w:w="1135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1 05 03010 01 0000 110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7300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7500</w:t>
            </w:r>
          </w:p>
        </w:tc>
      </w:tr>
      <w:tr w:rsidR="005A4E54" w:rsidRPr="00AB552B" w:rsidTr="00471E51">
        <w:trPr>
          <w:trHeight w:val="238"/>
        </w:trPr>
        <w:tc>
          <w:tcPr>
            <w:tcW w:w="1135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1 06 00000 00 0000 000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имущество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742,00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742,00</w:t>
            </w:r>
          </w:p>
        </w:tc>
      </w:tr>
      <w:tr w:rsidR="005A4E54" w:rsidRPr="00AB552B" w:rsidTr="00471E51">
        <w:trPr>
          <w:trHeight w:val="238"/>
        </w:trPr>
        <w:tc>
          <w:tcPr>
            <w:tcW w:w="1135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1 06 01030 00 0000 110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42,00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42,00</w:t>
            </w:r>
          </w:p>
        </w:tc>
      </w:tr>
      <w:tr w:rsidR="005A4E54" w:rsidRPr="00AB552B" w:rsidTr="00471E51">
        <w:trPr>
          <w:trHeight w:val="982"/>
        </w:trPr>
        <w:tc>
          <w:tcPr>
            <w:tcW w:w="1135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1 06 01030 10 0000 110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42,00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42,00</w:t>
            </w:r>
          </w:p>
        </w:tc>
      </w:tr>
      <w:tr w:rsidR="005A4E54" w:rsidRPr="00AB552B" w:rsidTr="00471E51">
        <w:trPr>
          <w:trHeight w:val="253"/>
        </w:trPr>
        <w:tc>
          <w:tcPr>
            <w:tcW w:w="1135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1 06 06000 00 0000 110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Земельный налог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700,00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700,00</w:t>
            </w:r>
          </w:p>
        </w:tc>
      </w:tr>
      <w:tr w:rsidR="005A4E54" w:rsidRPr="00AB552B" w:rsidTr="00471E51">
        <w:trPr>
          <w:trHeight w:val="238"/>
        </w:trPr>
        <w:tc>
          <w:tcPr>
            <w:tcW w:w="1135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1 06 06040 00 0000 110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5A4E54" w:rsidRPr="00AB552B" w:rsidTr="00471E51">
        <w:trPr>
          <w:trHeight w:val="729"/>
        </w:trPr>
        <w:tc>
          <w:tcPr>
            <w:tcW w:w="1135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1 06 06043 10 0000 110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5A4E54" w:rsidRPr="00AB552B" w:rsidTr="00471E51">
        <w:trPr>
          <w:trHeight w:val="253"/>
        </w:trPr>
        <w:tc>
          <w:tcPr>
            <w:tcW w:w="1135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3265,909</w:t>
            </w:r>
          </w:p>
        </w:tc>
        <w:tc>
          <w:tcPr>
            <w:tcW w:w="1056" w:type="dxa"/>
          </w:tcPr>
          <w:p w:rsidR="005A4E54" w:rsidRPr="002815F5" w:rsidRDefault="005A4E54" w:rsidP="00471E51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3421,670</w:t>
            </w:r>
          </w:p>
        </w:tc>
      </w:tr>
      <w:tr w:rsidR="005A4E54" w:rsidRPr="00AB552B" w:rsidTr="00471E51">
        <w:trPr>
          <w:trHeight w:val="744"/>
        </w:trPr>
        <w:tc>
          <w:tcPr>
            <w:tcW w:w="1135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2 02 00000 00 0000 000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6" w:type="dxa"/>
          </w:tcPr>
          <w:p w:rsidR="005A4E54" w:rsidRPr="007F5ECA" w:rsidRDefault="005A4E54" w:rsidP="00471E5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3265,909</w:t>
            </w:r>
          </w:p>
        </w:tc>
        <w:tc>
          <w:tcPr>
            <w:tcW w:w="1056" w:type="dxa"/>
          </w:tcPr>
          <w:p w:rsidR="005A4E54" w:rsidRPr="002815F5" w:rsidRDefault="005A4E54" w:rsidP="00471E5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3421,670</w:t>
            </w:r>
          </w:p>
        </w:tc>
      </w:tr>
      <w:tr w:rsidR="005A4E54" w:rsidRPr="00AB552B" w:rsidTr="00471E51">
        <w:trPr>
          <w:trHeight w:val="491"/>
        </w:trPr>
        <w:tc>
          <w:tcPr>
            <w:tcW w:w="1135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2 02 10000 00 0000 150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2065,573</w:t>
            </w:r>
          </w:p>
        </w:tc>
        <w:tc>
          <w:tcPr>
            <w:tcW w:w="1056" w:type="dxa"/>
          </w:tcPr>
          <w:p w:rsidR="005A4E54" w:rsidRPr="002815F5" w:rsidRDefault="005A4E54" w:rsidP="00471E51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2151,334</w:t>
            </w:r>
          </w:p>
        </w:tc>
      </w:tr>
      <w:tr w:rsidR="005A4E54" w:rsidRPr="00AB552B" w:rsidTr="00471E51">
        <w:trPr>
          <w:trHeight w:val="491"/>
        </w:trPr>
        <w:tc>
          <w:tcPr>
            <w:tcW w:w="1135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001 00 0000 150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2065,573</w:t>
            </w:r>
          </w:p>
        </w:tc>
        <w:tc>
          <w:tcPr>
            <w:tcW w:w="1056" w:type="dxa"/>
          </w:tcPr>
          <w:p w:rsidR="005A4E54" w:rsidRPr="002815F5" w:rsidRDefault="005A4E54" w:rsidP="00471E5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2151,334</w:t>
            </w:r>
          </w:p>
        </w:tc>
      </w:tr>
      <w:tr w:rsidR="005A4E54" w:rsidRPr="00AB552B" w:rsidTr="00471E51">
        <w:trPr>
          <w:trHeight w:val="506"/>
        </w:trPr>
        <w:tc>
          <w:tcPr>
            <w:tcW w:w="1135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001 10 0000 150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2065,573</w:t>
            </w:r>
          </w:p>
        </w:tc>
        <w:tc>
          <w:tcPr>
            <w:tcW w:w="1056" w:type="dxa"/>
          </w:tcPr>
          <w:p w:rsidR="005A4E54" w:rsidRPr="002815F5" w:rsidRDefault="005A4E54" w:rsidP="00471E5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2151,334</w:t>
            </w:r>
          </w:p>
        </w:tc>
      </w:tr>
      <w:tr w:rsidR="005A4E54" w:rsidRPr="00AB552B" w:rsidTr="00471E51">
        <w:trPr>
          <w:trHeight w:val="491"/>
        </w:trPr>
        <w:tc>
          <w:tcPr>
            <w:tcW w:w="1135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lastRenderedPageBreak/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2 02 30000 00 0000 150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90,136</w:t>
            </w:r>
          </w:p>
        </w:tc>
        <w:tc>
          <w:tcPr>
            <w:tcW w:w="1056" w:type="dxa"/>
          </w:tcPr>
          <w:p w:rsidR="005A4E54" w:rsidRPr="002815F5" w:rsidRDefault="005A4E54" w:rsidP="00471E51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90,136</w:t>
            </w:r>
          </w:p>
        </w:tc>
      </w:tr>
      <w:tr w:rsidR="005A4E54" w:rsidRPr="00AB552B" w:rsidTr="00471E51">
        <w:trPr>
          <w:trHeight w:val="744"/>
        </w:trPr>
        <w:tc>
          <w:tcPr>
            <w:tcW w:w="1135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2 02 35118 00 0000 150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89,56</w:t>
            </w:r>
          </w:p>
        </w:tc>
        <w:tc>
          <w:tcPr>
            <w:tcW w:w="1056" w:type="dxa"/>
          </w:tcPr>
          <w:p w:rsidR="005A4E54" w:rsidRPr="002815F5" w:rsidRDefault="005A4E54" w:rsidP="00471E5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89,56</w:t>
            </w:r>
          </w:p>
        </w:tc>
      </w:tr>
      <w:tr w:rsidR="005A4E54" w:rsidRPr="00AB552B" w:rsidTr="00471E51">
        <w:trPr>
          <w:trHeight w:val="982"/>
        </w:trPr>
        <w:tc>
          <w:tcPr>
            <w:tcW w:w="1135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2 02 35118 10 0000 150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89,56</w:t>
            </w:r>
          </w:p>
        </w:tc>
        <w:tc>
          <w:tcPr>
            <w:tcW w:w="1056" w:type="dxa"/>
          </w:tcPr>
          <w:p w:rsidR="005A4E54" w:rsidRPr="002815F5" w:rsidRDefault="005A4E54" w:rsidP="00471E5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89,56</w:t>
            </w:r>
          </w:p>
        </w:tc>
      </w:tr>
      <w:tr w:rsidR="005A4E54" w:rsidRPr="00AB552B" w:rsidTr="00471E51">
        <w:trPr>
          <w:trHeight w:val="744"/>
        </w:trPr>
        <w:tc>
          <w:tcPr>
            <w:tcW w:w="1135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2 02 30024 00 0000 150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местным бюджетам на выполнение </w:t>
            </w:r>
            <w:proofErr w:type="spellStart"/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spellEnd"/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  <w:tc>
          <w:tcPr>
            <w:tcW w:w="1056" w:type="dxa"/>
          </w:tcPr>
          <w:p w:rsidR="005A4E54" w:rsidRPr="002815F5" w:rsidRDefault="005A4E54" w:rsidP="00471E5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5A4E54" w:rsidRPr="00AB552B" w:rsidTr="00471E51">
        <w:trPr>
          <w:trHeight w:val="744"/>
        </w:trPr>
        <w:tc>
          <w:tcPr>
            <w:tcW w:w="1135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2 02 30024 10 0000 150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бюджетам поселений на выполнение </w:t>
            </w:r>
            <w:proofErr w:type="spellStart"/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spellEnd"/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  <w:tc>
          <w:tcPr>
            <w:tcW w:w="1056" w:type="dxa"/>
          </w:tcPr>
          <w:p w:rsidR="005A4E54" w:rsidRPr="002815F5" w:rsidRDefault="005A4E54" w:rsidP="00471E5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5A4E54" w:rsidRPr="00AB552B" w:rsidTr="00471E51">
        <w:trPr>
          <w:trHeight w:val="238"/>
        </w:trPr>
        <w:tc>
          <w:tcPr>
            <w:tcW w:w="1135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2 02 40000 00 0000 150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Иные межбюджетные трансферты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1110,20</w:t>
            </w:r>
          </w:p>
        </w:tc>
        <w:tc>
          <w:tcPr>
            <w:tcW w:w="1056" w:type="dxa"/>
          </w:tcPr>
          <w:p w:rsidR="005A4E54" w:rsidRPr="002815F5" w:rsidRDefault="005A4E54" w:rsidP="00471E51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1180,20</w:t>
            </w:r>
          </w:p>
        </w:tc>
      </w:tr>
      <w:tr w:rsidR="005A4E54" w:rsidRPr="00AB552B" w:rsidTr="00471E51">
        <w:trPr>
          <w:trHeight w:val="491"/>
        </w:trPr>
        <w:tc>
          <w:tcPr>
            <w:tcW w:w="1135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2 02 49999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0 0000 150</w:t>
            </w:r>
          </w:p>
        </w:tc>
        <w:tc>
          <w:tcPr>
            <w:tcW w:w="4300" w:type="dxa"/>
          </w:tcPr>
          <w:p w:rsidR="005A4E54" w:rsidRPr="00B3011A" w:rsidRDefault="005A4E54" w:rsidP="00471E51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</w:p>
        </w:tc>
        <w:tc>
          <w:tcPr>
            <w:tcW w:w="1056" w:type="dxa"/>
          </w:tcPr>
          <w:p w:rsidR="005A4E54" w:rsidRPr="00B3011A" w:rsidRDefault="005A4E54" w:rsidP="00471E51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1110,20</w:t>
            </w:r>
          </w:p>
        </w:tc>
        <w:tc>
          <w:tcPr>
            <w:tcW w:w="1056" w:type="dxa"/>
          </w:tcPr>
          <w:p w:rsidR="005A4E54" w:rsidRPr="002815F5" w:rsidRDefault="005A4E54" w:rsidP="00471E51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1180,20</w:t>
            </w:r>
          </w:p>
        </w:tc>
      </w:tr>
      <w:tr w:rsidR="005A4E54" w:rsidRPr="00AB552B" w:rsidTr="00471E51">
        <w:trPr>
          <w:trHeight w:val="506"/>
        </w:trPr>
        <w:tc>
          <w:tcPr>
            <w:tcW w:w="1135" w:type="dxa"/>
          </w:tcPr>
          <w:p w:rsidR="005A4E54" w:rsidRPr="00576FA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2 02 49999 10 0000 150</w:t>
            </w: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сельских поселений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1110,20</w:t>
            </w:r>
          </w:p>
        </w:tc>
        <w:tc>
          <w:tcPr>
            <w:tcW w:w="1056" w:type="dxa"/>
          </w:tcPr>
          <w:p w:rsidR="005A4E54" w:rsidRPr="002815F5" w:rsidRDefault="005A4E54" w:rsidP="00471E5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1180,20</w:t>
            </w:r>
          </w:p>
        </w:tc>
      </w:tr>
      <w:tr w:rsidR="005A4E54" w:rsidRPr="00AB552B" w:rsidTr="00471E51">
        <w:trPr>
          <w:trHeight w:val="373"/>
        </w:trPr>
        <w:tc>
          <w:tcPr>
            <w:tcW w:w="1135" w:type="dxa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gridSpan w:val="2"/>
          </w:tcPr>
          <w:p w:rsidR="005A4E54" w:rsidRPr="00AB552B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0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доходов</w:t>
            </w:r>
          </w:p>
        </w:tc>
        <w:tc>
          <w:tcPr>
            <w:tcW w:w="1056" w:type="dxa"/>
          </w:tcPr>
          <w:p w:rsidR="005A4E54" w:rsidRPr="00AB552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4235,909</w:t>
            </w:r>
          </w:p>
        </w:tc>
        <w:tc>
          <w:tcPr>
            <w:tcW w:w="1056" w:type="dxa"/>
          </w:tcPr>
          <w:p w:rsidR="005A4E54" w:rsidRPr="002815F5" w:rsidRDefault="005A4E54" w:rsidP="00471E51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4395,670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B32EC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3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B32EC8" w:rsidRDefault="00B32EC8" w:rsidP="00B32EC8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31420F" w:rsidRDefault="0031420F" w:rsidP="00B32EC8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32EC8" w:rsidRDefault="00B32EC8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субсидий, предоставляемых из бюджетов иных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муниципальных образований бюджету </w:t>
      </w:r>
      <w:r w:rsidRPr="00010301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 в соответствии с соглашениями, заключенными между местными администрациями муниципального образования Зеленовское сельское поселение Старокулаткинского района Ульяновской области</w:t>
      </w:r>
      <w:r w:rsidRPr="00C218B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 на 2022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(очередной финансовый год)</w:t>
      </w:r>
    </w:p>
    <w:p w:rsidR="0031420F" w:rsidRDefault="0031420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1911"/>
        <w:gridCol w:w="1895"/>
        <w:gridCol w:w="1933"/>
        <w:gridCol w:w="1950"/>
        <w:gridCol w:w="1881"/>
      </w:tblGrid>
      <w:tr w:rsidR="005A4E54" w:rsidTr="00471E51">
        <w:trPr>
          <w:trHeight w:val="299"/>
        </w:trPr>
        <w:tc>
          <w:tcPr>
            <w:tcW w:w="3942" w:type="dxa"/>
            <w:gridSpan w:val="2"/>
            <w:tcBorders>
              <w:bottom w:val="single" w:sz="4" w:space="0" w:color="000000"/>
            </w:tcBorders>
          </w:tcPr>
          <w:p w:rsidR="005A4E54" w:rsidRDefault="005A4E54" w:rsidP="00471E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971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1971" w:type="dxa"/>
            <w:vMerge w:val="restart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Наименование муниципального образования </w:t>
            </w:r>
            <w:proofErr w:type="gramStart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предоставившего</w:t>
            </w:r>
            <w:proofErr w:type="gramEnd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субсидии</w:t>
            </w:r>
          </w:p>
        </w:tc>
        <w:tc>
          <w:tcPr>
            <w:tcW w:w="1971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5A4E54" w:rsidTr="00471E51">
        <w:trPr>
          <w:trHeight w:val="10"/>
        </w:trPr>
        <w:tc>
          <w:tcPr>
            <w:tcW w:w="1971" w:type="dxa"/>
            <w:tcBorders>
              <w:top w:val="single" w:sz="4" w:space="0" w:color="000000"/>
            </w:tcBorders>
          </w:tcPr>
          <w:p w:rsidR="005A4E54" w:rsidRPr="00AE6917" w:rsidRDefault="005A4E54" w:rsidP="00471E5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</w:t>
            </w: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лавного </w:t>
            </w:r>
            <w:proofErr w:type="spellStart"/>
            <w:proofErr w:type="gramStart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адми-нистратора</w:t>
            </w:r>
            <w:proofErr w:type="spellEnd"/>
            <w:proofErr w:type="gramEnd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до-ходов</w:t>
            </w:r>
            <w:proofErr w:type="spellEnd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бюджета</w:t>
            </w: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5A4E54" w:rsidRPr="00AE6917" w:rsidRDefault="005A4E54" w:rsidP="00471E5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ида и подвида доходов бюджета</w:t>
            </w:r>
          </w:p>
        </w:tc>
        <w:tc>
          <w:tcPr>
            <w:tcW w:w="1971" w:type="dxa"/>
            <w:vMerge/>
          </w:tcPr>
          <w:p w:rsidR="005A4E54" w:rsidRPr="00AE6917" w:rsidRDefault="005A4E54" w:rsidP="00471E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5A4E54" w:rsidRPr="00AE6917" w:rsidRDefault="005A4E54" w:rsidP="00471E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5A4E54" w:rsidRPr="00AE6917" w:rsidRDefault="005A4E54" w:rsidP="00471E51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A4E54" w:rsidTr="00471E51"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971" w:type="dxa"/>
          </w:tcPr>
          <w:p w:rsidR="005A4E54" w:rsidRPr="00AE6917" w:rsidRDefault="005A4E54" w:rsidP="00471E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</w:tr>
      <w:tr w:rsidR="005A4E54" w:rsidTr="00471E51">
        <w:tc>
          <w:tcPr>
            <w:tcW w:w="1971" w:type="dxa"/>
          </w:tcPr>
          <w:p w:rsidR="005A4E54" w:rsidRPr="00AE6917" w:rsidRDefault="005A4E54" w:rsidP="00471E5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471E51"/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</w:pPr>
    </w:p>
    <w:p w:rsidR="00D819D1" w:rsidRDefault="00D819D1" w:rsidP="005A4E54">
      <w:pPr>
        <w:pStyle w:val="a3"/>
        <w:jc w:val="right"/>
        <w:rPr>
          <w:rFonts w:ascii="Times New Roman" w:eastAsia="Times New Roman" w:hAnsi="Times New Roman"/>
        </w:rPr>
      </w:pPr>
    </w:p>
    <w:p w:rsidR="00D819D1" w:rsidRDefault="00D819D1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DE2A5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4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DE2A5B" w:rsidRDefault="00DE2A5B" w:rsidP="00DE2A5B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D819D1" w:rsidRDefault="00D819D1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1420F" w:rsidRDefault="0031420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субсидий, предоставляемых из бюджетов иных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муниципальных образований </w:t>
      </w:r>
      <w:r w:rsidRPr="00D22929">
        <w:rPr>
          <w:rFonts w:ascii="Times New Roman" w:eastAsia="Times New Roman" w:hAnsi="Times New Roman"/>
          <w:b/>
          <w:bCs/>
          <w:sz w:val="28"/>
          <w:szCs w:val="28"/>
        </w:rPr>
        <w:t>бюджету муниципального  образования Зеленовское сельское поселение Старокулаткинского района Ульяновской области в соответствии с соглашениями, заключенными между местными администрациями 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 на 2023 год</w:t>
      </w:r>
    </w:p>
    <w:p w:rsidR="005A4E54" w:rsidRDefault="005A4E54" w:rsidP="005A4E5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</w:t>
      </w:r>
      <w:r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первый год планового периода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31420F" w:rsidRDefault="0031420F" w:rsidP="005A4E5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1911"/>
        <w:gridCol w:w="1895"/>
        <w:gridCol w:w="1933"/>
        <w:gridCol w:w="1950"/>
        <w:gridCol w:w="1881"/>
      </w:tblGrid>
      <w:tr w:rsidR="005A4E54" w:rsidTr="00471E51">
        <w:trPr>
          <w:trHeight w:val="246"/>
        </w:trPr>
        <w:tc>
          <w:tcPr>
            <w:tcW w:w="3942" w:type="dxa"/>
            <w:gridSpan w:val="2"/>
            <w:tcBorders>
              <w:bottom w:val="single" w:sz="4" w:space="0" w:color="000000"/>
            </w:tcBorders>
          </w:tcPr>
          <w:p w:rsidR="005A4E54" w:rsidRDefault="005A4E54" w:rsidP="00471E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971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1971" w:type="dxa"/>
            <w:vMerge w:val="restart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Наименование муниципального образования </w:t>
            </w:r>
            <w:proofErr w:type="gramStart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предоставившего</w:t>
            </w:r>
            <w:proofErr w:type="gramEnd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субсидии</w:t>
            </w:r>
          </w:p>
        </w:tc>
        <w:tc>
          <w:tcPr>
            <w:tcW w:w="1971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5A4E54" w:rsidTr="00471E51">
        <w:trPr>
          <w:trHeight w:val="10"/>
        </w:trPr>
        <w:tc>
          <w:tcPr>
            <w:tcW w:w="1971" w:type="dxa"/>
            <w:tcBorders>
              <w:top w:val="single" w:sz="4" w:space="0" w:color="000000"/>
            </w:tcBorders>
          </w:tcPr>
          <w:p w:rsidR="005A4E54" w:rsidRPr="00AE6917" w:rsidRDefault="005A4E54" w:rsidP="00471E5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</w:t>
            </w: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лавного </w:t>
            </w:r>
            <w:proofErr w:type="spellStart"/>
            <w:proofErr w:type="gramStart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адми-нистратора</w:t>
            </w:r>
            <w:proofErr w:type="spellEnd"/>
            <w:proofErr w:type="gramEnd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до-ходов</w:t>
            </w:r>
            <w:proofErr w:type="spellEnd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бюджета</w:t>
            </w: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5A4E54" w:rsidRPr="00AE6917" w:rsidRDefault="005A4E54" w:rsidP="00471E5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ида и подвида доходов бюджета</w:t>
            </w:r>
          </w:p>
        </w:tc>
        <w:tc>
          <w:tcPr>
            <w:tcW w:w="1971" w:type="dxa"/>
            <w:vMerge/>
          </w:tcPr>
          <w:p w:rsidR="005A4E54" w:rsidRPr="00AE6917" w:rsidRDefault="005A4E54" w:rsidP="00471E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5A4E54" w:rsidRPr="00AE6917" w:rsidRDefault="005A4E54" w:rsidP="00471E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5A4E54" w:rsidRPr="00AE6917" w:rsidRDefault="005A4E54" w:rsidP="00471E51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A4E54" w:rsidTr="00471E51"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971" w:type="dxa"/>
          </w:tcPr>
          <w:p w:rsidR="005A4E54" w:rsidRPr="00AE6917" w:rsidRDefault="005A4E54" w:rsidP="00471E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</w:tr>
      <w:tr w:rsidR="005A4E54" w:rsidTr="00471E51">
        <w:tc>
          <w:tcPr>
            <w:tcW w:w="1971" w:type="dxa"/>
          </w:tcPr>
          <w:p w:rsidR="005A4E54" w:rsidRPr="00AE6917" w:rsidRDefault="005A4E54" w:rsidP="00471E5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471E51"/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8A7BA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5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8A7BAD" w:rsidRDefault="005A4E54" w:rsidP="008A7BAD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</w:t>
      </w:r>
      <w:r w:rsidR="008A7BAD">
        <w:rPr>
          <w:rFonts w:ascii="Times New Roman" w:eastAsia="Times New Roman" w:hAnsi="Times New Roman"/>
        </w:rPr>
        <w:t>от 23.12. 2021 г.</w:t>
      </w:r>
      <w:r w:rsidR="008A7BA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A7BAD">
        <w:rPr>
          <w:rFonts w:ascii="Times New Roman" w:eastAsia="Times New Roman" w:hAnsi="Times New Roman"/>
        </w:rPr>
        <w:t xml:space="preserve">№ 7/2 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1420F" w:rsidRDefault="0031420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субсидий, предоставляемых из бюджетов иных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муниципальных образований бюджету </w:t>
      </w:r>
      <w:r w:rsidRPr="006C47B5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 в соответствии с соглашениями, заключенными между местными администрациями 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 на 2024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второй год планового периода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31420F" w:rsidRDefault="0031420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1938"/>
        <w:gridCol w:w="1886"/>
        <w:gridCol w:w="1928"/>
        <w:gridCol w:w="1948"/>
        <w:gridCol w:w="1870"/>
      </w:tblGrid>
      <w:tr w:rsidR="005A4E54" w:rsidTr="00471E51">
        <w:trPr>
          <w:trHeight w:val="234"/>
        </w:trPr>
        <w:tc>
          <w:tcPr>
            <w:tcW w:w="3942" w:type="dxa"/>
            <w:gridSpan w:val="2"/>
            <w:tcBorders>
              <w:bottom w:val="single" w:sz="4" w:space="0" w:color="000000"/>
            </w:tcBorders>
          </w:tcPr>
          <w:p w:rsidR="005A4E54" w:rsidRDefault="005A4E54" w:rsidP="00471E5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971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1971" w:type="dxa"/>
            <w:vMerge w:val="restart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Наименование муниципального образования </w:t>
            </w:r>
            <w:proofErr w:type="gramStart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предоставившего</w:t>
            </w:r>
            <w:proofErr w:type="gramEnd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субсидии</w:t>
            </w:r>
          </w:p>
        </w:tc>
        <w:tc>
          <w:tcPr>
            <w:tcW w:w="1971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5A4E54" w:rsidTr="00471E51">
        <w:trPr>
          <w:trHeight w:val="10"/>
        </w:trPr>
        <w:tc>
          <w:tcPr>
            <w:tcW w:w="1971" w:type="dxa"/>
            <w:tcBorders>
              <w:top w:val="single" w:sz="4" w:space="0" w:color="000000"/>
            </w:tcBorders>
          </w:tcPr>
          <w:p w:rsidR="005A4E54" w:rsidRDefault="005A4E54" w:rsidP="00471E5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администратора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5A4E54" w:rsidRPr="00AE6917" w:rsidRDefault="005A4E54" w:rsidP="00471E51">
            <w:pPr>
              <w:pStyle w:val="a3"/>
              <w:rPr>
                <w:sz w:val="20"/>
                <w:szCs w:val="20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вида и подвида доходов бюджета</w:t>
            </w:r>
          </w:p>
        </w:tc>
        <w:tc>
          <w:tcPr>
            <w:tcW w:w="1971" w:type="dxa"/>
            <w:vMerge/>
          </w:tcPr>
          <w:p w:rsidR="005A4E54" w:rsidRPr="00AE6917" w:rsidRDefault="005A4E54" w:rsidP="00471E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5A4E54" w:rsidRPr="00AE6917" w:rsidRDefault="005A4E54" w:rsidP="00471E5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5A4E54" w:rsidRPr="00AE6917" w:rsidRDefault="005A4E54" w:rsidP="00471E51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A4E54" w:rsidTr="00471E51"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971" w:type="dxa"/>
          </w:tcPr>
          <w:p w:rsidR="005A4E54" w:rsidRPr="00AE6917" w:rsidRDefault="005A4E54" w:rsidP="00471E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</w:tr>
      <w:tr w:rsidR="005A4E54" w:rsidTr="00471E51">
        <w:tc>
          <w:tcPr>
            <w:tcW w:w="1971" w:type="dxa"/>
          </w:tcPr>
          <w:p w:rsidR="005A4E54" w:rsidRPr="00AE6917" w:rsidRDefault="005A4E54" w:rsidP="00471E5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471E51"/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1420F" w:rsidRDefault="0031420F" w:rsidP="005A4E54">
      <w:pPr>
        <w:pStyle w:val="a3"/>
        <w:jc w:val="right"/>
        <w:rPr>
          <w:rFonts w:ascii="Times New Roman" w:eastAsia="Times New Roman" w:hAnsi="Times New Roman"/>
        </w:rPr>
      </w:pPr>
    </w:p>
    <w:p w:rsidR="0031420F" w:rsidRDefault="0031420F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FD0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6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B32631" w:rsidRDefault="00B32631" w:rsidP="00B32631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31420F" w:rsidRDefault="0031420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1420F" w:rsidRDefault="0031420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</w:t>
      </w:r>
      <w:r w:rsidRPr="00352097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 бюджетам иных муниципальных образований в соответствии с соглашениями, заключенными между местными администрациями 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иных муниципальных образований, на 2022 год (очередной финансовый год)</w:t>
      </w:r>
    </w:p>
    <w:p w:rsidR="0031420F" w:rsidRDefault="0031420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2405"/>
        <w:gridCol w:w="2400"/>
        <w:gridCol w:w="2412"/>
        <w:gridCol w:w="2353"/>
      </w:tblGrid>
      <w:tr w:rsidR="005A4E54" w:rsidTr="00471E51"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</w:tr>
      <w:tr w:rsidR="005A4E54" w:rsidTr="00471E51"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471E51"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31420F" w:rsidRDefault="0031420F" w:rsidP="005A4E54">
      <w:pPr>
        <w:pStyle w:val="a3"/>
        <w:jc w:val="right"/>
        <w:rPr>
          <w:rFonts w:ascii="Times New Roman" w:eastAsia="Times New Roman" w:hAnsi="Times New Roman"/>
        </w:rPr>
      </w:pPr>
    </w:p>
    <w:p w:rsidR="0031420F" w:rsidRDefault="0031420F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№7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C33083" w:rsidRDefault="00C33083" w:rsidP="00C33083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FA6D06" w:rsidRDefault="00FA6D06" w:rsidP="00C33083">
      <w:pPr>
        <w:pStyle w:val="a3"/>
        <w:jc w:val="right"/>
        <w:rPr>
          <w:rFonts w:ascii="Times New Roman" w:eastAsia="Times New Roman" w:hAnsi="Times New Roman"/>
        </w:rPr>
      </w:pPr>
    </w:p>
    <w:p w:rsidR="00A3574F" w:rsidRDefault="00A3574F" w:rsidP="00C33083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</w:t>
      </w:r>
      <w:r w:rsidRPr="00066AF1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бюджетам иных муниципальных образований в соответствии с соглашениями, заключенными между местными администрациями </w:t>
      </w:r>
      <w:r w:rsidRPr="00F82827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образований, на 2023 год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первый год планового периода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889" w:type="dxa"/>
        <w:tblLook w:val="04A0"/>
      </w:tblPr>
      <w:tblGrid>
        <w:gridCol w:w="2463"/>
        <w:gridCol w:w="2463"/>
        <w:gridCol w:w="2463"/>
        <w:gridCol w:w="2500"/>
      </w:tblGrid>
      <w:tr w:rsidR="005A4E54" w:rsidTr="00471E51"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2500" w:type="dxa"/>
          </w:tcPr>
          <w:p w:rsidR="005A4E54" w:rsidRDefault="005A4E54" w:rsidP="00471E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</w:tr>
      <w:tr w:rsidR="005A4E54" w:rsidTr="00471E51"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0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471E51"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8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A3574F" w:rsidP="00A3574F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FA6D06" w:rsidRDefault="00FA6D06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</w:t>
      </w:r>
      <w:r w:rsidRPr="006A5FF9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Зеленовское сельское поселение Старокулаткинского района Ульяновской области бюджетам иных муниципальных образований в соответствии с соглашениями, заключенными между местными администрациями 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образований, на 2024 год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второй год планового периода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889" w:type="dxa"/>
        <w:tblLook w:val="04A0"/>
      </w:tblPr>
      <w:tblGrid>
        <w:gridCol w:w="2463"/>
        <w:gridCol w:w="2463"/>
        <w:gridCol w:w="2463"/>
        <w:gridCol w:w="2500"/>
      </w:tblGrid>
      <w:tr w:rsidR="005A4E54" w:rsidTr="00471E51"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2500" w:type="dxa"/>
          </w:tcPr>
          <w:p w:rsidR="005A4E54" w:rsidRDefault="005A4E54" w:rsidP="00471E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</w:tr>
      <w:tr w:rsidR="005A4E54" w:rsidTr="00471E51"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0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471E51"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9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№ 7/2от 23.12. 2021 г</w:t>
      </w:r>
    </w:p>
    <w:p w:rsidR="00FA6D06" w:rsidRDefault="00FA6D06" w:rsidP="005A4E54">
      <w:pPr>
        <w:pStyle w:val="a3"/>
        <w:jc w:val="right"/>
      </w:pP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r w:rsidRPr="00191AB6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области, перечень статей и видов источников финансирования дефицита бюджета 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 2022 год</w:t>
      </w: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</w:pP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</w:rPr>
        <w:t>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</w:t>
      </w:r>
      <w:proofErr w:type="spellEnd"/>
      <w:r>
        <w:rPr>
          <w:rFonts w:ascii="Times New Roman" w:eastAsia="Times New Roman" w:hAnsi="Times New Roman"/>
        </w:rPr>
        <w:t>)</w:t>
      </w:r>
    </w:p>
    <w:tbl>
      <w:tblPr>
        <w:tblStyle w:val="a6"/>
        <w:tblW w:w="9889" w:type="dxa"/>
        <w:tblLook w:val="04A0"/>
      </w:tblPr>
      <w:tblGrid>
        <w:gridCol w:w="1668"/>
        <w:gridCol w:w="2835"/>
        <w:gridCol w:w="3402"/>
        <w:gridCol w:w="1984"/>
      </w:tblGrid>
      <w:tr w:rsidR="005A4E54" w:rsidRPr="002D2524" w:rsidTr="00471E51">
        <w:tc>
          <w:tcPr>
            <w:tcW w:w="4503" w:type="dxa"/>
            <w:gridSpan w:val="2"/>
            <w:tcBorders>
              <w:bottom w:val="single" w:sz="4" w:space="0" w:color="000000"/>
            </w:tcBorders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Код классификации источников финансировании дефицита бюджета</w:t>
            </w:r>
          </w:p>
        </w:tc>
        <w:tc>
          <w:tcPr>
            <w:tcW w:w="3402" w:type="dxa"/>
            <w:vMerge w:val="restart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Наименование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груп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, подгрупп, статей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ивидов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источников внутреннего </w:t>
            </w:r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 </w:t>
            </w:r>
          </w:p>
        </w:tc>
        <w:tc>
          <w:tcPr>
            <w:tcW w:w="1984" w:type="dxa"/>
            <w:vMerge w:val="restart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5A4E54" w:rsidRPr="002D2524" w:rsidTr="00471E51">
        <w:trPr>
          <w:trHeight w:val="10"/>
        </w:trPr>
        <w:tc>
          <w:tcPr>
            <w:tcW w:w="1668" w:type="dxa"/>
            <w:tcBorders>
              <w:top w:val="single" w:sz="4" w:space="0" w:color="000000"/>
            </w:tcBorders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Главного </w:t>
            </w:r>
            <w:proofErr w:type="spellStart"/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адми-нистратора</w:t>
            </w:r>
            <w:proofErr w:type="spellEnd"/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ис-точников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фи-нансировании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Группы, подгруппы, статьи и вида источников </w:t>
            </w:r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3402" w:type="dxa"/>
            <w:vMerge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4E54" w:rsidRPr="002D2524" w:rsidTr="00471E51">
        <w:tc>
          <w:tcPr>
            <w:tcW w:w="1668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b/>
                <w:lang w:val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1984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A4E54" w:rsidRPr="002D2524" w:rsidTr="00471E51">
        <w:tc>
          <w:tcPr>
            <w:tcW w:w="1668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3402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Изменение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A4E54" w:rsidRPr="002D2524" w:rsidTr="00471E51">
        <w:tc>
          <w:tcPr>
            <w:tcW w:w="1668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-4177,464</w:t>
            </w:r>
          </w:p>
        </w:tc>
      </w:tr>
      <w:tr w:rsidR="005A4E54" w:rsidRPr="002D2524" w:rsidTr="00471E51">
        <w:tc>
          <w:tcPr>
            <w:tcW w:w="1668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984" w:type="dxa"/>
          </w:tcPr>
          <w:p w:rsidR="005A4E54" w:rsidRPr="008C056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-4177,464</w:t>
            </w:r>
          </w:p>
        </w:tc>
      </w:tr>
      <w:tr w:rsidR="005A4E54" w:rsidRPr="002D2524" w:rsidTr="00471E51">
        <w:tc>
          <w:tcPr>
            <w:tcW w:w="1668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5A4E54" w:rsidRPr="008C056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-4177,464</w:t>
            </w:r>
          </w:p>
        </w:tc>
      </w:tr>
      <w:tr w:rsidR="005A4E54" w:rsidRPr="002D2524" w:rsidTr="00471E51">
        <w:tc>
          <w:tcPr>
            <w:tcW w:w="1668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3402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 бюджетов</w:t>
            </w:r>
          </w:p>
        </w:tc>
        <w:tc>
          <w:tcPr>
            <w:tcW w:w="1984" w:type="dxa"/>
          </w:tcPr>
          <w:p w:rsidR="005A4E54" w:rsidRPr="008C056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-4177,464</w:t>
            </w:r>
          </w:p>
        </w:tc>
      </w:tr>
      <w:tr w:rsidR="005A4E54" w:rsidRPr="002D2524" w:rsidTr="00471E51">
        <w:tc>
          <w:tcPr>
            <w:tcW w:w="1668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3402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5A4E54" w:rsidRPr="008C056B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-4177,464</w:t>
            </w:r>
          </w:p>
        </w:tc>
      </w:tr>
      <w:tr w:rsidR="005A4E54" w:rsidRPr="002D2524" w:rsidTr="00471E51">
        <w:tc>
          <w:tcPr>
            <w:tcW w:w="1668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4177,464</w:t>
            </w:r>
          </w:p>
        </w:tc>
      </w:tr>
      <w:tr w:rsidR="005A4E54" w:rsidRPr="002D2524" w:rsidTr="00471E51">
        <w:tc>
          <w:tcPr>
            <w:tcW w:w="1668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984" w:type="dxa"/>
          </w:tcPr>
          <w:p w:rsidR="005A4E54" w:rsidRDefault="005A4E54" w:rsidP="00471E51">
            <w:pPr>
              <w:jc w:val="center"/>
            </w:pPr>
            <w:r w:rsidRPr="00A1635B">
              <w:rPr>
                <w:rFonts w:ascii="Times New Roman" w:eastAsia="Times New Roman" w:hAnsi="Times New Roman" w:cs="Times New Roman"/>
                <w:lang w:val="ru-RU" w:eastAsia="ru-RU"/>
              </w:rPr>
              <w:t>4177,464</w:t>
            </w:r>
          </w:p>
        </w:tc>
      </w:tr>
      <w:tr w:rsidR="005A4E54" w:rsidRPr="002D2524" w:rsidTr="00471E51">
        <w:tc>
          <w:tcPr>
            <w:tcW w:w="1668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5A4E54" w:rsidRDefault="005A4E54" w:rsidP="00471E51">
            <w:pPr>
              <w:jc w:val="center"/>
            </w:pPr>
            <w:r w:rsidRPr="00A1635B">
              <w:rPr>
                <w:rFonts w:ascii="Times New Roman" w:eastAsia="Times New Roman" w:hAnsi="Times New Roman" w:cs="Times New Roman"/>
                <w:lang w:val="ru-RU" w:eastAsia="ru-RU"/>
              </w:rPr>
              <w:t>4177,464</w:t>
            </w:r>
          </w:p>
        </w:tc>
      </w:tr>
      <w:tr w:rsidR="005A4E54" w:rsidRPr="002D2524" w:rsidTr="00471E51">
        <w:tc>
          <w:tcPr>
            <w:tcW w:w="1668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3402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1984" w:type="dxa"/>
          </w:tcPr>
          <w:p w:rsidR="005A4E54" w:rsidRDefault="005A4E54" w:rsidP="00471E51">
            <w:pPr>
              <w:jc w:val="center"/>
            </w:pPr>
            <w:r w:rsidRPr="00A1635B">
              <w:rPr>
                <w:rFonts w:ascii="Times New Roman" w:eastAsia="Times New Roman" w:hAnsi="Times New Roman" w:cs="Times New Roman"/>
                <w:lang w:val="ru-RU" w:eastAsia="ru-RU"/>
              </w:rPr>
              <w:t>4177,464</w:t>
            </w:r>
          </w:p>
        </w:tc>
      </w:tr>
      <w:tr w:rsidR="005A4E54" w:rsidRPr="002D2524" w:rsidTr="00471E51">
        <w:tc>
          <w:tcPr>
            <w:tcW w:w="1668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81</w:t>
            </w:r>
            <w:r w:rsidRPr="002D25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3402" w:type="dxa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5A4E54" w:rsidRDefault="005A4E54" w:rsidP="00471E51">
            <w:pPr>
              <w:jc w:val="center"/>
            </w:pPr>
            <w:r w:rsidRPr="00A1635B">
              <w:rPr>
                <w:rFonts w:ascii="Times New Roman" w:eastAsia="Times New Roman" w:hAnsi="Times New Roman" w:cs="Times New Roman"/>
                <w:lang w:val="ru-RU" w:eastAsia="ru-RU"/>
              </w:rPr>
              <w:t>4177,464</w:t>
            </w:r>
          </w:p>
        </w:tc>
      </w:tr>
    </w:tbl>
    <w:p w:rsidR="005A4E54" w:rsidRDefault="005A4E54" w:rsidP="005A4E54">
      <w:pPr>
        <w:pStyle w:val="a3"/>
        <w:jc w:val="right"/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10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A3574F" w:rsidP="00A3574F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FA6D06" w:rsidRDefault="00FA6D06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r w:rsidRPr="00B34C27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области, перечень статей и видов источников финансирования дефицита бюджета 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 2023 и 2024 годы</w:t>
      </w: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</w:pP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</w:rPr>
        <w:t>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</w:t>
      </w:r>
      <w:proofErr w:type="spellEnd"/>
      <w:r>
        <w:rPr>
          <w:rFonts w:ascii="Times New Roman" w:eastAsia="Times New Roman" w:hAnsi="Times New Roman"/>
        </w:rPr>
        <w:t>)</w:t>
      </w:r>
    </w:p>
    <w:tbl>
      <w:tblPr>
        <w:tblStyle w:val="a6"/>
        <w:tblW w:w="9889" w:type="dxa"/>
        <w:tblLayout w:type="fixed"/>
        <w:tblLook w:val="04A0"/>
      </w:tblPr>
      <w:tblGrid>
        <w:gridCol w:w="1242"/>
        <w:gridCol w:w="2552"/>
        <w:gridCol w:w="3260"/>
        <w:gridCol w:w="1418"/>
        <w:gridCol w:w="1417"/>
      </w:tblGrid>
      <w:tr w:rsidR="005A4E54" w:rsidRPr="002D2524" w:rsidTr="00471E51">
        <w:tc>
          <w:tcPr>
            <w:tcW w:w="3794" w:type="dxa"/>
            <w:gridSpan w:val="2"/>
            <w:tcBorders>
              <w:bottom w:val="single" w:sz="4" w:space="0" w:color="000000"/>
            </w:tcBorders>
          </w:tcPr>
          <w:p w:rsidR="005A4E54" w:rsidRPr="002D2524" w:rsidRDefault="005A4E54" w:rsidP="00471E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Код классификации источников финансировании дефицита бюджета</w:t>
            </w:r>
          </w:p>
        </w:tc>
        <w:tc>
          <w:tcPr>
            <w:tcW w:w="3260" w:type="dxa"/>
            <w:vMerge w:val="restart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Наименование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груп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, подгрупп, статей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ивидов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источников внутреннего </w:t>
            </w:r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 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auto"/>
            </w:tcBorders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5A4E54" w:rsidRPr="002D2524" w:rsidTr="00471E51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000000"/>
            </w:tcBorders>
          </w:tcPr>
          <w:p w:rsidR="005A4E54" w:rsidRPr="002D2524" w:rsidRDefault="005A4E54" w:rsidP="00471E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Главного </w:t>
            </w:r>
            <w:proofErr w:type="spellStart"/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адми-нистратора</w:t>
            </w:r>
            <w:proofErr w:type="spellEnd"/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ис-точников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фи-нансировании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</w:tcPr>
          <w:p w:rsidR="005A4E54" w:rsidRPr="002D2524" w:rsidRDefault="005A4E54" w:rsidP="00471E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Группы, </w:t>
            </w:r>
            <w:proofErr w:type="spellStart"/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подг-руппы</w:t>
            </w:r>
            <w:proofErr w:type="spellEnd"/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, статьи и вида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источни-ков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финансиро-вании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3260" w:type="dxa"/>
            <w:vMerge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A4E54" w:rsidRPr="002D2524" w:rsidTr="00471E51">
        <w:trPr>
          <w:trHeight w:val="510"/>
        </w:trPr>
        <w:tc>
          <w:tcPr>
            <w:tcW w:w="1242" w:type="dxa"/>
            <w:vMerge/>
            <w:tcBorders>
              <w:top w:val="single" w:sz="4" w:space="0" w:color="000000"/>
            </w:tcBorders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3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</w:tc>
      </w:tr>
      <w:tr w:rsidR="005A4E54" w:rsidRPr="002D2524" w:rsidTr="00471E51">
        <w:tc>
          <w:tcPr>
            <w:tcW w:w="1242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b/>
                <w:lang w:val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1418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A4E54" w:rsidRPr="002D2524" w:rsidTr="00471E51">
        <w:tc>
          <w:tcPr>
            <w:tcW w:w="1242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3260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Изменение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A4E54" w:rsidRPr="002D2524" w:rsidTr="00471E51">
        <w:tc>
          <w:tcPr>
            <w:tcW w:w="1242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418" w:type="dxa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-4235,909</w:t>
            </w:r>
          </w:p>
        </w:tc>
        <w:tc>
          <w:tcPr>
            <w:tcW w:w="1417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-4395,670</w:t>
            </w:r>
          </w:p>
        </w:tc>
      </w:tr>
      <w:tr w:rsidR="005A4E54" w:rsidRPr="002D2524" w:rsidTr="00471E51">
        <w:tc>
          <w:tcPr>
            <w:tcW w:w="1242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418" w:type="dxa"/>
          </w:tcPr>
          <w:p w:rsidR="005A4E54" w:rsidRPr="00593E5E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-4235,909</w:t>
            </w:r>
          </w:p>
        </w:tc>
        <w:tc>
          <w:tcPr>
            <w:tcW w:w="1417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-4395,670</w:t>
            </w:r>
          </w:p>
        </w:tc>
      </w:tr>
      <w:tr w:rsidR="005A4E54" w:rsidRPr="002D2524" w:rsidTr="00471E51">
        <w:tc>
          <w:tcPr>
            <w:tcW w:w="1242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5A4E54" w:rsidRPr="00593E5E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-4235,909</w:t>
            </w:r>
          </w:p>
        </w:tc>
        <w:tc>
          <w:tcPr>
            <w:tcW w:w="1417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-4395,670</w:t>
            </w:r>
          </w:p>
        </w:tc>
      </w:tr>
      <w:tr w:rsidR="005A4E54" w:rsidRPr="002D2524" w:rsidTr="00471E51">
        <w:tc>
          <w:tcPr>
            <w:tcW w:w="1242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3260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5A4E54" w:rsidRPr="00593E5E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-4235,909</w:t>
            </w:r>
          </w:p>
        </w:tc>
        <w:tc>
          <w:tcPr>
            <w:tcW w:w="1417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-4395,670</w:t>
            </w:r>
          </w:p>
        </w:tc>
      </w:tr>
      <w:tr w:rsidR="005A4E54" w:rsidRPr="002D2524" w:rsidTr="00471E51">
        <w:tc>
          <w:tcPr>
            <w:tcW w:w="1242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3260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5A4E54" w:rsidRPr="00593E5E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-4235,909</w:t>
            </w:r>
          </w:p>
        </w:tc>
        <w:tc>
          <w:tcPr>
            <w:tcW w:w="1417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-4395,670</w:t>
            </w:r>
          </w:p>
        </w:tc>
      </w:tr>
      <w:tr w:rsidR="005A4E54" w:rsidRPr="002D2524" w:rsidTr="00471E51">
        <w:tc>
          <w:tcPr>
            <w:tcW w:w="1242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418" w:type="dxa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4235,909</w:t>
            </w:r>
          </w:p>
        </w:tc>
        <w:tc>
          <w:tcPr>
            <w:tcW w:w="1417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4395,670</w:t>
            </w:r>
          </w:p>
        </w:tc>
      </w:tr>
      <w:tr w:rsidR="005A4E54" w:rsidRPr="002D2524" w:rsidTr="00471E51">
        <w:tc>
          <w:tcPr>
            <w:tcW w:w="1242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418" w:type="dxa"/>
          </w:tcPr>
          <w:p w:rsidR="005A4E54" w:rsidRDefault="005A4E54" w:rsidP="00471E51">
            <w:pPr>
              <w:jc w:val="center"/>
            </w:pPr>
            <w:r w:rsidRPr="00CE25D2">
              <w:rPr>
                <w:rFonts w:ascii="Times New Roman" w:eastAsia="Times New Roman" w:hAnsi="Times New Roman" w:cs="Times New Roman"/>
                <w:lang w:val="ru-RU" w:eastAsia="ru-RU"/>
              </w:rPr>
              <w:t>4235,909</w:t>
            </w:r>
          </w:p>
        </w:tc>
        <w:tc>
          <w:tcPr>
            <w:tcW w:w="1417" w:type="dxa"/>
          </w:tcPr>
          <w:p w:rsidR="005A4E54" w:rsidRDefault="005A4E54" w:rsidP="00471E51">
            <w:pPr>
              <w:jc w:val="center"/>
            </w:pPr>
            <w:r w:rsidRPr="00B904FA">
              <w:rPr>
                <w:rFonts w:ascii="Times New Roman" w:eastAsia="Times New Roman" w:hAnsi="Times New Roman" w:cs="Times New Roman"/>
                <w:lang w:val="ru-RU" w:eastAsia="ru-RU"/>
              </w:rPr>
              <w:t>4395,670</w:t>
            </w:r>
          </w:p>
        </w:tc>
      </w:tr>
      <w:tr w:rsidR="005A4E54" w:rsidRPr="002D2524" w:rsidTr="00471E51">
        <w:tc>
          <w:tcPr>
            <w:tcW w:w="1242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5A4E54" w:rsidRDefault="005A4E54" w:rsidP="00471E51">
            <w:pPr>
              <w:jc w:val="center"/>
            </w:pPr>
            <w:r w:rsidRPr="00CE25D2">
              <w:rPr>
                <w:rFonts w:ascii="Times New Roman" w:eastAsia="Times New Roman" w:hAnsi="Times New Roman" w:cs="Times New Roman"/>
                <w:lang w:val="ru-RU" w:eastAsia="ru-RU"/>
              </w:rPr>
              <w:t>4235,909</w:t>
            </w:r>
          </w:p>
        </w:tc>
        <w:tc>
          <w:tcPr>
            <w:tcW w:w="1417" w:type="dxa"/>
          </w:tcPr>
          <w:p w:rsidR="005A4E54" w:rsidRDefault="005A4E54" w:rsidP="00471E51">
            <w:pPr>
              <w:jc w:val="center"/>
            </w:pPr>
            <w:r w:rsidRPr="00B904FA">
              <w:rPr>
                <w:rFonts w:ascii="Times New Roman" w:eastAsia="Times New Roman" w:hAnsi="Times New Roman" w:cs="Times New Roman"/>
                <w:lang w:val="ru-RU" w:eastAsia="ru-RU"/>
              </w:rPr>
              <w:t>4395,670</w:t>
            </w:r>
          </w:p>
        </w:tc>
      </w:tr>
      <w:tr w:rsidR="005A4E54" w:rsidRPr="002D2524" w:rsidTr="00471E51">
        <w:tc>
          <w:tcPr>
            <w:tcW w:w="1242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471E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3260" w:type="dxa"/>
          </w:tcPr>
          <w:p w:rsidR="005A4E54" w:rsidRPr="002D2524" w:rsidRDefault="005A4E54" w:rsidP="00471E5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5A4E54" w:rsidRDefault="005A4E54" w:rsidP="00471E51">
            <w:pPr>
              <w:jc w:val="center"/>
            </w:pPr>
            <w:r w:rsidRPr="00CE25D2">
              <w:rPr>
                <w:rFonts w:ascii="Times New Roman" w:eastAsia="Times New Roman" w:hAnsi="Times New Roman" w:cs="Times New Roman"/>
                <w:lang w:val="ru-RU" w:eastAsia="ru-RU"/>
              </w:rPr>
              <w:t>4235,909</w:t>
            </w:r>
          </w:p>
        </w:tc>
        <w:tc>
          <w:tcPr>
            <w:tcW w:w="1417" w:type="dxa"/>
          </w:tcPr>
          <w:p w:rsidR="005A4E54" w:rsidRDefault="005A4E54" w:rsidP="00471E51">
            <w:pPr>
              <w:jc w:val="center"/>
            </w:pPr>
            <w:r w:rsidRPr="00B904FA">
              <w:rPr>
                <w:rFonts w:ascii="Times New Roman" w:eastAsia="Times New Roman" w:hAnsi="Times New Roman" w:cs="Times New Roman"/>
                <w:lang w:val="ru-RU" w:eastAsia="ru-RU"/>
              </w:rPr>
              <w:t>4395,670</w:t>
            </w:r>
          </w:p>
        </w:tc>
      </w:tr>
      <w:tr w:rsidR="005A4E54" w:rsidRPr="002D2524" w:rsidTr="00471E51">
        <w:tc>
          <w:tcPr>
            <w:tcW w:w="1242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81</w:t>
            </w:r>
            <w:r w:rsidRPr="002D25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3260" w:type="dxa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5A4E54" w:rsidRDefault="005A4E54" w:rsidP="00471E51">
            <w:pPr>
              <w:jc w:val="center"/>
            </w:pPr>
            <w:r w:rsidRPr="00CE25D2">
              <w:rPr>
                <w:rFonts w:ascii="Times New Roman" w:eastAsia="Times New Roman" w:hAnsi="Times New Roman" w:cs="Times New Roman"/>
                <w:lang w:val="ru-RU" w:eastAsia="ru-RU"/>
              </w:rPr>
              <w:t>4235,909</w:t>
            </w:r>
          </w:p>
        </w:tc>
        <w:tc>
          <w:tcPr>
            <w:tcW w:w="1417" w:type="dxa"/>
          </w:tcPr>
          <w:p w:rsidR="005A4E54" w:rsidRDefault="005A4E54" w:rsidP="00471E51">
            <w:pPr>
              <w:jc w:val="center"/>
            </w:pPr>
            <w:r w:rsidRPr="00B904FA">
              <w:rPr>
                <w:rFonts w:ascii="Times New Roman" w:eastAsia="Times New Roman" w:hAnsi="Times New Roman" w:cs="Times New Roman"/>
                <w:lang w:val="ru-RU" w:eastAsia="ru-RU"/>
              </w:rPr>
              <w:t>4395,670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Pr="0018610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lastRenderedPageBreak/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 w:rsidRPr="00186106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1</w:t>
      </w:r>
    </w:p>
    <w:p w:rsidR="005A4E54" w:rsidRPr="0018610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к решению Совета депутатов МО</w:t>
      </w:r>
    </w:p>
    <w:p w:rsidR="005A4E54" w:rsidRPr="0018610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A3574F" w:rsidP="00A3574F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FA6D06" w:rsidRDefault="00FA6D06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3574F" w:rsidRDefault="00A3574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бюджета </w:t>
      </w:r>
      <w:r w:rsidRPr="00C457FD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2022 год</w:t>
      </w:r>
      <w:proofErr w:type="gramEnd"/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ayout w:type="fixed"/>
        <w:tblLook w:val="04A0"/>
      </w:tblPr>
      <w:tblGrid>
        <w:gridCol w:w="3794"/>
        <w:gridCol w:w="992"/>
        <w:gridCol w:w="956"/>
        <w:gridCol w:w="1734"/>
        <w:gridCol w:w="1068"/>
        <w:gridCol w:w="1311"/>
      </w:tblGrid>
      <w:tr w:rsidR="005A4E54" w:rsidRPr="002D2524" w:rsidTr="00471E51">
        <w:tc>
          <w:tcPr>
            <w:tcW w:w="3794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992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раздела</w:t>
            </w:r>
            <w:proofErr w:type="spellEnd"/>
          </w:p>
        </w:tc>
        <w:tc>
          <w:tcPr>
            <w:tcW w:w="956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подраздела</w:t>
            </w:r>
            <w:proofErr w:type="spellEnd"/>
          </w:p>
        </w:tc>
        <w:tc>
          <w:tcPr>
            <w:tcW w:w="1734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целевой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статьи</w:t>
            </w:r>
            <w:proofErr w:type="spellEnd"/>
          </w:p>
        </w:tc>
        <w:tc>
          <w:tcPr>
            <w:tcW w:w="1068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вида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расходов</w:t>
            </w:r>
            <w:proofErr w:type="spellEnd"/>
          </w:p>
        </w:tc>
        <w:tc>
          <w:tcPr>
            <w:tcW w:w="1311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5A4E54" w:rsidRPr="002D2524" w:rsidTr="00471E51">
        <w:tc>
          <w:tcPr>
            <w:tcW w:w="3794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56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734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068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311" w:type="dxa"/>
          </w:tcPr>
          <w:p w:rsidR="005A4E54" w:rsidRPr="002D2524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8" w:type="dxa"/>
            <w:vAlign w:val="bottom"/>
          </w:tcPr>
          <w:p w:rsidR="005A4E54" w:rsidRPr="005414AF" w:rsidRDefault="005A4E54" w:rsidP="00471E51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ru-RU"/>
              </w:rPr>
            </w:pPr>
          </w:p>
        </w:tc>
        <w:tc>
          <w:tcPr>
            <w:tcW w:w="1311" w:type="dxa"/>
            <w:vAlign w:val="bottom"/>
          </w:tcPr>
          <w:p w:rsidR="005A4E54" w:rsidRPr="003C1AF2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2967,104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Функционирование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местных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A4E54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A4E54" w:rsidRDefault="005A4E54" w:rsidP="00471E51">
            <w:r w:rsidRPr="009D468C">
              <w:rPr>
                <w:rFonts w:ascii="Times New Roman" w:hAnsi="Times New Roman" w:cs="Times New Roman"/>
                <w:b/>
                <w:lang w:val="ru-RU"/>
              </w:rPr>
              <w:t>1265,943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A4E54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A4E54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A4E54" w:rsidRDefault="005A4E54" w:rsidP="00471E51">
            <w:r w:rsidRPr="009D468C">
              <w:rPr>
                <w:rFonts w:ascii="Times New Roman" w:hAnsi="Times New Roman" w:cs="Times New Roman"/>
                <w:b/>
                <w:lang w:val="ru-RU"/>
              </w:rPr>
              <w:t>1265,943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3C1AF2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1265,943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Центральный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аппарат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841A44" w:rsidRDefault="005A4E54" w:rsidP="00471E51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BF3C1C">
              <w:rPr>
                <w:rFonts w:ascii="Times New Roman" w:hAnsi="Times New Roman" w:cs="Times New Roman"/>
                <w:b/>
                <w:lang w:val="ru-RU"/>
              </w:rPr>
              <w:t>865,263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1" w:type="dxa"/>
            <w:vAlign w:val="bottom"/>
          </w:tcPr>
          <w:p w:rsidR="005A4E54" w:rsidRPr="00841A44" w:rsidRDefault="005A4E54" w:rsidP="00471E51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BF3C1C">
              <w:rPr>
                <w:rFonts w:ascii="Times New Roman" w:hAnsi="Times New Roman" w:cs="Times New Roman"/>
                <w:lang w:val="ru-RU"/>
              </w:rPr>
              <w:t>796,263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0877D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841A44" w:rsidRDefault="005A4E54" w:rsidP="00471E51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BF3C1C">
              <w:rPr>
                <w:rFonts w:ascii="Times New Roman" w:hAnsi="Times New Roman" w:cs="Times New Roman"/>
                <w:lang w:val="ru-RU"/>
              </w:rPr>
              <w:t>796,263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5A4E54" w:rsidRPr="003C1AF2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611,569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5A4E54" w:rsidRPr="003C1AF2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184,694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работ,  услуг в сфере информационно-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коммуникационных технологий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11" w:type="dxa"/>
            <w:vAlign w:val="bottom"/>
          </w:tcPr>
          <w:p w:rsidR="005A4E54" w:rsidRPr="003C1AF2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lastRenderedPageBreak/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иных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5A4E54" w:rsidRPr="005414AF" w:rsidRDefault="005A4E54" w:rsidP="00471E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311" w:type="dxa"/>
            <w:vAlign w:val="bottom"/>
          </w:tcPr>
          <w:p w:rsidR="005A4E54" w:rsidRPr="003B7677" w:rsidRDefault="005A4E54" w:rsidP="00471E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400,68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3B7677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400,68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5A4E54" w:rsidRPr="003B7677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307,75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5A4E54" w:rsidRPr="003B7677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92,93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Резервные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фонды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3,00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Резервные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фонды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местных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Другие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общегосударственные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3C031C" w:rsidRDefault="005A4E54" w:rsidP="00471E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1698,161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3C031C" w:rsidRDefault="005A4E54" w:rsidP="00471E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1698,161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3C031C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1217,961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3C031C" w:rsidRDefault="005A4E54" w:rsidP="00471E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5DA5">
              <w:rPr>
                <w:rFonts w:ascii="Times New Roman" w:hAnsi="Times New Roman" w:cs="Times New Roman"/>
                <w:b/>
                <w:lang w:val="ru-RU"/>
              </w:rPr>
              <w:t>1142,557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5A4E54" w:rsidRPr="003C031C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877,540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5A4E54" w:rsidRPr="003C031C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265,017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586196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72,828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иных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iCs/>
              </w:rPr>
            </w:pPr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Осуществление </w:t>
            </w:r>
            <w:proofErr w:type="gramStart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>переданных</w:t>
            </w:r>
            <w:proofErr w:type="gramEnd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 органам местного самоуправления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>гос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.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Полномочий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уполномоченных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составлять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протоколы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0,576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</w:rPr>
              <w:t>Фонд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оплаты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труда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0,442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>Взносы на выплаты по оплате труда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0,134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 xml:space="preserve">Фонд оплаты труда казенных учреждений и взносы по обязательному социальному </w:t>
            </w:r>
            <w:r w:rsidRPr="002D2524">
              <w:rPr>
                <w:rFonts w:ascii="Times New Roman" w:hAnsi="Times New Roman" w:cs="Times New Roman"/>
                <w:b/>
                <w:lang w:val="ru-RU"/>
              </w:rPr>
              <w:lastRenderedPageBreak/>
              <w:t>страхованию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  <w:b/>
              </w:rPr>
              <w:t xml:space="preserve"> 0 00 73060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Pr="002D2524">
              <w:rPr>
                <w:rFonts w:ascii="Times New Roman" w:hAnsi="Times New Roman" w:cs="Times New Roman"/>
              </w:rPr>
              <w:t>0 00 73060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Pr="002D2524">
              <w:rPr>
                <w:rFonts w:ascii="Times New Roman" w:hAnsi="Times New Roman" w:cs="Times New Roman"/>
              </w:rPr>
              <w:t xml:space="preserve"> 0 00 73060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386F70" w:rsidRDefault="005A4E54" w:rsidP="00471E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  <w:b/>
              </w:rPr>
              <w:t xml:space="preserve"> 0 00 </w:t>
            </w:r>
            <w:r>
              <w:rPr>
                <w:rFonts w:ascii="Times New Roman" w:hAnsi="Times New Roman" w:cs="Times New Roman"/>
                <w:b/>
                <w:lang w:val="ru-RU"/>
              </w:rPr>
              <w:t>72110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ru-RU"/>
              </w:rPr>
              <w:t>25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386F70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</w:rPr>
              <w:t xml:space="preserve"> 0 00 7</w:t>
            </w:r>
            <w:r>
              <w:rPr>
                <w:rFonts w:ascii="Times New Roman" w:hAnsi="Times New Roman" w:cs="Times New Roman"/>
                <w:lang w:val="ru-RU"/>
              </w:rPr>
              <w:t>2110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5A4E54" w:rsidRPr="003C031C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326,42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386F70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</w:rPr>
              <w:t xml:space="preserve"> 0 00 </w:t>
            </w:r>
            <w:r>
              <w:rPr>
                <w:rFonts w:ascii="Times New Roman" w:hAnsi="Times New Roman" w:cs="Times New Roman"/>
                <w:lang w:val="ru-RU"/>
              </w:rPr>
              <w:t>72110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5A4E54" w:rsidRPr="003C031C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98,58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3C031C" w:rsidRDefault="005A4E54" w:rsidP="00471E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55,200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Реализация мероприятий по п</w:t>
            </w:r>
            <w:r w:rsidRPr="002D2524">
              <w:rPr>
                <w:rFonts w:ascii="Times New Roman" w:hAnsi="Times New Roman" w:cs="Times New Roman"/>
                <w:lang w:val="ru-RU"/>
              </w:rPr>
              <w:t>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3C031C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55,200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Иные выплаты, за исключением  фонда оплаты труда учреждений, лицам, 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11" w:type="dxa"/>
            <w:vAlign w:val="bottom"/>
          </w:tcPr>
          <w:p w:rsidR="005A4E54" w:rsidRPr="003C031C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55,200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5C6273" w:rsidRDefault="005A4E54" w:rsidP="00471E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85,96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Мобилизация</w:t>
            </w:r>
            <w:proofErr w:type="spellEnd"/>
            <w:r w:rsidRPr="002D2524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вневойсковая</w:t>
            </w:r>
            <w:proofErr w:type="spellEnd"/>
            <w:r w:rsidRPr="002D252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подготовка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5C6273" w:rsidRDefault="005A4E54" w:rsidP="00471E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85,96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5C6273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85,96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5C6273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85,96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5A4E54" w:rsidRPr="005C6273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66,03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5A4E54" w:rsidRPr="005C6273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19,93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7,00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пожарной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безопасности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lastRenderedPageBreak/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11 0 00 27990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62 0 00 00000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62 0 01 00120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62 0 01 00120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caps/>
              </w:rPr>
            </w:pPr>
            <w:r w:rsidRPr="002D2524">
              <w:rPr>
                <w:rFonts w:ascii="Times New Roman" w:hAnsi="Times New Roman" w:cs="Times New Roman"/>
                <w:b/>
                <w:caps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Сельское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хозяйство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рыболовство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471E51">
        <w:tc>
          <w:tcPr>
            <w:tcW w:w="3794" w:type="dxa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471E51">
        <w:tc>
          <w:tcPr>
            <w:tcW w:w="3794" w:type="dxa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D2524">
              <w:rPr>
                <w:rFonts w:ascii="Times New Roman" w:hAnsi="Times New Roman" w:cs="Times New Roman"/>
                <w:bCs/>
              </w:rPr>
              <w:t>93202L5677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471E51">
        <w:tc>
          <w:tcPr>
            <w:tcW w:w="3794" w:type="dxa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D2524">
              <w:rPr>
                <w:rFonts w:ascii="Times New Roman" w:hAnsi="Times New Roman" w:cs="Times New Roman"/>
                <w:bCs/>
              </w:rPr>
              <w:t>93202L5677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471E51">
        <w:tc>
          <w:tcPr>
            <w:tcW w:w="3794" w:type="dxa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63 0 00 00000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D126B1" w:rsidRDefault="005A4E54" w:rsidP="00471E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1082,40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Благоустройство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D126B1" w:rsidRDefault="005A4E54" w:rsidP="00471E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1081,90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D126B1" w:rsidRDefault="005A4E54" w:rsidP="00471E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1046,90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Уличное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освещение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D126B1" w:rsidRDefault="005A4E54" w:rsidP="00471E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522,75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5A4E54" w:rsidRPr="00645884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11" w:type="dxa"/>
            <w:vAlign w:val="bottom"/>
          </w:tcPr>
          <w:p w:rsidR="005A4E54" w:rsidRPr="00D126B1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522,75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Строительство и содержание автомобильных дорог и сооружений на них в границах </w:t>
            </w: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 xml:space="preserve">городских округов и сельских поселений в рамках благоустройства  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lastRenderedPageBreak/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</w:rPr>
              <w:t>00,00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393829" w:rsidRDefault="005A4E54" w:rsidP="00471E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24,150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393829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24,150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 xml:space="preserve">64 0 00 000160 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Реализация мероприятий МП </w:t>
            </w:r>
            <w:r w:rsidRPr="002D2524">
              <w:rPr>
                <w:rFonts w:ascii="Times New Roman" w:hAnsi="Times New Roman" w:cs="Times New Roman"/>
                <w:b/>
                <w:lang w:val="ru-RU"/>
              </w:rPr>
              <w:t>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64 0 01 0011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64 0 01 001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65 0 00 00000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65 0 01 00150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65 0 01 00150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«Реконструкция уличного освещения населенных пунктов МО Зеленовское сельское поселение Старокулаткинского района Ульяновской области на 2021-2022гг»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66 0 00 00000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20,00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«Реконструкция уличного освещения населенных пунктов МО Зеленовское сельское поселение Старокулаткинского района Ульяновской области на 2021-2022гг</w:t>
            </w:r>
            <w:proofErr w:type="gramStart"/>
            <w:r w:rsidRPr="002D2524"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 w:rsidRPr="002D252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20,00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20,00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Финансирование расходных обязательств по развитию </w:t>
            </w:r>
            <w:r w:rsidRPr="002D2524">
              <w:rPr>
                <w:rFonts w:ascii="Times New Roman" w:hAnsi="Times New Roman" w:cs="Times New Roman"/>
                <w:lang w:val="ru-RU"/>
              </w:rPr>
              <w:t>территориальных общественных самоуправлений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, расположенных в границах поселений и городских 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округов Ульяновской области в части мероприятий по благоустройству на 2021год и на плановый период 2022-2023гг.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  <w:r w:rsidRPr="002D2524">
              <w:rPr>
                <w:rFonts w:ascii="Times New Roman" w:hAnsi="Times New Roman" w:cs="Times New Roman"/>
              </w:rPr>
              <w:t xml:space="preserve"> 0 </w:t>
            </w:r>
            <w:r>
              <w:rPr>
                <w:rFonts w:ascii="Times New Roman" w:hAnsi="Times New Roman" w:cs="Times New Roman"/>
                <w:lang w:val="ru-RU"/>
              </w:rPr>
              <w:t>00</w:t>
            </w:r>
            <w:r w:rsidRPr="002D2524">
              <w:rPr>
                <w:rFonts w:ascii="Times New Roman" w:hAnsi="Times New Roman" w:cs="Times New Roman"/>
              </w:rPr>
              <w:t xml:space="preserve"> 71500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Субсидии (гранты в форме субсидий), подлежащие казначейскому сопровождению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  <w:r w:rsidRPr="002D2524">
              <w:rPr>
                <w:rFonts w:ascii="Times New Roman" w:hAnsi="Times New Roman" w:cs="Times New Roman"/>
              </w:rPr>
              <w:t xml:space="preserve"> 0 </w:t>
            </w:r>
            <w:proofErr w:type="spellStart"/>
            <w:r w:rsidRPr="002D2524">
              <w:rPr>
                <w:rFonts w:ascii="Times New Roman" w:hAnsi="Times New Roman" w:cs="Times New Roman"/>
              </w:rPr>
              <w:t>0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</w:rPr>
              <w:t xml:space="preserve"> 71500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D2524">
              <w:rPr>
                <w:rFonts w:ascii="Times New Roman" w:hAnsi="Times New Roman" w:cs="Times New Roman"/>
                <w:lang w:val="ru-RU"/>
              </w:rPr>
              <w:t>Софинансирование</w:t>
            </w:r>
            <w:proofErr w:type="spellEnd"/>
            <w:r w:rsidRPr="002D2524">
              <w:rPr>
                <w:rFonts w:ascii="Times New Roman" w:hAnsi="Times New Roman" w:cs="Times New Roman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 xml:space="preserve">66 0 00  </w:t>
            </w:r>
            <w:r>
              <w:rPr>
                <w:rFonts w:ascii="Times New Roman" w:hAnsi="Times New Roman" w:cs="Times New Roman"/>
              </w:rPr>
              <w:t>S</w:t>
            </w:r>
            <w:r w:rsidRPr="002D252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Реализация мероприятий по </w:t>
            </w:r>
            <w:proofErr w:type="spellStart"/>
            <w:r w:rsidRPr="002D2524">
              <w:rPr>
                <w:rFonts w:ascii="Times New Roman" w:hAnsi="Times New Roman" w:cs="Times New Roman"/>
                <w:lang w:val="ru-RU"/>
              </w:rPr>
              <w:t>софинансированию</w:t>
            </w:r>
            <w:proofErr w:type="spellEnd"/>
            <w:r w:rsidRPr="002D2524">
              <w:rPr>
                <w:rFonts w:ascii="Times New Roman" w:hAnsi="Times New Roman" w:cs="Times New Roman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 xml:space="preserve">66 0 00  </w:t>
            </w:r>
            <w:r>
              <w:rPr>
                <w:rFonts w:ascii="Times New Roman" w:hAnsi="Times New Roman" w:cs="Times New Roman"/>
              </w:rPr>
              <w:t>S</w:t>
            </w:r>
            <w:r w:rsidRPr="002D252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0,50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63395D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Организация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водоснабжения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caps/>
                <w:color w:val="000000"/>
                <w:highlight w:val="yellow"/>
              </w:rPr>
            </w:pPr>
            <w:r w:rsidRPr="002D2524">
              <w:rPr>
                <w:rFonts w:ascii="Times New Roman" w:hAnsi="Times New Roman" w:cs="Times New Roman"/>
                <w:b/>
                <w:cap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Социальное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471E51">
        <w:tc>
          <w:tcPr>
            <w:tcW w:w="3794" w:type="dxa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471E51">
        <w:tc>
          <w:tcPr>
            <w:tcW w:w="3794" w:type="dxa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</w:rPr>
            </w:pPr>
            <w:proofErr w:type="spellStart"/>
            <w:r w:rsidRPr="002D2524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</w:rPr>
              <w:t>спорт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471E51">
        <w:tc>
          <w:tcPr>
            <w:tcW w:w="3794" w:type="dxa"/>
            <w:vAlign w:val="center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471E51">
        <w:tc>
          <w:tcPr>
            <w:tcW w:w="3794" w:type="dxa"/>
            <w:vAlign w:val="bottom"/>
          </w:tcPr>
          <w:p w:rsidR="005A4E54" w:rsidRPr="002D2524" w:rsidRDefault="005A4E54" w:rsidP="00471E51">
            <w:pPr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</w:rPr>
              <w:t>Всего расходов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5A4E54" w:rsidRPr="005C6C3F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4177,464</w:t>
            </w:r>
          </w:p>
        </w:tc>
      </w:tr>
    </w:tbl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12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5A4E54" w:rsidP="00A3574F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</w:t>
      </w:r>
      <w:r w:rsidR="00A3574F">
        <w:rPr>
          <w:rFonts w:ascii="Times New Roman" w:eastAsia="Times New Roman" w:hAnsi="Times New Roman"/>
        </w:rPr>
        <w:t>от 23.12. 2021 г.</w:t>
      </w:r>
      <w:r w:rsidR="00A3574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A3574F">
        <w:rPr>
          <w:rFonts w:ascii="Times New Roman" w:eastAsia="Times New Roman" w:hAnsi="Times New Roman"/>
        </w:rPr>
        <w:t xml:space="preserve">№ 7/2 </w:t>
      </w:r>
    </w:p>
    <w:p w:rsidR="00D9780D" w:rsidRDefault="00D9780D" w:rsidP="00A3574F">
      <w:pPr>
        <w:pStyle w:val="a3"/>
        <w:jc w:val="right"/>
        <w:rPr>
          <w:rFonts w:ascii="Times New Roman" w:eastAsia="Times New Roman" w:hAnsi="Times New Roman"/>
        </w:rPr>
      </w:pPr>
    </w:p>
    <w:p w:rsidR="00D9780D" w:rsidRDefault="00D9780D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бюджета </w:t>
      </w:r>
      <w:r w:rsidRPr="007330B0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2023 и 2024 годы</w:t>
      </w:r>
      <w:proofErr w:type="gramEnd"/>
    </w:p>
    <w:p w:rsidR="00D9780D" w:rsidRDefault="00D9780D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9780D" w:rsidRDefault="00D9780D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9780D" w:rsidRDefault="00D9780D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10031" w:type="dxa"/>
        <w:tblLayout w:type="fixed"/>
        <w:tblLook w:val="04A0"/>
      </w:tblPr>
      <w:tblGrid>
        <w:gridCol w:w="3346"/>
        <w:gridCol w:w="875"/>
        <w:gridCol w:w="843"/>
        <w:gridCol w:w="1529"/>
        <w:gridCol w:w="753"/>
        <w:gridCol w:w="1267"/>
        <w:gridCol w:w="1418"/>
      </w:tblGrid>
      <w:tr w:rsidR="005A4E54" w:rsidRPr="00552413" w:rsidTr="00471E51">
        <w:trPr>
          <w:trHeight w:val="425"/>
        </w:trPr>
        <w:tc>
          <w:tcPr>
            <w:tcW w:w="3346" w:type="dxa"/>
            <w:vMerge w:val="restart"/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875" w:type="dxa"/>
            <w:vMerge w:val="restart"/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843" w:type="dxa"/>
            <w:vMerge w:val="restart"/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529" w:type="dxa"/>
            <w:vMerge w:val="restart"/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753" w:type="dxa"/>
            <w:vMerge w:val="restart"/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5A4E54" w:rsidRPr="00552413" w:rsidTr="00471E51">
        <w:trPr>
          <w:trHeight w:val="480"/>
        </w:trPr>
        <w:tc>
          <w:tcPr>
            <w:tcW w:w="3346" w:type="dxa"/>
            <w:vMerge/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9F2A8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2921,949</w:t>
            </w:r>
          </w:p>
        </w:tc>
        <w:tc>
          <w:tcPr>
            <w:tcW w:w="1418" w:type="dxa"/>
          </w:tcPr>
          <w:p w:rsidR="005A4E54" w:rsidRPr="009F2A8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3072,71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Функционирование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местных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981A1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1132,28</w:t>
            </w:r>
          </w:p>
        </w:tc>
        <w:tc>
          <w:tcPr>
            <w:tcW w:w="1418" w:type="dxa"/>
          </w:tcPr>
          <w:p w:rsidR="005A4E54" w:rsidRPr="00981A1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1138,20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981A1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1132,28</w:t>
            </w:r>
          </w:p>
        </w:tc>
        <w:tc>
          <w:tcPr>
            <w:tcW w:w="1418" w:type="dxa"/>
          </w:tcPr>
          <w:p w:rsidR="005A4E54" w:rsidRPr="00981A1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1138,20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11 0 00 02000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1132,28</w:t>
            </w:r>
          </w:p>
        </w:tc>
        <w:tc>
          <w:tcPr>
            <w:tcW w:w="1418" w:type="dxa"/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1138,20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Центральный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731,60</w:t>
            </w:r>
          </w:p>
        </w:tc>
        <w:tc>
          <w:tcPr>
            <w:tcW w:w="1418" w:type="dxa"/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737,52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</w:t>
            </w:r>
          </w:p>
        </w:tc>
        <w:tc>
          <w:tcPr>
            <w:tcW w:w="1418" w:type="dxa"/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673,52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</w:t>
            </w:r>
          </w:p>
        </w:tc>
        <w:tc>
          <w:tcPr>
            <w:tcW w:w="1418" w:type="dxa"/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673,52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5A4E54" w:rsidRPr="00387049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508,91</w:t>
            </w:r>
          </w:p>
        </w:tc>
        <w:tc>
          <w:tcPr>
            <w:tcW w:w="1418" w:type="dxa"/>
          </w:tcPr>
          <w:p w:rsidR="005A4E54" w:rsidRPr="00387049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519,83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5A4E54" w:rsidRPr="001E6714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153,69</w:t>
            </w:r>
          </w:p>
        </w:tc>
        <w:tc>
          <w:tcPr>
            <w:tcW w:w="1418" w:type="dxa"/>
          </w:tcPr>
          <w:p w:rsidR="005A4E54" w:rsidRPr="001E6714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153,69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Закупка товаров, работ,  услуг в сфере информационно-</w:t>
            </w: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коммуникационных технологий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67" w:type="dxa"/>
          </w:tcPr>
          <w:p w:rsidR="005A4E54" w:rsidRPr="00A124A7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35,00</w:t>
            </w:r>
          </w:p>
        </w:tc>
        <w:tc>
          <w:tcPr>
            <w:tcW w:w="1418" w:type="dxa"/>
          </w:tcPr>
          <w:p w:rsidR="005A4E54" w:rsidRPr="00A124A7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1418" w:type="dxa"/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1418" w:type="dxa"/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  <w:tc>
          <w:tcPr>
            <w:tcW w:w="1418" w:type="dxa"/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  <w:tc>
          <w:tcPr>
            <w:tcW w:w="1418" w:type="dxa"/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1786,669</w:t>
            </w:r>
          </w:p>
        </w:tc>
        <w:tc>
          <w:tcPr>
            <w:tcW w:w="1418" w:type="dxa"/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1931,51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1786,669</w:t>
            </w:r>
          </w:p>
        </w:tc>
        <w:tc>
          <w:tcPr>
            <w:tcW w:w="1418" w:type="dxa"/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1931,51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1176,469</w:t>
            </w:r>
          </w:p>
        </w:tc>
        <w:tc>
          <w:tcPr>
            <w:tcW w:w="1418" w:type="dxa"/>
          </w:tcPr>
          <w:p w:rsidR="005A4E54" w:rsidRPr="00B71F07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1251,31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BB2D8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1175,893</w:t>
            </w:r>
          </w:p>
        </w:tc>
        <w:tc>
          <w:tcPr>
            <w:tcW w:w="1418" w:type="dxa"/>
          </w:tcPr>
          <w:p w:rsidR="005A4E54" w:rsidRPr="00BB2D8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1250,734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67" w:type="dxa"/>
          </w:tcPr>
          <w:p w:rsidR="005A4E54" w:rsidRPr="009E334A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769,81</w:t>
            </w:r>
          </w:p>
        </w:tc>
        <w:tc>
          <w:tcPr>
            <w:tcW w:w="1418" w:type="dxa"/>
          </w:tcPr>
          <w:p w:rsidR="005A4E54" w:rsidRPr="009E334A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827,54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7" w:type="dxa"/>
          </w:tcPr>
          <w:p w:rsidR="005A4E54" w:rsidRPr="009E334A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232,483</w:t>
            </w:r>
          </w:p>
        </w:tc>
        <w:tc>
          <w:tcPr>
            <w:tcW w:w="1418" w:type="dxa"/>
          </w:tcPr>
          <w:p w:rsidR="005A4E54" w:rsidRPr="009E334A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249,594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171,60</w:t>
            </w:r>
          </w:p>
        </w:tc>
        <w:tc>
          <w:tcPr>
            <w:tcW w:w="1418" w:type="dxa"/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171,60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Осуществление </w:t>
            </w:r>
            <w:proofErr w:type="gram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переданных</w:t>
            </w:r>
            <w:proofErr w:type="gram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органам местного самоуправления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гос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Полномочий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уполномоченных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протоколы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11 0 00 71020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Взносы на выплаты по оплате труда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0 00 73060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Фонд оплаты труда казенных </w:t>
            </w: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учреждений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0 00 73060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0 00 73060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0 00 70440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555,00</w:t>
            </w:r>
          </w:p>
        </w:tc>
        <w:tc>
          <w:tcPr>
            <w:tcW w:w="1418" w:type="dxa"/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625,00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0 00 70440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67" w:type="dxa"/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426,27</w:t>
            </w:r>
          </w:p>
        </w:tc>
        <w:tc>
          <w:tcPr>
            <w:tcW w:w="1418" w:type="dxa"/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480,03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0 00 70440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7" w:type="dxa"/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128,73</w:t>
            </w:r>
          </w:p>
        </w:tc>
        <w:tc>
          <w:tcPr>
            <w:tcW w:w="1418" w:type="dxa"/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144,97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20 000 73080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55,200</w:t>
            </w:r>
          </w:p>
        </w:tc>
        <w:tc>
          <w:tcPr>
            <w:tcW w:w="1418" w:type="dxa"/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55,200</w:t>
            </w:r>
          </w:p>
        </w:tc>
        <w:tc>
          <w:tcPr>
            <w:tcW w:w="1418" w:type="dxa"/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67" w:type="dxa"/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55,200</w:t>
            </w:r>
          </w:p>
        </w:tc>
        <w:tc>
          <w:tcPr>
            <w:tcW w:w="1418" w:type="dxa"/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Национальная оборона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1E736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  <w:tc>
          <w:tcPr>
            <w:tcW w:w="1418" w:type="dxa"/>
          </w:tcPr>
          <w:p w:rsidR="005A4E54" w:rsidRPr="001E736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Мобилизация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вневойсковая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1E736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  <w:tc>
          <w:tcPr>
            <w:tcW w:w="1418" w:type="dxa"/>
          </w:tcPr>
          <w:p w:rsidR="005A4E54" w:rsidRPr="001E736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  <w:tc>
          <w:tcPr>
            <w:tcW w:w="1418" w:type="dxa"/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  <w:tc>
          <w:tcPr>
            <w:tcW w:w="1418" w:type="dxa"/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  <w:tc>
          <w:tcPr>
            <w:tcW w:w="1418" w:type="dxa"/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  <w:tc>
          <w:tcPr>
            <w:tcW w:w="1418" w:type="dxa"/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пожарной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11 0 00 27990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Реализация других функций, связанных с обеспечением 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62 0 00 00000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Национальная экономика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хозяйство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93202L5677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93202L5677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0,.00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«Программа поддержки предпринимательства МО ЗСП»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«Программа поддержки предпринимательства МО ЗСП»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1182,40</w:t>
            </w:r>
          </w:p>
        </w:tc>
        <w:tc>
          <w:tcPr>
            <w:tcW w:w="1418" w:type="dxa"/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1191,40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1181,90</w:t>
            </w:r>
          </w:p>
        </w:tc>
        <w:tc>
          <w:tcPr>
            <w:tcW w:w="1418" w:type="dxa"/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1190,90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1131,90</w:t>
            </w:r>
          </w:p>
        </w:tc>
        <w:tc>
          <w:tcPr>
            <w:tcW w:w="1418" w:type="dxa"/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1158,9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Уличное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11 0 00 60001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522,75</w:t>
            </w:r>
          </w:p>
        </w:tc>
        <w:tc>
          <w:tcPr>
            <w:tcW w:w="1418" w:type="dxa"/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522,75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11 0 00 60001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522,75</w:t>
            </w:r>
          </w:p>
        </w:tc>
        <w:tc>
          <w:tcPr>
            <w:tcW w:w="1418" w:type="dxa"/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522,75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11 0 00 60002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11 0 00 60002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Прочие мероприятия по благоустройству городских 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округов и поселений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11 0 00 60005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125,55</w:t>
            </w:r>
          </w:p>
        </w:tc>
        <w:tc>
          <w:tcPr>
            <w:tcW w:w="1418" w:type="dxa"/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152,55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11 0 00 60005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125,55</w:t>
            </w:r>
          </w:p>
        </w:tc>
        <w:tc>
          <w:tcPr>
            <w:tcW w:w="1418" w:type="dxa"/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134,55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64 0 00 000160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МП 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64 0 01 00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65 0 00 00000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«Реконструкция уличного освещения населенных пунктов МО Зеленовское сельское поселение Старокулаткинского района Ульяновской области на 2021-2022гг»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66 0 00 00000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«Реконструкция уличного освещения населенных пунктов МО Зеленовское сельское поселение Старокулаткинского района Ульяновской области на 2021-2022гг</w:t>
            </w:r>
            <w:proofErr w:type="gramStart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Финансирование расходных обязательств по развитию территориальных общественных самоуправлений, расположенных в границах поселений и городских округов Ульяновской области в части мероприятий по благоустройству на 2021год и на плановый период 2022-2023гг.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 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66 0 00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471E51">
        <w:trPr>
          <w:trHeight w:val="1132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Реализация мероприятий по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софинансированию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66 0 00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471E51">
        <w:trPr>
          <w:trHeight w:val="447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</w:tr>
      <w:tr w:rsidR="005A4E54" w:rsidRPr="00552413" w:rsidTr="00471E51">
        <w:trPr>
          <w:trHeight w:val="447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A4E54" w:rsidRPr="00552413" w:rsidTr="00471E51">
        <w:trPr>
          <w:trHeight w:val="209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A4E54" w:rsidRPr="00552413" w:rsidTr="00471E51">
        <w:trPr>
          <w:trHeight w:val="209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A4E54" w:rsidRPr="00552413" w:rsidTr="00471E51">
        <w:trPr>
          <w:trHeight w:val="209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471E51">
        <w:trPr>
          <w:trHeight w:val="223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55241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Социальная политика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471E51">
        <w:trPr>
          <w:trHeight w:val="223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471E51">
        <w:trPr>
          <w:trHeight w:val="447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11 0 00 53300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471E51">
        <w:trPr>
          <w:trHeight w:val="209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11 0 00 53300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471E51">
        <w:trPr>
          <w:trHeight w:val="447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5A4E54" w:rsidRPr="00552413" w:rsidTr="00471E51">
        <w:trPr>
          <w:trHeight w:val="209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4E54" w:rsidRPr="00552413" w:rsidTr="00471E51">
        <w:trPr>
          <w:trHeight w:val="447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4E54" w:rsidRPr="00552413" w:rsidTr="00471E51">
        <w:trPr>
          <w:trHeight w:val="144"/>
        </w:trPr>
        <w:tc>
          <w:tcPr>
            <w:tcW w:w="3346" w:type="dxa"/>
          </w:tcPr>
          <w:p w:rsidR="005A4E54" w:rsidRPr="00552413" w:rsidRDefault="005A4E54" w:rsidP="00471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Всего расходов</w:t>
            </w:r>
          </w:p>
        </w:tc>
        <w:tc>
          <w:tcPr>
            <w:tcW w:w="875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62418F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4235,909</w:t>
            </w:r>
          </w:p>
        </w:tc>
        <w:tc>
          <w:tcPr>
            <w:tcW w:w="1418" w:type="dxa"/>
          </w:tcPr>
          <w:p w:rsidR="005A4E54" w:rsidRPr="0062418F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4395,670</w:t>
            </w:r>
          </w:p>
        </w:tc>
      </w:tr>
    </w:tbl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D9780D" w:rsidRDefault="00D9780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D9780D" w:rsidRDefault="00D9780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D9780D" w:rsidRDefault="00D9780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D9780D" w:rsidRDefault="00D9780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D9780D" w:rsidRDefault="00D9780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13</w:t>
      </w:r>
    </w:p>
    <w:p w:rsidR="005A4E54" w:rsidRPr="00836E1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 решению </w:t>
      </w:r>
      <w:r w:rsidRPr="00836E16">
        <w:rPr>
          <w:rFonts w:ascii="Times New Roman" w:eastAsia="Times New Roman" w:hAnsi="Times New Roman"/>
        </w:rPr>
        <w:t>Совета депутатов МО</w:t>
      </w:r>
    </w:p>
    <w:p w:rsidR="005A4E54" w:rsidRPr="00836E1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836E16"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A3574F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A3574F" w:rsidRDefault="00A3574F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751302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751302">
        <w:rPr>
          <w:rFonts w:ascii="Times New Roman" w:eastAsia="Times New Roman" w:hAnsi="Times New Roman" w:cs="Times New Roman,Italic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2022 год</w:t>
      </w:r>
    </w:p>
    <w:p w:rsidR="005A4E54" w:rsidRDefault="005A4E54" w:rsidP="005A4E54">
      <w:pPr>
        <w:pStyle w:val="a3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10031" w:type="dxa"/>
        <w:tblLayout w:type="fixed"/>
        <w:tblLook w:val="04A0"/>
      </w:tblPr>
      <w:tblGrid>
        <w:gridCol w:w="3369"/>
        <w:gridCol w:w="850"/>
        <w:gridCol w:w="709"/>
        <w:gridCol w:w="726"/>
        <w:gridCol w:w="1400"/>
        <w:gridCol w:w="851"/>
        <w:gridCol w:w="992"/>
        <w:gridCol w:w="1134"/>
      </w:tblGrid>
      <w:tr w:rsidR="005A4E54" w:rsidTr="00471E51">
        <w:trPr>
          <w:trHeight w:val="510"/>
        </w:trPr>
        <w:tc>
          <w:tcPr>
            <w:tcW w:w="3369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3686" w:type="dxa"/>
            <w:gridSpan w:val="4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5A4E54" w:rsidTr="00471E51">
        <w:trPr>
          <w:trHeight w:val="270"/>
        </w:trPr>
        <w:tc>
          <w:tcPr>
            <w:tcW w:w="3369" w:type="dxa"/>
            <w:vMerge/>
          </w:tcPr>
          <w:p w:rsidR="005A4E54" w:rsidRDefault="005A4E54" w:rsidP="00471E51">
            <w:pPr>
              <w:jc w:val="center"/>
            </w:pPr>
          </w:p>
        </w:tc>
        <w:tc>
          <w:tcPr>
            <w:tcW w:w="850" w:type="dxa"/>
            <w:vMerge/>
          </w:tcPr>
          <w:p w:rsidR="005A4E54" w:rsidRDefault="005A4E54" w:rsidP="00471E51">
            <w:pPr>
              <w:jc w:val="center"/>
            </w:pPr>
          </w:p>
        </w:tc>
        <w:tc>
          <w:tcPr>
            <w:tcW w:w="3686" w:type="dxa"/>
            <w:gridSpan w:val="4"/>
            <w:vMerge/>
          </w:tcPr>
          <w:p w:rsidR="005A4E54" w:rsidRDefault="005A4E54" w:rsidP="00471E51">
            <w:pPr>
              <w:jc w:val="center"/>
            </w:pPr>
          </w:p>
        </w:tc>
        <w:tc>
          <w:tcPr>
            <w:tcW w:w="992" w:type="dxa"/>
            <w:vMerge w:val="restart"/>
          </w:tcPr>
          <w:p w:rsidR="005A4E54" w:rsidRDefault="005A4E54" w:rsidP="00471E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  <w:vMerge w:val="restart"/>
          </w:tcPr>
          <w:p w:rsidR="005A4E54" w:rsidRPr="00E05AC5" w:rsidRDefault="005A4E54" w:rsidP="00471E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05AC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  <w:vMerge/>
          </w:tcPr>
          <w:p w:rsidR="005A4E54" w:rsidRPr="00E05AC5" w:rsidRDefault="005A4E54" w:rsidP="00471E51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5A4E54" w:rsidRPr="00E05AC5" w:rsidRDefault="005A4E54" w:rsidP="00471E5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Default="005A4E54" w:rsidP="00471E51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Default="005A4E54" w:rsidP="00471E51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Default="005A4E54" w:rsidP="00471E51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Default="005A4E54" w:rsidP="00471E51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E54" w:rsidRDefault="005A4E54" w:rsidP="00471E5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244"/>
        </w:trPr>
        <w:tc>
          <w:tcPr>
            <w:tcW w:w="3369" w:type="dxa"/>
          </w:tcPr>
          <w:p w:rsidR="005A4E54" w:rsidRPr="00E4518F" w:rsidRDefault="005A4E54" w:rsidP="00471E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5A4E54" w:rsidRPr="00E4518F" w:rsidRDefault="005A4E54" w:rsidP="00471E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E4518F" w:rsidRDefault="005A4E54" w:rsidP="00471E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E4518F" w:rsidRDefault="005A4E54" w:rsidP="00471E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E4518F" w:rsidRDefault="005A4E54" w:rsidP="00471E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E4518F" w:rsidRDefault="005A4E54" w:rsidP="00471E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E4518F" w:rsidRDefault="005A4E54" w:rsidP="00471E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E4518F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963A84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4177,464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EC596F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EC596F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207</w:t>
            </w:r>
            <w:r w:rsidRPr="00EC596F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4</w:t>
            </w:r>
            <w:r w:rsidRPr="00EC596F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64</w:t>
            </w:r>
          </w:p>
        </w:tc>
      </w:tr>
      <w:tr w:rsidR="005A4E54" w:rsidTr="00471E51">
        <w:trPr>
          <w:trHeight w:val="254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2967,104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Функционирование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местных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1265,943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1265,943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865,263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296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Центральный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731,60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796,263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796,263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796,263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796,263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611,569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611,569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184,694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184,694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286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29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Глава исполнительно-распорядительного органа </w:t>
            </w: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</w:tr>
      <w:tr w:rsidR="005A4E54" w:rsidTr="00471E51">
        <w:trPr>
          <w:trHeight w:val="27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1698,161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1698,161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1217,961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1142,557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C0DE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943,785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877,540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C0DE7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724,820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265,017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C0DE7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218,965  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6A3AE9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72,828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264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268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64453C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Осуществление </w:t>
            </w:r>
            <w:proofErr w:type="gram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переданных</w:t>
            </w:r>
            <w:proofErr w:type="gram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органам местного самоуправления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гос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. </w:t>
            </w:r>
            <w:r w:rsidRPr="0064453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Полномочий, уполномоченных составлять протоколы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</w:tr>
      <w:tr w:rsidR="005A4E54" w:rsidTr="00471E51">
        <w:trPr>
          <w:trHeight w:val="26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</w:tr>
      <w:tr w:rsidR="005A4E54" w:rsidTr="00471E51">
        <w:trPr>
          <w:trHeight w:val="278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Взносы на выплаты по оплате труда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Взносы по обязательному социальному страхованию на выплаты по оплате труда </w:t>
            </w: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6A3AE9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6A3AE9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326,42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326,42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6A3AE9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98,58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EE147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EE147B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6A3AE9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EE147B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</w:tr>
      <w:tr w:rsidR="005A4E54" w:rsidTr="00471E51">
        <w:trPr>
          <w:trHeight w:val="303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85,96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EE147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85,96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Мобилизация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вневойсковая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85,96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EE147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85,96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EE147B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85,96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85,96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66,03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66,03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52 1 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19,93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пожарной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11 0 00 27990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деятельности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хозяйство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93202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93202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3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МП «Программа поддержки предпринимательства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муниципального образования Зеленовское сельское поселение</w:t>
            </w:r>
            <w:r w:rsidRPr="00E163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МП </w:t>
            </w:r>
            <w:r w:rsidRPr="00D16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«Программа поддержки предпринимательства муниципального образования Зеленовское сельское поселение»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1082,40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23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1081,90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1046,90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286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Уличное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522,75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522,75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42595C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  <w:vAlign w:val="bottom"/>
          </w:tcPr>
          <w:p w:rsidR="005A4E54" w:rsidRPr="0042595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2595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2595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2595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64 0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proofErr w:type="spellEnd"/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2595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65 0 00 00000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по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софинансированию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66 0 00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8B6F97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97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66 0 00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Финансирование расходных обязательств по развитию территориальных общественных самоуправлений, расположенных в границах поселений и городских </w:t>
            </w: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округов Ульяновской области в части мероприятий по благоустройству на 2019 год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25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26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BB46D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46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322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510"/>
        </w:trPr>
        <w:tc>
          <w:tcPr>
            <w:tcW w:w="3369" w:type="dxa"/>
          </w:tcPr>
          <w:p w:rsidR="005A4E54" w:rsidRPr="003304C0" w:rsidRDefault="005A4E54" w:rsidP="00471E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D2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471E51">
        <w:trPr>
          <w:trHeight w:val="232"/>
        </w:trPr>
        <w:tc>
          <w:tcPr>
            <w:tcW w:w="3369" w:type="dxa"/>
          </w:tcPr>
          <w:p w:rsidR="005A4E54" w:rsidRDefault="005A4E54" w:rsidP="00471E5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223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РАСХОДОВ</w:t>
            </w:r>
          </w:p>
          <w:p w:rsidR="005A4E54" w:rsidRPr="002E223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</w:tcBorders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5A4E54" w:rsidRPr="003304C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B46D2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4177,464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1706A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3207,464</w:t>
            </w:r>
          </w:p>
        </w:tc>
      </w:tr>
    </w:tbl>
    <w:p w:rsidR="005A4E54" w:rsidRDefault="005A4E54" w:rsidP="005A4E54">
      <w:pPr>
        <w:pStyle w:val="a3"/>
        <w:jc w:val="center"/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14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A3574F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2C2772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2C2772">
        <w:rPr>
          <w:rFonts w:ascii="Times New Roman" w:eastAsia="Times New Roman" w:hAnsi="Times New Roman" w:cs="Times New Roman,Italic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плановый период на 2023 и 2024 годы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(тыс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</w:rPr>
        <w:t>уб.)</w:t>
      </w:r>
    </w:p>
    <w:tbl>
      <w:tblPr>
        <w:tblStyle w:val="a6"/>
        <w:tblW w:w="10173" w:type="dxa"/>
        <w:tblLayout w:type="fixed"/>
        <w:tblLook w:val="04A0"/>
      </w:tblPr>
      <w:tblGrid>
        <w:gridCol w:w="2518"/>
        <w:gridCol w:w="709"/>
        <w:gridCol w:w="567"/>
        <w:gridCol w:w="567"/>
        <w:gridCol w:w="1276"/>
        <w:gridCol w:w="708"/>
        <w:gridCol w:w="851"/>
        <w:gridCol w:w="992"/>
        <w:gridCol w:w="992"/>
        <w:gridCol w:w="993"/>
      </w:tblGrid>
      <w:tr w:rsidR="005A4E54" w:rsidRPr="00BF2F27" w:rsidTr="00471E51">
        <w:trPr>
          <w:trHeight w:val="517"/>
        </w:trPr>
        <w:tc>
          <w:tcPr>
            <w:tcW w:w="2518" w:type="dxa"/>
            <w:vMerge w:val="restart"/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</w:p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главного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распределителя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3118" w:type="dxa"/>
            <w:gridSpan w:val="4"/>
            <w:vMerge w:val="restart"/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классификации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расходов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5A4E54" w:rsidRPr="00BF2F27" w:rsidTr="00471E51">
        <w:trPr>
          <w:trHeight w:val="275"/>
        </w:trPr>
        <w:tc>
          <w:tcPr>
            <w:tcW w:w="2518" w:type="dxa"/>
            <w:vMerge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A4E54" w:rsidRPr="00BF2F27" w:rsidRDefault="005A4E54" w:rsidP="00471E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992" w:type="dxa"/>
            <w:vMerge w:val="restart"/>
          </w:tcPr>
          <w:p w:rsidR="005A4E54" w:rsidRPr="00BF2F27" w:rsidRDefault="005A4E54" w:rsidP="00471E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том числе средства вышестоящих бюджетов</w:t>
            </w:r>
          </w:p>
        </w:tc>
        <w:tc>
          <w:tcPr>
            <w:tcW w:w="992" w:type="dxa"/>
            <w:vMerge w:val="restart"/>
          </w:tcPr>
          <w:p w:rsidR="005A4E54" w:rsidRPr="00BF2F27" w:rsidRDefault="005A4E54" w:rsidP="00471E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993" w:type="dxa"/>
            <w:vMerge w:val="restart"/>
          </w:tcPr>
          <w:p w:rsidR="005A4E54" w:rsidRPr="00BF2F27" w:rsidRDefault="005A4E54" w:rsidP="00471E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том числе средства вышестоящих бюджетов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  <w:vMerge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Подраздел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252"/>
        </w:trPr>
        <w:tc>
          <w:tcPr>
            <w:tcW w:w="2518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1654B8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4235,909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53371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3265,909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1654B8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4395,670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53371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3421,670</w:t>
            </w:r>
          </w:p>
        </w:tc>
      </w:tr>
      <w:tr w:rsidR="005A4E54" w:rsidRPr="00BF2F27" w:rsidTr="00471E51">
        <w:trPr>
          <w:trHeight w:val="258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</w:t>
            </w:r>
            <w:proofErr w:type="spellEnd"/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F2A8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2921,949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F2A8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3072,71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Функционирование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местных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администраций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81A1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1132,28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81A1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1138,20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81A1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1132,28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81A1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1138,20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11 0 00 02040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1132,28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1138,20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300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Центральный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11 0 00 02040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731,60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737,52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673,52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673,52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673,52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C490D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673,52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387049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508,91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387049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508,91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387049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519,83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387049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519,83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1E6714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153,69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1E6714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153,69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1E6714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153,69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1E6714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153,69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A124A7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A124A7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290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прочих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налогов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сборов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294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иных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платежей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lastRenderedPageBreak/>
              <w:t>Глава исполнительно-распорядительного органа муниципального образования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11 0 00 02080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</w:tr>
      <w:tr w:rsidR="005A4E54" w:rsidRPr="00BF2F27" w:rsidTr="00471E51">
        <w:trPr>
          <w:trHeight w:val="273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Резервные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Резервные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фонды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местных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администраций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11 0 00 07050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11 0 00 07050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Другие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общегосударственные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1786,669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1931,51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1786,669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1931,51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14F6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1176,469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71F07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1251,31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11 0 00 93990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B2D8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1175,893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B2D8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1175,893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B2D8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1250,734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B2D8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1250,734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E334A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769,81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E334A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769,81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E334A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827,54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E334A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827,54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E334A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232,483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E334A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232,483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E334A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249,594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E334A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249,594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171,60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171,60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26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прочих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налогов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сборов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271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иных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платежей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Осуществление </w:t>
            </w:r>
            <w:proofErr w:type="gram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переданных</w:t>
            </w:r>
            <w:proofErr w:type="gram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 органам местного самоуправления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гос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. Полномочий, уполномоченных составлять протоколы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11 0 00 71020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0,576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0,576</w:t>
            </w:r>
          </w:p>
        </w:tc>
      </w:tr>
      <w:tr w:rsidR="005A4E54" w:rsidRPr="00BF2F27" w:rsidTr="00471E51">
        <w:trPr>
          <w:trHeight w:val="263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оплаты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11 0 00 71020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0,442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0,442</w:t>
            </w:r>
          </w:p>
        </w:tc>
      </w:tr>
      <w:tr w:rsidR="005A4E54" w:rsidRPr="00BF2F27" w:rsidTr="00471E51">
        <w:trPr>
          <w:trHeight w:val="282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Взносы на выплаты по оплате труда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11 0 00 71020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0,134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0,134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11 0 00 73060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11 0 00 73060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11 0 00 73060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11 0 00 70440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625,00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625,00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11 0 00 70440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426,27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426,27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480,03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480,03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11 0 00 70440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128,73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144,97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144,97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20 000 73080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Default="005A4E54" w:rsidP="00471E51">
            <w:r w:rsidRPr="00CD28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Default="005A4E54" w:rsidP="00471E51">
            <w:r w:rsidRPr="00CD28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Default="005A4E54" w:rsidP="00471E51">
            <w:r w:rsidRPr="00CD28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20 000 73080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Default="005A4E54" w:rsidP="00471E51">
            <w:r w:rsidRPr="00D75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Default="005A4E54" w:rsidP="00471E51">
            <w:r w:rsidRPr="00D75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Default="005A4E54" w:rsidP="00471E51">
            <w:r w:rsidRPr="00D75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20 000 73080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87F75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Default="005A4E54" w:rsidP="00471E51">
            <w:r w:rsidRPr="00D75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Default="005A4E54" w:rsidP="00471E51">
            <w:r w:rsidRPr="00D75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Default="005A4E54" w:rsidP="00471E51">
            <w:r w:rsidRPr="00D75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</w:tr>
      <w:tr w:rsidR="005A4E54" w:rsidRPr="00BF2F27" w:rsidTr="00471E51">
        <w:trPr>
          <w:trHeight w:val="30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1E736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1E736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1E736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1E736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Мобилизация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вневойсковая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1E736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1E736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1E736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1E736B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89,56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</w:tr>
      <w:tr w:rsidR="005A4E54" w:rsidRPr="00BF2F27" w:rsidTr="00471E51">
        <w:trPr>
          <w:trHeight w:val="263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52 1 00 51180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89,56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52 1 00 51180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52 1 00 51180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A43BC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пожарной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lastRenderedPageBreak/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11 0 00 27990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62 0 00 00000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62 0 01 00120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62 0 01 00120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Сельское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хозяйство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рыболовство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11 0 03 40030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11 0 03 40030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93202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5677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93202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5677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274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МП «Программа поддержки предпринимательства муниципального образования Зеленовское сельское поселение»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63 0 00 00000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МП «Программа поддержки предпринимательства муниципального образования Зеленовское сельское поселение»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63 0 01 00130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63 0 01 00130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1182,40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1191,40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233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1181,40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1190,90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1131,90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1158,9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290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Уличное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освещение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11 0 00 60001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522,75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522,75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11 0 00 60001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522,75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522,75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11 0 00 60002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11 0 00 60002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11 0 00 60005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148,55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152,55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11 0 00 60005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148,55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9D7EF0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152,55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64 0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00160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64 0</w:t>
            </w: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64 0 01 001</w:t>
            </w: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65 0 00 00000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65 0 01 00150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65 0 01 00150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МП «Реконструкция уличного освещения населенных пунктов МО ЗСП Старокулаткинского района Ульяновской 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области на 2021-2022гг»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66 0 00 00000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Реализация мероприятий 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66 0 01 00160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66 0 01 00160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Реализация мероприятий по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софинансированию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66 0 00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66 0 00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Финансирование расходных обязательств по развитию территориальных общественных самоуправлений, расположенных в границах поселений и городских округов Ульяновской области в части мероприятий по благоустройству на 2019 год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71500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0 0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71500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11 0 00 50013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11 0 00 50013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254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прочих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налогов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сборов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11 0 00 50013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263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</w:pPr>
            <w:r w:rsidRPr="00BF2F2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</w:pPr>
            <w:r w:rsidRPr="00BF2F2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Социальное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11 0 00 53300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11 0 00 53300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32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spellEnd"/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BF2F27" w:rsidRDefault="005A4E54" w:rsidP="00471E5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11 0 00 51297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47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552413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471E51">
        <w:trPr>
          <w:trHeight w:val="517"/>
        </w:trPr>
        <w:tc>
          <w:tcPr>
            <w:tcW w:w="2518" w:type="dxa"/>
          </w:tcPr>
          <w:p w:rsidR="005A4E54" w:rsidRPr="0018544A" w:rsidRDefault="005A4E54" w:rsidP="00471E51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544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ИТОГО РАСХОДОВ</w:t>
            </w:r>
          </w:p>
        </w:tc>
        <w:tc>
          <w:tcPr>
            <w:tcW w:w="709" w:type="dxa"/>
          </w:tcPr>
          <w:p w:rsidR="005A4E54" w:rsidRPr="0018544A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5A4E54" w:rsidRPr="0018544A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5A4E54" w:rsidRPr="0018544A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A4E54" w:rsidRPr="0018544A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5A4E54" w:rsidRPr="0018544A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203585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4235,909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53371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3265,909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62418F" w:rsidRDefault="005A4E54" w:rsidP="0047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4395,670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53371" w:rsidRDefault="005A4E54" w:rsidP="00471E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3421,670</w:t>
            </w:r>
          </w:p>
        </w:tc>
      </w:tr>
    </w:tbl>
    <w:p w:rsidR="005A4E54" w:rsidRDefault="005A4E54" w:rsidP="005A4E54">
      <w:pPr>
        <w:pStyle w:val="a3"/>
        <w:jc w:val="center"/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8D17F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15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8D17FC" w:rsidRDefault="008D17FC" w:rsidP="008D17FC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8D17FC" w:rsidRDefault="008D17FC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F94A1E">
        <w:rPr>
          <w:rFonts w:ascii="Times New Roman,Italic" w:eastAsia="Times New Roman,Italic" w:hAnsi="Times New Roman,Italic" w:cs="Times New Roman,Italic"/>
          <w:b/>
          <w:bCs/>
          <w:i/>
          <w:sz w:val="28"/>
          <w:szCs w:val="20"/>
        </w:rPr>
        <w:t xml:space="preserve">, </w:t>
      </w:r>
      <w:r w:rsidRPr="00F94A1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>муниципального  образования Зеленовское сельское поселение Старокулаткинского района Ульяновской области</w:t>
      </w:r>
      <w:r w:rsidRPr="003328D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2022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(очередной финансовый год)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889" w:type="dxa"/>
        <w:tblLook w:val="04A0"/>
      </w:tblPr>
      <w:tblGrid>
        <w:gridCol w:w="821"/>
        <w:gridCol w:w="4816"/>
        <w:gridCol w:w="1842"/>
        <w:gridCol w:w="2410"/>
      </w:tblGrid>
      <w:tr w:rsidR="005A4E54" w:rsidTr="00471E51">
        <w:trPr>
          <w:trHeight w:val="257"/>
        </w:trPr>
        <w:tc>
          <w:tcPr>
            <w:tcW w:w="821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</w:p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816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471E51">
        <w:trPr>
          <w:trHeight w:val="257"/>
        </w:trPr>
        <w:tc>
          <w:tcPr>
            <w:tcW w:w="821" w:type="dxa"/>
            <w:vMerge/>
          </w:tcPr>
          <w:p w:rsidR="005A4E54" w:rsidRDefault="005A4E54" w:rsidP="00471E51"/>
        </w:tc>
        <w:tc>
          <w:tcPr>
            <w:tcW w:w="4816" w:type="dxa"/>
            <w:vMerge/>
          </w:tcPr>
          <w:p w:rsidR="005A4E54" w:rsidRDefault="005A4E54" w:rsidP="00471E5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5A4E54" w:rsidRDefault="005A4E54" w:rsidP="00471E51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A4E54" w:rsidRPr="00AE6917" w:rsidRDefault="005A4E54" w:rsidP="00471E51">
            <w:pPr>
              <w:jc w:val="center"/>
              <w:rPr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Tr="00471E51">
        <w:tc>
          <w:tcPr>
            <w:tcW w:w="821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</w:tcPr>
          <w:p w:rsidR="005A4E54" w:rsidRDefault="005A4E54" w:rsidP="00471E51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A4E54" w:rsidTr="00471E51">
        <w:tc>
          <w:tcPr>
            <w:tcW w:w="821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16" w:type="dxa"/>
          </w:tcPr>
          <w:p w:rsidR="005A4E54" w:rsidRPr="00AE6917" w:rsidRDefault="005A4E54" w:rsidP="00471E51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842" w:type="dxa"/>
          </w:tcPr>
          <w:p w:rsidR="005A4E54" w:rsidRPr="00B15C42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Pr="00B15C42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410" w:type="dxa"/>
          </w:tcPr>
          <w:p w:rsidR="005A4E54" w:rsidRPr="00B15C42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15C42">
              <w:rPr>
                <w:rFonts w:ascii="Times New Roman" w:eastAsia="Times New Roman" w:hAnsi="Times New Roman"/>
              </w:rPr>
              <w:t>0,00</w:t>
            </w:r>
          </w:p>
        </w:tc>
      </w:tr>
      <w:tr w:rsidR="005A4E54" w:rsidTr="00471E51">
        <w:tc>
          <w:tcPr>
            <w:tcW w:w="821" w:type="dxa"/>
          </w:tcPr>
          <w:p w:rsidR="005A4E54" w:rsidRPr="00CE115A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4816" w:type="dxa"/>
          </w:tcPr>
          <w:p w:rsidR="005A4E54" w:rsidRPr="00966FDB" w:rsidRDefault="005A4E54" w:rsidP="00471E51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842" w:type="dxa"/>
          </w:tcPr>
          <w:p w:rsidR="005A4E54" w:rsidRPr="00B15C42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2410" w:type="dxa"/>
          </w:tcPr>
          <w:p w:rsidR="005A4E54" w:rsidRPr="00B15C42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471E51">
        <w:tc>
          <w:tcPr>
            <w:tcW w:w="821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  <w:p w:rsidR="005A4E54" w:rsidRPr="00CE115A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16" w:type="dxa"/>
          </w:tcPr>
          <w:p w:rsidR="005A4E54" w:rsidRPr="00803081" w:rsidRDefault="005A4E54" w:rsidP="00471E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842" w:type="dxa"/>
          </w:tcPr>
          <w:p w:rsidR="005A4E54" w:rsidRPr="00B15C42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Pr="00B15C42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410" w:type="dxa"/>
          </w:tcPr>
          <w:p w:rsidR="005A4E54" w:rsidRPr="00B15C42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471E51">
        <w:tc>
          <w:tcPr>
            <w:tcW w:w="821" w:type="dxa"/>
          </w:tcPr>
          <w:p w:rsidR="005A4E54" w:rsidRPr="00CE115A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4816" w:type="dxa"/>
          </w:tcPr>
          <w:p w:rsidR="005A4E54" w:rsidRPr="00605C05" w:rsidRDefault="005A4E54" w:rsidP="00471E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842" w:type="dxa"/>
          </w:tcPr>
          <w:p w:rsidR="005A4E54" w:rsidRPr="00B15C42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Pr="00B15C42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410" w:type="dxa"/>
          </w:tcPr>
          <w:p w:rsidR="005A4E54" w:rsidRPr="00B15C42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471E51">
        <w:tc>
          <w:tcPr>
            <w:tcW w:w="821" w:type="dxa"/>
          </w:tcPr>
          <w:p w:rsidR="005A4E54" w:rsidRPr="0053242D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4816" w:type="dxa"/>
          </w:tcPr>
          <w:p w:rsidR="005A4E54" w:rsidRPr="0053242D" w:rsidRDefault="005A4E54" w:rsidP="00471E5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1842" w:type="dxa"/>
          </w:tcPr>
          <w:p w:rsidR="005A4E54" w:rsidRPr="00B15C42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</w:t>
            </w:r>
            <w:r w:rsidRPr="00B15C42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410" w:type="dxa"/>
          </w:tcPr>
          <w:p w:rsidR="005A4E54" w:rsidRPr="00B15C42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8D17F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16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8D17FC" w:rsidRDefault="008D17FC" w:rsidP="008D17FC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8D17FC" w:rsidRDefault="008D17FC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Pr="00FA53AF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FA53AF">
        <w:rPr>
          <w:rFonts w:ascii="Times New Roman,Italic" w:eastAsia="Times New Roman,Italic" w:hAnsi="Times New Roman,Italic" w:cs="Times New Roman,Italic"/>
          <w:b/>
          <w:bCs/>
          <w:i/>
          <w:sz w:val="28"/>
          <w:szCs w:val="20"/>
        </w:rPr>
        <w:t xml:space="preserve">, </w:t>
      </w:r>
      <w:r w:rsidRPr="00FA53A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Pr="00FA53AF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2023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(первый год планового периода)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747" w:type="dxa"/>
        <w:tblLook w:val="04A0"/>
      </w:tblPr>
      <w:tblGrid>
        <w:gridCol w:w="821"/>
        <w:gridCol w:w="4957"/>
        <w:gridCol w:w="1985"/>
        <w:gridCol w:w="1984"/>
      </w:tblGrid>
      <w:tr w:rsidR="005A4E54" w:rsidTr="00471E51">
        <w:trPr>
          <w:trHeight w:val="257"/>
        </w:trPr>
        <w:tc>
          <w:tcPr>
            <w:tcW w:w="821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957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471E51">
        <w:trPr>
          <w:trHeight w:val="257"/>
        </w:trPr>
        <w:tc>
          <w:tcPr>
            <w:tcW w:w="821" w:type="dxa"/>
            <w:vMerge/>
          </w:tcPr>
          <w:p w:rsidR="005A4E54" w:rsidRDefault="005A4E54" w:rsidP="00471E51"/>
        </w:tc>
        <w:tc>
          <w:tcPr>
            <w:tcW w:w="4957" w:type="dxa"/>
            <w:vMerge/>
          </w:tcPr>
          <w:p w:rsidR="005A4E54" w:rsidRDefault="005A4E54" w:rsidP="00471E51"/>
        </w:tc>
        <w:tc>
          <w:tcPr>
            <w:tcW w:w="1985" w:type="dxa"/>
            <w:tcBorders>
              <w:top w:val="single" w:sz="4" w:space="0" w:color="000000"/>
            </w:tcBorders>
          </w:tcPr>
          <w:p w:rsidR="005A4E54" w:rsidRDefault="005A4E54" w:rsidP="00471E51"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5A4E54" w:rsidRPr="00AE6917" w:rsidRDefault="005A4E54" w:rsidP="00471E51">
            <w:pPr>
              <w:rPr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Tr="00471E51">
        <w:tc>
          <w:tcPr>
            <w:tcW w:w="821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A4E54" w:rsidTr="00471E51">
        <w:tc>
          <w:tcPr>
            <w:tcW w:w="821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57" w:type="dxa"/>
          </w:tcPr>
          <w:p w:rsidR="005A4E54" w:rsidRPr="00966FDB" w:rsidRDefault="005A4E54" w:rsidP="00471E51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985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1984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471E51">
        <w:tc>
          <w:tcPr>
            <w:tcW w:w="821" w:type="dxa"/>
          </w:tcPr>
          <w:p w:rsidR="005A4E54" w:rsidRPr="00CE115A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4957" w:type="dxa"/>
          </w:tcPr>
          <w:p w:rsidR="005A4E54" w:rsidRPr="00AE6917" w:rsidRDefault="005A4E54" w:rsidP="00471E51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985" w:type="dxa"/>
          </w:tcPr>
          <w:p w:rsidR="005A4E54" w:rsidRPr="00E87B28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5,00</w:t>
            </w:r>
          </w:p>
        </w:tc>
        <w:tc>
          <w:tcPr>
            <w:tcW w:w="1984" w:type="dxa"/>
          </w:tcPr>
          <w:p w:rsidR="005A4E54" w:rsidRPr="00E87B28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471E51">
        <w:tc>
          <w:tcPr>
            <w:tcW w:w="821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  <w:p w:rsidR="005A4E54" w:rsidRPr="00CE115A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957" w:type="dxa"/>
          </w:tcPr>
          <w:p w:rsidR="005A4E54" w:rsidRPr="00803081" w:rsidRDefault="005A4E54" w:rsidP="00471E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985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1984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471E51">
        <w:tc>
          <w:tcPr>
            <w:tcW w:w="821" w:type="dxa"/>
          </w:tcPr>
          <w:p w:rsidR="005A4E54" w:rsidRPr="00CE115A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4957" w:type="dxa"/>
          </w:tcPr>
          <w:p w:rsidR="005A4E54" w:rsidRPr="00605C05" w:rsidRDefault="005A4E54" w:rsidP="00471E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985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1984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8D17F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17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5A2874" w:rsidRDefault="005A2874" w:rsidP="005A287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5A2874" w:rsidRDefault="005A287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Pr="00000361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000361">
        <w:rPr>
          <w:rFonts w:ascii="Times New Roman,Italic" w:eastAsia="Times New Roman,Italic" w:hAnsi="Times New Roman,Italic" w:cs="Times New Roman,Italic"/>
          <w:b/>
          <w:bCs/>
          <w:i/>
          <w:sz w:val="28"/>
          <w:szCs w:val="20"/>
        </w:rPr>
        <w:t xml:space="preserve">, </w:t>
      </w:r>
      <w:r w:rsidRPr="0000036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Pr="00000361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2024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(второй год планового периода)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747" w:type="dxa"/>
        <w:tblLook w:val="04A0"/>
      </w:tblPr>
      <w:tblGrid>
        <w:gridCol w:w="821"/>
        <w:gridCol w:w="4816"/>
        <w:gridCol w:w="1984"/>
        <w:gridCol w:w="2126"/>
      </w:tblGrid>
      <w:tr w:rsidR="005A4E54" w:rsidTr="00471E51">
        <w:trPr>
          <w:trHeight w:val="257"/>
        </w:trPr>
        <w:tc>
          <w:tcPr>
            <w:tcW w:w="821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816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471E51">
        <w:trPr>
          <w:trHeight w:val="257"/>
        </w:trPr>
        <w:tc>
          <w:tcPr>
            <w:tcW w:w="821" w:type="dxa"/>
            <w:vMerge/>
          </w:tcPr>
          <w:p w:rsidR="005A4E54" w:rsidRDefault="005A4E54" w:rsidP="00471E51"/>
        </w:tc>
        <w:tc>
          <w:tcPr>
            <w:tcW w:w="4816" w:type="dxa"/>
            <w:vMerge/>
          </w:tcPr>
          <w:p w:rsidR="005A4E54" w:rsidRDefault="005A4E54" w:rsidP="00471E51"/>
        </w:tc>
        <w:tc>
          <w:tcPr>
            <w:tcW w:w="1984" w:type="dxa"/>
            <w:tcBorders>
              <w:top w:val="single" w:sz="4" w:space="0" w:color="000000"/>
            </w:tcBorders>
          </w:tcPr>
          <w:p w:rsidR="005A4E54" w:rsidRDefault="005A4E54" w:rsidP="00471E51"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5A4E54" w:rsidRPr="00AE6917" w:rsidRDefault="005A4E54" w:rsidP="00471E51">
            <w:pPr>
              <w:rPr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Tr="00471E51">
        <w:tc>
          <w:tcPr>
            <w:tcW w:w="821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A4E54" w:rsidTr="00471E51">
        <w:tc>
          <w:tcPr>
            <w:tcW w:w="821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16" w:type="dxa"/>
          </w:tcPr>
          <w:p w:rsidR="005A4E54" w:rsidRPr="00966FDB" w:rsidRDefault="005A4E54" w:rsidP="00471E51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984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2126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471E51">
        <w:tc>
          <w:tcPr>
            <w:tcW w:w="821" w:type="dxa"/>
          </w:tcPr>
          <w:p w:rsidR="005A4E54" w:rsidRPr="00CE115A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4816" w:type="dxa"/>
          </w:tcPr>
          <w:p w:rsidR="005A4E54" w:rsidRPr="00AE6917" w:rsidRDefault="005A4E54" w:rsidP="00471E51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984" w:type="dxa"/>
          </w:tcPr>
          <w:p w:rsidR="005A4E54" w:rsidRPr="00E87B28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5,00</w:t>
            </w:r>
          </w:p>
        </w:tc>
        <w:tc>
          <w:tcPr>
            <w:tcW w:w="2126" w:type="dxa"/>
          </w:tcPr>
          <w:p w:rsidR="005A4E54" w:rsidRPr="00E87B28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471E51">
        <w:tc>
          <w:tcPr>
            <w:tcW w:w="821" w:type="dxa"/>
          </w:tcPr>
          <w:p w:rsidR="005A4E54" w:rsidRPr="00CE115A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4816" w:type="dxa"/>
          </w:tcPr>
          <w:p w:rsidR="005A4E54" w:rsidRPr="00803081" w:rsidRDefault="005A4E54" w:rsidP="00471E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984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2126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471E51">
        <w:tc>
          <w:tcPr>
            <w:tcW w:w="821" w:type="dxa"/>
          </w:tcPr>
          <w:p w:rsidR="005A4E54" w:rsidRPr="00CE115A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4816" w:type="dxa"/>
          </w:tcPr>
          <w:p w:rsidR="005A4E54" w:rsidRPr="001E326B" w:rsidRDefault="005A4E54" w:rsidP="00471E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E326B">
              <w:rPr>
                <w:rFonts w:ascii="Times New Roman" w:hAnsi="Times New Roman" w:cs="Times New Roman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984" w:type="dxa"/>
          </w:tcPr>
          <w:p w:rsidR="005A4E54" w:rsidRPr="001E326B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Pr="001E326B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126" w:type="dxa"/>
          </w:tcPr>
          <w:p w:rsidR="005A4E54" w:rsidRPr="001E326B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E326B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18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5A2874" w:rsidRDefault="005A2874" w:rsidP="005A287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5A2874" w:rsidRDefault="005A287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бюджетных ассигнований на финансовое обеспечение реализации муниципальных программ муниципального образования Зеленовское сельское поселение Старокулаткинского района Ульяновской области в составе ведомственной структуры расходов бюджета муниципального образования Зеленовское сельское поселение Старокулаткинского района Ульяновской области на 2022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(очередной финансовый год)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851"/>
        <w:gridCol w:w="850"/>
        <w:gridCol w:w="1418"/>
        <w:gridCol w:w="709"/>
        <w:gridCol w:w="3014"/>
        <w:gridCol w:w="1238"/>
        <w:gridCol w:w="992"/>
      </w:tblGrid>
      <w:tr w:rsidR="005A4E54" w:rsidTr="00471E51">
        <w:tc>
          <w:tcPr>
            <w:tcW w:w="4503" w:type="dxa"/>
            <w:gridSpan w:val="5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бюджета</w:t>
            </w:r>
            <w:proofErr w:type="spellEnd"/>
          </w:p>
        </w:tc>
        <w:tc>
          <w:tcPr>
            <w:tcW w:w="3014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2230" w:type="dxa"/>
            <w:gridSpan w:val="2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471E51">
        <w:tc>
          <w:tcPr>
            <w:tcW w:w="67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5A4E54" w:rsidRDefault="005A4E54" w:rsidP="00471E5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850" w:type="dxa"/>
          </w:tcPr>
          <w:p w:rsidR="005A4E54" w:rsidRDefault="005A4E54" w:rsidP="00471E5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8" w:type="dxa"/>
          </w:tcPr>
          <w:p w:rsidR="005A4E54" w:rsidRDefault="005A4E54" w:rsidP="00471E5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709" w:type="dxa"/>
          </w:tcPr>
          <w:p w:rsidR="005A4E54" w:rsidRDefault="005A4E54" w:rsidP="00471E5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3014" w:type="dxa"/>
            <w:vMerge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</w:tcPr>
          <w:p w:rsidR="005A4E54" w:rsidRDefault="005A4E54" w:rsidP="00471E5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5A4E54" w:rsidRPr="00AE6917" w:rsidRDefault="005A4E54" w:rsidP="00471E51">
            <w:pPr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Tr="00471E51">
        <w:tc>
          <w:tcPr>
            <w:tcW w:w="67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1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5A4E54" w:rsidTr="00471E51">
        <w:tc>
          <w:tcPr>
            <w:tcW w:w="675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709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5A4E54" w:rsidRPr="00966FDB" w:rsidRDefault="005A4E54" w:rsidP="00471E51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238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992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471E51">
        <w:tc>
          <w:tcPr>
            <w:tcW w:w="675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709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5A4E54" w:rsidRPr="00AE6917" w:rsidRDefault="005A4E54" w:rsidP="00471E51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238" w:type="dxa"/>
          </w:tcPr>
          <w:p w:rsidR="005A4E54" w:rsidRPr="00E87B28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5,00</w:t>
            </w:r>
          </w:p>
        </w:tc>
        <w:tc>
          <w:tcPr>
            <w:tcW w:w="992" w:type="dxa"/>
          </w:tcPr>
          <w:p w:rsidR="005A4E54" w:rsidRPr="00E87B28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471E51">
        <w:tc>
          <w:tcPr>
            <w:tcW w:w="675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 w:rsidRPr="00E163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5A4E54" w:rsidRPr="00803081" w:rsidRDefault="005A4E54" w:rsidP="00471E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238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992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471E51">
        <w:tc>
          <w:tcPr>
            <w:tcW w:w="675" w:type="dxa"/>
          </w:tcPr>
          <w:p w:rsidR="005A4E54" w:rsidRPr="008B02BD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2BD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709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5A4E54" w:rsidRPr="00605C05" w:rsidRDefault="005A4E54" w:rsidP="00471E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238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992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471E51">
        <w:tc>
          <w:tcPr>
            <w:tcW w:w="675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709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5A4E54" w:rsidRPr="00874FA8" w:rsidRDefault="005A4E54" w:rsidP="00471E5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6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</w:t>
            </w: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2021-2022гг»</w:t>
            </w:r>
          </w:p>
        </w:tc>
        <w:tc>
          <w:tcPr>
            <w:tcW w:w="1238" w:type="dxa"/>
          </w:tcPr>
          <w:p w:rsidR="005A4E54" w:rsidRPr="00874FA8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20,00</w:t>
            </w:r>
          </w:p>
        </w:tc>
        <w:tc>
          <w:tcPr>
            <w:tcW w:w="992" w:type="dxa"/>
          </w:tcPr>
          <w:p w:rsidR="005A4E54" w:rsidRPr="00874FA8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19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5A2874" w:rsidRDefault="005A2874" w:rsidP="005A287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5A2874" w:rsidRDefault="005A287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финансовое 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обеспечение реализации муниципальных программ муниципального образования Зеленовское сельское поселение Старокулаткинского района Ульяновской области в составе ведомственной структуры расходов бюджета муниципального образования Зеленовское сельское поселение Старокулаткинского района Ульяновской области на 2023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(первый год планового периода)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709"/>
        <w:gridCol w:w="851"/>
        <w:gridCol w:w="1469"/>
        <w:gridCol w:w="657"/>
        <w:gridCol w:w="2589"/>
        <w:gridCol w:w="1096"/>
        <w:gridCol w:w="1134"/>
      </w:tblGrid>
      <w:tr w:rsidR="005A4E54" w:rsidRPr="004A6934" w:rsidTr="00471E51">
        <w:tc>
          <w:tcPr>
            <w:tcW w:w="4928" w:type="dxa"/>
            <w:gridSpan w:val="5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Коды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классификации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расходов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бюджета</w:t>
            </w:r>
            <w:proofErr w:type="spellEnd"/>
          </w:p>
        </w:tc>
        <w:tc>
          <w:tcPr>
            <w:tcW w:w="2589" w:type="dxa"/>
            <w:vMerge w:val="restart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Наименование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муниципальной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программы</w:t>
            </w:r>
            <w:proofErr w:type="spellEnd"/>
          </w:p>
        </w:tc>
        <w:tc>
          <w:tcPr>
            <w:tcW w:w="2230" w:type="dxa"/>
            <w:gridSpan w:val="2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Сумма</w:t>
            </w:r>
            <w:proofErr w:type="spellEnd"/>
          </w:p>
        </w:tc>
      </w:tr>
      <w:tr w:rsidR="005A4E54" w:rsidRPr="004A6934" w:rsidTr="00471E51">
        <w:tc>
          <w:tcPr>
            <w:tcW w:w="1242" w:type="dxa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главного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распределителя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5A4E54" w:rsidRPr="004A6934" w:rsidRDefault="005A4E54" w:rsidP="00471E51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раздел</w:t>
            </w:r>
            <w:proofErr w:type="spellEnd"/>
          </w:p>
        </w:tc>
        <w:tc>
          <w:tcPr>
            <w:tcW w:w="851" w:type="dxa"/>
          </w:tcPr>
          <w:p w:rsidR="005A4E54" w:rsidRPr="004A6934" w:rsidRDefault="005A4E54" w:rsidP="00471E51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подраздел</w:t>
            </w:r>
            <w:proofErr w:type="spellEnd"/>
          </w:p>
        </w:tc>
        <w:tc>
          <w:tcPr>
            <w:tcW w:w="1469" w:type="dxa"/>
          </w:tcPr>
          <w:p w:rsidR="005A4E54" w:rsidRPr="004A6934" w:rsidRDefault="005A4E54" w:rsidP="00471E51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целевая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статья</w:t>
            </w:r>
            <w:proofErr w:type="spellEnd"/>
          </w:p>
        </w:tc>
        <w:tc>
          <w:tcPr>
            <w:tcW w:w="657" w:type="dxa"/>
          </w:tcPr>
          <w:p w:rsidR="005A4E54" w:rsidRPr="004A6934" w:rsidRDefault="005A4E54" w:rsidP="00471E51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вид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расходов</w:t>
            </w:r>
            <w:proofErr w:type="spellEnd"/>
          </w:p>
        </w:tc>
        <w:tc>
          <w:tcPr>
            <w:tcW w:w="2589" w:type="dxa"/>
            <w:vMerge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5A4E54" w:rsidRPr="004A6934" w:rsidRDefault="005A4E54" w:rsidP="00471E51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5A4E54" w:rsidRPr="004A6934" w:rsidRDefault="005A4E54" w:rsidP="00471E51">
            <w:pPr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в том числе средства вышестоящих бюджетов</w:t>
            </w:r>
          </w:p>
        </w:tc>
      </w:tr>
      <w:tr w:rsidR="005A4E54" w:rsidRPr="004A6934" w:rsidTr="00471E51">
        <w:tc>
          <w:tcPr>
            <w:tcW w:w="1242" w:type="dxa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69" w:type="dxa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57" w:type="dxa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589" w:type="dxa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96" w:type="dxa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</w:p>
        </w:tc>
      </w:tr>
      <w:tr w:rsidR="005A4E54" w:rsidRPr="004A6934" w:rsidTr="00471E51">
        <w:tc>
          <w:tcPr>
            <w:tcW w:w="1242" w:type="dxa"/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812</w:t>
            </w:r>
          </w:p>
        </w:tc>
        <w:tc>
          <w:tcPr>
            <w:tcW w:w="709" w:type="dxa"/>
            <w:tcBorders>
              <w:top w:val="nil"/>
            </w:tcBorders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851" w:type="dxa"/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469" w:type="dxa"/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62 0 01 00120</w:t>
            </w:r>
          </w:p>
        </w:tc>
        <w:tc>
          <w:tcPr>
            <w:tcW w:w="657" w:type="dxa"/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589" w:type="dxa"/>
          </w:tcPr>
          <w:p w:rsidR="005A4E54" w:rsidRPr="004A6934" w:rsidRDefault="005A4E54" w:rsidP="00471E5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096" w:type="dxa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5,00</w:t>
            </w:r>
          </w:p>
        </w:tc>
        <w:tc>
          <w:tcPr>
            <w:tcW w:w="1134" w:type="dxa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5A4E54" w:rsidRPr="004A6934" w:rsidTr="00471E51">
        <w:tc>
          <w:tcPr>
            <w:tcW w:w="1242" w:type="dxa"/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812</w:t>
            </w:r>
          </w:p>
        </w:tc>
        <w:tc>
          <w:tcPr>
            <w:tcW w:w="709" w:type="dxa"/>
            <w:tcBorders>
              <w:top w:val="nil"/>
            </w:tcBorders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51" w:type="dxa"/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469" w:type="dxa"/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63 0 01 00130</w:t>
            </w:r>
          </w:p>
        </w:tc>
        <w:tc>
          <w:tcPr>
            <w:tcW w:w="657" w:type="dxa"/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589" w:type="dxa"/>
          </w:tcPr>
          <w:p w:rsidR="005A4E54" w:rsidRPr="004A6934" w:rsidRDefault="005A4E54" w:rsidP="00471E51">
            <w:pPr>
              <w:pStyle w:val="a3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096" w:type="dxa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5,00</w:t>
            </w:r>
          </w:p>
        </w:tc>
        <w:tc>
          <w:tcPr>
            <w:tcW w:w="1134" w:type="dxa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5A4E54" w:rsidRPr="004A6934" w:rsidTr="00471E51">
        <w:tc>
          <w:tcPr>
            <w:tcW w:w="1242" w:type="dxa"/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812</w:t>
            </w:r>
          </w:p>
        </w:tc>
        <w:tc>
          <w:tcPr>
            <w:tcW w:w="709" w:type="dxa"/>
            <w:tcBorders>
              <w:top w:val="nil"/>
            </w:tcBorders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51" w:type="dxa"/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69" w:type="dxa"/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64 0 01 001</w:t>
            </w:r>
            <w:r w:rsidRPr="004A693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</w:t>
            </w: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7" w:type="dxa"/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589" w:type="dxa"/>
          </w:tcPr>
          <w:p w:rsidR="005A4E54" w:rsidRPr="004A6934" w:rsidRDefault="005A4E54" w:rsidP="00471E51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096" w:type="dxa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5</w:t>
            </w: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,00</w:t>
            </w:r>
          </w:p>
        </w:tc>
        <w:tc>
          <w:tcPr>
            <w:tcW w:w="1134" w:type="dxa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5A4E54" w:rsidRPr="004A6934" w:rsidTr="00471E51">
        <w:tc>
          <w:tcPr>
            <w:tcW w:w="1242" w:type="dxa"/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812</w:t>
            </w:r>
          </w:p>
        </w:tc>
        <w:tc>
          <w:tcPr>
            <w:tcW w:w="709" w:type="dxa"/>
            <w:tcBorders>
              <w:top w:val="nil"/>
            </w:tcBorders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51" w:type="dxa"/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69" w:type="dxa"/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65 0 01 00150</w:t>
            </w:r>
          </w:p>
        </w:tc>
        <w:tc>
          <w:tcPr>
            <w:tcW w:w="657" w:type="dxa"/>
          </w:tcPr>
          <w:p w:rsidR="005A4E54" w:rsidRPr="004A6934" w:rsidRDefault="005A4E54" w:rsidP="00471E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589" w:type="dxa"/>
          </w:tcPr>
          <w:p w:rsidR="005A4E54" w:rsidRPr="004A6934" w:rsidRDefault="005A4E54" w:rsidP="00471E51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096" w:type="dxa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5</w:t>
            </w: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,00</w:t>
            </w:r>
          </w:p>
        </w:tc>
        <w:tc>
          <w:tcPr>
            <w:tcW w:w="1134" w:type="dxa"/>
          </w:tcPr>
          <w:p w:rsidR="005A4E54" w:rsidRPr="004A693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20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5A2874" w:rsidRDefault="005A2874" w:rsidP="005A287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бюджетных ассигнований на финансовое обеспечение реализации муниципальных программ муниципального образования Зеленовское сельское поселение Старокулаткинского района Ульяновской области в составе ведомственной структуры расходов бюджета муниципального образования Зеленовское сельское поселение Старокулаткинского района Ульяновской области на 2024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(второй год планового периода)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851"/>
        <w:gridCol w:w="708"/>
        <w:gridCol w:w="1560"/>
        <w:gridCol w:w="850"/>
        <w:gridCol w:w="2552"/>
        <w:gridCol w:w="1106"/>
        <w:gridCol w:w="1303"/>
      </w:tblGrid>
      <w:tr w:rsidR="005A4E54" w:rsidTr="00471E51">
        <w:tc>
          <w:tcPr>
            <w:tcW w:w="4786" w:type="dxa"/>
            <w:gridSpan w:val="5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бюджета</w:t>
            </w:r>
            <w:proofErr w:type="spellEnd"/>
          </w:p>
        </w:tc>
        <w:tc>
          <w:tcPr>
            <w:tcW w:w="2552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2409" w:type="dxa"/>
            <w:gridSpan w:val="2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471E51">
        <w:tc>
          <w:tcPr>
            <w:tcW w:w="81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5A4E54" w:rsidRDefault="005A4E54" w:rsidP="00471E5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08" w:type="dxa"/>
          </w:tcPr>
          <w:p w:rsidR="005A4E54" w:rsidRDefault="005A4E54" w:rsidP="00471E5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560" w:type="dxa"/>
          </w:tcPr>
          <w:p w:rsidR="005A4E54" w:rsidRDefault="005A4E54" w:rsidP="00471E5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0" w:type="dxa"/>
          </w:tcPr>
          <w:p w:rsidR="005A4E54" w:rsidRDefault="005A4E54" w:rsidP="00471E5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2552" w:type="dxa"/>
            <w:vMerge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6" w:type="dxa"/>
          </w:tcPr>
          <w:p w:rsidR="005A4E54" w:rsidRDefault="005A4E54" w:rsidP="00471E5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303" w:type="dxa"/>
          </w:tcPr>
          <w:p w:rsidR="005A4E54" w:rsidRPr="00AE6917" w:rsidRDefault="005A4E54" w:rsidP="00471E51">
            <w:pPr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Tr="00471E51">
        <w:tc>
          <w:tcPr>
            <w:tcW w:w="81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6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52" w:type="dxa"/>
          </w:tcPr>
          <w:p w:rsidR="005A4E54" w:rsidRDefault="005A4E54" w:rsidP="00471E51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0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5A4E54" w:rsidTr="00471E51">
        <w:tc>
          <w:tcPr>
            <w:tcW w:w="817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0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52" w:type="dxa"/>
          </w:tcPr>
          <w:p w:rsidR="005A4E54" w:rsidRPr="00966FDB" w:rsidRDefault="005A4E54" w:rsidP="00471E51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106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1303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471E51">
        <w:tc>
          <w:tcPr>
            <w:tcW w:w="817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0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52" w:type="dxa"/>
          </w:tcPr>
          <w:p w:rsidR="005A4E54" w:rsidRPr="00AE6917" w:rsidRDefault="005A4E54" w:rsidP="00471E51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</w:p>
        </w:tc>
        <w:tc>
          <w:tcPr>
            <w:tcW w:w="1106" w:type="dxa"/>
          </w:tcPr>
          <w:p w:rsidR="005A4E54" w:rsidRPr="00E87B28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5,00</w:t>
            </w:r>
          </w:p>
        </w:tc>
        <w:tc>
          <w:tcPr>
            <w:tcW w:w="1303" w:type="dxa"/>
          </w:tcPr>
          <w:p w:rsidR="005A4E54" w:rsidRPr="00E87B28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471E51">
        <w:tc>
          <w:tcPr>
            <w:tcW w:w="817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 w:rsidRPr="00E163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52" w:type="dxa"/>
          </w:tcPr>
          <w:p w:rsidR="005A4E54" w:rsidRPr="00803081" w:rsidRDefault="005A4E54" w:rsidP="00471E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106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1303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471E51">
        <w:tc>
          <w:tcPr>
            <w:tcW w:w="817" w:type="dxa"/>
          </w:tcPr>
          <w:p w:rsidR="005A4E54" w:rsidRPr="00387689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89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850" w:type="dxa"/>
          </w:tcPr>
          <w:p w:rsidR="005A4E54" w:rsidRPr="00E163D6" w:rsidRDefault="005A4E54" w:rsidP="0047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52" w:type="dxa"/>
          </w:tcPr>
          <w:p w:rsidR="005A4E54" w:rsidRPr="00605C05" w:rsidRDefault="005A4E54" w:rsidP="00471E51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106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1303" w:type="dxa"/>
          </w:tcPr>
          <w:p w:rsidR="005A4E54" w:rsidRPr="00FD5FC9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21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F66CC3" w:rsidRDefault="00F66CC3" w:rsidP="00F66CC3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F66CC3" w:rsidRDefault="00F66CC3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Объем и распределение бюджетных ассигнований бюджета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, направляемых на исполнение публичных нормативных обязательств на 2022 год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3234"/>
        <w:gridCol w:w="3232"/>
        <w:gridCol w:w="3104"/>
      </w:tblGrid>
      <w:tr w:rsidR="005A4E54" w:rsidTr="00471E51"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публичного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нормативного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обязательства</w:t>
            </w:r>
            <w:proofErr w:type="spellEnd"/>
          </w:p>
        </w:tc>
        <w:tc>
          <w:tcPr>
            <w:tcW w:w="317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471E51"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7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A4E54" w:rsidTr="00471E51"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7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22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F66CC3" w:rsidRDefault="00F66CC3" w:rsidP="00F66CC3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F66CC3" w:rsidRDefault="00F66CC3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Объем и распределение бюджетных ассигнований бюджета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, направляемых на исполнение публичных нормативных обязательств на плановый период на 2023 и 2024 годы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2317"/>
        <w:gridCol w:w="3519"/>
        <w:gridCol w:w="1867"/>
        <w:gridCol w:w="1867"/>
      </w:tblGrid>
      <w:tr w:rsidR="005A4E54" w:rsidTr="00471E51">
        <w:tc>
          <w:tcPr>
            <w:tcW w:w="232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54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публичного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нормативного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обязательства</w:t>
            </w:r>
            <w:proofErr w:type="spellEnd"/>
          </w:p>
        </w:tc>
        <w:tc>
          <w:tcPr>
            <w:tcW w:w="1882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882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5A4E54" w:rsidTr="00471E51">
        <w:tc>
          <w:tcPr>
            <w:tcW w:w="232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4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82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82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471E51">
        <w:tc>
          <w:tcPr>
            <w:tcW w:w="232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82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82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23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F66CC3" w:rsidRDefault="00F66CC3" w:rsidP="00F66CC3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F66CC3" w:rsidRDefault="00F66CC3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муниципального образования Зеленовское сельское поселение Старокулаткинского района Ульяновской области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юридическим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лицам (за исключением субсидий муниципальным учреждениям),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индивидуальным предпринимателям, физическим лицам на 2022 год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3234"/>
        <w:gridCol w:w="3232"/>
        <w:gridCol w:w="3104"/>
      </w:tblGrid>
      <w:tr w:rsidR="005A4E54" w:rsidTr="00471E51"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317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471E51"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7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A4E54" w:rsidTr="00471E51"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7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24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F66CC3" w:rsidRDefault="00F66CC3" w:rsidP="00F66CC3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F66CC3" w:rsidRDefault="00F66CC3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муниципального образования Зеленовское сельское поселение Старокулаткинского района Ульяновской области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юридическим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лицам (за исключением субсидий муниципальным учреждениям),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индивидуальным предпринимателям, физическим лицам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2023 и 2024 годы</w:t>
      </w: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2501"/>
        <w:gridCol w:w="2951"/>
        <w:gridCol w:w="2006"/>
        <w:gridCol w:w="2112"/>
      </w:tblGrid>
      <w:tr w:rsidR="005A4E54" w:rsidTr="00471E51">
        <w:tc>
          <w:tcPr>
            <w:tcW w:w="253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00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205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16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5A4E54" w:rsidTr="00471E51">
        <w:tc>
          <w:tcPr>
            <w:tcW w:w="253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0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6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471E51">
        <w:tc>
          <w:tcPr>
            <w:tcW w:w="253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98291C" w:rsidRDefault="0098291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98291C" w:rsidRDefault="0098291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98291C" w:rsidRDefault="0098291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25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F66CC3" w:rsidRDefault="00F66CC3" w:rsidP="00F66CC3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98291C" w:rsidRDefault="0098291C" w:rsidP="00F66CC3">
      <w:pPr>
        <w:pStyle w:val="a3"/>
        <w:jc w:val="right"/>
        <w:rPr>
          <w:rFonts w:ascii="Times New Roman" w:eastAsia="Times New Roman" w:hAnsi="Times New Roman"/>
        </w:rPr>
      </w:pPr>
    </w:p>
    <w:p w:rsidR="0098291C" w:rsidRDefault="0098291C" w:rsidP="00F66CC3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6CC3" w:rsidRDefault="00F66CC3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 (кроме субсидий на осуществление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капитальных вложений в объекты капитального строительства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собственности или приобретение объектов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недвижимого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имущества в муниципальную собственность),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предоставляемых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из бюджета муниципального образования Зеленовское сельское поселение Старокулаткинского района Ульяновской области некоммерческим организациям, не являющимся казенными учреждениям, на 2022 год</w:t>
      </w: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3205"/>
        <w:gridCol w:w="3201"/>
        <w:gridCol w:w="3164"/>
      </w:tblGrid>
      <w:tr w:rsidR="005A4E54" w:rsidTr="00471E51"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471E51"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A4E54" w:rsidTr="00471E51"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8291C" w:rsidRDefault="0098291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98291C" w:rsidRDefault="0098291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26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B863B7" w:rsidRDefault="00B863B7" w:rsidP="00B863B7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98291C" w:rsidRDefault="0098291C" w:rsidP="00B863B7">
      <w:pPr>
        <w:pStyle w:val="a3"/>
        <w:jc w:val="right"/>
        <w:rPr>
          <w:rFonts w:ascii="Times New Roman" w:eastAsia="Times New Roman" w:hAnsi="Times New Roman"/>
        </w:rPr>
      </w:pPr>
    </w:p>
    <w:p w:rsidR="0098291C" w:rsidRDefault="0098291C" w:rsidP="00B863B7">
      <w:pPr>
        <w:pStyle w:val="a3"/>
        <w:jc w:val="right"/>
        <w:rPr>
          <w:rFonts w:ascii="Times New Roman" w:eastAsia="Times New Roman" w:hAnsi="Times New Roman"/>
        </w:rPr>
      </w:pPr>
    </w:p>
    <w:p w:rsidR="0098291C" w:rsidRDefault="0098291C" w:rsidP="00B863B7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63B7" w:rsidRDefault="00B863B7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 (кроме субсидий на осуществление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капитальных вложений в объекты капитального строительства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собственности или приобретение объектов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недвижимого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имущества в муниципальную собственность),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предоставляемых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из бюджета муниципального образования Зеленовское сельское поселение Старокулаткинского района Ульяновской области некоммерческим организациям, не являющимся казенными учреждениям,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2023 и 2024 годы</w:t>
      </w: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889" w:type="dxa"/>
        <w:tblLook w:val="04A0"/>
      </w:tblPr>
      <w:tblGrid>
        <w:gridCol w:w="2534"/>
        <w:gridCol w:w="3003"/>
        <w:gridCol w:w="2050"/>
        <w:gridCol w:w="2302"/>
      </w:tblGrid>
      <w:tr w:rsidR="005A4E54" w:rsidTr="00471E51">
        <w:tc>
          <w:tcPr>
            <w:tcW w:w="253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00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205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302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5A4E54" w:rsidTr="00471E51">
        <w:tc>
          <w:tcPr>
            <w:tcW w:w="253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0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02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471E51">
        <w:tc>
          <w:tcPr>
            <w:tcW w:w="253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02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8291C" w:rsidRDefault="0098291C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8291C" w:rsidRDefault="0098291C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27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98291C" w:rsidRDefault="00B863B7" w:rsidP="00B863B7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7/2</w:t>
      </w:r>
    </w:p>
    <w:p w:rsidR="00B863B7" w:rsidRDefault="00B863B7" w:rsidP="00B863B7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 xml:space="preserve"> </w:t>
      </w:r>
    </w:p>
    <w:p w:rsidR="00B863B7" w:rsidRDefault="00B863B7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муниципального образования Зеленовское сельское поселение Старокулаткинского района Ульяновской области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муниципальным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бюджетным и автономным учреждениям, муниципальным унитарным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предприятиям на осуществление капитальных вложений в объекты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собственности и приобретение объектов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недвижимого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имущества в муниципальную собственность на 2022 год</w:t>
      </w: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3205"/>
        <w:gridCol w:w="3201"/>
        <w:gridCol w:w="3164"/>
      </w:tblGrid>
      <w:tr w:rsidR="005A4E54" w:rsidTr="00471E51"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471E51"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A4E54" w:rsidTr="00471E51"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28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B863B7" w:rsidRDefault="00B863B7" w:rsidP="00B863B7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B863B7" w:rsidRDefault="00B863B7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муниципального образования Зеленовское сельское поселение Старокулаткинского района Ульяновской области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муниципальным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бюджетным и автономным учреждениям, муниципальным унитарным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предприятиям на осуществление капитальных вложений в объекты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собственности и приобретение объектов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недвижимого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имущества в муниципальную собственность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2023 и 2024 годы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889" w:type="dxa"/>
        <w:tblLook w:val="04A0"/>
      </w:tblPr>
      <w:tblGrid>
        <w:gridCol w:w="2534"/>
        <w:gridCol w:w="3003"/>
        <w:gridCol w:w="2050"/>
        <w:gridCol w:w="2302"/>
      </w:tblGrid>
      <w:tr w:rsidR="005A4E54" w:rsidTr="00471E51">
        <w:tc>
          <w:tcPr>
            <w:tcW w:w="253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00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205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302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5A4E54" w:rsidTr="00471E51">
        <w:tc>
          <w:tcPr>
            <w:tcW w:w="253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0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02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471E51">
        <w:tc>
          <w:tcPr>
            <w:tcW w:w="253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02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29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B863B7" w:rsidRDefault="00B863B7" w:rsidP="00B863B7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B863B7" w:rsidRDefault="00B863B7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инвестиций, предоставляемых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из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бюджета муниципального образования Зеленовское сельское поселение Старокулаткинского района Ульяновской области юридическим лицам, не являющимся муниципальными учреждениями и муниципальными унитарными предприятиями на 2022 год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3205"/>
        <w:gridCol w:w="3201"/>
        <w:gridCol w:w="3164"/>
      </w:tblGrid>
      <w:tr w:rsidR="005A4E54" w:rsidTr="00471E51"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инвестиций</w:t>
            </w:r>
            <w:proofErr w:type="spellEnd"/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471E51"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A4E54" w:rsidTr="00471E51"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Pr="00B15C42" w:rsidRDefault="005A4E54" w:rsidP="005A4E54">
      <w:pPr>
        <w:pStyle w:val="a3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30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B863B7" w:rsidRDefault="00B863B7" w:rsidP="00B863B7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B863B7" w:rsidRDefault="00B863B7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инвестиций, предоставляемых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из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бюджета муниципального образования Зеленовское сельское поселение Старокулаткинского района Ульяновской области юридическим лицам, не являющимся муниципальными учреждениями и муниципальными унитарными предприятиями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2023 и 2024 годы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2501"/>
        <w:gridCol w:w="2951"/>
        <w:gridCol w:w="2006"/>
        <w:gridCol w:w="2112"/>
      </w:tblGrid>
      <w:tr w:rsidR="005A4E54" w:rsidTr="00471E51">
        <w:tc>
          <w:tcPr>
            <w:tcW w:w="253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00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инвестиций</w:t>
            </w:r>
            <w:proofErr w:type="spellEnd"/>
          </w:p>
        </w:tc>
        <w:tc>
          <w:tcPr>
            <w:tcW w:w="205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16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5A4E54" w:rsidTr="00471E51">
        <w:tc>
          <w:tcPr>
            <w:tcW w:w="253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0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6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471E51">
        <w:tc>
          <w:tcPr>
            <w:tcW w:w="253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31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B863B7" w:rsidRDefault="00B863B7" w:rsidP="00B863B7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B863B7" w:rsidRDefault="00B863B7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716C" w:rsidRDefault="00C0716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716C" w:rsidRDefault="00C0716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716C" w:rsidRDefault="00C0716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Программа муниципальных внутренних заимствований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 на 2022 год</w:t>
      </w:r>
    </w:p>
    <w:p w:rsidR="00C0716C" w:rsidRDefault="00C0716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1930"/>
        <w:gridCol w:w="1977"/>
        <w:gridCol w:w="2331"/>
        <w:gridCol w:w="1613"/>
        <w:gridCol w:w="1719"/>
      </w:tblGrid>
      <w:tr w:rsidR="005A4E54" w:rsidTr="00471E51">
        <w:tc>
          <w:tcPr>
            <w:tcW w:w="200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200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долговых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</w:t>
            </w:r>
            <w:proofErr w:type="spellEnd"/>
          </w:p>
        </w:tc>
        <w:tc>
          <w:tcPr>
            <w:tcW w:w="2378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Объем привлечения сре</w:t>
            </w:r>
            <w:proofErr w:type="gramStart"/>
            <w:r w:rsidRPr="00AE6917">
              <w:rPr>
                <w:rFonts w:ascii="Times New Roman" w:eastAsia="Times New Roman" w:hAnsi="Times New Roman"/>
                <w:lang w:val="ru-RU"/>
              </w:rPr>
              <w:t>дств в б</w:t>
            </w:r>
            <w:proofErr w:type="gramEnd"/>
            <w:r w:rsidRPr="00AE6917">
              <w:rPr>
                <w:rFonts w:ascii="Times New Roman" w:eastAsia="Times New Roman" w:hAnsi="Times New Roman"/>
                <w:lang w:val="ru-RU"/>
              </w:rPr>
              <w:t>юджет</w:t>
            </w:r>
          </w:p>
        </w:tc>
        <w:tc>
          <w:tcPr>
            <w:tcW w:w="162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погашения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долговых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</w:t>
            </w:r>
            <w:proofErr w:type="spellEnd"/>
          </w:p>
        </w:tc>
        <w:tc>
          <w:tcPr>
            <w:tcW w:w="1734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Предельные сроки погашения долговых обязательств</w:t>
            </w:r>
          </w:p>
        </w:tc>
      </w:tr>
      <w:tr w:rsidR="005A4E54" w:rsidTr="00471E51">
        <w:tc>
          <w:tcPr>
            <w:tcW w:w="200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7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2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3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5A4E54" w:rsidTr="00471E51">
        <w:tc>
          <w:tcPr>
            <w:tcW w:w="200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0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3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716C" w:rsidRDefault="00C0716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C0716C" w:rsidRDefault="00C0716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32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B863B7" w:rsidRDefault="00B863B7" w:rsidP="00B863B7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B863B7" w:rsidRDefault="00B863B7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716C" w:rsidRDefault="00C0716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716C" w:rsidRDefault="00C0716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716C" w:rsidRDefault="00C0716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Программа муниципальных внутренних заимствований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2023 и 2024 годы</w:t>
      </w:r>
    </w:p>
    <w:p w:rsidR="00C0716C" w:rsidRDefault="00C0716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1100"/>
        <w:gridCol w:w="1668"/>
        <w:gridCol w:w="1413"/>
        <w:gridCol w:w="1397"/>
        <w:gridCol w:w="1242"/>
        <w:gridCol w:w="1242"/>
        <w:gridCol w:w="1508"/>
      </w:tblGrid>
      <w:tr w:rsidR="005A4E54" w:rsidTr="00471E51">
        <w:trPr>
          <w:trHeight w:val="641"/>
        </w:trPr>
        <w:tc>
          <w:tcPr>
            <w:tcW w:w="2006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2006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долговых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</w:t>
            </w:r>
            <w:proofErr w:type="spellEnd"/>
          </w:p>
        </w:tc>
        <w:tc>
          <w:tcPr>
            <w:tcW w:w="2378" w:type="dxa"/>
            <w:gridSpan w:val="2"/>
            <w:tcBorders>
              <w:bottom w:val="single" w:sz="4" w:space="0" w:color="000000"/>
            </w:tcBorders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Объем привлечения сре</w:t>
            </w:r>
            <w:proofErr w:type="gramStart"/>
            <w:r w:rsidRPr="00AE6917">
              <w:rPr>
                <w:rFonts w:ascii="Times New Roman" w:eastAsia="Times New Roman" w:hAnsi="Times New Roman"/>
                <w:lang w:val="ru-RU"/>
              </w:rPr>
              <w:t>дств в б</w:t>
            </w:r>
            <w:proofErr w:type="gramEnd"/>
            <w:r w:rsidRPr="00AE6917">
              <w:rPr>
                <w:rFonts w:ascii="Times New Roman" w:eastAsia="Times New Roman" w:hAnsi="Times New Roman"/>
                <w:lang w:val="ru-RU"/>
              </w:rPr>
              <w:t>юджет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</w:tcBorders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погашения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долговых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</w:t>
            </w:r>
            <w:proofErr w:type="spellEnd"/>
          </w:p>
        </w:tc>
        <w:tc>
          <w:tcPr>
            <w:tcW w:w="1623" w:type="dxa"/>
            <w:vMerge w:val="restart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Предельные сроки погашения долговых обязательств</w:t>
            </w:r>
          </w:p>
        </w:tc>
      </w:tr>
      <w:tr w:rsidR="005A4E54" w:rsidTr="00471E51">
        <w:trPr>
          <w:trHeight w:val="262"/>
        </w:trPr>
        <w:tc>
          <w:tcPr>
            <w:tcW w:w="2006" w:type="dxa"/>
            <w:vMerge/>
          </w:tcPr>
          <w:p w:rsidR="005A4E54" w:rsidRPr="00AE6917" w:rsidRDefault="005A4E54" w:rsidP="00471E51">
            <w:pPr>
              <w:rPr>
                <w:lang w:val="ru-RU"/>
              </w:rPr>
            </w:pPr>
          </w:p>
        </w:tc>
        <w:tc>
          <w:tcPr>
            <w:tcW w:w="2006" w:type="dxa"/>
            <w:vMerge/>
          </w:tcPr>
          <w:p w:rsidR="005A4E54" w:rsidRPr="00AE6917" w:rsidRDefault="005A4E54" w:rsidP="00471E51">
            <w:pPr>
              <w:rPr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right w:val="single" w:sz="4" w:space="0" w:color="000000"/>
            </w:tcBorders>
          </w:tcPr>
          <w:p w:rsidR="005A4E54" w:rsidRDefault="005A4E54" w:rsidP="00471E5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</w:tcBorders>
          </w:tcPr>
          <w:p w:rsidR="005A4E54" w:rsidRDefault="005A4E54" w:rsidP="00471E5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right w:val="single" w:sz="4" w:space="0" w:color="000000"/>
            </w:tcBorders>
          </w:tcPr>
          <w:p w:rsidR="005A4E54" w:rsidRDefault="005A4E54" w:rsidP="00471E51"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</w:tcBorders>
          </w:tcPr>
          <w:p w:rsidR="005A4E54" w:rsidRDefault="005A4E54" w:rsidP="00471E51"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623" w:type="dxa"/>
            <w:vMerge/>
          </w:tcPr>
          <w:p w:rsidR="005A4E54" w:rsidRDefault="005A4E54" w:rsidP="00471E51"/>
        </w:tc>
      </w:tr>
      <w:tr w:rsidR="005A4E54" w:rsidTr="00471E51">
        <w:tc>
          <w:tcPr>
            <w:tcW w:w="200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78" w:type="dxa"/>
            <w:tcBorders>
              <w:right w:val="single" w:sz="4" w:space="0" w:color="000000"/>
            </w:tcBorders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78" w:type="dxa"/>
            <w:tcBorders>
              <w:left w:val="single" w:sz="4" w:space="0" w:color="000000"/>
            </w:tcBorders>
          </w:tcPr>
          <w:p w:rsidR="005A4E54" w:rsidRDefault="005A4E54" w:rsidP="00471E51">
            <w:r>
              <w:t>4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23" w:type="dxa"/>
            <w:tcBorders>
              <w:left w:val="single" w:sz="4" w:space="0" w:color="000000"/>
            </w:tcBorders>
          </w:tcPr>
          <w:p w:rsidR="005A4E54" w:rsidRDefault="005A4E54" w:rsidP="00471E51">
            <w:r>
              <w:t>6</w:t>
            </w:r>
          </w:p>
        </w:tc>
        <w:tc>
          <w:tcPr>
            <w:tcW w:w="162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5A4E54" w:rsidTr="00471E51">
        <w:tc>
          <w:tcPr>
            <w:tcW w:w="200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0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8" w:type="dxa"/>
            <w:tcBorders>
              <w:right w:val="single" w:sz="4" w:space="0" w:color="000000"/>
            </w:tcBorders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8" w:type="dxa"/>
            <w:tcBorders>
              <w:left w:val="single" w:sz="4" w:space="0" w:color="000000"/>
            </w:tcBorders>
          </w:tcPr>
          <w:p w:rsidR="005A4E54" w:rsidRDefault="005A4E54" w:rsidP="00471E51"/>
        </w:tc>
        <w:tc>
          <w:tcPr>
            <w:tcW w:w="1623" w:type="dxa"/>
            <w:tcBorders>
              <w:right w:val="single" w:sz="4" w:space="0" w:color="000000"/>
            </w:tcBorders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</w:tcPr>
          <w:p w:rsidR="005A4E54" w:rsidRDefault="005A4E54" w:rsidP="00471E51"/>
        </w:tc>
        <w:tc>
          <w:tcPr>
            <w:tcW w:w="162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C0716C" w:rsidRDefault="00C0716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C0716C" w:rsidRDefault="00C0716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C0716C" w:rsidRDefault="00C0716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C0716C" w:rsidRDefault="00C0716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C0716C" w:rsidRDefault="00C0716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33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B863B7" w:rsidRDefault="00B863B7" w:rsidP="00B863B7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2021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7/2 </w:t>
      </w:r>
    </w:p>
    <w:p w:rsidR="00B863B7" w:rsidRDefault="00B863B7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Программа муниципальных гарантий муниципального образования Зеленовское сельское поселение Старокулаткинского района Ульяновской области на 2021 год и на плановый период на 2023 и 2024 годы в валюте Российской Федерации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Раздел 1. Перечень подлежащих предоставлению муниципальных гарантий муниципального образования Зеленовское сельское поселение Старокулаткинского района Ульяновской области в 2022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году и в плановом периоде 2023 - 2024 годов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1393"/>
        <w:gridCol w:w="1291"/>
        <w:gridCol w:w="598"/>
        <w:gridCol w:w="598"/>
        <w:gridCol w:w="598"/>
        <w:gridCol w:w="1196"/>
        <w:gridCol w:w="1272"/>
        <w:gridCol w:w="1507"/>
        <w:gridCol w:w="868"/>
      </w:tblGrid>
      <w:tr w:rsidR="005A4E54" w:rsidTr="00471E51">
        <w:tc>
          <w:tcPr>
            <w:tcW w:w="534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1393" w:type="dxa"/>
            <w:vMerge w:val="restart"/>
            <w:tcBorders>
              <w:bottom w:val="single" w:sz="4" w:space="0" w:color="auto"/>
            </w:tcBorders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</w:rPr>
              <w:t>цель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</w:rPr>
              <w:t>гарантирования</w:t>
            </w:r>
            <w:proofErr w:type="spellEnd"/>
          </w:p>
        </w:tc>
        <w:tc>
          <w:tcPr>
            <w:tcW w:w="1291" w:type="dxa"/>
            <w:vMerge w:val="restart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принципалов</w:t>
            </w:r>
            <w:proofErr w:type="spellEnd"/>
          </w:p>
        </w:tc>
        <w:tc>
          <w:tcPr>
            <w:tcW w:w="1794" w:type="dxa"/>
            <w:gridSpan w:val="3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гарантий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тыс.рублей</w:t>
            </w:r>
            <w:proofErr w:type="spellEnd"/>
          </w:p>
        </w:tc>
        <w:tc>
          <w:tcPr>
            <w:tcW w:w="4843" w:type="dxa"/>
            <w:gridSpan w:val="4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Условия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предоставления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гарантий</w:t>
            </w:r>
            <w:proofErr w:type="spellEnd"/>
          </w:p>
        </w:tc>
      </w:tr>
      <w:tr w:rsidR="005A4E54" w:rsidTr="00471E51">
        <w:tc>
          <w:tcPr>
            <w:tcW w:w="534" w:type="dxa"/>
            <w:vMerge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</w:tcBorders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1" w:type="dxa"/>
            <w:vMerge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  <w:lang w:val="ru-RU"/>
              </w:rPr>
              <w:t>2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59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59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19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наличие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регрессного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требования</w:t>
            </w:r>
            <w:proofErr w:type="spellEnd"/>
          </w:p>
        </w:tc>
        <w:tc>
          <w:tcPr>
            <w:tcW w:w="1272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финансового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состояния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принципала</w:t>
            </w:r>
            <w:proofErr w:type="spellEnd"/>
          </w:p>
        </w:tc>
        <w:tc>
          <w:tcPr>
            <w:tcW w:w="1507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 xml:space="preserve">предоставления </w:t>
            </w:r>
            <w:proofErr w:type="spellStart"/>
            <w:proofErr w:type="gramStart"/>
            <w:r w:rsidRPr="00AE6917">
              <w:rPr>
                <w:rFonts w:ascii="Times New Roman" w:eastAsia="Times New Roman" w:hAnsi="Times New Roman"/>
                <w:lang w:val="ru-RU"/>
              </w:rPr>
              <w:t>обеспе-чения</w:t>
            </w:r>
            <w:proofErr w:type="spellEnd"/>
            <w:proofErr w:type="gram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6917">
              <w:rPr>
                <w:rFonts w:ascii="Times New Roman" w:eastAsia="Times New Roman" w:hAnsi="Times New Roman"/>
                <w:lang w:val="ru-RU"/>
              </w:rPr>
              <w:t>испол-нения</w:t>
            </w:r>
            <w:proofErr w:type="spell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6917">
              <w:rPr>
                <w:rFonts w:ascii="Times New Roman" w:eastAsia="Times New Roman" w:hAnsi="Times New Roman"/>
                <w:lang w:val="ru-RU"/>
              </w:rPr>
              <w:t>обяза-тельств</w:t>
            </w:r>
            <w:proofErr w:type="spell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6917">
              <w:rPr>
                <w:rFonts w:ascii="Times New Roman" w:eastAsia="Times New Roman" w:hAnsi="Times New Roman"/>
                <w:lang w:val="ru-RU"/>
              </w:rPr>
              <w:t>при-нципала</w:t>
            </w:r>
            <w:proofErr w:type="spell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6917">
              <w:rPr>
                <w:rFonts w:ascii="Times New Roman" w:eastAsia="Times New Roman" w:hAnsi="Times New Roman"/>
                <w:lang w:val="ru-RU"/>
              </w:rPr>
              <w:t>пе-ред</w:t>
            </w:r>
            <w:proofErr w:type="spell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гарантом</w:t>
            </w:r>
          </w:p>
        </w:tc>
        <w:tc>
          <w:tcPr>
            <w:tcW w:w="86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иные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условия</w:t>
            </w:r>
            <w:proofErr w:type="spellEnd"/>
          </w:p>
        </w:tc>
      </w:tr>
      <w:tr w:rsidR="005A4E54" w:rsidTr="00471E51">
        <w:tc>
          <w:tcPr>
            <w:tcW w:w="53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9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91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9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72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0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6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5A4E54" w:rsidTr="00471E51">
        <w:tc>
          <w:tcPr>
            <w:tcW w:w="534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3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1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2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0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2. Общий объем бюджетных ассигнований, предусмотренных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на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исполнение муниципальных гарантий муниципального образования Зеленовское сельское поселение Старокулаткинского района Ульяновской области по возможным гарантийным случаям, в 2022 году и в плановом периоде 2023 и 2024 годов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3227"/>
        <w:gridCol w:w="2268"/>
        <w:gridCol w:w="2126"/>
        <w:gridCol w:w="2268"/>
      </w:tblGrid>
      <w:tr w:rsidR="005A4E54" w:rsidTr="00471E51">
        <w:tc>
          <w:tcPr>
            <w:tcW w:w="3227" w:type="dxa"/>
            <w:vMerge w:val="restart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6662" w:type="dxa"/>
            <w:gridSpan w:val="3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тыс.рублей</w:t>
            </w:r>
            <w:proofErr w:type="spellEnd"/>
          </w:p>
        </w:tc>
      </w:tr>
      <w:tr w:rsidR="005A4E54" w:rsidTr="00471E51">
        <w:tc>
          <w:tcPr>
            <w:tcW w:w="3227" w:type="dxa"/>
            <w:vMerge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  <w:lang w:val="ru-RU"/>
              </w:rPr>
              <w:t>2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12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26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5A4E54" w:rsidTr="00471E51">
        <w:tc>
          <w:tcPr>
            <w:tcW w:w="3227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6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</w:tcPr>
          <w:p w:rsidR="005A4E54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471E51">
        <w:tc>
          <w:tcPr>
            <w:tcW w:w="3227" w:type="dxa"/>
          </w:tcPr>
          <w:p w:rsidR="005A4E54" w:rsidRPr="00AE6917" w:rsidRDefault="005A4E54" w:rsidP="00471E51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 xml:space="preserve">За счет источников финансирования </w:t>
            </w:r>
            <w:proofErr w:type="spellStart"/>
            <w:r w:rsidRPr="00AE6917">
              <w:rPr>
                <w:rFonts w:ascii="Times New Roman" w:eastAsia="Times New Roman" w:hAnsi="Times New Roman"/>
                <w:lang w:val="ru-RU"/>
              </w:rPr>
              <w:t>дифицита</w:t>
            </w:r>
            <w:proofErr w:type="spell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бюджета муниципального образования </w:t>
            </w:r>
            <w:r>
              <w:rPr>
                <w:rFonts w:ascii="Times New Roman" w:eastAsia="Times New Roman" w:hAnsi="Times New Roman"/>
                <w:lang w:val="ru-RU"/>
              </w:rPr>
              <w:t>Зеленовское</w:t>
            </w:r>
            <w:r w:rsidRPr="00AE6917">
              <w:rPr>
                <w:rFonts w:ascii="Times New Roman" w:eastAsia="Times New Roman" w:hAnsi="Times New Roman"/>
                <w:lang w:val="ru-RU"/>
              </w:rPr>
              <w:t xml:space="preserve"> сельское поселение Старокулаткинского района Ульяновской области</w:t>
            </w:r>
          </w:p>
        </w:tc>
        <w:tc>
          <w:tcPr>
            <w:tcW w:w="2268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5A4E54" w:rsidRPr="00AE6917" w:rsidRDefault="005A4E54" w:rsidP="00471E51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5A4E54" w:rsidRPr="005A4E54" w:rsidRDefault="005A4E54" w:rsidP="00E04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CF2" w:rsidRPr="00E61D8A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947" w:rsidRDefault="00D32947"/>
    <w:sectPr w:rsidR="00D32947" w:rsidSect="001479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1D8A"/>
    <w:rsid w:val="0002619E"/>
    <w:rsid w:val="000362A1"/>
    <w:rsid w:val="001479C0"/>
    <w:rsid w:val="0016233B"/>
    <w:rsid w:val="001C7D7C"/>
    <w:rsid w:val="001F6C44"/>
    <w:rsid w:val="00305923"/>
    <w:rsid w:val="0031420F"/>
    <w:rsid w:val="00327428"/>
    <w:rsid w:val="00395216"/>
    <w:rsid w:val="0043651E"/>
    <w:rsid w:val="00461B8E"/>
    <w:rsid w:val="005A2874"/>
    <w:rsid w:val="005A4E54"/>
    <w:rsid w:val="005A6E7D"/>
    <w:rsid w:val="00651DCD"/>
    <w:rsid w:val="00741A51"/>
    <w:rsid w:val="00892498"/>
    <w:rsid w:val="008A7BAD"/>
    <w:rsid w:val="008D17FC"/>
    <w:rsid w:val="0098291C"/>
    <w:rsid w:val="00A3574F"/>
    <w:rsid w:val="00B32631"/>
    <w:rsid w:val="00B32EC8"/>
    <w:rsid w:val="00B863B7"/>
    <w:rsid w:val="00C0147A"/>
    <w:rsid w:val="00C0716C"/>
    <w:rsid w:val="00C33083"/>
    <w:rsid w:val="00CC3125"/>
    <w:rsid w:val="00D32947"/>
    <w:rsid w:val="00D54682"/>
    <w:rsid w:val="00D75829"/>
    <w:rsid w:val="00D819D1"/>
    <w:rsid w:val="00D9780D"/>
    <w:rsid w:val="00DD70F8"/>
    <w:rsid w:val="00DE2A5B"/>
    <w:rsid w:val="00E04CF2"/>
    <w:rsid w:val="00E30D7A"/>
    <w:rsid w:val="00E61D8A"/>
    <w:rsid w:val="00E75249"/>
    <w:rsid w:val="00E975E5"/>
    <w:rsid w:val="00F66CC3"/>
    <w:rsid w:val="00FA6D06"/>
    <w:rsid w:val="00FC47ED"/>
    <w:rsid w:val="00FD00A8"/>
    <w:rsid w:val="00FD047D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D8A"/>
    <w:pPr>
      <w:spacing w:after="0" w:line="240" w:lineRule="auto"/>
    </w:pPr>
    <w:rPr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5A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E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4E54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5A4E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a8">
    <w:name w:val="Название Знак"/>
    <w:basedOn w:val="a0"/>
    <w:link w:val="a7"/>
    <w:rsid w:val="005A4E54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customStyle="1" w:styleId="1">
    <w:name w:val="Без интервала1"/>
    <w:next w:val="a"/>
    <w:qFormat/>
    <w:rsid w:val="005A4E54"/>
    <w:pPr>
      <w:spacing w:after="160" w:line="259" w:lineRule="auto"/>
    </w:pPr>
    <w:rPr>
      <w:sz w:val="24"/>
      <w:szCs w:val="24"/>
    </w:rPr>
  </w:style>
  <w:style w:type="paragraph" w:styleId="a9">
    <w:name w:val="header"/>
    <w:basedOn w:val="a"/>
    <w:link w:val="aa"/>
    <w:rsid w:val="005A4E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5A4E5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A4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A4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A4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51</Pages>
  <Words>13532</Words>
  <Characters>77136</Characters>
  <Application>Microsoft Office Word</Application>
  <DocSecurity>0</DocSecurity>
  <Lines>642</Lines>
  <Paragraphs>180</Paragraphs>
  <ScaleCrop>false</ScaleCrop>
  <Company>Ya Blondinko Edition</Company>
  <LinksUpToDate>false</LinksUpToDate>
  <CharactersWithSpaces>90488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2021-12-27T05:48:00Z</cp:lastPrinted>
  <dcterms:created xsi:type="dcterms:W3CDTF">2021-12-23T06:53:00Z</dcterms:created>
  <dcterms:modified xsi:type="dcterms:W3CDTF">2021-12-27T06:31:00Z</dcterms:modified>
</cp:coreProperties>
</file>