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11" w:rsidRPr="00E22911" w:rsidRDefault="00E22911" w:rsidP="00E2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1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22911" w:rsidRPr="00E22911" w:rsidRDefault="00E22911" w:rsidP="00E2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1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22911" w:rsidRPr="00E22911" w:rsidRDefault="00E22911" w:rsidP="00E2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11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22911" w:rsidRPr="00E22911" w:rsidRDefault="00E22911" w:rsidP="00E2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11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22911" w:rsidRPr="00E22911" w:rsidRDefault="00E22911" w:rsidP="00E2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1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E22911" w:rsidRPr="00E22911" w:rsidRDefault="00E22911" w:rsidP="00E2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11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22911" w:rsidRPr="00E22911" w:rsidRDefault="00E22911" w:rsidP="00E2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11" w:rsidRPr="00E22911" w:rsidRDefault="00E22911" w:rsidP="00E2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11" w:rsidRPr="00E22911" w:rsidRDefault="00E22911" w:rsidP="00E2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2911" w:rsidRPr="00E22911" w:rsidRDefault="00E22911" w:rsidP="00E2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11" w:rsidRPr="00E22911" w:rsidRDefault="00B20B93" w:rsidP="00B20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E22911" w:rsidRPr="00E229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22911" w:rsidRPr="00E22911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</w:t>
      </w:r>
      <w:r w:rsidR="00E22911" w:rsidRPr="00E229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11" w:rsidRPr="00E229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22911" w:rsidRPr="00E2291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22911" w:rsidRPr="00E22911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2911" w:rsidRPr="00E2291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22911" w:rsidRPr="00E22911" w:rsidRDefault="00E22911" w:rsidP="00E22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911" w:rsidRPr="00E22911" w:rsidRDefault="00E22911" w:rsidP="00F57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911" w:rsidRPr="00E22911" w:rsidRDefault="00E22911" w:rsidP="00E22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911" w:rsidRPr="00E22911" w:rsidRDefault="00E22911" w:rsidP="00E229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91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08.10.2020г. № 7/3 «О земельном налоге на территории муниципального образования Зеленовское сельское поселение на 2021год» (с изменениями от 23.11.2020г. №  9/4)</w:t>
      </w:r>
    </w:p>
    <w:p w:rsidR="00E22911" w:rsidRPr="00E22911" w:rsidRDefault="00E22911" w:rsidP="00E2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11" w:rsidRPr="00E22911" w:rsidRDefault="00E22911" w:rsidP="00E2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9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911" w:rsidRPr="00E22911" w:rsidRDefault="00E22911" w:rsidP="00E2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Федерации,  главой 31 Налогового Кодекса Российской Федерации, Уставом муниципального образования Зеленовское сельское поселение, Совет депутатов муниципального образования Зеленовское сельское поселение Старокулаткинского района Ульяновской области четвертого созыва  решил: </w:t>
      </w:r>
    </w:p>
    <w:p w:rsidR="00E22911" w:rsidRPr="00E22911" w:rsidRDefault="00E22911" w:rsidP="00E2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11">
        <w:rPr>
          <w:rFonts w:ascii="Times New Roman" w:hAnsi="Times New Roman" w:cs="Times New Roman"/>
          <w:sz w:val="28"/>
          <w:szCs w:val="28"/>
        </w:rPr>
        <w:t xml:space="preserve">1. Внести изменение в решение от 08.10.2020г. № 7/3 «О земельном налоге на территории муниципального образования Зеленовское сельское поселение на 2021 год» (с изменениями от 23.11.2020г. №  9/4): </w:t>
      </w:r>
    </w:p>
    <w:p w:rsidR="00E22911" w:rsidRPr="00E22911" w:rsidRDefault="00E22911" w:rsidP="00E2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11">
        <w:rPr>
          <w:rFonts w:ascii="Times New Roman" w:hAnsi="Times New Roman" w:cs="Times New Roman"/>
          <w:sz w:val="28"/>
          <w:szCs w:val="28"/>
        </w:rPr>
        <w:t xml:space="preserve">1.1. пункт 1  решения изложить в следующей редакции: </w:t>
      </w:r>
    </w:p>
    <w:p w:rsidR="00E22911" w:rsidRPr="00E22911" w:rsidRDefault="00E22911" w:rsidP="00E2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11">
        <w:rPr>
          <w:rFonts w:ascii="Times New Roman" w:hAnsi="Times New Roman" w:cs="Times New Roman"/>
          <w:sz w:val="28"/>
          <w:szCs w:val="28"/>
        </w:rPr>
        <w:t>«1. Установить налоговые ставки земельного налога (далее – налог) на территории муниципального образования Зеленовское сельское поселение с 01 января 2021 года в следующих размерах:</w:t>
      </w:r>
    </w:p>
    <w:p w:rsidR="00E22911" w:rsidRPr="007A388E" w:rsidRDefault="009477ED" w:rsidP="00E2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D2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11" w:rsidRPr="00E22911">
        <w:rPr>
          <w:rFonts w:ascii="Times New Roman" w:hAnsi="Times New Roman" w:cs="Times New Roman"/>
          <w:b/>
          <w:sz w:val="28"/>
          <w:szCs w:val="28"/>
        </w:rPr>
        <w:t xml:space="preserve">0,3 процента </w:t>
      </w:r>
      <w:r w:rsidR="00E43D2E" w:rsidRPr="007A388E">
        <w:rPr>
          <w:rFonts w:ascii="Times New Roman" w:hAnsi="Times New Roman" w:cs="Times New Roman"/>
          <w:sz w:val="28"/>
          <w:szCs w:val="28"/>
        </w:rPr>
        <w:t xml:space="preserve">от кадастровой стоимости </w:t>
      </w:r>
      <w:r w:rsidR="00E22911" w:rsidRPr="007A388E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E22911" w:rsidRPr="00E22911" w:rsidRDefault="00E22911" w:rsidP="00E2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911" w:rsidRPr="00E22911" w:rsidRDefault="00E22911" w:rsidP="00E2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11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22911" w:rsidRPr="00E22911" w:rsidRDefault="00E22911" w:rsidP="00E2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911" w:rsidRPr="00E22911" w:rsidRDefault="00E22911" w:rsidP="00E2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911">
        <w:rPr>
          <w:rFonts w:ascii="Times New Roman" w:hAnsi="Times New Roman" w:cs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Pr="00E22911">
        <w:rPr>
          <w:rFonts w:ascii="Times New Roman" w:hAnsi="Times New Roman" w:cs="Times New Roman"/>
          <w:sz w:val="28"/>
          <w:szCs w:val="28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22911" w:rsidRPr="00E22911" w:rsidRDefault="00E22911" w:rsidP="00E2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911" w:rsidRPr="00E22911" w:rsidRDefault="00E22911" w:rsidP="00E2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11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22911" w:rsidRPr="00E22911" w:rsidRDefault="00E22911" w:rsidP="00E2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911" w:rsidRPr="00E22911" w:rsidRDefault="00E22911" w:rsidP="00E2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11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22911" w:rsidRPr="00E22911" w:rsidRDefault="00E22911" w:rsidP="00E2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911" w:rsidRPr="00E22911" w:rsidRDefault="009477ED" w:rsidP="00E229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7E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11" w:rsidRPr="004A541C">
        <w:rPr>
          <w:rFonts w:ascii="Times New Roman" w:hAnsi="Times New Roman" w:cs="Times New Roman"/>
          <w:b/>
          <w:sz w:val="28"/>
          <w:szCs w:val="28"/>
        </w:rPr>
        <w:t xml:space="preserve">1,5 процента </w:t>
      </w:r>
      <w:r w:rsidR="00E43D2E" w:rsidRPr="007A388E">
        <w:rPr>
          <w:rFonts w:ascii="Times New Roman" w:hAnsi="Times New Roman" w:cs="Times New Roman"/>
          <w:sz w:val="28"/>
          <w:szCs w:val="28"/>
        </w:rPr>
        <w:t xml:space="preserve">от кадастровой стоимости </w:t>
      </w:r>
      <w:r w:rsidR="00E22911" w:rsidRPr="007A388E">
        <w:rPr>
          <w:rFonts w:ascii="Times New Roman" w:hAnsi="Times New Roman" w:cs="Times New Roman"/>
          <w:sz w:val="28"/>
          <w:szCs w:val="28"/>
        </w:rPr>
        <w:t>в отношении прочих земельных участков</w:t>
      </w:r>
      <w:proofErr w:type="gramStart"/>
      <w:r w:rsidR="00E22911" w:rsidRPr="00E2291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2911" w:rsidRPr="00E22911" w:rsidRDefault="00E22911" w:rsidP="00E2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911" w:rsidRDefault="00E22911" w:rsidP="00B67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11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не ранее, чем по  истечении одного месяца со дня официального опубликования и не ранее 1 января 2021 года. </w:t>
      </w:r>
    </w:p>
    <w:p w:rsidR="00E139B7" w:rsidRDefault="00E139B7" w:rsidP="00B67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9B7" w:rsidRDefault="00E139B7" w:rsidP="00B67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9B7" w:rsidRDefault="00E139B7" w:rsidP="00B67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9B7" w:rsidRDefault="00E139B7" w:rsidP="00B67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9B7" w:rsidRDefault="00E139B7" w:rsidP="00B67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9B7" w:rsidRDefault="00E139B7" w:rsidP="00B67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9B7" w:rsidRDefault="00E139B7" w:rsidP="00E13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EB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139B7" w:rsidRDefault="00E139B7" w:rsidP="00E13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139B7" w:rsidRDefault="00E139B7" w:rsidP="00E13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E139B7" w:rsidRDefault="00E139B7" w:rsidP="00E13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</w:t>
      </w:r>
      <w:r w:rsidR="00EB6AC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E139B7" w:rsidRPr="00E22911" w:rsidRDefault="00E139B7" w:rsidP="00B67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8BB" w:rsidRPr="00E22911" w:rsidRDefault="008B48BB" w:rsidP="00E229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48BB" w:rsidRPr="00E22911" w:rsidSect="0044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22C"/>
    <w:multiLevelType w:val="multilevel"/>
    <w:tmpl w:val="122A1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911"/>
    <w:rsid w:val="002715D7"/>
    <w:rsid w:val="00360F3B"/>
    <w:rsid w:val="0044242D"/>
    <w:rsid w:val="004A541C"/>
    <w:rsid w:val="007A388E"/>
    <w:rsid w:val="007B55D1"/>
    <w:rsid w:val="00837E24"/>
    <w:rsid w:val="008B48BB"/>
    <w:rsid w:val="008C0479"/>
    <w:rsid w:val="009477ED"/>
    <w:rsid w:val="009D35CC"/>
    <w:rsid w:val="00A70C33"/>
    <w:rsid w:val="00B20B93"/>
    <w:rsid w:val="00B67BD4"/>
    <w:rsid w:val="00C7097C"/>
    <w:rsid w:val="00CB1C31"/>
    <w:rsid w:val="00E139B7"/>
    <w:rsid w:val="00E22911"/>
    <w:rsid w:val="00E43D2E"/>
    <w:rsid w:val="00EB6ACE"/>
    <w:rsid w:val="00F5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911"/>
    <w:pPr>
      <w:spacing w:after="0" w:line="240" w:lineRule="auto"/>
    </w:pPr>
  </w:style>
  <w:style w:type="paragraph" w:styleId="3">
    <w:name w:val="Body Text Indent 3"/>
    <w:basedOn w:val="a"/>
    <w:link w:val="30"/>
    <w:rsid w:val="00E22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291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2021-10-22T09:59:00Z</cp:lastPrinted>
  <dcterms:created xsi:type="dcterms:W3CDTF">2021-10-20T12:04:00Z</dcterms:created>
  <dcterms:modified xsi:type="dcterms:W3CDTF">2021-11-29T05:38:00Z</dcterms:modified>
</cp:coreProperties>
</file>