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11" w:rsidRPr="00970C11" w:rsidRDefault="00970C11" w:rsidP="00970C1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70C11">
        <w:rPr>
          <w:rFonts w:ascii="Times New Roman" w:hAnsi="Times New Roman"/>
          <w:b/>
          <w:sz w:val="28"/>
          <w:szCs w:val="28"/>
        </w:rPr>
        <w:t>АДМИНИСТРАЦИЯ</w:t>
      </w:r>
    </w:p>
    <w:p w:rsidR="00970C11" w:rsidRPr="00970C11" w:rsidRDefault="00970C11" w:rsidP="00970C1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70C11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70C11" w:rsidRPr="00970C11" w:rsidRDefault="00970C11" w:rsidP="00970C1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70C11">
        <w:rPr>
          <w:rFonts w:ascii="Times New Roman" w:hAnsi="Times New Roman"/>
          <w:b/>
          <w:sz w:val="28"/>
          <w:szCs w:val="28"/>
        </w:rPr>
        <w:t>ЗЕЛЕНОВСКОЕ СЕЛЬСКОЕ ПОСЕЛЕНИЕ</w:t>
      </w:r>
    </w:p>
    <w:p w:rsidR="00970C11" w:rsidRPr="00970C11" w:rsidRDefault="00970C11" w:rsidP="00970C1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70C11">
        <w:rPr>
          <w:rFonts w:ascii="Times New Roman" w:hAnsi="Times New Roman"/>
          <w:b/>
          <w:sz w:val="28"/>
          <w:szCs w:val="28"/>
        </w:rPr>
        <w:t>СТАРОКУЛАТКИНСКОГО ПОСЕЛЕНИЯ</w:t>
      </w:r>
    </w:p>
    <w:p w:rsidR="00970C11" w:rsidRPr="00970C11" w:rsidRDefault="00970C11" w:rsidP="00970C1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70C11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970C11" w:rsidRPr="00970C11" w:rsidRDefault="00970C11" w:rsidP="00970C1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70C11" w:rsidRPr="00970C11" w:rsidRDefault="00970C11" w:rsidP="00970C1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70C1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970C11" w:rsidRPr="00970C11" w:rsidRDefault="00970C11" w:rsidP="00970C11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508A9" w:rsidRDefault="006508A9" w:rsidP="00970C11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70C11" w:rsidRPr="00970C11" w:rsidRDefault="00970C11" w:rsidP="00970C11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0C11">
        <w:rPr>
          <w:rFonts w:ascii="Times New Roman" w:hAnsi="Times New Roman"/>
          <w:b/>
          <w:color w:val="000000"/>
          <w:sz w:val="28"/>
          <w:szCs w:val="28"/>
        </w:rPr>
        <w:t xml:space="preserve">08.11.2021г.                             с. Старое Зеленое                                          № </w:t>
      </w:r>
      <w:r>
        <w:rPr>
          <w:rFonts w:ascii="Times New Roman" w:hAnsi="Times New Roman"/>
          <w:b/>
          <w:color w:val="000000"/>
          <w:sz w:val="28"/>
          <w:szCs w:val="28"/>
        </w:rPr>
        <w:t>41</w:t>
      </w:r>
    </w:p>
    <w:p w:rsidR="00970C11" w:rsidRPr="00970C11" w:rsidRDefault="00970C11" w:rsidP="00970C1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6508A9" w:rsidRDefault="006508A9" w:rsidP="00970C1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970C11" w:rsidRPr="00970C11" w:rsidRDefault="00970C11" w:rsidP="00970C1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970C11">
        <w:rPr>
          <w:rFonts w:ascii="Times New Roman" w:hAnsi="Times New Roman"/>
          <w:b/>
          <w:sz w:val="28"/>
          <w:szCs w:val="28"/>
        </w:rPr>
        <w:t>Об утверждении основных направлени</w:t>
      </w:r>
      <w:r w:rsidR="00C83794">
        <w:rPr>
          <w:rFonts w:ascii="Times New Roman" w:hAnsi="Times New Roman"/>
          <w:b/>
          <w:sz w:val="28"/>
          <w:szCs w:val="28"/>
        </w:rPr>
        <w:t>й</w:t>
      </w:r>
      <w:r w:rsidRPr="00970C11">
        <w:rPr>
          <w:rFonts w:ascii="Times New Roman" w:hAnsi="Times New Roman"/>
          <w:b/>
          <w:sz w:val="28"/>
          <w:szCs w:val="28"/>
        </w:rPr>
        <w:t xml:space="preserve"> бюджетной и налоговой политики муниципального образования Зеленовское сельское поселение на 2022 год</w:t>
      </w:r>
      <w:r w:rsidRPr="00970C11">
        <w:rPr>
          <w:rFonts w:ascii="Times New Roman" w:hAnsi="Times New Roman"/>
          <w:b/>
          <w:color w:val="052635"/>
          <w:sz w:val="28"/>
          <w:szCs w:val="28"/>
        </w:rPr>
        <w:t xml:space="preserve"> и плановый период 202</w:t>
      </w:r>
      <w:r w:rsidR="000019C2">
        <w:rPr>
          <w:rFonts w:ascii="Times New Roman" w:hAnsi="Times New Roman"/>
          <w:b/>
          <w:color w:val="052635"/>
          <w:sz w:val="28"/>
          <w:szCs w:val="28"/>
        </w:rPr>
        <w:t>3</w:t>
      </w:r>
      <w:r w:rsidRPr="00970C11">
        <w:rPr>
          <w:rFonts w:ascii="Times New Roman" w:hAnsi="Times New Roman"/>
          <w:b/>
          <w:color w:val="052635"/>
          <w:sz w:val="28"/>
          <w:szCs w:val="28"/>
        </w:rPr>
        <w:t xml:space="preserve"> и 2024годов</w:t>
      </w:r>
    </w:p>
    <w:p w:rsidR="00970C11" w:rsidRPr="00970C11" w:rsidRDefault="00970C11" w:rsidP="00970C11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73CD" w:rsidRDefault="00970C11" w:rsidP="00EE5F08">
      <w:pPr>
        <w:pStyle w:val="a8"/>
        <w:ind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970C11">
        <w:rPr>
          <w:rFonts w:ascii="Times New Roman" w:hAnsi="Times New Roman"/>
          <w:color w:val="052635"/>
          <w:sz w:val="28"/>
          <w:szCs w:val="28"/>
        </w:rPr>
        <w:t>В целях своевременного и качественного составления проекта бюджета муниципального образования Зеленовское сельское поселение на 202</w:t>
      </w:r>
      <w:r w:rsidR="00176E05">
        <w:rPr>
          <w:rFonts w:ascii="Times New Roman" w:hAnsi="Times New Roman"/>
          <w:color w:val="052635"/>
          <w:sz w:val="28"/>
          <w:szCs w:val="28"/>
        </w:rPr>
        <w:t>2</w:t>
      </w:r>
      <w:r w:rsidRPr="00970C11">
        <w:rPr>
          <w:rFonts w:ascii="Times New Roman" w:hAnsi="Times New Roman"/>
          <w:color w:val="052635"/>
          <w:sz w:val="28"/>
          <w:szCs w:val="28"/>
        </w:rPr>
        <w:t xml:space="preserve"> год и плановый период 202</w:t>
      </w:r>
      <w:r w:rsidR="00176E05">
        <w:rPr>
          <w:rFonts w:ascii="Times New Roman" w:hAnsi="Times New Roman"/>
          <w:color w:val="052635"/>
          <w:sz w:val="28"/>
          <w:szCs w:val="28"/>
        </w:rPr>
        <w:t>3</w:t>
      </w:r>
      <w:r w:rsidRPr="00970C11">
        <w:rPr>
          <w:rFonts w:ascii="Times New Roman" w:hAnsi="Times New Roman"/>
          <w:color w:val="052635"/>
          <w:sz w:val="28"/>
          <w:szCs w:val="28"/>
        </w:rPr>
        <w:t xml:space="preserve"> и 202</w:t>
      </w:r>
      <w:r w:rsidR="00176E05">
        <w:rPr>
          <w:rFonts w:ascii="Times New Roman" w:hAnsi="Times New Roman"/>
          <w:color w:val="052635"/>
          <w:sz w:val="28"/>
          <w:szCs w:val="28"/>
        </w:rPr>
        <w:t>4</w:t>
      </w:r>
      <w:r w:rsidRPr="00970C11">
        <w:rPr>
          <w:rFonts w:ascii="Times New Roman" w:hAnsi="Times New Roman"/>
          <w:color w:val="052635"/>
          <w:sz w:val="28"/>
          <w:szCs w:val="28"/>
        </w:rPr>
        <w:t xml:space="preserve"> годов в</w:t>
      </w:r>
      <w:r w:rsidRPr="00970C11">
        <w:rPr>
          <w:rFonts w:ascii="Times New Roman" w:hAnsi="Times New Roman"/>
          <w:sz w:val="28"/>
          <w:szCs w:val="28"/>
        </w:rPr>
        <w:t xml:space="preserve"> соответствии со статьёй 184</w:t>
      </w:r>
      <w:r w:rsidRPr="00970C11">
        <w:rPr>
          <w:rFonts w:ascii="Times New Roman" w:hAnsi="Times New Roman"/>
          <w:sz w:val="28"/>
          <w:szCs w:val="28"/>
          <w:vertAlign w:val="superscript"/>
        </w:rPr>
        <w:t>2</w:t>
      </w:r>
      <w:r w:rsidR="00B673CD" w:rsidRPr="00B673CD">
        <w:rPr>
          <w:rFonts w:ascii="Times New Roman" w:hAnsi="Times New Roman"/>
          <w:sz w:val="28"/>
          <w:szCs w:val="28"/>
        </w:rPr>
        <w:t xml:space="preserve"> </w:t>
      </w:r>
      <w:r w:rsidR="00B673CD" w:rsidRPr="00970C11">
        <w:rPr>
          <w:rFonts w:ascii="Times New Roman" w:hAnsi="Times New Roman"/>
          <w:sz w:val="28"/>
          <w:szCs w:val="28"/>
        </w:rPr>
        <w:t>Бюджетного кодекса Российской Федерации,</w:t>
      </w:r>
      <w:r w:rsidR="00B673CD" w:rsidRPr="00B673CD">
        <w:rPr>
          <w:rFonts w:ascii="Times New Roman" w:hAnsi="Times New Roman"/>
          <w:sz w:val="28"/>
          <w:szCs w:val="28"/>
        </w:rPr>
        <w:t xml:space="preserve"> </w:t>
      </w:r>
      <w:r w:rsidR="00B673CD" w:rsidRPr="00970C11">
        <w:rPr>
          <w:rFonts w:ascii="Times New Roman" w:hAnsi="Times New Roman"/>
          <w:sz w:val="28"/>
          <w:szCs w:val="28"/>
        </w:rPr>
        <w:t>администрация</w:t>
      </w:r>
      <w:r w:rsidR="00B673CD" w:rsidRPr="00B673CD">
        <w:rPr>
          <w:rFonts w:ascii="Times New Roman" w:hAnsi="Times New Roman"/>
          <w:sz w:val="28"/>
          <w:szCs w:val="28"/>
        </w:rPr>
        <w:t xml:space="preserve"> </w:t>
      </w:r>
      <w:r w:rsidR="00B673CD" w:rsidRPr="00970C11">
        <w:rPr>
          <w:rFonts w:ascii="Times New Roman" w:hAnsi="Times New Roman"/>
          <w:sz w:val="28"/>
          <w:szCs w:val="28"/>
        </w:rPr>
        <w:t>муниципального образования Зеленовское сельское поселение</w:t>
      </w:r>
      <w:r w:rsidR="00B673CD" w:rsidRPr="00B673CD">
        <w:rPr>
          <w:rFonts w:ascii="Times New Roman" w:hAnsi="Times New Roman"/>
          <w:sz w:val="28"/>
          <w:szCs w:val="28"/>
        </w:rPr>
        <w:t xml:space="preserve"> </w:t>
      </w:r>
      <w:r w:rsidR="00B673CD" w:rsidRPr="00970C11">
        <w:rPr>
          <w:rFonts w:ascii="Times New Roman" w:hAnsi="Times New Roman"/>
          <w:sz w:val="28"/>
          <w:szCs w:val="28"/>
        </w:rPr>
        <w:t>постановляет:</w:t>
      </w:r>
    </w:p>
    <w:p w:rsidR="00970C11" w:rsidRPr="00970C11" w:rsidRDefault="00970C11" w:rsidP="00B673C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70C11">
        <w:rPr>
          <w:rFonts w:ascii="Times New Roman" w:hAnsi="Times New Roman"/>
          <w:sz w:val="28"/>
          <w:szCs w:val="28"/>
        </w:rPr>
        <w:t>1.</w:t>
      </w:r>
      <w:r w:rsidRPr="00970C11">
        <w:rPr>
          <w:rFonts w:ascii="Times New Roman" w:hAnsi="Times New Roman"/>
          <w:color w:val="052635"/>
          <w:sz w:val="28"/>
          <w:szCs w:val="28"/>
        </w:rPr>
        <w:t xml:space="preserve"> Утвердить </w:t>
      </w:r>
      <w:r w:rsidRPr="00970C11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 муниципального образования Зеленовское сельское поселение на 2022 год</w:t>
      </w:r>
      <w:r w:rsidRPr="00970C11">
        <w:rPr>
          <w:rFonts w:ascii="Times New Roman" w:hAnsi="Times New Roman"/>
          <w:color w:val="052635"/>
          <w:sz w:val="28"/>
          <w:szCs w:val="28"/>
        </w:rPr>
        <w:t xml:space="preserve"> и плановый период 2023 и 2024годов (прилагается).</w:t>
      </w:r>
    </w:p>
    <w:p w:rsidR="00970C11" w:rsidRPr="00970C11" w:rsidRDefault="00970C11" w:rsidP="00BF7CE9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70C11">
        <w:rPr>
          <w:rFonts w:ascii="Times New Roman" w:hAnsi="Times New Roman"/>
          <w:sz w:val="28"/>
          <w:szCs w:val="28"/>
        </w:rPr>
        <w:t>2. Считать утратившими силу постановление администрации от 02.11.202</w:t>
      </w:r>
      <w:r w:rsidR="00573733">
        <w:rPr>
          <w:rFonts w:ascii="Times New Roman" w:hAnsi="Times New Roman"/>
          <w:sz w:val="28"/>
          <w:szCs w:val="28"/>
        </w:rPr>
        <w:t>0</w:t>
      </w:r>
      <w:r w:rsidRPr="00970C11">
        <w:rPr>
          <w:rFonts w:ascii="Times New Roman" w:hAnsi="Times New Roman"/>
          <w:sz w:val="28"/>
          <w:szCs w:val="28"/>
        </w:rPr>
        <w:t>г. № 34 «Об утверждении основных направлениях бюджетной и налоговой политики муниципального образования Зеленовское сельское поселение на 2021 год</w:t>
      </w:r>
      <w:r w:rsidRPr="00970C11">
        <w:rPr>
          <w:rFonts w:ascii="Times New Roman" w:hAnsi="Times New Roman"/>
          <w:color w:val="052635"/>
          <w:sz w:val="28"/>
          <w:szCs w:val="28"/>
        </w:rPr>
        <w:t xml:space="preserve"> и плановый период 2022</w:t>
      </w:r>
      <w:r w:rsidR="00BF7CE9">
        <w:rPr>
          <w:rFonts w:ascii="Times New Roman" w:hAnsi="Times New Roman"/>
          <w:color w:val="052635"/>
          <w:sz w:val="28"/>
          <w:szCs w:val="28"/>
        </w:rPr>
        <w:t xml:space="preserve"> и </w:t>
      </w:r>
      <w:r w:rsidRPr="00970C11">
        <w:rPr>
          <w:rFonts w:ascii="Times New Roman" w:hAnsi="Times New Roman"/>
          <w:color w:val="052635"/>
          <w:sz w:val="28"/>
          <w:szCs w:val="28"/>
        </w:rPr>
        <w:t>2023годов».</w:t>
      </w:r>
    </w:p>
    <w:p w:rsidR="00970C11" w:rsidRPr="00970C11" w:rsidRDefault="00970C11" w:rsidP="00916E1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70C11">
        <w:rPr>
          <w:rFonts w:ascii="Times New Roman" w:hAnsi="Times New Roman"/>
          <w:sz w:val="28"/>
          <w:szCs w:val="28"/>
        </w:rPr>
        <w:t>3.</w:t>
      </w:r>
      <w:r w:rsidRPr="00970C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0C11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970C11" w:rsidRPr="00970C11" w:rsidRDefault="00970C11" w:rsidP="00916E19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70C11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возлагаю на себя.</w:t>
      </w:r>
    </w:p>
    <w:p w:rsidR="00970C11" w:rsidRPr="00970C11" w:rsidRDefault="00970C11" w:rsidP="00970C1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70C11" w:rsidRPr="00970C11" w:rsidRDefault="00970C11" w:rsidP="00970C1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70C11" w:rsidRPr="00970C11" w:rsidRDefault="00970C11" w:rsidP="00970C1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70C11" w:rsidRPr="00970C11" w:rsidRDefault="00970C11" w:rsidP="00970C1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70C11" w:rsidRPr="00916E19" w:rsidRDefault="00970C11" w:rsidP="00970C1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916E19">
        <w:rPr>
          <w:rFonts w:ascii="Times New Roman" w:hAnsi="Times New Roman"/>
          <w:b/>
          <w:sz w:val="28"/>
          <w:szCs w:val="28"/>
        </w:rPr>
        <w:t>Глава администрации МО</w:t>
      </w:r>
    </w:p>
    <w:p w:rsidR="00970C11" w:rsidRPr="00916E19" w:rsidRDefault="00970C11" w:rsidP="00970C1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916E19">
        <w:rPr>
          <w:rFonts w:ascii="Times New Roman" w:hAnsi="Times New Roman"/>
          <w:b/>
          <w:sz w:val="28"/>
          <w:szCs w:val="28"/>
        </w:rPr>
        <w:t>Зеленовское сельское поселение                                        Р.Д. Бикбаева</w:t>
      </w:r>
    </w:p>
    <w:p w:rsidR="00970C11" w:rsidRPr="00970C11" w:rsidRDefault="00970C11" w:rsidP="00970C1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70C11" w:rsidRPr="00970C11" w:rsidRDefault="00970C11" w:rsidP="00970C1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70C11" w:rsidRPr="00970C11" w:rsidRDefault="00970C11" w:rsidP="00970C1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70C11" w:rsidRPr="00970C11" w:rsidRDefault="00970C11" w:rsidP="00970C1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70C11" w:rsidRPr="00970C11" w:rsidRDefault="00970C11" w:rsidP="00970C1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70C11" w:rsidRPr="00970C11" w:rsidRDefault="00970C11" w:rsidP="00970C1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70C11" w:rsidRPr="00970C11" w:rsidRDefault="00970C11" w:rsidP="00970C1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70C11" w:rsidRPr="00970C11" w:rsidRDefault="00970C11" w:rsidP="00970C1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70C11" w:rsidRPr="00916E19" w:rsidRDefault="00970C11" w:rsidP="00916E19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 w:rsidRPr="00916E19">
        <w:rPr>
          <w:rFonts w:ascii="Times New Roman" w:hAnsi="Times New Roman"/>
          <w:b/>
          <w:sz w:val="24"/>
          <w:szCs w:val="24"/>
        </w:rPr>
        <w:t>УТВЕРЖДЕНЫ</w:t>
      </w:r>
    </w:p>
    <w:p w:rsidR="00970C11" w:rsidRPr="00916E19" w:rsidRDefault="00970C11" w:rsidP="00916E19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 w:rsidRPr="00916E19">
        <w:rPr>
          <w:rFonts w:ascii="Times New Roman" w:hAnsi="Times New Roman"/>
          <w:b/>
          <w:sz w:val="24"/>
          <w:szCs w:val="24"/>
        </w:rPr>
        <w:t xml:space="preserve">постановлением администрации </w:t>
      </w:r>
    </w:p>
    <w:p w:rsidR="00970C11" w:rsidRPr="00916E19" w:rsidRDefault="00970C11" w:rsidP="00916E19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 w:rsidRPr="00916E19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970C11" w:rsidRPr="00916E19" w:rsidRDefault="00970C11" w:rsidP="00916E19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 w:rsidRPr="00916E19">
        <w:rPr>
          <w:rFonts w:ascii="Times New Roman" w:hAnsi="Times New Roman"/>
          <w:b/>
          <w:sz w:val="24"/>
          <w:szCs w:val="24"/>
        </w:rPr>
        <w:t>Зеленовское сельское поселение</w:t>
      </w:r>
    </w:p>
    <w:p w:rsidR="00970C11" w:rsidRPr="00916E19" w:rsidRDefault="00970C11" w:rsidP="00916E19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 w:rsidRPr="00916E19">
        <w:rPr>
          <w:rFonts w:ascii="Times New Roman" w:hAnsi="Times New Roman"/>
          <w:b/>
          <w:sz w:val="24"/>
          <w:szCs w:val="24"/>
        </w:rPr>
        <w:t xml:space="preserve">от </w:t>
      </w:r>
      <w:r w:rsidR="00916E19" w:rsidRPr="00916E19">
        <w:rPr>
          <w:rFonts w:ascii="Times New Roman" w:hAnsi="Times New Roman"/>
          <w:b/>
          <w:sz w:val="24"/>
          <w:szCs w:val="24"/>
        </w:rPr>
        <w:t>08</w:t>
      </w:r>
      <w:r w:rsidRPr="00916E19">
        <w:rPr>
          <w:rFonts w:ascii="Times New Roman" w:hAnsi="Times New Roman"/>
          <w:b/>
          <w:sz w:val="24"/>
          <w:szCs w:val="24"/>
        </w:rPr>
        <w:t>.11. 202</w:t>
      </w:r>
      <w:r w:rsidR="00916E19" w:rsidRPr="00916E19">
        <w:rPr>
          <w:rFonts w:ascii="Times New Roman" w:hAnsi="Times New Roman"/>
          <w:b/>
          <w:sz w:val="24"/>
          <w:szCs w:val="24"/>
        </w:rPr>
        <w:t>1</w:t>
      </w:r>
      <w:r w:rsidRPr="00916E19">
        <w:rPr>
          <w:rFonts w:ascii="Times New Roman" w:hAnsi="Times New Roman"/>
          <w:b/>
          <w:sz w:val="24"/>
          <w:szCs w:val="24"/>
        </w:rPr>
        <w:t xml:space="preserve"> года № 4</w:t>
      </w:r>
      <w:r w:rsidR="00916E19" w:rsidRPr="00916E19">
        <w:rPr>
          <w:rFonts w:ascii="Times New Roman" w:hAnsi="Times New Roman"/>
          <w:b/>
          <w:sz w:val="24"/>
          <w:szCs w:val="24"/>
        </w:rPr>
        <w:t>1</w:t>
      </w:r>
    </w:p>
    <w:p w:rsidR="00970C11" w:rsidRPr="00970C11" w:rsidRDefault="00970C11" w:rsidP="00970C1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70C11" w:rsidRPr="00970C11" w:rsidRDefault="00970C11" w:rsidP="00970C1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70C11" w:rsidRPr="00916E19" w:rsidRDefault="00970C11" w:rsidP="00916E1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16E19">
        <w:rPr>
          <w:rFonts w:ascii="Times New Roman" w:hAnsi="Times New Roman"/>
          <w:b/>
          <w:sz w:val="28"/>
          <w:szCs w:val="28"/>
        </w:rPr>
        <w:t>ОСНОВНЫЕ НАПРАВЛЕНИЯ БЮДЖЕТНОЙ И</w:t>
      </w:r>
    </w:p>
    <w:p w:rsidR="00970C11" w:rsidRPr="00916E19" w:rsidRDefault="00970C11" w:rsidP="00916E1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16E19">
        <w:rPr>
          <w:rFonts w:ascii="Times New Roman" w:hAnsi="Times New Roman"/>
          <w:b/>
          <w:sz w:val="28"/>
          <w:szCs w:val="28"/>
        </w:rPr>
        <w:t>НАЛОГОВОЙ ПОЛИТИКИ МУНИЦИПАЛЬНОГО ОБРАЗОВАНИЯ ЗЕЛЕНОВСКОЕ СЕЛЬСКОЕ ПОСЕЛЕНИЕ</w:t>
      </w:r>
    </w:p>
    <w:p w:rsidR="00970C11" w:rsidRPr="00916E19" w:rsidRDefault="00970C11" w:rsidP="00916E1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16E19">
        <w:rPr>
          <w:rFonts w:ascii="Times New Roman" w:hAnsi="Times New Roman"/>
          <w:b/>
          <w:sz w:val="28"/>
          <w:szCs w:val="28"/>
        </w:rPr>
        <w:t>НА 2022 ГОД И ПЛАНОВЫЙ ПЕРИОД 202</w:t>
      </w:r>
      <w:r w:rsidR="00916E19">
        <w:rPr>
          <w:rFonts w:ascii="Times New Roman" w:hAnsi="Times New Roman"/>
          <w:b/>
          <w:sz w:val="28"/>
          <w:szCs w:val="28"/>
        </w:rPr>
        <w:t>3</w:t>
      </w:r>
      <w:r w:rsidRPr="00916E19">
        <w:rPr>
          <w:rFonts w:ascii="Times New Roman" w:hAnsi="Times New Roman"/>
          <w:b/>
          <w:sz w:val="28"/>
          <w:szCs w:val="28"/>
        </w:rPr>
        <w:t xml:space="preserve"> И 2024 ГОДОВ</w:t>
      </w:r>
    </w:p>
    <w:p w:rsidR="00970C11" w:rsidRPr="00970C11" w:rsidRDefault="00970C11" w:rsidP="00970C1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70C11" w:rsidRDefault="00970C11" w:rsidP="006B625E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625E"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6B625E" w:rsidRPr="006B625E" w:rsidRDefault="006B625E" w:rsidP="006B625E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70C11" w:rsidRPr="00970C11" w:rsidRDefault="00970C11" w:rsidP="006B625E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70C11">
        <w:rPr>
          <w:rFonts w:ascii="Times New Roman" w:hAnsi="Times New Roman"/>
          <w:color w:val="000000"/>
          <w:sz w:val="28"/>
          <w:szCs w:val="28"/>
        </w:rPr>
        <w:t xml:space="preserve">Основные направления бюджетной и налоговой политики </w:t>
      </w:r>
      <w:r w:rsidRPr="00970C11">
        <w:rPr>
          <w:rFonts w:ascii="Times New Roman" w:hAnsi="Times New Roman"/>
          <w:sz w:val="28"/>
          <w:szCs w:val="28"/>
        </w:rPr>
        <w:t xml:space="preserve">муниципального образования Зеленовское сельское поселение </w:t>
      </w:r>
      <w:r w:rsidRPr="00970C11">
        <w:rPr>
          <w:rFonts w:ascii="Times New Roman" w:hAnsi="Times New Roman"/>
          <w:color w:val="000000"/>
          <w:sz w:val="28"/>
          <w:szCs w:val="28"/>
        </w:rPr>
        <w:t xml:space="preserve">на 2022 год и на плановый период 2023 и 2024 годов </w:t>
      </w:r>
      <w:r w:rsidRPr="00970C11">
        <w:rPr>
          <w:rFonts w:ascii="Times New Roman" w:hAnsi="Times New Roman"/>
          <w:sz w:val="28"/>
          <w:szCs w:val="28"/>
        </w:rPr>
        <w:t>(далее – Основные направления) подготовлены в соответствии со статьями 172, 184.2 Бюджетного Кодекса Российской Федерации</w:t>
      </w:r>
      <w:r w:rsidRPr="00970C11">
        <w:rPr>
          <w:rFonts w:ascii="Times New Roman" w:hAnsi="Times New Roman"/>
          <w:color w:val="000000"/>
          <w:sz w:val="28"/>
          <w:szCs w:val="28"/>
        </w:rPr>
        <w:t>.</w:t>
      </w:r>
    </w:p>
    <w:p w:rsidR="00970C11" w:rsidRPr="00970C11" w:rsidRDefault="00970C11" w:rsidP="006B625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70C11">
        <w:rPr>
          <w:rFonts w:ascii="Times New Roman" w:hAnsi="Times New Roman"/>
          <w:sz w:val="28"/>
          <w:szCs w:val="28"/>
        </w:rPr>
        <w:t>Определяющее влияние на формирование Основных направлений оказали целевые ориентиры развития страны, обозначенные в послании Президента Российской Федерации Федеральному Собранию от 21 апреля 2021 года, положениях Указа Президента Российской Федерации от 21 июля 2020 года № 474 «О национальных целях и стратегических задачах развития Российской Федерации на период до 2030 года», распоряжении Правительства Российской Федерации от 13 февраля 2019 № 207-р «Об утверждении Стратегии пространственного развития Российской Федерации на период до 2025 года», распоряжении Правительства РФ от 31.01.2019 N 117-р «Об утверждении Концепции повышения эффективности бюджетных расходов в 2019 - 2024 годах», стратегии социально-экономического развития Ульяновской области до 2030 года, бюджетного прогноза Ульяновской области на период до 2030 года, государственных программ Ульяновской области, стратегии социально-экономического развития муниципального образования Зеленовское сельское поселение на период до 2030 года, муниципальных программ муниципального образования Зеленовское сельское поселение (далее – муниципальные программы).</w:t>
      </w:r>
    </w:p>
    <w:p w:rsidR="00970C11" w:rsidRPr="00970C11" w:rsidRDefault="00970C11" w:rsidP="006B625E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70C11">
        <w:rPr>
          <w:rFonts w:ascii="Times New Roman" w:hAnsi="Times New Roman"/>
          <w:sz w:val="28"/>
          <w:szCs w:val="28"/>
        </w:rPr>
        <w:t xml:space="preserve">Целью Основных направлений бюджетной и налоговой политики является </w:t>
      </w:r>
      <w:r w:rsidRPr="00970C11">
        <w:rPr>
          <w:rFonts w:ascii="Times New Roman" w:hAnsi="Times New Roman"/>
          <w:color w:val="000000"/>
          <w:sz w:val="28"/>
          <w:szCs w:val="28"/>
        </w:rPr>
        <w:t xml:space="preserve">определение условий, используемых при </w:t>
      </w:r>
      <w:r w:rsidRPr="00970C11">
        <w:rPr>
          <w:rFonts w:ascii="Times New Roman" w:hAnsi="Times New Roman"/>
          <w:sz w:val="28"/>
          <w:szCs w:val="28"/>
        </w:rPr>
        <w:t>формировании проекта бюджета муниципального образования Зеленовское сельское поселение на 2022 год и на плановый период 2023 и 2024 годы (далее - проект местного бюджета на 2022-2024 годы)</w:t>
      </w:r>
      <w:r w:rsidRPr="00970C11">
        <w:rPr>
          <w:rFonts w:ascii="Times New Roman" w:hAnsi="Times New Roman"/>
          <w:color w:val="000000"/>
          <w:sz w:val="28"/>
          <w:szCs w:val="28"/>
        </w:rPr>
        <w:t>, основных подходов к его формированию, и общего порядка разработки основных характеристик и прогнозируемых параметров бюджета поселения, а также обеспечение прозрачности и открытости бюджетного планирования.</w:t>
      </w:r>
    </w:p>
    <w:p w:rsidR="006B625E" w:rsidRDefault="00970C11" w:rsidP="006B625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70C11">
        <w:rPr>
          <w:rFonts w:ascii="Times New Roman" w:hAnsi="Times New Roman"/>
          <w:color w:val="000000"/>
          <w:sz w:val="28"/>
          <w:szCs w:val="28"/>
        </w:rPr>
        <w:lastRenderedPageBreak/>
        <w:t xml:space="preserve">Бюджетная и налоговая политика муниципального образования Зеленовское сельское поселение на 2022 – 2024 годы </w:t>
      </w:r>
      <w:r w:rsidRPr="00970C11">
        <w:rPr>
          <w:rFonts w:ascii="Times New Roman" w:hAnsi="Times New Roman"/>
          <w:sz w:val="28"/>
          <w:szCs w:val="28"/>
        </w:rPr>
        <w:t>сохраняют ориентиры и приоритеты налоговой и бюджетной политики муниципального образования,</w:t>
      </w:r>
    </w:p>
    <w:p w:rsidR="00970C11" w:rsidRPr="00970C11" w:rsidRDefault="00970C11" w:rsidP="006B625E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970C11">
        <w:rPr>
          <w:rFonts w:ascii="Times New Roman" w:hAnsi="Times New Roman"/>
          <w:sz w:val="28"/>
          <w:szCs w:val="28"/>
        </w:rPr>
        <w:t>обеспечивающие сохранение финансовой устойчивости и</w:t>
      </w:r>
      <w:r w:rsidR="006B625E" w:rsidRPr="006B625E">
        <w:rPr>
          <w:rFonts w:ascii="Times New Roman" w:hAnsi="Times New Roman"/>
          <w:sz w:val="28"/>
          <w:szCs w:val="28"/>
        </w:rPr>
        <w:t xml:space="preserve"> </w:t>
      </w:r>
      <w:r w:rsidR="006B625E" w:rsidRPr="00970C11">
        <w:rPr>
          <w:rFonts w:ascii="Times New Roman" w:hAnsi="Times New Roman"/>
          <w:sz w:val="28"/>
          <w:szCs w:val="28"/>
        </w:rPr>
        <w:t>сбалансированности</w:t>
      </w:r>
      <w:r w:rsidR="006B625E">
        <w:rPr>
          <w:rFonts w:ascii="Times New Roman" w:hAnsi="Times New Roman"/>
          <w:sz w:val="28"/>
          <w:szCs w:val="28"/>
        </w:rPr>
        <w:t xml:space="preserve"> </w:t>
      </w:r>
      <w:r w:rsidRPr="00970C11">
        <w:rPr>
          <w:rFonts w:ascii="Times New Roman" w:hAnsi="Times New Roman"/>
          <w:sz w:val="28"/>
          <w:szCs w:val="28"/>
        </w:rPr>
        <w:t xml:space="preserve">бюджетной системы поселения, достижения национальных целей развития Российской Федерации, направленных на повышение уровня жизни граждан, создание комфортных условий для их проживания, обеспечение достойного эффективного труда людей и успешное предпринимательство, формирование и реализацию инвестиционной политики. </w:t>
      </w:r>
      <w:r w:rsidRPr="00970C11">
        <w:rPr>
          <w:rFonts w:ascii="Times New Roman" w:hAnsi="Times New Roman"/>
          <w:color w:val="000000"/>
          <w:sz w:val="28"/>
          <w:szCs w:val="28"/>
        </w:rPr>
        <w:t>Необходимым условием решения поставленных задач является реализация мер по обеспечению устойчивости и сбалансированности бюджетной системы, повышению эффективности бюджетных расходов.</w:t>
      </w:r>
    </w:p>
    <w:p w:rsidR="00970C11" w:rsidRPr="00970C11" w:rsidRDefault="00970C11" w:rsidP="006B625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70C11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 разработаны на основании базового варианта прогноза социально–экономического развития муниципального образования Зеленовское сельское поселение Ульяновской области на 2022 год и плановый период 2023 и 2024 годов.</w:t>
      </w:r>
    </w:p>
    <w:p w:rsidR="00970C11" w:rsidRPr="00970C11" w:rsidRDefault="00970C11" w:rsidP="00970C1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6B625E" w:rsidRDefault="00970C11" w:rsidP="006B625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B625E">
        <w:rPr>
          <w:rFonts w:ascii="Times New Roman" w:hAnsi="Times New Roman"/>
          <w:b/>
          <w:sz w:val="28"/>
          <w:szCs w:val="28"/>
        </w:rPr>
        <w:t xml:space="preserve">2.Об основных направлениях бюджетной политики </w:t>
      </w:r>
    </w:p>
    <w:p w:rsidR="00970C11" w:rsidRPr="006B625E" w:rsidRDefault="00970C11" w:rsidP="006B625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B625E">
        <w:rPr>
          <w:rFonts w:ascii="Times New Roman" w:hAnsi="Times New Roman"/>
          <w:b/>
          <w:sz w:val="28"/>
          <w:szCs w:val="28"/>
        </w:rPr>
        <w:t>муниципального образования Зеленовское сельское поселение на 2022год и плановый период 2023 и 2024 годов</w:t>
      </w:r>
    </w:p>
    <w:p w:rsidR="006B625E" w:rsidRPr="00970C11" w:rsidRDefault="006B625E" w:rsidP="00970C1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70C11" w:rsidRPr="00970C11" w:rsidRDefault="00970C11" w:rsidP="00970C1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70C11">
        <w:rPr>
          <w:rFonts w:ascii="Times New Roman" w:hAnsi="Times New Roman"/>
          <w:sz w:val="28"/>
          <w:szCs w:val="28"/>
        </w:rPr>
        <w:t xml:space="preserve"> </w:t>
      </w:r>
      <w:r w:rsidR="00971AFE">
        <w:rPr>
          <w:rFonts w:ascii="Times New Roman" w:hAnsi="Times New Roman"/>
          <w:sz w:val="28"/>
          <w:szCs w:val="28"/>
        </w:rPr>
        <w:tab/>
      </w:r>
      <w:r w:rsidRPr="00970C11">
        <w:rPr>
          <w:rFonts w:ascii="Times New Roman" w:hAnsi="Times New Roman"/>
          <w:sz w:val="28"/>
          <w:szCs w:val="28"/>
        </w:rPr>
        <w:t>Бюджетная политика на 2022 год направлена на создание условий для устойчивого социально-экономического развития поселения, большинство задач, поставленных в предыдущие годы, сохраняют свою актуальность: повышение уровня и качества жизни населения, обеспечение социальной стабильности, создание потенциала для перспективного развития и модернизации экономики. Бюджетная политика должна быть нацелена на улучшение жизни человека, адресное решение социальных проблем, повышение качества муниципальных услуг.</w:t>
      </w:r>
    </w:p>
    <w:p w:rsidR="00970C11" w:rsidRPr="00970C11" w:rsidRDefault="00970C11" w:rsidP="00971AFE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70C11">
        <w:rPr>
          <w:rFonts w:ascii="Times New Roman" w:hAnsi="Times New Roman"/>
          <w:color w:val="000000"/>
          <w:sz w:val="28"/>
          <w:szCs w:val="28"/>
        </w:rPr>
        <w:t>В условиях, когда экономические последствия распространения новой коронавирусной инфекции (</w:t>
      </w:r>
      <w:r w:rsidRPr="00970C11">
        <w:rPr>
          <w:rFonts w:ascii="Times New Roman" w:hAnsi="Times New Roman"/>
          <w:color w:val="000000"/>
          <w:sz w:val="28"/>
          <w:szCs w:val="28"/>
          <w:lang w:val="en-US"/>
        </w:rPr>
        <w:t>COVID</w:t>
      </w:r>
      <w:r w:rsidRPr="00970C11">
        <w:rPr>
          <w:rFonts w:ascii="Times New Roman" w:hAnsi="Times New Roman"/>
          <w:color w:val="000000"/>
          <w:sz w:val="28"/>
          <w:szCs w:val="28"/>
        </w:rPr>
        <w:t>-19) до конца не преодолены, основной задачей бюджетной политики на планируемый период является обеспечение сбалансированности и устойчивости бюджета</w:t>
      </w:r>
      <w:r w:rsidRPr="00970C11">
        <w:rPr>
          <w:rFonts w:ascii="Times New Roman" w:hAnsi="Times New Roman"/>
          <w:sz w:val="28"/>
          <w:szCs w:val="28"/>
        </w:rPr>
        <w:t xml:space="preserve"> муниципального образования Зеленовское сельское поселение</w:t>
      </w:r>
      <w:r w:rsidRPr="00970C11">
        <w:rPr>
          <w:rFonts w:ascii="Times New Roman" w:hAnsi="Times New Roman"/>
          <w:color w:val="000000"/>
          <w:sz w:val="28"/>
          <w:szCs w:val="28"/>
        </w:rPr>
        <w:t xml:space="preserve"> Ульяновской области, за счет:</w:t>
      </w:r>
    </w:p>
    <w:p w:rsidR="00970C11" w:rsidRPr="00970C11" w:rsidRDefault="00970C11" w:rsidP="00971AFE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70C11">
        <w:rPr>
          <w:rFonts w:ascii="Times New Roman" w:hAnsi="Times New Roman"/>
          <w:color w:val="000000"/>
          <w:sz w:val="28"/>
          <w:szCs w:val="28"/>
        </w:rPr>
        <w:t>- обеспечения роста налоговых и неналоговых доходов;</w:t>
      </w:r>
    </w:p>
    <w:p w:rsidR="00970C11" w:rsidRPr="00970C11" w:rsidRDefault="00970C11" w:rsidP="00971AFE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70C11">
        <w:rPr>
          <w:rFonts w:ascii="Times New Roman" w:hAnsi="Times New Roman"/>
          <w:sz w:val="28"/>
          <w:szCs w:val="28"/>
        </w:rPr>
        <w:t>- сдерживания роста расходов бюджета, не обеспеченного увеличением доходов и (или) оптимизацией расходов.</w:t>
      </w:r>
    </w:p>
    <w:p w:rsidR="00970C11" w:rsidRPr="00970C11" w:rsidRDefault="00970C11" w:rsidP="00971AF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70C11">
        <w:rPr>
          <w:rFonts w:ascii="Times New Roman" w:hAnsi="Times New Roman"/>
          <w:sz w:val="28"/>
          <w:szCs w:val="28"/>
        </w:rPr>
        <w:t>В условиях ограниченности бюджетных ресурсов следующей задачей бюджетной политики является осуществление мер по повышению эффективности использования бюджетных средств, в том числе за счет:</w:t>
      </w:r>
    </w:p>
    <w:p w:rsidR="00970C11" w:rsidRPr="00970C11" w:rsidRDefault="00970C11" w:rsidP="00971AF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70C11">
        <w:rPr>
          <w:rFonts w:ascii="Times New Roman" w:hAnsi="Times New Roman"/>
          <w:sz w:val="28"/>
          <w:szCs w:val="28"/>
        </w:rPr>
        <w:t>- концентрации и приор</w:t>
      </w:r>
      <w:r w:rsidR="00971AFE">
        <w:rPr>
          <w:rFonts w:ascii="Times New Roman" w:hAnsi="Times New Roman"/>
          <w:sz w:val="28"/>
          <w:szCs w:val="28"/>
        </w:rPr>
        <w:t>и</w:t>
      </w:r>
      <w:r w:rsidRPr="00970C11">
        <w:rPr>
          <w:rFonts w:ascii="Times New Roman" w:hAnsi="Times New Roman"/>
          <w:sz w:val="28"/>
          <w:szCs w:val="28"/>
        </w:rPr>
        <w:t>тизации финансовых ресурсов в целях обеспечения исполнения в первую очередь социально значимых бюджетных обязательств;</w:t>
      </w:r>
    </w:p>
    <w:p w:rsidR="00970C11" w:rsidRPr="00970C11" w:rsidRDefault="00970C11" w:rsidP="00691B6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70C11">
        <w:rPr>
          <w:rFonts w:ascii="Times New Roman" w:hAnsi="Times New Roman"/>
          <w:sz w:val="28"/>
          <w:szCs w:val="28"/>
        </w:rPr>
        <w:t xml:space="preserve">- недопущения установления расходных обязательств муниципального образования Зеленовское сельское поселение, не связанных с решением </w:t>
      </w:r>
      <w:r w:rsidRPr="00970C11">
        <w:rPr>
          <w:rFonts w:ascii="Times New Roman" w:hAnsi="Times New Roman"/>
          <w:sz w:val="28"/>
          <w:szCs w:val="28"/>
        </w:rPr>
        <w:lastRenderedPageBreak/>
        <w:t xml:space="preserve">вопросов, отнесенных </w:t>
      </w:r>
      <w:hyperlink r:id="rId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 w:rsidRPr="00970C11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970C11">
        <w:rPr>
          <w:rFonts w:ascii="Times New Roman" w:hAnsi="Times New Roman"/>
          <w:sz w:val="28"/>
          <w:szCs w:val="28"/>
        </w:rPr>
        <w:t xml:space="preserve"> Российской Федерации и федеральными законами к полномочиям органов государственной власти субъектов Российской Федерации;</w:t>
      </w:r>
    </w:p>
    <w:p w:rsidR="00970C11" w:rsidRPr="00970C11" w:rsidRDefault="00970C11" w:rsidP="00691B6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70C11">
        <w:rPr>
          <w:rFonts w:ascii="Times New Roman" w:hAnsi="Times New Roman"/>
          <w:sz w:val="28"/>
          <w:szCs w:val="28"/>
        </w:rPr>
        <w:t>- недопущения роста кредиторской задолженности муниципального образования Зеленовское сельское поселение, принятие мер по сокращению сложившейся кредиторской задолженности.</w:t>
      </w:r>
    </w:p>
    <w:p w:rsidR="00970C11" w:rsidRPr="00970C11" w:rsidRDefault="00970C11" w:rsidP="00691B6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70C11">
        <w:rPr>
          <w:rFonts w:ascii="Times New Roman" w:hAnsi="Times New Roman"/>
          <w:sz w:val="28"/>
          <w:szCs w:val="28"/>
        </w:rPr>
        <w:t>Исполнение бюджета МО Зеленовское сельское поселение за 2020 год составило: по доходам в сумме 4739,59 тыс. рублей или 101 % к годовому плану, по расходам 4650,78 тыс.рублей или 100 % к годовому плану, получено собственных доходов в сумме 1083,74 тыс.рублей 107 % к годовому плану. Бюджет поселения на 2021 год составляет 4097,00 тыс. рублей. Доходы бюджета поселения состоят из собственных доходов 962,00 тыс. рублей и безвозмездных поступлений из вышестоящих бюджетов 3135,00 тыс. рублей. Доля собственных доходов составляет- 23,48%, а доля безвозмездных перечислений из вышестоящих бюджетов – 76,52%.</w:t>
      </w:r>
    </w:p>
    <w:p w:rsidR="00970C11" w:rsidRPr="00970C11" w:rsidRDefault="00970C11" w:rsidP="009845E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70C11">
        <w:rPr>
          <w:rFonts w:ascii="Times New Roman" w:hAnsi="Times New Roman"/>
          <w:sz w:val="28"/>
          <w:szCs w:val="28"/>
        </w:rPr>
        <w:t>В соответствии с Бюджетным кодексом РФ бюджет поселения на 2022 год формируется за счёт:</w:t>
      </w:r>
    </w:p>
    <w:p w:rsidR="00970C11" w:rsidRPr="00970C11" w:rsidRDefault="00970C11" w:rsidP="009845E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70C11">
        <w:rPr>
          <w:rFonts w:ascii="Times New Roman" w:hAnsi="Times New Roman"/>
          <w:sz w:val="28"/>
          <w:szCs w:val="28"/>
        </w:rPr>
        <w:t>1. Федеральных налогов:</w:t>
      </w:r>
    </w:p>
    <w:p w:rsidR="00970C11" w:rsidRPr="00970C11" w:rsidRDefault="00970C11" w:rsidP="009845E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70C11">
        <w:rPr>
          <w:rFonts w:ascii="Times New Roman" w:hAnsi="Times New Roman"/>
          <w:sz w:val="28"/>
          <w:szCs w:val="28"/>
        </w:rPr>
        <w:t>- налог на доходы физических лиц - по нормативу 7%;</w:t>
      </w:r>
    </w:p>
    <w:p w:rsidR="00970C11" w:rsidRPr="00970C11" w:rsidRDefault="00970C11" w:rsidP="009845E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70C11">
        <w:rPr>
          <w:rFonts w:ascii="Times New Roman" w:hAnsi="Times New Roman"/>
          <w:sz w:val="28"/>
          <w:szCs w:val="28"/>
        </w:rPr>
        <w:t>- единый сельскохозяйственный налог – по нормативу 30%;</w:t>
      </w:r>
    </w:p>
    <w:p w:rsidR="00970C11" w:rsidRPr="00970C11" w:rsidRDefault="00970C11" w:rsidP="009845E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70C11">
        <w:rPr>
          <w:rFonts w:ascii="Times New Roman" w:hAnsi="Times New Roman"/>
          <w:sz w:val="28"/>
          <w:szCs w:val="28"/>
        </w:rPr>
        <w:t>2. Местных налогов:</w:t>
      </w:r>
    </w:p>
    <w:p w:rsidR="00970C11" w:rsidRPr="00970C11" w:rsidRDefault="00970C11" w:rsidP="009845E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70C11">
        <w:rPr>
          <w:rFonts w:ascii="Times New Roman" w:hAnsi="Times New Roman"/>
          <w:sz w:val="28"/>
          <w:szCs w:val="28"/>
        </w:rPr>
        <w:t>- налог на имущество физических лиц – по нормативу 100%;</w:t>
      </w:r>
    </w:p>
    <w:p w:rsidR="00970C11" w:rsidRPr="00970C11" w:rsidRDefault="00970C11" w:rsidP="009845E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70C11">
        <w:rPr>
          <w:rFonts w:ascii="Times New Roman" w:hAnsi="Times New Roman"/>
          <w:sz w:val="28"/>
          <w:szCs w:val="28"/>
        </w:rPr>
        <w:t>- земельный налог - по нормативу 100%</w:t>
      </w:r>
      <w:r w:rsidR="009845ED">
        <w:rPr>
          <w:rFonts w:ascii="Times New Roman" w:hAnsi="Times New Roman"/>
          <w:sz w:val="28"/>
          <w:szCs w:val="28"/>
        </w:rPr>
        <w:t>.</w:t>
      </w:r>
    </w:p>
    <w:p w:rsidR="00970C11" w:rsidRPr="00970C11" w:rsidRDefault="00970C11" w:rsidP="009845E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70C11">
        <w:rPr>
          <w:rFonts w:ascii="Times New Roman" w:hAnsi="Times New Roman"/>
          <w:sz w:val="28"/>
          <w:szCs w:val="28"/>
        </w:rPr>
        <w:t>В связи с изменением законодательства не планируются неналоговые поступления в бюджет поселения. Исходя, из этого основным направлением бюджетной политики является целевое и эффективное использование всех бюджетных средств.</w:t>
      </w:r>
    </w:p>
    <w:p w:rsidR="00970C11" w:rsidRPr="00970C11" w:rsidRDefault="00970C11" w:rsidP="00970C11">
      <w:pPr>
        <w:pStyle w:val="a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0C11" w:rsidRPr="00970C11" w:rsidRDefault="00970C11" w:rsidP="00970C1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70C11">
        <w:rPr>
          <w:rFonts w:ascii="Times New Roman" w:hAnsi="Times New Roman"/>
          <w:sz w:val="28"/>
          <w:szCs w:val="28"/>
        </w:rPr>
        <w:t>Структура расходной части бюджета МО Зеленовское сельское поселение</w:t>
      </w:r>
    </w:p>
    <w:p w:rsidR="00970C11" w:rsidRPr="00970C11" w:rsidRDefault="00970C11" w:rsidP="00E66EFF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970C11">
        <w:rPr>
          <w:rFonts w:ascii="Times New Roman" w:hAnsi="Times New Roman"/>
          <w:sz w:val="28"/>
          <w:szCs w:val="28"/>
        </w:rPr>
        <w:t xml:space="preserve"> тыс.руб.</w:t>
      </w:r>
    </w:p>
    <w:tbl>
      <w:tblPr>
        <w:tblW w:w="0" w:type="auto"/>
        <w:jc w:val="center"/>
        <w:tblInd w:w="-2459" w:type="dxa"/>
        <w:tblLayout w:type="fixed"/>
        <w:tblLook w:val="0000"/>
      </w:tblPr>
      <w:tblGrid>
        <w:gridCol w:w="1763"/>
        <w:gridCol w:w="893"/>
        <w:gridCol w:w="709"/>
        <w:gridCol w:w="850"/>
        <w:gridCol w:w="709"/>
        <w:gridCol w:w="850"/>
        <w:gridCol w:w="709"/>
        <w:gridCol w:w="851"/>
        <w:gridCol w:w="708"/>
        <w:gridCol w:w="851"/>
        <w:gridCol w:w="732"/>
      </w:tblGrid>
      <w:tr w:rsidR="00970C11" w:rsidRPr="00970C11" w:rsidTr="00924787">
        <w:trPr>
          <w:jc w:val="center"/>
        </w:trPr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Статьи расхода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2020г.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2022г.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2023г.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2024г.</w:t>
            </w:r>
          </w:p>
        </w:tc>
      </w:tr>
      <w:tr w:rsidR="00970C11" w:rsidRPr="00970C11" w:rsidTr="00924787">
        <w:trPr>
          <w:jc w:val="center"/>
        </w:trPr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70C11" w:rsidRPr="00970C11" w:rsidTr="00924787">
        <w:trPr>
          <w:trHeight w:val="317"/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ФОТ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2548,5</w:t>
            </w:r>
            <w:r w:rsidR="00EC73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36F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54,</w:t>
            </w:r>
          </w:p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2583,5</w:t>
            </w:r>
            <w:r w:rsidR="00EC73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36F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63,</w:t>
            </w:r>
          </w:p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2764,5</w:t>
            </w:r>
            <w:r w:rsidR="00EC73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C736F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67,</w:t>
            </w:r>
          </w:p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2819,79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C736F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67,</w:t>
            </w:r>
          </w:p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2876,19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736F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66,</w:t>
            </w:r>
          </w:p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970C11" w:rsidRPr="00970C11" w:rsidTr="00924787">
        <w:trPr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2478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Прочие выпл</w:t>
            </w:r>
            <w:r w:rsidR="00924787">
              <w:rPr>
                <w:rFonts w:ascii="Times New Roman" w:hAnsi="Times New Roman"/>
                <w:sz w:val="28"/>
                <w:szCs w:val="28"/>
              </w:rPr>
              <w:t>аты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70C11" w:rsidRPr="00970C11" w:rsidTr="00924787">
        <w:trPr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2478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Социальные пособия и компенсации персоналу в денежной форме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10,90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0C11" w:rsidRPr="00970C11" w:rsidTr="00924787">
        <w:trPr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 xml:space="preserve">Услуги связи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37,00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43,2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42,00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1,02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43,20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1,03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43,20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970C11" w:rsidRPr="00970C11" w:rsidTr="00924787">
        <w:trPr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 xml:space="preserve">Транспорт </w:t>
            </w:r>
            <w:r w:rsidRPr="00970C1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услуги 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0,23</w:t>
            </w:r>
          </w:p>
        </w:tc>
      </w:tr>
      <w:tr w:rsidR="00970C11" w:rsidRPr="00970C11" w:rsidTr="00924787">
        <w:trPr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5CC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lastRenderedPageBreak/>
              <w:t>Коммуналь</w:t>
            </w:r>
            <w:r w:rsidR="006345C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70C11" w:rsidRPr="00970C11" w:rsidRDefault="006345CC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ные</w:t>
            </w:r>
            <w:r w:rsidR="00970C11" w:rsidRPr="00970C11">
              <w:rPr>
                <w:rFonts w:ascii="Times New Roman" w:hAnsi="Times New Roman"/>
                <w:sz w:val="28"/>
                <w:szCs w:val="28"/>
              </w:rPr>
              <w:t xml:space="preserve"> услуги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45CC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226,</w:t>
            </w:r>
          </w:p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4,87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45CC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219,</w:t>
            </w:r>
          </w:p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5,36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45CC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522,</w:t>
            </w:r>
          </w:p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345CC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522,</w:t>
            </w:r>
          </w:p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345CC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522,</w:t>
            </w:r>
          </w:p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5CC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12,</w:t>
            </w:r>
          </w:p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</w:tr>
      <w:tr w:rsidR="00970C11" w:rsidRPr="00970C11" w:rsidTr="00924787">
        <w:trPr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В.т.ч.: уличное освещение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C950F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218,7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4,70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211,8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5,17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0FA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512,</w:t>
            </w:r>
          </w:p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950FA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12,</w:t>
            </w:r>
          </w:p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950FA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512,</w:t>
            </w:r>
          </w:p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950FA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12,</w:t>
            </w:r>
          </w:p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950FA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512,</w:t>
            </w:r>
          </w:p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50FA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11,</w:t>
            </w:r>
          </w:p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970C11" w:rsidRPr="00970C11" w:rsidTr="00924787">
        <w:trPr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C950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Работы, услуги  по содерж</w:t>
            </w:r>
            <w:r w:rsidR="00C950FA">
              <w:rPr>
                <w:rFonts w:ascii="Times New Roman" w:hAnsi="Times New Roman"/>
                <w:sz w:val="28"/>
                <w:szCs w:val="28"/>
              </w:rPr>
              <w:t>ани</w:t>
            </w:r>
            <w:r w:rsidRPr="00970C11">
              <w:rPr>
                <w:rFonts w:ascii="Times New Roman" w:hAnsi="Times New Roman"/>
                <w:sz w:val="28"/>
                <w:szCs w:val="28"/>
              </w:rPr>
              <w:t>ю имущества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0FA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225,</w:t>
            </w:r>
          </w:p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4,85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417,2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0FA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10,</w:t>
            </w:r>
          </w:p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512,0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950FA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12,</w:t>
            </w:r>
          </w:p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950FA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512,</w:t>
            </w:r>
          </w:p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950FA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12,</w:t>
            </w:r>
          </w:p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950FA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550,</w:t>
            </w:r>
          </w:p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50FA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12,</w:t>
            </w:r>
          </w:p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970C11" w:rsidRPr="00970C11" w:rsidTr="00924787">
        <w:trPr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C950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В т.ч.: снегоочист</w:t>
            </w:r>
            <w:r w:rsidR="00C950FA">
              <w:rPr>
                <w:rFonts w:ascii="Times New Roman" w:hAnsi="Times New Roman"/>
                <w:sz w:val="28"/>
                <w:szCs w:val="28"/>
              </w:rPr>
              <w:t>-</w:t>
            </w:r>
            <w:r w:rsidRPr="00970C11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1,40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0FA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300,</w:t>
            </w:r>
          </w:p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7,32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950FA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12,</w:t>
            </w:r>
          </w:p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950FA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500,</w:t>
            </w:r>
          </w:p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950FA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11,</w:t>
            </w:r>
          </w:p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950FA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500,</w:t>
            </w:r>
          </w:p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50FA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11,</w:t>
            </w:r>
          </w:p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970C11" w:rsidRPr="00970C11" w:rsidTr="00924787">
        <w:trPr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 xml:space="preserve">Прочие работы, услуги 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1005,8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0FA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 xml:space="preserve"> 21,</w:t>
            </w:r>
          </w:p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167,9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4,10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17,70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17,2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3,20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54,15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1,25</w:t>
            </w:r>
          </w:p>
        </w:tc>
      </w:tr>
      <w:tr w:rsidR="00970C11" w:rsidRPr="00970C11" w:rsidTr="00924787">
        <w:trPr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98,80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2,12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80,20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1,96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9,85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9,51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0,46</w:t>
            </w:r>
          </w:p>
        </w:tc>
      </w:tr>
      <w:tr w:rsidR="00970C11" w:rsidRPr="00970C11" w:rsidTr="00924787">
        <w:trPr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в том числе сельским старостам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79,00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1,70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62,2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1,52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70C11" w:rsidRPr="00970C11" w:rsidTr="00924787">
        <w:trPr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 xml:space="preserve">Увеличение стоимости основных средств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0,0</w:t>
            </w:r>
            <w:r w:rsidR="00C950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70C11" w:rsidRPr="00970C11" w:rsidTr="00924787">
        <w:trPr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 xml:space="preserve">Увеличение стоимости матер.запас.,всего 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492,3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0FA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10,</w:t>
            </w:r>
          </w:p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341,2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8,33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243,5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5,91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950FA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241,</w:t>
            </w:r>
          </w:p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5,77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950FA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264,</w:t>
            </w:r>
          </w:p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6,09</w:t>
            </w:r>
          </w:p>
        </w:tc>
      </w:tr>
      <w:tr w:rsidR="00970C11" w:rsidRPr="00970C11" w:rsidTr="00924787">
        <w:trPr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0FA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 xml:space="preserve"> В т.ч.</w:t>
            </w:r>
          </w:p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 xml:space="preserve"> дрова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11,00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14,00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15,00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 xml:space="preserve"> 0,36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15,00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0,35</w:t>
            </w:r>
          </w:p>
        </w:tc>
      </w:tr>
      <w:tr w:rsidR="00970C11" w:rsidRPr="00970C11" w:rsidTr="00924787">
        <w:trPr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C950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Безвозмезд</w:t>
            </w:r>
            <w:r w:rsidR="00C950FA">
              <w:rPr>
                <w:rFonts w:ascii="Times New Roman" w:hAnsi="Times New Roman"/>
                <w:sz w:val="28"/>
                <w:szCs w:val="28"/>
              </w:rPr>
              <w:t>.</w:t>
            </w:r>
            <w:r w:rsidRPr="00970C11">
              <w:rPr>
                <w:rFonts w:ascii="Times New Roman" w:hAnsi="Times New Roman"/>
                <w:sz w:val="28"/>
                <w:szCs w:val="28"/>
              </w:rPr>
              <w:t xml:space="preserve"> перечисле-ния гос. и муниц</w:t>
            </w:r>
            <w:r w:rsidR="00C950FA">
              <w:rPr>
                <w:rFonts w:ascii="Times New Roman" w:hAnsi="Times New Roman"/>
                <w:sz w:val="28"/>
                <w:szCs w:val="28"/>
              </w:rPr>
              <w:t>ип</w:t>
            </w:r>
            <w:r w:rsidRPr="00970C11">
              <w:rPr>
                <w:rFonts w:ascii="Times New Roman" w:hAnsi="Times New Roman"/>
                <w:sz w:val="28"/>
                <w:szCs w:val="28"/>
              </w:rPr>
              <w:t>. предприя</w:t>
            </w:r>
            <w:r w:rsidR="00C950FA">
              <w:rPr>
                <w:rFonts w:ascii="Times New Roman" w:hAnsi="Times New Roman"/>
                <w:sz w:val="28"/>
                <w:szCs w:val="28"/>
              </w:rPr>
              <w:t>-</w:t>
            </w:r>
            <w:r w:rsidRPr="00970C11">
              <w:rPr>
                <w:rFonts w:ascii="Times New Roman" w:hAnsi="Times New Roman"/>
                <w:sz w:val="28"/>
                <w:szCs w:val="28"/>
              </w:rPr>
              <w:t>тий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0FA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233,</w:t>
            </w:r>
          </w:p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5,69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0,0</w:t>
            </w:r>
            <w:r w:rsidR="00C950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0,0</w:t>
            </w:r>
            <w:r w:rsidR="00C950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0,0</w:t>
            </w:r>
            <w:r w:rsidR="00C950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70C11" w:rsidRPr="00970C11" w:rsidTr="00924787">
        <w:trPr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Другие расходы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0,0</w:t>
            </w:r>
            <w:r w:rsidR="00C950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5,0</w:t>
            </w:r>
            <w:r w:rsidR="00C950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0,0</w:t>
            </w:r>
            <w:r w:rsidR="00C950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0,0</w:t>
            </w:r>
            <w:r w:rsidR="00C950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70C11" w:rsidRPr="00970C11" w:rsidTr="00924787">
        <w:trPr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5390,9</w:t>
            </w:r>
            <w:r w:rsidR="00C950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4642,0</w:t>
            </w:r>
            <w:r w:rsidR="00C950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4122,3</w:t>
            </w:r>
            <w:r w:rsidR="00C950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4180,71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4340,47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970C11" w:rsidRPr="00970C11" w:rsidRDefault="00970C11" w:rsidP="00970C1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70C11" w:rsidRPr="00970C11" w:rsidRDefault="00970C11" w:rsidP="000A65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70C11">
        <w:rPr>
          <w:rFonts w:ascii="Times New Roman" w:hAnsi="Times New Roman"/>
          <w:sz w:val="28"/>
          <w:szCs w:val="28"/>
        </w:rPr>
        <w:t xml:space="preserve">Бюджет поселения позволяет лишь частично решать вопросы местного значения. Заработная плата заложена только на 9 месяцев на 2022 год и </w:t>
      </w:r>
      <w:r w:rsidRPr="00970C11">
        <w:rPr>
          <w:rFonts w:ascii="Times New Roman" w:hAnsi="Times New Roman"/>
          <w:sz w:val="28"/>
          <w:szCs w:val="28"/>
        </w:rPr>
        <w:lastRenderedPageBreak/>
        <w:t>плановый период 2023 и 2024 годов. Целью бюджетной политики муниципального образования Зеленовское сельское поселение является повышение эффективности расходов бюджета при ограниченности финансовых ресурсов, обоснованность планирования бюджетных средств.</w:t>
      </w:r>
    </w:p>
    <w:p w:rsidR="00970C11" w:rsidRPr="00970C11" w:rsidRDefault="00970C11" w:rsidP="00970C1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A65E3" w:rsidRPr="000A65E3" w:rsidRDefault="00970C11" w:rsidP="000A65E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0A65E3">
        <w:rPr>
          <w:rFonts w:ascii="Times New Roman" w:hAnsi="Times New Roman"/>
          <w:b/>
          <w:sz w:val="28"/>
          <w:szCs w:val="28"/>
        </w:rPr>
        <w:t xml:space="preserve">3.Основные направления налоговой политики </w:t>
      </w:r>
    </w:p>
    <w:p w:rsidR="00970C11" w:rsidRPr="000A65E3" w:rsidRDefault="00970C11" w:rsidP="000A65E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0A65E3">
        <w:rPr>
          <w:rFonts w:ascii="Times New Roman" w:hAnsi="Times New Roman"/>
          <w:b/>
          <w:sz w:val="28"/>
          <w:szCs w:val="28"/>
        </w:rPr>
        <w:t>муниципального образования Зеленовское сельское поселение на 2022 год и на плановый период 2023 и 2024 годов</w:t>
      </w:r>
    </w:p>
    <w:p w:rsidR="000A65E3" w:rsidRPr="00970C11" w:rsidRDefault="000A65E3" w:rsidP="00970C11">
      <w:pPr>
        <w:pStyle w:val="a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0C11" w:rsidRPr="00970C11" w:rsidRDefault="00970C11" w:rsidP="000A65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70C11">
        <w:rPr>
          <w:rFonts w:ascii="Times New Roman" w:hAnsi="Times New Roman"/>
          <w:sz w:val="28"/>
          <w:szCs w:val="28"/>
        </w:rPr>
        <w:t xml:space="preserve">Целью налоговой политики </w:t>
      </w:r>
      <w:r w:rsidR="000A65E3" w:rsidRPr="00970C11">
        <w:rPr>
          <w:rFonts w:ascii="Times New Roman" w:hAnsi="Times New Roman"/>
          <w:sz w:val="28"/>
          <w:szCs w:val="28"/>
        </w:rPr>
        <w:t xml:space="preserve">муниципального образования Зеленовское сельское поселение </w:t>
      </w:r>
      <w:r w:rsidRPr="00970C11">
        <w:rPr>
          <w:rFonts w:ascii="Times New Roman" w:hAnsi="Times New Roman"/>
          <w:sz w:val="28"/>
          <w:szCs w:val="28"/>
        </w:rPr>
        <w:t>является определение условий, используемых при составлении проекта бюджета муниципального образования Зеленовское сельское поселение на 2022 год и на плановый период 2023 и 2024 годов, подходов к его формированию, основных характеристик и прогнозируемых параметров  бюджета муниципального образования Зеленовское сельское поселение на 2022-2024 годы.</w:t>
      </w:r>
    </w:p>
    <w:p w:rsidR="00970C11" w:rsidRPr="00970C11" w:rsidRDefault="00970C11" w:rsidP="000A65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70C11">
        <w:rPr>
          <w:rFonts w:ascii="Times New Roman" w:hAnsi="Times New Roman"/>
          <w:sz w:val="28"/>
          <w:szCs w:val="28"/>
        </w:rPr>
        <w:t>Налоговая политика муниципального образования Зеленовское сельское поселение формируется с учётом изменений налогового и бюджетного законодательства Российской Федерации.</w:t>
      </w:r>
    </w:p>
    <w:p w:rsidR="00970C11" w:rsidRPr="00970C11" w:rsidRDefault="00970C11" w:rsidP="007E36C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70C11">
        <w:rPr>
          <w:rFonts w:ascii="Times New Roman" w:hAnsi="Times New Roman"/>
          <w:sz w:val="28"/>
          <w:szCs w:val="28"/>
        </w:rPr>
        <w:t xml:space="preserve">На налоговую политику муниципального образования Зеленовское сельское поселение в 2022 году и на плановый период 2023 и 2024годов будут </w:t>
      </w:r>
      <w:r w:rsidR="000A65E3">
        <w:rPr>
          <w:rFonts w:ascii="Times New Roman" w:hAnsi="Times New Roman"/>
          <w:sz w:val="28"/>
          <w:szCs w:val="28"/>
        </w:rPr>
        <w:t xml:space="preserve"> </w:t>
      </w:r>
      <w:r w:rsidRPr="00970C11">
        <w:rPr>
          <w:rFonts w:ascii="Times New Roman" w:hAnsi="Times New Roman"/>
          <w:sz w:val="28"/>
          <w:szCs w:val="28"/>
        </w:rPr>
        <w:t>оказывать влияние внешние факторы, прежде всего, изменения федерального и регионального законодательства.</w:t>
      </w:r>
    </w:p>
    <w:p w:rsidR="00970C11" w:rsidRPr="00970C11" w:rsidRDefault="00970C11" w:rsidP="007E36C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70C11">
        <w:rPr>
          <w:rFonts w:ascii="Times New Roman" w:hAnsi="Times New Roman"/>
          <w:sz w:val="28"/>
          <w:szCs w:val="28"/>
        </w:rPr>
        <w:t xml:space="preserve">Новации федерального законодательства содержат меры поддержки некоторых отраслей экономики, пострадавших в период пандемии, а также меры, направленные на повышение эффективности налоговой системы и собираемости налогов без увеличения фискальной нагрузки для населения и бизнеса. </w:t>
      </w:r>
    </w:p>
    <w:p w:rsidR="00970C11" w:rsidRPr="00970C11" w:rsidRDefault="00970C11" w:rsidP="007E36CB">
      <w:pPr>
        <w:pStyle w:val="a8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0C11">
        <w:rPr>
          <w:rFonts w:ascii="Times New Roman" w:hAnsi="Times New Roman"/>
          <w:bCs/>
          <w:sz w:val="28"/>
          <w:szCs w:val="28"/>
        </w:rPr>
        <w:t>Ключевые направления</w:t>
      </w:r>
      <w:r w:rsidRPr="00970C11">
        <w:rPr>
          <w:rFonts w:ascii="Times New Roman" w:hAnsi="Times New Roman"/>
          <w:sz w:val="28"/>
          <w:szCs w:val="28"/>
        </w:rPr>
        <w:t xml:space="preserve"> </w:t>
      </w:r>
      <w:r w:rsidRPr="00970C11">
        <w:rPr>
          <w:rFonts w:ascii="Times New Roman" w:hAnsi="Times New Roman"/>
          <w:bCs/>
          <w:sz w:val="28"/>
          <w:szCs w:val="28"/>
        </w:rPr>
        <w:t xml:space="preserve">налоговой политики </w:t>
      </w:r>
      <w:r w:rsidRPr="00970C11">
        <w:rPr>
          <w:rFonts w:ascii="Times New Roman" w:hAnsi="Times New Roman"/>
          <w:sz w:val="28"/>
          <w:szCs w:val="28"/>
        </w:rPr>
        <w:t>муниципального образования</w:t>
      </w:r>
      <w:r w:rsidR="007E36CB">
        <w:rPr>
          <w:rFonts w:ascii="Times New Roman" w:hAnsi="Times New Roman"/>
          <w:sz w:val="28"/>
          <w:szCs w:val="28"/>
        </w:rPr>
        <w:t xml:space="preserve"> Зеленовское сельское поселение </w:t>
      </w:r>
      <w:r w:rsidRPr="00970C11">
        <w:rPr>
          <w:rFonts w:ascii="Times New Roman" w:hAnsi="Times New Roman"/>
          <w:bCs/>
          <w:sz w:val="28"/>
          <w:szCs w:val="28"/>
        </w:rPr>
        <w:t>на 2022 год и на плановый период 2023-2024 годов:</w:t>
      </w:r>
    </w:p>
    <w:p w:rsidR="00970C11" w:rsidRPr="00970C11" w:rsidRDefault="00970C11" w:rsidP="007E36C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70C11">
        <w:rPr>
          <w:rFonts w:ascii="Times New Roman" w:hAnsi="Times New Roman"/>
          <w:sz w:val="28"/>
          <w:szCs w:val="28"/>
        </w:rPr>
        <w:t>1)совершенствование налоговой политики в отношении налоговых льгот;</w:t>
      </w:r>
    </w:p>
    <w:p w:rsidR="00970C11" w:rsidRPr="00970C11" w:rsidRDefault="00970C11" w:rsidP="007E36CB">
      <w:pPr>
        <w:pStyle w:val="a8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0C11">
        <w:rPr>
          <w:rFonts w:ascii="Times New Roman" w:hAnsi="Times New Roman"/>
          <w:bCs/>
          <w:sz w:val="28"/>
          <w:szCs w:val="28"/>
        </w:rPr>
        <w:t>2) Укрепление доходной базы бюджета за счет наращивания стабильных доходных источников и мобилизации в бюджет имеющихся резервов.</w:t>
      </w:r>
    </w:p>
    <w:p w:rsidR="00970C11" w:rsidRPr="00970C11" w:rsidRDefault="00970C11" w:rsidP="007E36CB">
      <w:pPr>
        <w:pStyle w:val="a8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0C11">
        <w:rPr>
          <w:rFonts w:ascii="Times New Roman" w:hAnsi="Times New Roman"/>
          <w:bCs/>
          <w:sz w:val="28"/>
          <w:szCs w:val="28"/>
        </w:rPr>
        <w:t>В части совершенствования исполнения бюджетов по доходам Федеральным законом от 01.07.2021 № 251-ФЗ «О внесении изменений в Бюджетный кодекс Российской Федерации» с 2022 года вводится новая система закрепления и реализации полномочий по администрированию доходов бюджетов. Полномочия главных администраторов доходов бюджетов будут установлены на постоянной основе с учётом осуществляемых государственными органами функций.</w:t>
      </w:r>
    </w:p>
    <w:p w:rsidR="00970C11" w:rsidRPr="00970C11" w:rsidRDefault="00970C11" w:rsidP="007E36C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70C11">
        <w:rPr>
          <w:rFonts w:ascii="Times New Roman" w:hAnsi="Times New Roman"/>
          <w:sz w:val="28"/>
          <w:szCs w:val="28"/>
        </w:rPr>
        <w:t xml:space="preserve">В 2022 году будет продолжена работа с налоговыми льготами в соответствии с утвержденным Правительством Ульяновской области </w:t>
      </w:r>
      <w:r w:rsidRPr="00970C11">
        <w:rPr>
          <w:rFonts w:ascii="Times New Roman" w:hAnsi="Times New Roman"/>
          <w:sz w:val="28"/>
          <w:szCs w:val="28"/>
        </w:rPr>
        <w:lastRenderedPageBreak/>
        <w:t>«Планом по устранению с 1 января 2019 года неэффективных налоговых льгот (пониженных ставок по налогам)» от 13.09.2018 №204-ПЛ.</w:t>
      </w:r>
    </w:p>
    <w:p w:rsidR="00970C11" w:rsidRPr="00970C11" w:rsidRDefault="00970C11" w:rsidP="007E36C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70C11">
        <w:rPr>
          <w:rFonts w:ascii="Times New Roman" w:hAnsi="Times New Roman"/>
          <w:sz w:val="28"/>
          <w:szCs w:val="28"/>
        </w:rPr>
        <w:t>В целях повышения качества администрирования налогов, повышения налоговой грамотности и дисциплины для жителей муниципального образования Зеленовское сельское поселение будут продолжены на территории поселения «Месячники налоговой помощи и финансовой грамотности» в рамках реализации приоритетного ведомственного проекта «Налоговая помощь и финансовая грамотность в Ульяновской области».</w:t>
      </w:r>
    </w:p>
    <w:p w:rsidR="00970C11" w:rsidRPr="00970C11" w:rsidRDefault="00970C11" w:rsidP="007E36C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70C11">
        <w:rPr>
          <w:rFonts w:ascii="Times New Roman" w:hAnsi="Times New Roman"/>
          <w:sz w:val="28"/>
          <w:szCs w:val="28"/>
        </w:rPr>
        <w:t>Основной идеей и платформой для реализации данного проекта является консолидация совместных усилий органов местного самоуправления и территориальных подразделений федеральных структур, в функции которых в той или иной степени входит работа с налоговым потенциалом поселения с целью повышения уровня налоговой и финансовой грамотности граждан, укрепления налоговой дисциплины организаций, ИП и граждан.</w:t>
      </w:r>
    </w:p>
    <w:p w:rsidR="00970C11" w:rsidRPr="00970C11" w:rsidRDefault="00970C11" w:rsidP="007E36C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70C11">
        <w:rPr>
          <w:rFonts w:ascii="Times New Roman" w:hAnsi="Times New Roman"/>
          <w:sz w:val="28"/>
          <w:szCs w:val="28"/>
        </w:rPr>
        <w:t>Таким образом, в предстоящий 3-х летний период планируется совершенствование налоговой политики в отношении налоговых льгот и преференций, совершенствование администрирования доходов и усиления взаимодействия с главными администраторами доходов в целях роста налоговой дисциплины и повышения информированности граждан и хозяйствующих субъектов по вопросам налогов и налогообложения, стимулирование муниципальных образований к росту собственного налогового потенциала.</w:t>
      </w:r>
    </w:p>
    <w:p w:rsidR="00970C11" w:rsidRPr="00970C11" w:rsidRDefault="00970C11" w:rsidP="007E36C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70C11">
        <w:rPr>
          <w:rFonts w:ascii="Times New Roman" w:hAnsi="Times New Roman"/>
          <w:sz w:val="28"/>
          <w:szCs w:val="28"/>
        </w:rPr>
        <w:t>Приоритеты налоговой политики муниципального образования Зеленовское сельское поселение формируются с учетом изменений федерального законодательства, направленных на создание условий для восстановления положительных темпов экономического роста. В связи с этим основной целью политики является сохранение налогового потенциала.</w:t>
      </w:r>
    </w:p>
    <w:p w:rsidR="00970C11" w:rsidRPr="00970C11" w:rsidRDefault="00970C11" w:rsidP="007E36CB">
      <w:pPr>
        <w:pStyle w:val="a8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70C11">
        <w:rPr>
          <w:rFonts w:ascii="Times New Roman" w:hAnsi="Times New Roman"/>
          <w:sz w:val="28"/>
          <w:szCs w:val="28"/>
        </w:rPr>
        <w:t>Формирование доходной части местного бюджета главным образом зависит от поступления местных налогов. Налог на имущество физических лиц и земельный налог подлежат начислению в бюджет поселения по нормативу 100 %.</w:t>
      </w:r>
    </w:p>
    <w:p w:rsidR="007E36CB" w:rsidRDefault="007E36CB" w:rsidP="00970C1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70C11" w:rsidRPr="00970C11" w:rsidRDefault="00970C11" w:rsidP="00970C1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70C11">
        <w:rPr>
          <w:rFonts w:ascii="Times New Roman" w:hAnsi="Times New Roman"/>
          <w:sz w:val="28"/>
          <w:szCs w:val="28"/>
        </w:rPr>
        <w:t>Структура налоговых доходов поселения</w:t>
      </w:r>
    </w:p>
    <w:p w:rsidR="00970C11" w:rsidRPr="00970C11" w:rsidRDefault="00970C11" w:rsidP="007E36CB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970C11">
        <w:rPr>
          <w:rFonts w:ascii="Times New Roman" w:hAnsi="Times New Roman"/>
          <w:sz w:val="28"/>
          <w:szCs w:val="28"/>
        </w:rPr>
        <w:t>Тыс.рублей</w:t>
      </w:r>
    </w:p>
    <w:tbl>
      <w:tblPr>
        <w:tblW w:w="10349" w:type="dxa"/>
        <w:tblInd w:w="-318" w:type="dxa"/>
        <w:tblLayout w:type="fixed"/>
        <w:tblLook w:val="0000"/>
      </w:tblPr>
      <w:tblGrid>
        <w:gridCol w:w="1560"/>
        <w:gridCol w:w="993"/>
        <w:gridCol w:w="850"/>
        <w:gridCol w:w="851"/>
        <w:gridCol w:w="850"/>
        <w:gridCol w:w="992"/>
        <w:gridCol w:w="851"/>
        <w:gridCol w:w="992"/>
        <w:gridCol w:w="709"/>
        <w:gridCol w:w="850"/>
        <w:gridCol w:w="851"/>
      </w:tblGrid>
      <w:tr w:rsidR="00970C11" w:rsidRPr="00970C11" w:rsidTr="009B2383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2020г.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2022г.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2023г.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2024г.</w:t>
            </w:r>
          </w:p>
        </w:tc>
      </w:tr>
      <w:tr w:rsidR="00970C11" w:rsidRPr="00970C11" w:rsidTr="009B2383">
        <w:trPr>
          <w:trHeight w:val="46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70C11" w:rsidRPr="00970C11" w:rsidTr="009B238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Налоговые доходы и неналоговые доходы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1083,74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5B31C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962,0</w:t>
            </w:r>
            <w:r w:rsidR="005B31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970,0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970,0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974,0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70C11" w:rsidRPr="00970C11" w:rsidTr="009B238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НДФЛ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181,23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 xml:space="preserve"> 119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15,60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 xml:space="preserve">155,0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15,9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 xml:space="preserve">155,0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15,9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 xml:space="preserve">157,0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16,12</w:t>
            </w:r>
          </w:p>
        </w:tc>
      </w:tr>
      <w:tr w:rsidR="00970C11" w:rsidRPr="00970C11" w:rsidTr="009B238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ЕСХН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103,58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 xml:space="preserve"> 7,28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73,0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73,0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</w:tr>
      <w:tr w:rsidR="00970C11" w:rsidRPr="00970C11" w:rsidTr="009B238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r w:rsidRPr="00970C11">
              <w:rPr>
                <w:rFonts w:ascii="Times New Roman" w:hAnsi="Times New Roman"/>
                <w:sz w:val="28"/>
                <w:szCs w:val="28"/>
              </w:rPr>
              <w:lastRenderedPageBreak/>
              <w:t>налог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lastRenderedPageBreak/>
              <w:t>683,15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 xml:space="preserve"> 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 xml:space="preserve">700,0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72,77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 xml:space="preserve">700,0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72,2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 xml:space="preserve">700,0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72,2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 xml:space="preserve">700,0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71,87</w:t>
            </w:r>
          </w:p>
        </w:tc>
      </w:tr>
      <w:tr w:rsidR="00970C11" w:rsidRPr="00970C11" w:rsidTr="009B238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BB27E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lastRenderedPageBreak/>
              <w:t>Налог на имущество физ. лиц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57,63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 xml:space="preserve"> 116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 xml:space="preserve">42,0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 xml:space="preserve"> 4,37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 xml:space="preserve">42,0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 xml:space="preserve">4,3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 xml:space="preserve">42,0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 xml:space="preserve">4,3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 xml:space="preserve">42,0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4,32</w:t>
            </w:r>
          </w:p>
        </w:tc>
      </w:tr>
      <w:tr w:rsidR="00970C11" w:rsidRPr="00970C11" w:rsidTr="009B2383">
        <w:trPr>
          <w:trHeight w:val="3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C11" w:rsidRPr="00970C11" w:rsidRDefault="00970C11" w:rsidP="00970C1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1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970C11" w:rsidRPr="00970C11" w:rsidRDefault="00970C11" w:rsidP="00970C1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70C11" w:rsidRPr="00970C11" w:rsidRDefault="00970C11" w:rsidP="00970C1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70C11">
        <w:rPr>
          <w:rFonts w:ascii="Times New Roman" w:hAnsi="Times New Roman"/>
          <w:sz w:val="28"/>
          <w:szCs w:val="28"/>
        </w:rPr>
        <w:tab/>
        <w:t>Основными направлениями налоговой политики администрации поселения является своевременный и полный сбор местных налогов и рациональное их использование при выполнении возложенных полномочий.</w:t>
      </w:r>
    </w:p>
    <w:p w:rsidR="00970C11" w:rsidRPr="00970C11" w:rsidRDefault="00970C11" w:rsidP="00970C1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70C11">
        <w:rPr>
          <w:rFonts w:ascii="Times New Roman" w:hAnsi="Times New Roman"/>
          <w:sz w:val="28"/>
          <w:szCs w:val="28"/>
        </w:rPr>
        <w:tab/>
        <w:t>Администрацией будут осуществляться мероприятия, направленные на развитие налоговой базы, увеличение собираемости платежей в бюджет. А именно: работа с налогоплательщиками, функционирующими на территории поселения, организация работы по проведению инвентаризации земельных участков и объектов недвижимости, принадлежащих физическим лицам, максимальное приближение прогнозов поступлений доходов местного бюджета к реальной ситуации в экономике. Приоритетной задачей является проведение работы среди населения с целью государственной регистрации недвижимости, регистрации земельных участков и включению в налогооблагаемую базу для исчисления налога. В сфере земельных отношений будет продолжена работа с невостребованными земельными долями земель сельскохозяйственного назначения. Важно активировать работу, направленную на предотвращение резкого уменьшения налогооблагаемой базы НДФЛ путем сохранения действующих и создания новых рабочих мест, а также реализация мероприятий по выводу из «тени» доходов предпринимателей и легализация заработной платы. В бюджет поселения НДФЛ поступает по нормативу 7%. Учитывая, что многие работают на стороне, бюджет поселения теряет доходы, так как НДФЛ поступает по месту работы, а не по месту прописки. Актуальной является и задача взыскания недоимки по налогам и сборам с должников местного бюджета. Органами местного самоуправления следует осуществлять свою текущую деятельность в тесном сотрудничестве с налоговыми органами, а также с хозяйствующими субъектами, что даст возможность провести глубокий анализ структуры и динамики налоговых поступлений для выявления причин и факторов, влияющих на изменение в доходах отдельных налогов.</w:t>
      </w:r>
    </w:p>
    <w:p w:rsidR="00970C11" w:rsidRPr="00970C11" w:rsidRDefault="00970C11" w:rsidP="00970C11">
      <w:pPr>
        <w:pStyle w:val="a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70C11">
        <w:rPr>
          <w:rFonts w:ascii="Times New Roman" w:hAnsi="Times New Roman"/>
          <w:sz w:val="28"/>
          <w:szCs w:val="28"/>
        </w:rPr>
        <w:tab/>
        <w:t>Одним их основных направлений является задача по поддержке малого и среднего бизнеса, а также устранение административных барьеров для предпринимательской деятельности. Работа с сектором малого и среднего бизнеса должна стать одним из рычагов снижения безработицы и повышения уровня благосостояния населения</w:t>
      </w:r>
      <w:r w:rsidR="00E13C0A">
        <w:rPr>
          <w:rFonts w:ascii="Times New Roman" w:hAnsi="Times New Roman"/>
          <w:sz w:val="28"/>
          <w:szCs w:val="28"/>
        </w:rPr>
        <w:t xml:space="preserve"> поселения</w:t>
      </w:r>
      <w:r w:rsidRPr="00970C11">
        <w:rPr>
          <w:rFonts w:ascii="Times New Roman" w:hAnsi="Times New Roman"/>
          <w:sz w:val="28"/>
          <w:szCs w:val="28"/>
        </w:rPr>
        <w:t>.</w:t>
      </w:r>
    </w:p>
    <w:p w:rsidR="00BC3847" w:rsidRDefault="00BC3847"/>
    <w:sectPr w:rsidR="00BC3847" w:rsidSect="00F9639B">
      <w:headerReference w:type="even" r:id="rId7"/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681" w:rsidRDefault="002A2681" w:rsidP="006A4413">
      <w:pPr>
        <w:spacing w:after="0" w:line="240" w:lineRule="auto"/>
      </w:pPr>
      <w:r>
        <w:separator/>
      </w:r>
    </w:p>
  </w:endnote>
  <w:endnote w:type="continuationSeparator" w:id="1">
    <w:p w:rsidR="002A2681" w:rsidRDefault="002A2681" w:rsidP="006A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681" w:rsidRDefault="002A2681" w:rsidP="006A4413">
      <w:pPr>
        <w:spacing w:after="0" w:line="240" w:lineRule="auto"/>
      </w:pPr>
      <w:r>
        <w:separator/>
      </w:r>
    </w:p>
  </w:footnote>
  <w:footnote w:type="continuationSeparator" w:id="1">
    <w:p w:rsidR="002A2681" w:rsidRDefault="002A2681" w:rsidP="006A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C39" w:rsidRDefault="006A44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384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3847">
      <w:rPr>
        <w:rStyle w:val="a7"/>
        <w:noProof/>
      </w:rPr>
      <w:t>14</w:t>
    </w:r>
    <w:r>
      <w:rPr>
        <w:rStyle w:val="a7"/>
      </w:rPr>
      <w:fldChar w:fldCharType="end"/>
    </w:r>
  </w:p>
  <w:p w:rsidR="000F7C39" w:rsidRDefault="002A268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C39" w:rsidRPr="006C7BB4" w:rsidRDefault="006A4413" w:rsidP="00A63F60">
    <w:pPr>
      <w:pStyle w:val="a5"/>
      <w:jc w:val="center"/>
      <w:rPr>
        <w:sz w:val="28"/>
        <w:szCs w:val="28"/>
      </w:rPr>
    </w:pPr>
    <w:r w:rsidRPr="006C7BB4">
      <w:rPr>
        <w:sz w:val="28"/>
        <w:szCs w:val="28"/>
      </w:rPr>
      <w:fldChar w:fldCharType="begin"/>
    </w:r>
    <w:r w:rsidR="00BC3847" w:rsidRPr="006C7BB4">
      <w:rPr>
        <w:sz w:val="28"/>
        <w:szCs w:val="28"/>
      </w:rPr>
      <w:instrText xml:space="preserve"> PAGE   \* MERGEFORMAT </w:instrText>
    </w:r>
    <w:r w:rsidRPr="006C7BB4">
      <w:rPr>
        <w:sz w:val="28"/>
        <w:szCs w:val="28"/>
      </w:rPr>
      <w:fldChar w:fldCharType="separate"/>
    </w:r>
    <w:r w:rsidR="00F9639B">
      <w:rPr>
        <w:noProof/>
        <w:sz w:val="28"/>
        <w:szCs w:val="28"/>
      </w:rPr>
      <w:t>8</w:t>
    </w:r>
    <w:r w:rsidRPr="006C7BB4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0C11"/>
    <w:rsid w:val="000019C2"/>
    <w:rsid w:val="00085FCC"/>
    <w:rsid w:val="000A65E3"/>
    <w:rsid w:val="00176E05"/>
    <w:rsid w:val="002A2681"/>
    <w:rsid w:val="00573733"/>
    <w:rsid w:val="005B31CF"/>
    <w:rsid w:val="006345CC"/>
    <w:rsid w:val="00635486"/>
    <w:rsid w:val="006508A9"/>
    <w:rsid w:val="00691B64"/>
    <w:rsid w:val="006A4413"/>
    <w:rsid w:val="006B625E"/>
    <w:rsid w:val="007E36CB"/>
    <w:rsid w:val="00916E19"/>
    <w:rsid w:val="00924787"/>
    <w:rsid w:val="00970C11"/>
    <w:rsid w:val="00971AFE"/>
    <w:rsid w:val="009845ED"/>
    <w:rsid w:val="00B43AF0"/>
    <w:rsid w:val="00B673CD"/>
    <w:rsid w:val="00BB27EB"/>
    <w:rsid w:val="00BC3847"/>
    <w:rsid w:val="00BF7CE9"/>
    <w:rsid w:val="00C70898"/>
    <w:rsid w:val="00C83794"/>
    <w:rsid w:val="00C950FA"/>
    <w:rsid w:val="00D92B04"/>
    <w:rsid w:val="00DA73A7"/>
    <w:rsid w:val="00E13C0A"/>
    <w:rsid w:val="00E33CC5"/>
    <w:rsid w:val="00E66EFF"/>
    <w:rsid w:val="00EC736F"/>
    <w:rsid w:val="00EE5F08"/>
    <w:rsid w:val="00F85589"/>
    <w:rsid w:val="00F9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70C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70C1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rsid w:val="00970C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70C1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970C11"/>
  </w:style>
  <w:style w:type="paragraph" w:customStyle="1" w:styleId="ConsPlusNormal">
    <w:name w:val="ConsPlusNormal"/>
    <w:link w:val="ConsPlusNormal0"/>
    <w:qFormat/>
    <w:rsid w:val="00970C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uiPriority w:val="1"/>
    <w:qFormat/>
    <w:rsid w:val="00970C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qFormat/>
    <w:rsid w:val="00970C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70C11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B9F532A74884E933A2267B8F96358DAEF44656EA0C094076F41A377894670FE789E72D6E46673B4B8872EFe2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2553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2021-11-11T05:12:00Z</cp:lastPrinted>
  <dcterms:created xsi:type="dcterms:W3CDTF">2021-11-10T05:36:00Z</dcterms:created>
  <dcterms:modified xsi:type="dcterms:W3CDTF">2021-11-11T05:15:00Z</dcterms:modified>
</cp:coreProperties>
</file>