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4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14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10283B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34D2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CF1465" w:rsidRPr="00AB4C34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4B015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A938D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D422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</w:t>
      </w:r>
      <w:proofErr w:type="gramStart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Старое Зеленое                                        № </w:t>
      </w:r>
      <w:r w:rsidR="00F14A8C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733E6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 w:rsidR="006D17B6" w:rsidRPr="006D17B6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6D17B6" w:rsidRPr="00DA32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6D17B6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4B0159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="004B015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4B015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="004B01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4B0159">
        <w:rPr>
          <w:rFonts w:ascii="Times New Roman" w:hAnsi="Times New Roman" w:cs="Times New Roman"/>
          <w:b/>
          <w:color w:val="000000"/>
          <w:sz w:val="28"/>
          <w:szCs w:val="28"/>
        </w:rPr>
        <w:t>46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01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F1465">
        <w:rPr>
          <w:rFonts w:ascii="Times New Roman" w:hAnsi="Times New Roman" w:cs="Times New Roman"/>
          <w:b/>
          <w:sz w:val="28"/>
          <w:szCs w:val="28"/>
        </w:rPr>
        <w:t>Об утверждении  штатных расписаний на 20</w:t>
      </w:r>
      <w:r w:rsidR="001D1909">
        <w:rPr>
          <w:rFonts w:ascii="Times New Roman" w:hAnsi="Times New Roman" w:cs="Times New Roman"/>
          <w:b/>
          <w:sz w:val="28"/>
          <w:szCs w:val="28"/>
        </w:rPr>
        <w:t>2</w:t>
      </w:r>
      <w:r w:rsidR="004B0159">
        <w:rPr>
          <w:rFonts w:ascii="Times New Roman" w:hAnsi="Times New Roman" w:cs="Times New Roman"/>
          <w:b/>
          <w:sz w:val="28"/>
          <w:szCs w:val="28"/>
        </w:rPr>
        <w:t>1</w:t>
      </w:r>
      <w:r w:rsidRPr="00CF14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104BB" w:rsidRDefault="007104BB" w:rsidP="004B015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04BB" w:rsidRDefault="007104BB" w:rsidP="004B015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71F9" w:rsidRDefault="004B0159" w:rsidP="00F64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2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A74" w:rsidRPr="0010283B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83B" w:rsidRPr="0010283B">
        <w:rPr>
          <w:rFonts w:ascii="Times New Roman" w:hAnsi="Times New Roman" w:cs="Times New Roman"/>
          <w:sz w:val="28"/>
          <w:szCs w:val="28"/>
        </w:rPr>
        <w:t xml:space="preserve">В исполнении распоряжения администрации муниципального образования Зеленовское сельское поселение от 26.04.2021 г. № </w:t>
      </w:r>
      <w:r w:rsidR="00596922">
        <w:rPr>
          <w:rFonts w:ascii="Times New Roman" w:hAnsi="Times New Roman" w:cs="Times New Roman"/>
          <w:sz w:val="28"/>
          <w:szCs w:val="28"/>
        </w:rPr>
        <w:t>8</w:t>
      </w:r>
      <w:r w:rsidR="0010283B" w:rsidRPr="0010283B">
        <w:rPr>
          <w:rFonts w:ascii="Times New Roman" w:hAnsi="Times New Roman" w:cs="Times New Roman"/>
          <w:sz w:val="28"/>
          <w:szCs w:val="28"/>
        </w:rPr>
        <w:t xml:space="preserve"> «О переименовании должности»</w:t>
      </w:r>
      <w:r w:rsidR="00596922">
        <w:rPr>
          <w:rFonts w:ascii="Times New Roman" w:hAnsi="Times New Roman" w:cs="Times New Roman"/>
          <w:sz w:val="28"/>
          <w:szCs w:val="28"/>
        </w:rPr>
        <w:t>,</w:t>
      </w:r>
      <w:r w:rsidR="0010283B">
        <w:rPr>
          <w:rFonts w:ascii="Times New Roman" w:hAnsi="Times New Roman" w:cs="Times New Roman"/>
          <w:sz w:val="28"/>
          <w:szCs w:val="28"/>
        </w:rPr>
        <w:t xml:space="preserve"> н</w:t>
      </w:r>
      <w:r w:rsidR="007104BB" w:rsidRPr="00F6471B">
        <w:rPr>
          <w:rFonts w:ascii="Times New Roman" w:hAnsi="Times New Roman" w:cs="Times New Roman"/>
          <w:sz w:val="28"/>
          <w:szCs w:val="28"/>
        </w:rPr>
        <w:t xml:space="preserve">а основании решения Совета депутатов от </w:t>
      </w:r>
      <w:r w:rsidR="0010283B">
        <w:rPr>
          <w:rFonts w:ascii="Times New Roman" w:hAnsi="Times New Roman" w:cs="Times New Roman"/>
          <w:sz w:val="28"/>
          <w:szCs w:val="28"/>
        </w:rPr>
        <w:t>26</w:t>
      </w:r>
      <w:r w:rsidR="007104BB" w:rsidRPr="00F6471B">
        <w:rPr>
          <w:rFonts w:ascii="Times New Roman" w:hAnsi="Times New Roman" w:cs="Times New Roman"/>
          <w:sz w:val="28"/>
          <w:szCs w:val="28"/>
        </w:rPr>
        <w:t xml:space="preserve">.04.2021г. № </w:t>
      </w:r>
      <w:r w:rsidR="0010283B">
        <w:rPr>
          <w:rFonts w:ascii="Times New Roman" w:hAnsi="Times New Roman" w:cs="Times New Roman"/>
          <w:sz w:val="28"/>
          <w:szCs w:val="28"/>
        </w:rPr>
        <w:t>2</w:t>
      </w:r>
      <w:r w:rsidR="007104BB" w:rsidRPr="00F6471B">
        <w:rPr>
          <w:rFonts w:ascii="Times New Roman" w:hAnsi="Times New Roman" w:cs="Times New Roman"/>
          <w:sz w:val="28"/>
          <w:szCs w:val="28"/>
        </w:rPr>
        <w:t>/</w:t>
      </w:r>
      <w:r w:rsidR="0010283B">
        <w:rPr>
          <w:rFonts w:ascii="Times New Roman" w:hAnsi="Times New Roman" w:cs="Times New Roman"/>
          <w:sz w:val="28"/>
          <w:szCs w:val="28"/>
        </w:rPr>
        <w:t>2</w:t>
      </w:r>
      <w:r w:rsidR="007104BB" w:rsidRPr="00F6471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</w:t>
      </w:r>
      <w:r w:rsidR="0095284A">
        <w:rPr>
          <w:rFonts w:ascii="Times New Roman" w:hAnsi="Times New Roman" w:cs="Times New Roman"/>
          <w:sz w:val="28"/>
          <w:szCs w:val="28"/>
        </w:rPr>
        <w:t>е</w:t>
      </w:r>
      <w:r w:rsidR="007104BB" w:rsidRPr="00F6471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Зеленовское сельское поселение от 22.12.2020 г.  № 10/4 «Об утверждении структуры и предельной штатной численности Администрации  </w:t>
      </w:r>
      <w:proofErr w:type="spellStart"/>
      <w:r w:rsidR="007104BB" w:rsidRPr="00F6471B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7104BB" w:rsidRPr="00F6471B">
        <w:rPr>
          <w:rFonts w:ascii="Times New Roman" w:hAnsi="Times New Roman" w:cs="Times New Roman"/>
          <w:sz w:val="28"/>
          <w:szCs w:val="28"/>
        </w:rPr>
        <w:t xml:space="preserve"> сельского  поселения на 2021 год и плановый период 2022-2023гг.»»</w:t>
      </w:r>
      <w:r w:rsidR="00CE534E" w:rsidRPr="00F6471B">
        <w:rPr>
          <w:rFonts w:ascii="Times New Roman" w:hAnsi="Times New Roman" w:cs="Times New Roman"/>
          <w:sz w:val="28"/>
          <w:szCs w:val="28"/>
        </w:rPr>
        <w:t>,</w:t>
      </w:r>
      <w:r w:rsidR="0010283B">
        <w:rPr>
          <w:rFonts w:ascii="Times New Roman" w:hAnsi="Times New Roman" w:cs="Times New Roman"/>
          <w:sz w:val="28"/>
          <w:szCs w:val="28"/>
        </w:rPr>
        <w:t xml:space="preserve"> </w:t>
      </w:r>
      <w:r w:rsidR="00796C0B" w:rsidRPr="00F6471B">
        <w:rPr>
          <w:rFonts w:ascii="Times New Roman" w:hAnsi="Times New Roman" w:cs="Times New Roman"/>
          <w:bCs/>
          <w:sz w:val="28"/>
          <w:szCs w:val="28"/>
        </w:rPr>
        <w:t>а</w:t>
      </w:r>
      <w:r w:rsidR="00CF1465" w:rsidRPr="00F6471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Зеленовское сельское поселение постановляет:</w:t>
      </w:r>
    </w:p>
    <w:p w:rsidR="00DA321A" w:rsidRPr="00CF1465" w:rsidRDefault="00A33164" w:rsidP="00DA321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A321A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A33164">
        <w:rPr>
          <w:rFonts w:ascii="Times New Roman" w:hAnsi="Times New Roman" w:cs="Times New Roman"/>
          <w:sz w:val="28"/>
          <w:szCs w:val="28"/>
        </w:rPr>
        <w:t>в Приложени</w:t>
      </w:r>
      <w:r w:rsidR="00DA321A">
        <w:rPr>
          <w:rFonts w:ascii="Times New Roman" w:hAnsi="Times New Roman" w:cs="Times New Roman"/>
          <w:sz w:val="28"/>
          <w:szCs w:val="28"/>
        </w:rPr>
        <w:t>е</w:t>
      </w:r>
      <w:r w:rsidRPr="00A33164">
        <w:rPr>
          <w:rFonts w:ascii="Times New Roman" w:hAnsi="Times New Roman" w:cs="Times New Roman"/>
          <w:sz w:val="28"/>
          <w:szCs w:val="28"/>
        </w:rPr>
        <w:t xml:space="preserve"> №1</w:t>
      </w:r>
      <w:r w:rsidR="00DA321A" w:rsidRPr="00DA32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A321A" w:rsidRPr="00DA321A">
        <w:rPr>
          <w:rFonts w:ascii="Times New Roman" w:hAnsi="Times New Roman" w:cs="Times New Roman"/>
          <w:color w:val="000000"/>
          <w:sz w:val="28"/>
          <w:szCs w:val="28"/>
        </w:rPr>
        <w:t>постановления от 30.12.2020 г. № 46   «</w:t>
      </w:r>
      <w:r w:rsidR="00DA321A" w:rsidRPr="00DA321A">
        <w:rPr>
          <w:rFonts w:ascii="Times New Roman" w:hAnsi="Times New Roman" w:cs="Times New Roman"/>
          <w:sz w:val="28"/>
          <w:szCs w:val="28"/>
        </w:rPr>
        <w:t>Об утверждении  штатных расписаний на 2021 год</w:t>
      </w:r>
      <w:r w:rsidR="00DA321A" w:rsidRPr="00DA32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C2CA2" w:rsidRPr="00DC2CA2">
        <w:rPr>
          <w:rFonts w:ascii="Times New Roman" w:hAnsi="Times New Roman" w:cs="Times New Roman"/>
          <w:sz w:val="28"/>
          <w:szCs w:val="28"/>
        </w:rPr>
        <w:t xml:space="preserve"> </w:t>
      </w:r>
      <w:r w:rsidR="00DC2CA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C2C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3164" w:rsidRPr="00A33164" w:rsidRDefault="00DA321A" w:rsidP="00A33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33164">
        <w:rPr>
          <w:rFonts w:ascii="Times New Roman" w:hAnsi="Times New Roman" w:cs="Times New Roman"/>
          <w:sz w:val="28"/>
          <w:szCs w:val="28"/>
        </w:rPr>
        <w:t xml:space="preserve">1.1. в </w:t>
      </w:r>
      <w:r w:rsidR="00CF4105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CF4105" w:rsidRPr="00A33164">
        <w:rPr>
          <w:rFonts w:ascii="Times New Roman" w:hAnsi="Times New Roman" w:cs="Times New Roman"/>
          <w:sz w:val="28"/>
          <w:szCs w:val="28"/>
        </w:rPr>
        <w:t>столбц</w:t>
      </w:r>
      <w:r w:rsidR="00CF4105">
        <w:rPr>
          <w:rFonts w:ascii="Times New Roman" w:hAnsi="Times New Roman" w:cs="Times New Roman"/>
          <w:sz w:val="28"/>
          <w:szCs w:val="28"/>
        </w:rPr>
        <w:t>е</w:t>
      </w:r>
      <w:r w:rsidR="00CF4105" w:rsidRPr="00A33164">
        <w:rPr>
          <w:rFonts w:ascii="Times New Roman" w:hAnsi="Times New Roman" w:cs="Times New Roman"/>
          <w:sz w:val="28"/>
          <w:szCs w:val="28"/>
        </w:rPr>
        <w:t xml:space="preserve"> </w:t>
      </w:r>
      <w:r w:rsidRPr="00A33164">
        <w:rPr>
          <w:rFonts w:ascii="Times New Roman" w:hAnsi="Times New Roman" w:cs="Times New Roman"/>
          <w:sz w:val="28"/>
          <w:szCs w:val="28"/>
        </w:rPr>
        <w:t>строк</w:t>
      </w:r>
      <w:r w:rsidR="00CF4105">
        <w:rPr>
          <w:rFonts w:ascii="Times New Roman" w:hAnsi="Times New Roman" w:cs="Times New Roman"/>
          <w:sz w:val="28"/>
          <w:szCs w:val="28"/>
        </w:rPr>
        <w:t>и</w:t>
      </w:r>
      <w:r w:rsidRPr="00A33164">
        <w:rPr>
          <w:rFonts w:ascii="Times New Roman" w:hAnsi="Times New Roman" w:cs="Times New Roman"/>
          <w:sz w:val="28"/>
          <w:szCs w:val="28"/>
        </w:rPr>
        <w:t xml:space="preserve"> № 2 таблицы приложения: слова «Гл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164">
        <w:rPr>
          <w:rFonts w:ascii="Times New Roman" w:hAnsi="Times New Roman" w:cs="Times New Roman"/>
          <w:sz w:val="28"/>
          <w:szCs w:val="28"/>
        </w:rPr>
        <w:t xml:space="preserve"> </w:t>
      </w:r>
      <w:r w:rsidR="006B4DEC">
        <w:rPr>
          <w:rFonts w:ascii="Times New Roman" w:hAnsi="Times New Roman" w:cs="Times New Roman"/>
          <w:sz w:val="28"/>
          <w:szCs w:val="28"/>
        </w:rPr>
        <w:t>С</w:t>
      </w:r>
      <w:r w:rsidRPr="00A33164">
        <w:rPr>
          <w:rFonts w:ascii="Times New Roman" w:hAnsi="Times New Roman" w:cs="Times New Roman"/>
          <w:sz w:val="28"/>
          <w:szCs w:val="28"/>
        </w:rPr>
        <w:t>пециалист – юрист по правовому обеспечению, делопроизводству и муниципальной службе, обращениям граждан» заменить словами «Главный специалист-эксперт».</w:t>
      </w:r>
    </w:p>
    <w:p w:rsidR="00CF1465" w:rsidRPr="00FA783A" w:rsidRDefault="00A33164" w:rsidP="00FA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164">
        <w:rPr>
          <w:rFonts w:ascii="Times New Roman" w:hAnsi="Times New Roman" w:cs="Times New Roman"/>
          <w:sz w:val="28"/>
          <w:szCs w:val="28"/>
        </w:rPr>
        <w:tab/>
      </w:r>
      <w:r w:rsidR="00CF1465" w:rsidRPr="00FA783A">
        <w:rPr>
          <w:rFonts w:ascii="Times New Roman" w:hAnsi="Times New Roman" w:cs="Times New Roman"/>
          <w:sz w:val="28"/>
          <w:szCs w:val="28"/>
        </w:rPr>
        <w:t>2. Настоящее постановление  вступает в силу с момента его официально</w:t>
      </w:r>
      <w:r w:rsidR="00FA783A" w:rsidRPr="00FA783A">
        <w:rPr>
          <w:rFonts w:ascii="Times New Roman" w:hAnsi="Times New Roman" w:cs="Times New Roman"/>
          <w:sz w:val="28"/>
          <w:szCs w:val="28"/>
        </w:rPr>
        <w:t>го опубликования</w:t>
      </w:r>
      <w:r w:rsidR="00CF1465" w:rsidRPr="00FA783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1465" w:rsidRPr="00B471C8" w:rsidRDefault="00CF1465" w:rsidP="00CF146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1465" w:rsidRPr="00B471C8" w:rsidRDefault="00CF1465" w:rsidP="00CF146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B471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F1465" w:rsidRPr="00B471C8" w:rsidRDefault="001D1909" w:rsidP="00CF146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B471C8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CF1465" w:rsidRPr="00B471C8" w:rsidRDefault="00CF1465" w:rsidP="00CF146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1465" w:rsidRPr="00A33164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164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E1E65" w:rsidRPr="00A33164" w:rsidRDefault="00CF1465" w:rsidP="002D7EBE">
      <w:pPr>
        <w:pStyle w:val="a3"/>
        <w:rPr>
          <w:rFonts w:ascii="Times New Roman" w:hAnsi="Times New Roman" w:cs="Times New Roman"/>
          <w:b/>
        </w:rPr>
      </w:pPr>
      <w:r w:rsidRPr="00A33164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поселение:                                         Р.Д. Бикбаева </w:t>
      </w:r>
      <w:r w:rsidR="002D7EBE" w:rsidRPr="00A331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2D7EBE" w:rsidRPr="00A33164">
        <w:rPr>
          <w:rFonts w:ascii="Times New Roman" w:hAnsi="Times New Roman" w:cs="Times New Roman"/>
          <w:b/>
        </w:rPr>
        <w:t xml:space="preserve"> </w:t>
      </w:r>
    </w:p>
    <w:p w:rsidR="008E1E65" w:rsidRPr="00985175" w:rsidRDefault="008E1E65" w:rsidP="002D7EBE">
      <w:pPr>
        <w:pStyle w:val="a3"/>
        <w:rPr>
          <w:rFonts w:ascii="Times New Roman" w:hAnsi="Times New Roman" w:cs="Times New Roman"/>
          <w:b/>
          <w:highlight w:val="yellow"/>
        </w:rPr>
      </w:pPr>
    </w:p>
    <w:sectPr w:rsidR="008E1E65" w:rsidRPr="00985175" w:rsidSect="00E60F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6F8"/>
    <w:multiLevelType w:val="singleLevel"/>
    <w:tmpl w:val="40929DB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933"/>
    <w:rsid w:val="00027BA2"/>
    <w:rsid w:val="00057342"/>
    <w:rsid w:val="00075887"/>
    <w:rsid w:val="0009469D"/>
    <w:rsid w:val="00101B13"/>
    <w:rsid w:val="0010283B"/>
    <w:rsid w:val="00170127"/>
    <w:rsid w:val="0017479E"/>
    <w:rsid w:val="00184890"/>
    <w:rsid w:val="001D1909"/>
    <w:rsid w:val="001D66E0"/>
    <w:rsid w:val="001D7147"/>
    <w:rsid w:val="0023585E"/>
    <w:rsid w:val="002503F5"/>
    <w:rsid w:val="00250F8D"/>
    <w:rsid w:val="00251864"/>
    <w:rsid w:val="00252CEE"/>
    <w:rsid w:val="0027052B"/>
    <w:rsid w:val="002A04B7"/>
    <w:rsid w:val="002A72CA"/>
    <w:rsid w:val="002C6D4B"/>
    <w:rsid w:val="002D4553"/>
    <w:rsid w:val="002D7EBE"/>
    <w:rsid w:val="002F19B4"/>
    <w:rsid w:val="003632BC"/>
    <w:rsid w:val="0038794F"/>
    <w:rsid w:val="003D552F"/>
    <w:rsid w:val="003E4159"/>
    <w:rsid w:val="004041E8"/>
    <w:rsid w:val="0045456D"/>
    <w:rsid w:val="004761CE"/>
    <w:rsid w:val="00483F62"/>
    <w:rsid w:val="004B0159"/>
    <w:rsid w:val="004E62D8"/>
    <w:rsid w:val="00530EEF"/>
    <w:rsid w:val="00555007"/>
    <w:rsid w:val="0056411A"/>
    <w:rsid w:val="0059211B"/>
    <w:rsid w:val="00596922"/>
    <w:rsid w:val="005D422F"/>
    <w:rsid w:val="005E105A"/>
    <w:rsid w:val="00613933"/>
    <w:rsid w:val="0062657C"/>
    <w:rsid w:val="006328BA"/>
    <w:rsid w:val="00652533"/>
    <w:rsid w:val="00667BE0"/>
    <w:rsid w:val="006871F9"/>
    <w:rsid w:val="006A5A2D"/>
    <w:rsid w:val="006B4DEC"/>
    <w:rsid w:val="006D17B6"/>
    <w:rsid w:val="006D3672"/>
    <w:rsid w:val="006E7153"/>
    <w:rsid w:val="007104BB"/>
    <w:rsid w:val="00733E6C"/>
    <w:rsid w:val="007645DD"/>
    <w:rsid w:val="007959A1"/>
    <w:rsid w:val="00796C0B"/>
    <w:rsid w:val="007C6FEA"/>
    <w:rsid w:val="008105E9"/>
    <w:rsid w:val="00815411"/>
    <w:rsid w:val="00883A74"/>
    <w:rsid w:val="008C5DEB"/>
    <w:rsid w:val="008D3417"/>
    <w:rsid w:val="008E1E65"/>
    <w:rsid w:val="008E673F"/>
    <w:rsid w:val="00915B21"/>
    <w:rsid w:val="00934D2D"/>
    <w:rsid w:val="00944773"/>
    <w:rsid w:val="0095284A"/>
    <w:rsid w:val="009652F8"/>
    <w:rsid w:val="0098117D"/>
    <w:rsid w:val="00985175"/>
    <w:rsid w:val="009F55EC"/>
    <w:rsid w:val="00A33164"/>
    <w:rsid w:val="00A437B2"/>
    <w:rsid w:val="00A73B5E"/>
    <w:rsid w:val="00A819EA"/>
    <w:rsid w:val="00A938D7"/>
    <w:rsid w:val="00AB4C34"/>
    <w:rsid w:val="00AC1E13"/>
    <w:rsid w:val="00AE56BB"/>
    <w:rsid w:val="00B305FB"/>
    <w:rsid w:val="00B353C7"/>
    <w:rsid w:val="00B471C8"/>
    <w:rsid w:val="00B64DD6"/>
    <w:rsid w:val="00B757CA"/>
    <w:rsid w:val="00BB0132"/>
    <w:rsid w:val="00BB7AFF"/>
    <w:rsid w:val="00BC13B4"/>
    <w:rsid w:val="00BD0FF1"/>
    <w:rsid w:val="00BE044A"/>
    <w:rsid w:val="00BE46BD"/>
    <w:rsid w:val="00BF2DB5"/>
    <w:rsid w:val="00C3733F"/>
    <w:rsid w:val="00C534C4"/>
    <w:rsid w:val="00C92E64"/>
    <w:rsid w:val="00C95161"/>
    <w:rsid w:val="00CD4388"/>
    <w:rsid w:val="00CE1998"/>
    <w:rsid w:val="00CE534E"/>
    <w:rsid w:val="00CE607C"/>
    <w:rsid w:val="00CF1465"/>
    <w:rsid w:val="00CF4105"/>
    <w:rsid w:val="00D2508D"/>
    <w:rsid w:val="00D8130A"/>
    <w:rsid w:val="00D964F3"/>
    <w:rsid w:val="00DA321A"/>
    <w:rsid w:val="00DC2CA2"/>
    <w:rsid w:val="00DF3E4F"/>
    <w:rsid w:val="00E26F09"/>
    <w:rsid w:val="00E60F14"/>
    <w:rsid w:val="00E91AD7"/>
    <w:rsid w:val="00EB56DE"/>
    <w:rsid w:val="00F07812"/>
    <w:rsid w:val="00F14A8C"/>
    <w:rsid w:val="00F32D79"/>
    <w:rsid w:val="00F40436"/>
    <w:rsid w:val="00F53F53"/>
    <w:rsid w:val="00F57BE5"/>
    <w:rsid w:val="00F6471B"/>
    <w:rsid w:val="00F717B6"/>
    <w:rsid w:val="00FA783A"/>
    <w:rsid w:val="00FC6CC7"/>
    <w:rsid w:val="00FD6F3D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3"/>
  </w:style>
  <w:style w:type="paragraph" w:styleId="4">
    <w:name w:val="heading 4"/>
    <w:basedOn w:val="a"/>
    <w:next w:val="a"/>
    <w:link w:val="40"/>
    <w:qFormat/>
    <w:rsid w:val="00F53F53"/>
    <w:pPr>
      <w:keepNext/>
      <w:spacing w:before="20" w:after="0" w:line="240" w:lineRule="auto"/>
      <w:ind w:firstLine="171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3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53F53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ody Text Indent"/>
    <w:basedOn w:val="a"/>
    <w:link w:val="a5"/>
    <w:rsid w:val="001D7147"/>
    <w:pPr>
      <w:widowControl w:val="0"/>
      <w:snapToGrid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D7147"/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"/>
    <w:rsid w:val="00C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5161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CF14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1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2018-07-03T12:20:00Z</cp:lastPrinted>
  <dcterms:created xsi:type="dcterms:W3CDTF">2018-01-13T09:45:00Z</dcterms:created>
  <dcterms:modified xsi:type="dcterms:W3CDTF">2021-04-26T11:00:00Z</dcterms:modified>
</cp:coreProperties>
</file>