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FC6CC7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743089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CF1465" w:rsidRPr="00AB4C34">
        <w:rPr>
          <w:rFonts w:ascii="Times New Roman" w:hAnsi="Times New Roman" w:cs="Times New Roman"/>
          <w:b/>
          <w:color w:val="000000"/>
          <w:sz w:val="28"/>
          <w:szCs w:val="28"/>
        </w:rPr>
        <w:t>.0</w:t>
      </w:r>
      <w:r w:rsidR="0074308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74308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743089">
        <w:rPr>
          <w:rFonts w:ascii="Times New Roman" w:hAnsi="Times New Roman" w:cs="Times New Roman"/>
          <w:b/>
          <w:color w:val="000000"/>
          <w:sz w:val="28"/>
          <w:szCs w:val="28"/>
        </w:rPr>
        <w:t>15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DD4C7D" w:rsidRDefault="00CF1465" w:rsidP="00733E6C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4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от </w:t>
      </w:r>
      <w:r w:rsidR="00DD4C7D" w:rsidRPr="00DD4C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30.12.2020г. №46                     </w:t>
      </w:r>
      <w:r w:rsidRPr="00DD4C7D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DD4C7D">
        <w:rPr>
          <w:rFonts w:ascii="Times New Roman" w:hAnsi="Times New Roman" w:cs="Times New Roman"/>
          <w:b/>
          <w:sz w:val="28"/>
          <w:szCs w:val="28"/>
        </w:rPr>
        <w:t>Об утверждении  штатных расписаний на 20</w:t>
      </w:r>
      <w:r w:rsidR="001D1909" w:rsidRPr="00DD4C7D">
        <w:rPr>
          <w:rFonts w:ascii="Times New Roman" w:hAnsi="Times New Roman" w:cs="Times New Roman"/>
          <w:b/>
          <w:sz w:val="28"/>
          <w:szCs w:val="28"/>
        </w:rPr>
        <w:t>2</w:t>
      </w:r>
      <w:r w:rsidR="00DD4C7D" w:rsidRPr="00DD4C7D">
        <w:rPr>
          <w:rFonts w:ascii="Times New Roman" w:hAnsi="Times New Roman" w:cs="Times New Roman"/>
          <w:b/>
          <w:sz w:val="28"/>
          <w:szCs w:val="28"/>
        </w:rPr>
        <w:t>1</w:t>
      </w:r>
      <w:r w:rsidRPr="00DD4C7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DD4C7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DD4C7D" w:rsidRPr="00613933" w:rsidRDefault="00DD4C7D" w:rsidP="00DD4C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D4C7D" w:rsidRPr="00613933" w:rsidRDefault="00DD4C7D" w:rsidP="00DD4C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909" w:rsidRPr="004E34B5" w:rsidRDefault="001D1909" w:rsidP="00AC1E13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871F9" w:rsidRPr="003B51A9" w:rsidRDefault="00883A74" w:rsidP="006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1A9">
        <w:rPr>
          <w:rFonts w:ascii="Times New Roman" w:hAnsi="Times New Roman" w:cs="Times New Roman"/>
          <w:sz w:val="28"/>
          <w:szCs w:val="28"/>
        </w:rPr>
        <w:t xml:space="preserve">        В </w:t>
      </w:r>
      <w:r w:rsidR="00252CEE" w:rsidRPr="003B51A9">
        <w:rPr>
          <w:rFonts w:ascii="Times New Roman" w:hAnsi="Times New Roman" w:cs="Times New Roman"/>
          <w:sz w:val="28"/>
          <w:szCs w:val="28"/>
        </w:rPr>
        <w:t xml:space="preserve">связи с принятием </w:t>
      </w:r>
      <w:r w:rsidR="00027BA2" w:rsidRPr="003B51A9">
        <w:rPr>
          <w:rFonts w:ascii="Times New Roman" w:hAnsi="Times New Roman" w:cs="Times New Roman"/>
          <w:sz w:val="28"/>
          <w:szCs w:val="28"/>
        </w:rPr>
        <w:t xml:space="preserve">на работу </w:t>
      </w:r>
      <w:r w:rsidR="00252CEE" w:rsidRPr="003B51A9">
        <w:rPr>
          <w:rFonts w:ascii="Times New Roman" w:hAnsi="Times New Roman" w:cs="Times New Roman"/>
          <w:sz w:val="28"/>
          <w:szCs w:val="28"/>
        </w:rPr>
        <w:t xml:space="preserve">в МКУ «Центр благоустройства и социального развития </w:t>
      </w:r>
      <w:proofErr w:type="spellStart"/>
      <w:r w:rsidR="00252CEE" w:rsidRPr="003B51A9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252CEE" w:rsidRPr="003B51A9"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  <w:r w:rsidR="003B51A9" w:rsidRPr="003B51A9">
        <w:rPr>
          <w:rFonts w:ascii="Times New Roman" w:hAnsi="Times New Roman" w:cs="Times New Roman"/>
          <w:sz w:val="28"/>
          <w:szCs w:val="28"/>
        </w:rPr>
        <w:t>нового инспектора приемной</w:t>
      </w:r>
      <w:r w:rsidR="00CE534E" w:rsidRPr="003B51A9">
        <w:rPr>
          <w:rFonts w:ascii="Times New Roman" w:hAnsi="Times New Roman" w:cs="Times New Roman"/>
          <w:sz w:val="28"/>
          <w:szCs w:val="28"/>
        </w:rPr>
        <w:t>,</w:t>
      </w:r>
      <w:r w:rsidR="00667BE0" w:rsidRPr="003B51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6C0B" w:rsidRPr="003B51A9">
        <w:rPr>
          <w:rFonts w:ascii="Times New Roman" w:hAnsi="Times New Roman" w:cs="Times New Roman"/>
          <w:bCs/>
          <w:sz w:val="28"/>
          <w:szCs w:val="28"/>
        </w:rPr>
        <w:t>а</w:t>
      </w:r>
      <w:r w:rsidR="00CF1465" w:rsidRPr="003B51A9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Зеленовское сельское поселение постановляет:</w:t>
      </w:r>
    </w:p>
    <w:p w:rsidR="00CF1465" w:rsidRPr="003B51A9" w:rsidRDefault="00667BE0" w:rsidP="006871F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51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3B51A9"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</w:t>
      </w:r>
      <w:r w:rsidRPr="003B51A9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B51A9" w:rsidRPr="003B51A9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3B51A9">
        <w:rPr>
          <w:rFonts w:ascii="Times New Roman" w:hAnsi="Times New Roman" w:cs="Times New Roman"/>
          <w:color w:val="000000"/>
          <w:sz w:val="28"/>
          <w:szCs w:val="28"/>
        </w:rPr>
        <w:t>.12.20</w:t>
      </w:r>
      <w:r w:rsidR="003B51A9" w:rsidRPr="003B51A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3B51A9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3B51A9" w:rsidRPr="003B51A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BC13B4" w:rsidRPr="003B51A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B51A9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3B51A9">
        <w:rPr>
          <w:rFonts w:ascii="Times New Roman" w:hAnsi="Times New Roman" w:cs="Times New Roman"/>
          <w:sz w:val="28"/>
          <w:szCs w:val="28"/>
        </w:rPr>
        <w:t>Об утверждении  штатных расписаний на 20</w:t>
      </w:r>
      <w:r w:rsidR="00BC13B4" w:rsidRPr="003B51A9">
        <w:rPr>
          <w:rFonts w:ascii="Times New Roman" w:hAnsi="Times New Roman" w:cs="Times New Roman"/>
          <w:sz w:val="28"/>
          <w:szCs w:val="28"/>
        </w:rPr>
        <w:t>2</w:t>
      </w:r>
      <w:r w:rsidR="003B51A9" w:rsidRPr="003B51A9">
        <w:rPr>
          <w:rFonts w:ascii="Times New Roman" w:hAnsi="Times New Roman" w:cs="Times New Roman"/>
          <w:sz w:val="28"/>
          <w:szCs w:val="28"/>
        </w:rPr>
        <w:t>1</w:t>
      </w:r>
      <w:r w:rsidRPr="003B51A9">
        <w:rPr>
          <w:rFonts w:ascii="Times New Roman" w:hAnsi="Times New Roman" w:cs="Times New Roman"/>
          <w:sz w:val="28"/>
          <w:szCs w:val="28"/>
        </w:rPr>
        <w:t xml:space="preserve"> год</w:t>
      </w:r>
      <w:r w:rsidRPr="003B51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F1465" w:rsidRPr="003B51A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652F8" w:rsidRPr="003B51A9" w:rsidRDefault="00667BE0" w:rsidP="006871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51A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1465" w:rsidRPr="003B51A9">
        <w:rPr>
          <w:rFonts w:ascii="Times New Roman" w:hAnsi="Times New Roman" w:cs="Times New Roman"/>
          <w:sz w:val="28"/>
          <w:szCs w:val="28"/>
        </w:rPr>
        <w:t>1.1. приложени</w:t>
      </w:r>
      <w:r w:rsidR="003D552F" w:rsidRPr="003B51A9">
        <w:rPr>
          <w:rFonts w:ascii="Times New Roman" w:hAnsi="Times New Roman" w:cs="Times New Roman"/>
          <w:sz w:val="28"/>
          <w:szCs w:val="28"/>
        </w:rPr>
        <w:t>е</w:t>
      </w:r>
      <w:r w:rsidR="00CF1465" w:rsidRPr="003B51A9">
        <w:rPr>
          <w:rFonts w:ascii="Times New Roman" w:hAnsi="Times New Roman" w:cs="Times New Roman"/>
          <w:sz w:val="28"/>
          <w:szCs w:val="28"/>
        </w:rPr>
        <w:t xml:space="preserve"> </w:t>
      </w:r>
      <w:r w:rsidR="00AB4C34" w:rsidRPr="003B51A9">
        <w:rPr>
          <w:rFonts w:ascii="Times New Roman" w:hAnsi="Times New Roman" w:cs="Times New Roman"/>
          <w:sz w:val="28"/>
          <w:szCs w:val="28"/>
        </w:rPr>
        <w:t xml:space="preserve">№ </w:t>
      </w:r>
      <w:r w:rsidR="003D552F" w:rsidRPr="003B51A9">
        <w:rPr>
          <w:rFonts w:ascii="Times New Roman" w:hAnsi="Times New Roman" w:cs="Times New Roman"/>
          <w:sz w:val="28"/>
          <w:szCs w:val="28"/>
        </w:rPr>
        <w:t>3</w:t>
      </w:r>
      <w:r w:rsidR="00CF1465" w:rsidRPr="003B51A9">
        <w:rPr>
          <w:rFonts w:ascii="Times New Roman" w:hAnsi="Times New Roman" w:cs="Times New Roman"/>
          <w:sz w:val="28"/>
          <w:szCs w:val="28"/>
        </w:rPr>
        <w:t xml:space="preserve"> постановления изложить согласно </w:t>
      </w:r>
      <w:r w:rsidR="008C5DEB" w:rsidRPr="003B51A9">
        <w:rPr>
          <w:rFonts w:ascii="Times New Roman" w:hAnsi="Times New Roman" w:cs="Times New Roman"/>
          <w:sz w:val="28"/>
          <w:szCs w:val="28"/>
        </w:rPr>
        <w:t>приложени</w:t>
      </w:r>
      <w:r w:rsidR="003D552F" w:rsidRPr="003B51A9">
        <w:rPr>
          <w:rFonts w:ascii="Times New Roman" w:hAnsi="Times New Roman" w:cs="Times New Roman"/>
          <w:sz w:val="28"/>
          <w:szCs w:val="28"/>
        </w:rPr>
        <w:t>ю</w:t>
      </w:r>
      <w:r w:rsidR="008C5DEB" w:rsidRPr="003B51A9">
        <w:rPr>
          <w:rFonts w:ascii="Times New Roman" w:hAnsi="Times New Roman" w:cs="Times New Roman"/>
          <w:sz w:val="28"/>
          <w:szCs w:val="28"/>
        </w:rPr>
        <w:t xml:space="preserve"> </w:t>
      </w:r>
      <w:r w:rsidR="009652F8" w:rsidRPr="003B51A9">
        <w:rPr>
          <w:rFonts w:ascii="Times New Roman" w:hAnsi="Times New Roman" w:cs="Times New Roman"/>
          <w:sz w:val="28"/>
          <w:szCs w:val="28"/>
        </w:rPr>
        <w:t xml:space="preserve">1 </w:t>
      </w:r>
      <w:r w:rsidR="00CE1998" w:rsidRPr="003B51A9">
        <w:rPr>
          <w:rFonts w:ascii="Times New Roman" w:hAnsi="Times New Roman" w:cs="Times New Roman"/>
          <w:sz w:val="28"/>
          <w:szCs w:val="28"/>
        </w:rPr>
        <w:t>к данному постановлению</w:t>
      </w:r>
      <w:r w:rsidR="003B51A9" w:rsidRPr="003B51A9">
        <w:rPr>
          <w:rFonts w:ascii="Times New Roman" w:hAnsi="Times New Roman" w:cs="Times New Roman"/>
          <w:sz w:val="28"/>
          <w:szCs w:val="28"/>
        </w:rPr>
        <w:t>.</w:t>
      </w:r>
    </w:p>
    <w:p w:rsidR="00CF1465" w:rsidRPr="003B51A9" w:rsidRDefault="009652F8" w:rsidP="003B51A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1A9">
        <w:rPr>
          <w:rFonts w:ascii="Times New Roman" w:hAnsi="Times New Roman" w:cs="Times New Roman"/>
          <w:sz w:val="28"/>
          <w:szCs w:val="28"/>
        </w:rPr>
        <w:t xml:space="preserve">  </w:t>
      </w:r>
      <w:r w:rsidR="00CF1465" w:rsidRPr="003B51A9">
        <w:rPr>
          <w:rFonts w:ascii="Times New Roman" w:hAnsi="Times New Roman" w:cs="Times New Roman"/>
          <w:sz w:val="28"/>
          <w:szCs w:val="28"/>
        </w:rPr>
        <w:t xml:space="preserve">2. Настоящее постановление  вступает в силу с момента его официального опубликования (обнародования) и распространяется на </w:t>
      </w:r>
      <w:proofErr w:type="gramStart"/>
      <w:r w:rsidR="00CF1465" w:rsidRPr="003B51A9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CF1465" w:rsidRPr="003B51A9">
        <w:rPr>
          <w:rFonts w:ascii="Times New Roman" w:hAnsi="Times New Roman" w:cs="Times New Roman"/>
          <w:sz w:val="28"/>
          <w:szCs w:val="28"/>
        </w:rPr>
        <w:t xml:space="preserve">  возник</w:t>
      </w:r>
      <w:r w:rsidR="00FD6F3D" w:rsidRPr="003B51A9">
        <w:rPr>
          <w:rFonts w:ascii="Times New Roman" w:hAnsi="Times New Roman" w:cs="Times New Roman"/>
          <w:sz w:val="28"/>
          <w:szCs w:val="28"/>
        </w:rPr>
        <w:t>ш</w:t>
      </w:r>
      <w:r w:rsidR="00CF1465" w:rsidRPr="003B51A9">
        <w:rPr>
          <w:rFonts w:ascii="Times New Roman" w:hAnsi="Times New Roman" w:cs="Times New Roman"/>
          <w:sz w:val="28"/>
          <w:szCs w:val="28"/>
        </w:rPr>
        <w:t>ие с 0</w:t>
      </w:r>
      <w:r w:rsidR="003B51A9" w:rsidRPr="003B51A9">
        <w:rPr>
          <w:rFonts w:ascii="Times New Roman" w:hAnsi="Times New Roman" w:cs="Times New Roman"/>
          <w:sz w:val="28"/>
          <w:szCs w:val="28"/>
        </w:rPr>
        <w:t>6</w:t>
      </w:r>
      <w:r w:rsidR="00CF1465" w:rsidRPr="003B51A9">
        <w:rPr>
          <w:rFonts w:ascii="Times New Roman" w:hAnsi="Times New Roman" w:cs="Times New Roman"/>
          <w:sz w:val="28"/>
          <w:szCs w:val="28"/>
        </w:rPr>
        <w:t>.0</w:t>
      </w:r>
      <w:r w:rsidR="003B51A9" w:rsidRPr="003B51A9">
        <w:rPr>
          <w:rFonts w:ascii="Times New Roman" w:hAnsi="Times New Roman" w:cs="Times New Roman"/>
          <w:sz w:val="28"/>
          <w:szCs w:val="28"/>
        </w:rPr>
        <w:t>4</w:t>
      </w:r>
      <w:r w:rsidR="00CF1465" w:rsidRPr="003B51A9">
        <w:rPr>
          <w:rFonts w:ascii="Times New Roman" w:hAnsi="Times New Roman" w:cs="Times New Roman"/>
          <w:sz w:val="28"/>
          <w:szCs w:val="28"/>
        </w:rPr>
        <w:t>.20</w:t>
      </w:r>
      <w:r w:rsidRPr="003B51A9">
        <w:rPr>
          <w:rFonts w:ascii="Times New Roman" w:hAnsi="Times New Roman" w:cs="Times New Roman"/>
          <w:sz w:val="28"/>
          <w:szCs w:val="28"/>
        </w:rPr>
        <w:t>2</w:t>
      </w:r>
      <w:r w:rsidR="003B51A9" w:rsidRPr="003B51A9">
        <w:rPr>
          <w:rFonts w:ascii="Times New Roman" w:hAnsi="Times New Roman" w:cs="Times New Roman"/>
          <w:sz w:val="28"/>
          <w:szCs w:val="28"/>
        </w:rPr>
        <w:t>1</w:t>
      </w:r>
      <w:r w:rsidR="00CF1465" w:rsidRPr="003B51A9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CF1465" w:rsidRPr="00CF1465" w:rsidRDefault="00CF1465" w:rsidP="0023585E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B51A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0EEF" w:rsidRPr="003B51A9">
        <w:rPr>
          <w:rFonts w:ascii="Times New Roman" w:hAnsi="Times New Roman" w:cs="Times New Roman"/>
          <w:sz w:val="28"/>
          <w:szCs w:val="28"/>
        </w:rPr>
        <w:t xml:space="preserve"> </w:t>
      </w:r>
      <w:r w:rsidRPr="003B51A9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3B5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51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</w:t>
      </w:r>
      <w:r w:rsidR="0056411A" w:rsidRPr="003B51A9">
        <w:rPr>
          <w:rFonts w:ascii="Times New Roman" w:hAnsi="Times New Roman" w:cs="Times New Roman"/>
          <w:sz w:val="28"/>
          <w:szCs w:val="28"/>
        </w:rPr>
        <w:t>агаю на себя</w:t>
      </w:r>
      <w:r w:rsidRPr="003B51A9">
        <w:rPr>
          <w:rFonts w:ascii="Times New Roman" w:hAnsi="Times New Roman" w:cs="Times New Roman"/>
          <w:sz w:val="28"/>
          <w:szCs w:val="28"/>
        </w:rPr>
        <w:t>.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465" w:rsidRPr="00CF1465" w:rsidRDefault="001D1909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1465" w:rsidRPr="00CF1465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465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E1E65" w:rsidRPr="00985175" w:rsidRDefault="00CF1465" w:rsidP="002D7EBE">
      <w:pPr>
        <w:pStyle w:val="a3"/>
        <w:rPr>
          <w:rFonts w:ascii="Times New Roman" w:hAnsi="Times New Roman" w:cs="Times New Roman"/>
          <w:b/>
          <w:highlight w:val="yellow"/>
        </w:rPr>
      </w:pPr>
      <w:r w:rsidRPr="00CF1465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 w:rsidR="002D7EBE" w:rsidRPr="00985175">
        <w:rPr>
          <w:rFonts w:ascii="Times New Roman" w:hAnsi="Times New Roman" w:cs="Times New Roman"/>
          <w:highlight w:val="yellow"/>
        </w:rPr>
        <w:t xml:space="preserve">                                                                                                                                                                  </w:t>
      </w:r>
      <w:r w:rsidR="002D7EBE" w:rsidRPr="00985175">
        <w:rPr>
          <w:rFonts w:ascii="Times New Roman" w:hAnsi="Times New Roman" w:cs="Times New Roman"/>
          <w:b/>
          <w:highlight w:val="yellow"/>
        </w:rPr>
        <w:t xml:space="preserve"> </w:t>
      </w:r>
    </w:p>
    <w:p w:rsidR="008E1E65" w:rsidRPr="00985175" w:rsidRDefault="008E1E65" w:rsidP="002D7EBE">
      <w:pPr>
        <w:pStyle w:val="a3"/>
        <w:rPr>
          <w:rFonts w:ascii="Times New Roman" w:hAnsi="Times New Roman" w:cs="Times New Roman"/>
          <w:b/>
          <w:highlight w:val="yellow"/>
        </w:rPr>
      </w:pPr>
    </w:p>
    <w:sectPr w:rsidR="008E1E65" w:rsidRPr="00985175" w:rsidSect="00E60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27BA2"/>
    <w:rsid w:val="00057342"/>
    <w:rsid w:val="00075887"/>
    <w:rsid w:val="0009469D"/>
    <w:rsid w:val="00101B13"/>
    <w:rsid w:val="0017479E"/>
    <w:rsid w:val="00184890"/>
    <w:rsid w:val="001D1909"/>
    <w:rsid w:val="001D66E0"/>
    <w:rsid w:val="001D7147"/>
    <w:rsid w:val="0023585E"/>
    <w:rsid w:val="002503F5"/>
    <w:rsid w:val="00250F8D"/>
    <w:rsid w:val="00252CEE"/>
    <w:rsid w:val="0027052B"/>
    <w:rsid w:val="002A04B7"/>
    <w:rsid w:val="002C6D4B"/>
    <w:rsid w:val="002D4553"/>
    <w:rsid w:val="002D7EBE"/>
    <w:rsid w:val="002F19B4"/>
    <w:rsid w:val="003632BC"/>
    <w:rsid w:val="0038794F"/>
    <w:rsid w:val="00395A4D"/>
    <w:rsid w:val="003B51A9"/>
    <w:rsid w:val="003C1A4D"/>
    <w:rsid w:val="003D552F"/>
    <w:rsid w:val="003E4159"/>
    <w:rsid w:val="004041E8"/>
    <w:rsid w:val="0045456D"/>
    <w:rsid w:val="004761CE"/>
    <w:rsid w:val="00483F62"/>
    <w:rsid w:val="004E34B5"/>
    <w:rsid w:val="004E62D8"/>
    <w:rsid w:val="00530EEF"/>
    <w:rsid w:val="0056411A"/>
    <w:rsid w:val="005E105A"/>
    <w:rsid w:val="006128AF"/>
    <w:rsid w:val="00613933"/>
    <w:rsid w:val="0062657C"/>
    <w:rsid w:val="006328BA"/>
    <w:rsid w:val="00652533"/>
    <w:rsid w:val="00667BE0"/>
    <w:rsid w:val="006871F9"/>
    <w:rsid w:val="006A5A2D"/>
    <w:rsid w:val="006D3672"/>
    <w:rsid w:val="006E7153"/>
    <w:rsid w:val="00733E6C"/>
    <w:rsid w:val="00743089"/>
    <w:rsid w:val="007645DD"/>
    <w:rsid w:val="007959A1"/>
    <w:rsid w:val="00796C0B"/>
    <w:rsid w:val="007C6FEA"/>
    <w:rsid w:val="008105E9"/>
    <w:rsid w:val="00815411"/>
    <w:rsid w:val="00883A74"/>
    <w:rsid w:val="008C5DEB"/>
    <w:rsid w:val="008D3417"/>
    <w:rsid w:val="008E1E65"/>
    <w:rsid w:val="008E673F"/>
    <w:rsid w:val="00915B21"/>
    <w:rsid w:val="00944773"/>
    <w:rsid w:val="009652F8"/>
    <w:rsid w:val="0098117D"/>
    <w:rsid w:val="00985175"/>
    <w:rsid w:val="009F55EC"/>
    <w:rsid w:val="00A437B2"/>
    <w:rsid w:val="00A73B5E"/>
    <w:rsid w:val="00A819EA"/>
    <w:rsid w:val="00A938D7"/>
    <w:rsid w:val="00AB4C34"/>
    <w:rsid w:val="00AC1E13"/>
    <w:rsid w:val="00AE56BB"/>
    <w:rsid w:val="00B305FB"/>
    <w:rsid w:val="00B64DD6"/>
    <w:rsid w:val="00B757CA"/>
    <w:rsid w:val="00BB0132"/>
    <w:rsid w:val="00BB7AFF"/>
    <w:rsid w:val="00BC13B4"/>
    <w:rsid w:val="00BD0FF1"/>
    <w:rsid w:val="00BE044A"/>
    <w:rsid w:val="00BE46BD"/>
    <w:rsid w:val="00BF2DB5"/>
    <w:rsid w:val="00C3733F"/>
    <w:rsid w:val="00C534C4"/>
    <w:rsid w:val="00C92E64"/>
    <w:rsid w:val="00C95161"/>
    <w:rsid w:val="00CD4388"/>
    <w:rsid w:val="00CE1998"/>
    <w:rsid w:val="00CE534E"/>
    <w:rsid w:val="00CE607C"/>
    <w:rsid w:val="00CF1465"/>
    <w:rsid w:val="00D2508D"/>
    <w:rsid w:val="00D8130A"/>
    <w:rsid w:val="00D964F3"/>
    <w:rsid w:val="00DD4C7D"/>
    <w:rsid w:val="00DF3E4F"/>
    <w:rsid w:val="00E26F09"/>
    <w:rsid w:val="00E60F14"/>
    <w:rsid w:val="00E91AD7"/>
    <w:rsid w:val="00EB56DE"/>
    <w:rsid w:val="00F07812"/>
    <w:rsid w:val="00F32D79"/>
    <w:rsid w:val="00F40436"/>
    <w:rsid w:val="00F53F53"/>
    <w:rsid w:val="00F57BE5"/>
    <w:rsid w:val="00F717B6"/>
    <w:rsid w:val="00FC6CC7"/>
    <w:rsid w:val="00FD6F3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106</cp:revision>
  <cp:lastPrinted>2018-07-03T12:20:00Z</cp:lastPrinted>
  <dcterms:created xsi:type="dcterms:W3CDTF">2018-01-13T09:45:00Z</dcterms:created>
  <dcterms:modified xsi:type="dcterms:W3CDTF">2021-05-17T10:51:00Z</dcterms:modified>
</cp:coreProperties>
</file>