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F" w:rsidRPr="004267B7" w:rsidRDefault="00F225C2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19CF"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C1C5C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ЗЕЛЕНОВСКОЕ СЕЛЬСКОЕ ПОСЕЛЕНИЕ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СТАРОКУЛАТКИНСКОГО РАЙОНА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УЛЬЯНОВСКОЙ ОБЛАСТИ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1C5C" w:rsidRPr="004267B7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</w:t>
      </w:r>
      <w:r w:rsidR="003C1C5C"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3C1C5C" w:rsidRPr="008E19CF" w:rsidRDefault="003C1C5C" w:rsidP="003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33A68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C1C5C" w:rsidRDefault="00851755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0</w:t>
      </w:r>
      <w:r w:rsidR="00DC0327">
        <w:rPr>
          <w:rFonts w:ascii="Times New Roman" w:eastAsia="Times New Roman" w:hAnsi="Times New Roman" w:cs="Times New Roman"/>
          <w:b/>
          <w:color w:val="000000"/>
          <w:sz w:val="28"/>
        </w:rPr>
        <w:t>1.04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>202</w:t>
      </w:r>
      <w:r w:rsidR="00DC032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="00B72F0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Start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.С</w:t>
      </w:r>
      <w:proofErr w:type="gramEnd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тарое Зеленое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 w:rsidR="00B72F0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№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C032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A2584A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</w:p>
    <w:p w:rsidR="003C1C5C" w:rsidRDefault="003C1C5C" w:rsidP="003C1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67B7" w:rsidRDefault="004267B7" w:rsidP="00000FA0">
      <w:pPr>
        <w:pStyle w:val="a4"/>
        <w:jc w:val="center"/>
        <w:rPr>
          <w:rFonts w:ascii="Times New Roman" w:eastAsia="Microsoft Sans Serif" w:hAnsi="Times New Roman"/>
          <w:b/>
          <w:sz w:val="28"/>
          <w:szCs w:val="28"/>
          <w:lang w:val="ru-RU"/>
        </w:rPr>
      </w:pPr>
    </w:p>
    <w:p w:rsidR="00000FA0" w:rsidRDefault="00D86C3C" w:rsidP="00000FA0">
      <w:pPr>
        <w:pStyle w:val="a4"/>
        <w:jc w:val="center"/>
        <w:rPr>
          <w:rFonts w:ascii="Times New Roman" w:eastAsia="Microsoft Sans Serif" w:hAnsi="Times New Roman"/>
          <w:b/>
          <w:sz w:val="28"/>
          <w:szCs w:val="28"/>
          <w:lang w:val="ru-RU"/>
        </w:rPr>
      </w:pPr>
      <w:r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О </w:t>
      </w:r>
      <w:r w:rsidR="003D7754">
        <w:rPr>
          <w:rFonts w:ascii="Times New Roman" w:eastAsia="Microsoft Sans Serif" w:hAnsi="Times New Roman"/>
          <w:b/>
          <w:sz w:val="28"/>
          <w:szCs w:val="28"/>
          <w:lang w:val="ru-RU"/>
        </w:rPr>
        <w:t>внесении изменений в постановление от 06.10.2020г. №31</w:t>
      </w:r>
    </w:p>
    <w:p w:rsidR="00E76684" w:rsidRDefault="00973E8B" w:rsidP="00000FA0">
      <w:pPr>
        <w:pStyle w:val="a4"/>
        <w:jc w:val="center"/>
        <w:rPr>
          <w:rFonts w:ascii="Times New Roman" w:eastAsia="Microsoft Sans Serif" w:hAnsi="Times New Roman"/>
          <w:b/>
          <w:sz w:val="28"/>
          <w:szCs w:val="28"/>
          <w:lang w:val="ru-RU"/>
        </w:rPr>
      </w:pPr>
      <w:r>
        <w:rPr>
          <w:rFonts w:ascii="Times New Roman" w:eastAsia="Microsoft Sans Serif" w:hAnsi="Times New Roman"/>
          <w:b/>
          <w:sz w:val="28"/>
          <w:szCs w:val="28"/>
          <w:lang w:val="ru-RU"/>
        </w:rPr>
        <w:t>(с изменениями от</w:t>
      </w:r>
      <w:r w:rsidR="00A779F4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</w:t>
      </w:r>
      <w:r w:rsidRPr="00973E8B">
        <w:rPr>
          <w:rFonts w:ascii="Times New Roman" w:hAnsi="Times New Roman"/>
          <w:b/>
          <w:color w:val="000000"/>
          <w:sz w:val="28"/>
          <w:lang w:val="ru-RU"/>
        </w:rPr>
        <w:t xml:space="preserve">30.12.2020 г. </w:t>
      </w:r>
      <w:r w:rsidRPr="00A779F4">
        <w:rPr>
          <w:rFonts w:ascii="Times New Roman" w:hAnsi="Times New Roman"/>
          <w:b/>
          <w:color w:val="000000"/>
          <w:sz w:val="28"/>
          <w:lang w:val="ru-RU"/>
        </w:rPr>
        <w:t>№ 47</w:t>
      </w:r>
      <w:r>
        <w:rPr>
          <w:rFonts w:ascii="Times New Roman" w:eastAsia="Microsoft Sans Serif" w:hAnsi="Times New Roman"/>
          <w:b/>
          <w:sz w:val="28"/>
          <w:szCs w:val="28"/>
          <w:lang w:val="ru-RU"/>
        </w:rPr>
        <w:t>)</w:t>
      </w:r>
    </w:p>
    <w:p w:rsidR="00B638B5" w:rsidRPr="00B638B5" w:rsidRDefault="00B638B5" w:rsidP="00B638B5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67B7" w:rsidRDefault="004267B7" w:rsidP="00B638B5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E76684" w:rsidRDefault="00B16EED" w:rsidP="00B638B5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В исполнении Распоряжения Губернатора Ульяновской области от 01.10.2020г. № 1126-р «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санитарных патрулей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», в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целях контроля за распространением новой </w:t>
      </w:r>
      <w:proofErr w:type="spell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коронавирусной</w:t>
      </w:r>
      <w:proofErr w:type="spell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инфекции (СО</w:t>
      </w:r>
      <w:r w:rsidR="000B5179" w:rsidRPr="00B638B5">
        <w:rPr>
          <w:rFonts w:ascii="Times New Roman" w:eastAsia="Microsoft Sans Serif" w:hAnsi="Times New Roman"/>
          <w:sz w:val="28"/>
          <w:szCs w:val="28"/>
        </w:rPr>
        <w:t>VID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-2019) и 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>Указа Губернатора Ульяновской области от 09.12.2020г. №186 «О внесении изменений в Указ Губернатора Ульяновской области от 12.03.2020 № 19»</w:t>
      </w:r>
      <w:r w:rsidR="00B638B5">
        <w:rPr>
          <w:rFonts w:ascii="Times New Roman" w:eastAsia="Microsoft Sans Serif" w:hAnsi="Times New Roman"/>
          <w:sz w:val="28"/>
          <w:szCs w:val="28"/>
          <w:lang w:val="ru-RU"/>
        </w:rPr>
        <w:t>, администрация муниципального образования Зеленовское сельское поселение постановляет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A226D9" w:rsidRDefault="003D7754" w:rsidP="003D7754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>внести изменения в постановление от 06.10.2020г. №</w:t>
      </w: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 xml:space="preserve">31 </w:t>
      </w:r>
      <w:r w:rsidRPr="003D77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санитарного патруля в муниципальном образовании Зеленовское сельское поселение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</w:t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A226D9" w:rsidRDefault="00A226D9" w:rsidP="00A226D9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1.1.</w:t>
      </w:r>
      <w:r w:rsidR="001F53E3" w:rsidRPr="001F53E3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1F53E3">
        <w:rPr>
          <w:rFonts w:ascii="Times New Roman" w:eastAsia="Microsoft Sans Serif" w:hAnsi="Times New Roman"/>
          <w:sz w:val="28"/>
          <w:szCs w:val="28"/>
          <w:lang w:val="ru-RU"/>
        </w:rPr>
        <w:t>Приложение №2 постановления изложить согласно приложению к настоящему постановлению.</w:t>
      </w:r>
    </w:p>
    <w:p w:rsidR="00E76684" w:rsidRPr="00A11EA8" w:rsidRDefault="00307656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ab/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2</w:t>
      </w:r>
      <w:r w:rsidR="00302CB8" w:rsidRPr="00A11EA8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986809" w:rsidRPr="00A11EA8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 момента официального обнародования.</w:t>
      </w: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B79EE" w:rsidRPr="00B16EED" w:rsidRDefault="0001265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Глав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а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администрации</w:t>
      </w:r>
      <w:r w:rsidR="00FB79EE"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 МО</w:t>
      </w:r>
    </w:p>
    <w:p w:rsidR="00FD2A8C" w:rsidRDefault="00FB79EE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Зеленовское сельское поселение                                        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Р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Д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. 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Бикбаева</w:t>
      </w: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 xml:space="preserve"> </w:t>
      </w:r>
    </w:p>
    <w:p w:rsidR="00F032F3" w:rsidRDefault="00FD2A8C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 w:rsidRPr="00A92255"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 xml:space="preserve">  </w:t>
      </w:r>
    </w:p>
    <w:p w:rsidR="00F032F3" w:rsidRDefault="00F032F3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sectPr w:rsidR="00F032F3" w:rsidSect="002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90"/>
    <w:multiLevelType w:val="multilevel"/>
    <w:tmpl w:val="54BE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7776"/>
    <w:multiLevelType w:val="multilevel"/>
    <w:tmpl w:val="913E8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92616"/>
    <w:multiLevelType w:val="hybridMultilevel"/>
    <w:tmpl w:val="0DBE81AA"/>
    <w:lvl w:ilvl="0" w:tplc="99780A5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E08D4"/>
    <w:multiLevelType w:val="multilevel"/>
    <w:tmpl w:val="8D1AB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B1399"/>
    <w:multiLevelType w:val="multilevel"/>
    <w:tmpl w:val="1A662B70"/>
    <w:lvl w:ilvl="0">
      <w:start w:val="3"/>
      <w:numFmt w:val="decimal"/>
      <w:lvlText w:val="%1."/>
      <w:lvlJc w:val="left"/>
      <w:pPr>
        <w:ind w:left="420" w:hanging="420"/>
      </w:pPr>
      <w:rPr>
        <w:rFonts w:eastAsia="Microsoft Sans Serif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icrosoft Sans Serif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Microsoft Sans Serif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Microsoft Sans Serif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Microsoft Sans Serif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Microsoft Sans Serif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Microsoft Sans Serif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Microsoft Sans Serif" w:hint="default"/>
      </w:rPr>
    </w:lvl>
  </w:abstractNum>
  <w:abstractNum w:abstractNumId="5">
    <w:nsid w:val="765034BB"/>
    <w:multiLevelType w:val="multilevel"/>
    <w:tmpl w:val="74F8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84"/>
    <w:rsid w:val="00000FA0"/>
    <w:rsid w:val="0000276D"/>
    <w:rsid w:val="00012658"/>
    <w:rsid w:val="0006168E"/>
    <w:rsid w:val="0008400C"/>
    <w:rsid w:val="000B5179"/>
    <w:rsid w:val="000B7BB5"/>
    <w:rsid w:val="000D17BE"/>
    <w:rsid w:val="001F53E3"/>
    <w:rsid w:val="00265530"/>
    <w:rsid w:val="00276A03"/>
    <w:rsid w:val="002962C2"/>
    <w:rsid w:val="002C7666"/>
    <w:rsid w:val="002F1551"/>
    <w:rsid w:val="00302CB8"/>
    <w:rsid w:val="00307656"/>
    <w:rsid w:val="00345A21"/>
    <w:rsid w:val="00345AC8"/>
    <w:rsid w:val="003C1C5C"/>
    <w:rsid w:val="003D7754"/>
    <w:rsid w:val="003F1F70"/>
    <w:rsid w:val="004267B7"/>
    <w:rsid w:val="004A0E14"/>
    <w:rsid w:val="004B5A07"/>
    <w:rsid w:val="004C5F6B"/>
    <w:rsid w:val="004E445C"/>
    <w:rsid w:val="0050331F"/>
    <w:rsid w:val="0052380E"/>
    <w:rsid w:val="00533DF7"/>
    <w:rsid w:val="005635F5"/>
    <w:rsid w:val="0059118B"/>
    <w:rsid w:val="005F2E96"/>
    <w:rsid w:val="006240B8"/>
    <w:rsid w:val="006543BB"/>
    <w:rsid w:val="006F10C9"/>
    <w:rsid w:val="006F5718"/>
    <w:rsid w:val="007606BB"/>
    <w:rsid w:val="00763CA3"/>
    <w:rsid w:val="00784F7E"/>
    <w:rsid w:val="007E4428"/>
    <w:rsid w:val="00836A59"/>
    <w:rsid w:val="0084119B"/>
    <w:rsid w:val="00851755"/>
    <w:rsid w:val="00852603"/>
    <w:rsid w:val="0087079E"/>
    <w:rsid w:val="00877261"/>
    <w:rsid w:val="008835EE"/>
    <w:rsid w:val="00890D8C"/>
    <w:rsid w:val="008B3F0B"/>
    <w:rsid w:val="008E19CF"/>
    <w:rsid w:val="00900900"/>
    <w:rsid w:val="009227FD"/>
    <w:rsid w:val="009676B4"/>
    <w:rsid w:val="00973E8B"/>
    <w:rsid w:val="00973E98"/>
    <w:rsid w:val="00986809"/>
    <w:rsid w:val="009B45ED"/>
    <w:rsid w:val="009D6605"/>
    <w:rsid w:val="009F5FEA"/>
    <w:rsid w:val="00A11EA8"/>
    <w:rsid w:val="00A226D9"/>
    <w:rsid w:val="00A2584A"/>
    <w:rsid w:val="00A30BF2"/>
    <w:rsid w:val="00A779F4"/>
    <w:rsid w:val="00A92255"/>
    <w:rsid w:val="00A9267F"/>
    <w:rsid w:val="00AC5C14"/>
    <w:rsid w:val="00AD566B"/>
    <w:rsid w:val="00B16EED"/>
    <w:rsid w:val="00B22EE8"/>
    <w:rsid w:val="00B372E2"/>
    <w:rsid w:val="00B5021A"/>
    <w:rsid w:val="00B638B5"/>
    <w:rsid w:val="00B72F08"/>
    <w:rsid w:val="00BD107F"/>
    <w:rsid w:val="00C16D5D"/>
    <w:rsid w:val="00C33A68"/>
    <w:rsid w:val="00CC1E9A"/>
    <w:rsid w:val="00D369EE"/>
    <w:rsid w:val="00D86C3C"/>
    <w:rsid w:val="00DB7A53"/>
    <w:rsid w:val="00DC0327"/>
    <w:rsid w:val="00DE2FB7"/>
    <w:rsid w:val="00DF2C56"/>
    <w:rsid w:val="00E76684"/>
    <w:rsid w:val="00EE66C2"/>
    <w:rsid w:val="00F032F3"/>
    <w:rsid w:val="00F06F14"/>
    <w:rsid w:val="00F225C2"/>
    <w:rsid w:val="00F3012E"/>
    <w:rsid w:val="00F57A34"/>
    <w:rsid w:val="00F75151"/>
    <w:rsid w:val="00FA2981"/>
    <w:rsid w:val="00FB3FB9"/>
    <w:rsid w:val="00FB79EE"/>
    <w:rsid w:val="00F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0C"/>
    <w:pPr>
      <w:ind w:left="720"/>
      <w:contextualSpacing/>
    </w:pPr>
  </w:style>
  <w:style w:type="paragraph" w:styleId="a4">
    <w:name w:val="No Spacing"/>
    <w:uiPriority w:val="1"/>
    <w:qFormat/>
    <w:rsid w:val="003F1F7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FD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79</cp:revision>
  <cp:lastPrinted>2021-04-07T07:22:00Z</cp:lastPrinted>
  <dcterms:created xsi:type="dcterms:W3CDTF">2020-10-07T07:40:00Z</dcterms:created>
  <dcterms:modified xsi:type="dcterms:W3CDTF">2021-05-17T11:11:00Z</dcterms:modified>
</cp:coreProperties>
</file>