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Pr="002B0502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t xml:space="preserve"> </w:t>
      </w:r>
      <w:r w:rsidR="00816C8D" w:rsidRPr="002B05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B0502" w:rsidRDefault="00BE4829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733" w:rsidRPr="008F427C" w:rsidRDefault="00123950" w:rsidP="00123950">
      <w:pPr>
        <w:widowControl w:val="0"/>
        <w:tabs>
          <w:tab w:val="left" w:pos="755"/>
        </w:tabs>
        <w:spacing w:after="0" w:line="280" w:lineRule="exact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123950" w:rsidRPr="002B0502" w:rsidRDefault="00537E59" w:rsidP="00537E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23950" w:rsidRPr="00EC2EC2">
        <w:rPr>
          <w:rFonts w:ascii="Times New Roman" w:hAnsi="Times New Roman" w:cs="Times New Roman"/>
          <w:b/>
          <w:sz w:val="28"/>
          <w:szCs w:val="28"/>
        </w:rPr>
        <w:t>.0</w:t>
      </w:r>
      <w:r w:rsidR="00123950">
        <w:rPr>
          <w:rFonts w:ascii="Times New Roman" w:hAnsi="Times New Roman" w:cs="Times New Roman"/>
          <w:b/>
          <w:sz w:val="28"/>
          <w:szCs w:val="28"/>
        </w:rPr>
        <w:t>9</w:t>
      </w:r>
      <w:r w:rsidR="00123950" w:rsidRPr="00EC2EC2">
        <w:rPr>
          <w:rFonts w:ascii="Times New Roman" w:hAnsi="Times New Roman" w:cs="Times New Roman"/>
          <w:b/>
          <w:sz w:val="28"/>
          <w:szCs w:val="28"/>
        </w:rPr>
        <w:t>.2022г.</w:t>
      </w:r>
      <w:r w:rsidR="00123950" w:rsidRPr="002B0502">
        <w:rPr>
          <w:rFonts w:ascii="Times New Roman" w:hAnsi="Times New Roman" w:cs="Times New Roman"/>
          <w:b/>
          <w:sz w:val="28"/>
          <w:szCs w:val="28"/>
        </w:rPr>
        <w:t xml:space="preserve">                            с. Старое  </w:t>
      </w:r>
      <w:r w:rsidR="00123950" w:rsidRPr="00D95116">
        <w:rPr>
          <w:rFonts w:ascii="Times New Roman" w:hAnsi="Times New Roman" w:cs="Times New Roman"/>
          <w:b/>
          <w:sz w:val="28"/>
          <w:szCs w:val="28"/>
        </w:rPr>
        <w:t xml:space="preserve">Зеленое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950" w:rsidRPr="00EC2EC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A550A">
        <w:rPr>
          <w:rFonts w:ascii="Times New Roman" w:hAnsi="Times New Roman" w:cs="Times New Roman"/>
          <w:b/>
          <w:sz w:val="28"/>
          <w:szCs w:val="28"/>
        </w:rPr>
        <w:t>46</w:t>
      </w:r>
    </w:p>
    <w:p w:rsidR="00123950" w:rsidRPr="002B0502" w:rsidRDefault="00123950" w:rsidP="001239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950" w:rsidRPr="008F427C" w:rsidRDefault="00123950" w:rsidP="00123950">
      <w:pPr>
        <w:widowControl w:val="0"/>
        <w:tabs>
          <w:tab w:val="left" w:pos="755"/>
        </w:tabs>
        <w:spacing w:after="0" w:line="280" w:lineRule="exact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123950" w:rsidRDefault="00123950" w:rsidP="001239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73">
        <w:rPr>
          <w:rFonts w:ascii="Times New Roman" w:hAnsi="Times New Roman" w:cs="Times New Roman"/>
          <w:b/>
          <w:sz w:val="28"/>
          <w:szCs w:val="28"/>
        </w:rPr>
        <w:t>Об отмене особого противопожарного режима на  территории   муниципального образования  Зеленовское  сельское  поселение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3950" w:rsidRPr="00123950" w:rsidRDefault="00123950" w:rsidP="00123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904" w:rsidRPr="00123950" w:rsidRDefault="00123950" w:rsidP="00123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50">
        <w:rPr>
          <w:rFonts w:ascii="Times New Roman" w:hAnsi="Times New Roman" w:cs="Times New Roman"/>
          <w:sz w:val="28"/>
          <w:szCs w:val="28"/>
        </w:rPr>
        <w:tab/>
        <w:t>В соответствии со статьей 30 Федерального закона от 21.12.1994г.№ 69-ФЗ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950">
        <w:rPr>
          <w:rFonts w:ascii="Times New Roman" w:hAnsi="Times New Roman" w:cs="Times New Roman"/>
          <w:sz w:val="28"/>
          <w:szCs w:val="28"/>
        </w:rPr>
        <w:t xml:space="preserve"> «О пожарной безопасности»,</w:t>
      </w:r>
      <w:r w:rsidRPr="00123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23950">
        <w:rPr>
          <w:rFonts w:ascii="Times New Roman" w:hAnsi="Times New Roman" w:cs="Times New Roman"/>
          <w:color w:val="000000"/>
          <w:sz w:val="28"/>
          <w:szCs w:val="28"/>
        </w:rPr>
        <w:t xml:space="preserve"> связи   со стабилизацией  обстановки  с пожарами  и снижением  класса пожарной  опасности  на  территории  </w:t>
      </w:r>
      <w:r w:rsidRPr="00123950">
        <w:rPr>
          <w:rFonts w:ascii="Times New Roman" w:hAnsi="Times New Roman" w:cs="Times New Roman"/>
          <w:sz w:val="28"/>
          <w:szCs w:val="28"/>
        </w:rPr>
        <w:t xml:space="preserve">    администрации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Зеленовское сельское поселение</w:t>
      </w:r>
      <w:r w:rsidRPr="00123950">
        <w:rPr>
          <w:rFonts w:ascii="Times New Roman" w:hAnsi="Times New Roman" w:cs="Times New Roman"/>
          <w:color w:val="000000"/>
          <w:sz w:val="28"/>
          <w:szCs w:val="28"/>
        </w:rPr>
        <w:t>, администрация  муниципального 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 Зеленовское  сельское </w:t>
      </w:r>
      <w:r w:rsidRPr="00123950">
        <w:rPr>
          <w:rFonts w:ascii="Times New Roman" w:hAnsi="Times New Roman" w:cs="Times New Roman"/>
          <w:color w:val="000000"/>
          <w:sz w:val="28"/>
          <w:szCs w:val="28"/>
        </w:rPr>
        <w:t>поселение  постановляет</w:t>
      </w:r>
      <w:r w:rsidRPr="00123950">
        <w:rPr>
          <w:rFonts w:ascii="Times New Roman" w:hAnsi="Times New Roman" w:cs="Times New Roman"/>
          <w:spacing w:val="60"/>
          <w:sz w:val="28"/>
          <w:szCs w:val="28"/>
        </w:rPr>
        <w:t>:</w:t>
      </w:r>
      <w:r w:rsidRPr="00123950">
        <w:rPr>
          <w:rFonts w:ascii="Times New Roman" w:hAnsi="Times New Roman" w:cs="Times New Roman"/>
          <w:spacing w:val="60"/>
          <w:sz w:val="28"/>
          <w:szCs w:val="28"/>
        </w:rPr>
        <w:br/>
      </w:r>
      <w:r w:rsidRPr="00123950">
        <w:rPr>
          <w:rFonts w:ascii="Times New Roman" w:hAnsi="Times New Roman" w:cs="Times New Roman"/>
          <w:sz w:val="28"/>
          <w:szCs w:val="28"/>
        </w:rPr>
        <w:t xml:space="preserve">     1. Отменить особый противопожарный  режим  в муниципальном  образовании   Зеленовское  сельское  поселение, введенный  постановлением  администрации  муниципального  образования  Зеленовское сельское  поселение от 25 апреля  2022года №24.</w:t>
      </w:r>
    </w:p>
    <w:p w:rsidR="00123950" w:rsidRPr="00123950" w:rsidRDefault="00123950" w:rsidP="00123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50">
        <w:rPr>
          <w:rFonts w:ascii="Times New Roman" w:hAnsi="Times New Roman" w:cs="Times New Roman"/>
          <w:sz w:val="28"/>
          <w:szCs w:val="28"/>
        </w:rPr>
        <w:t xml:space="preserve">        2.  Постановление  администрации  муниципального  образования  Зеленовское  сельское  поселение  от 25 апреля 2022года  №24 « О  введении  на  территории  муниципального  образования   Зеленовское  сельское  поселение  особого противопожарного  режима  признать  утратившим  силу.</w:t>
      </w:r>
    </w:p>
    <w:p w:rsidR="00123950" w:rsidRPr="00123950" w:rsidRDefault="00123950" w:rsidP="00123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50">
        <w:rPr>
          <w:rFonts w:ascii="Times New Roman" w:hAnsi="Times New Roman" w:cs="Times New Roman"/>
          <w:sz w:val="28"/>
          <w:szCs w:val="28"/>
        </w:rPr>
        <w:t xml:space="preserve">        3. Настоящее  постановление  вступает   в  силу с  момента  официального  обнародования.</w:t>
      </w:r>
    </w:p>
    <w:p w:rsidR="00123950" w:rsidRPr="00123950" w:rsidRDefault="00123950" w:rsidP="00123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50">
        <w:rPr>
          <w:rFonts w:ascii="Times New Roman" w:hAnsi="Times New Roman" w:cs="Times New Roman"/>
          <w:sz w:val="28"/>
          <w:szCs w:val="28"/>
        </w:rPr>
        <w:t xml:space="preserve">            4.  Контроль  за  исполнением  настоящего  постановления  оставляю  за  собой.</w:t>
      </w:r>
    </w:p>
    <w:p w:rsidR="00123950" w:rsidRPr="00123950" w:rsidRDefault="00123950" w:rsidP="00123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892" w:rsidRDefault="00B14892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154" w:rsidRDefault="00532154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154" w:rsidRPr="002662AB" w:rsidRDefault="00532154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892" w:rsidRPr="002662AB" w:rsidRDefault="00B14892" w:rsidP="00B1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AB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3227A" w:rsidRPr="002B0502" w:rsidRDefault="00B14892" w:rsidP="00B81CAA">
      <w:pPr>
        <w:pStyle w:val="a3"/>
        <w:jc w:val="both"/>
        <w:rPr>
          <w:rFonts w:ascii="Times New Roman" w:hAnsi="Times New Roman" w:cs="Times New Roman"/>
        </w:rPr>
      </w:pPr>
      <w:r w:rsidRPr="002662AB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        Р.Д. Бикбаева</w:t>
      </w:r>
    </w:p>
    <w:p w:rsidR="0083227A" w:rsidRPr="002B0502" w:rsidRDefault="0083227A" w:rsidP="00B71253">
      <w:pPr>
        <w:pStyle w:val="a3"/>
        <w:jc w:val="right"/>
        <w:rPr>
          <w:rFonts w:ascii="Times New Roman" w:hAnsi="Times New Roman" w:cs="Times New Roman"/>
        </w:rPr>
      </w:pPr>
    </w:p>
    <w:sectPr w:rsidR="0083227A" w:rsidRPr="002B0502" w:rsidSect="00DC2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77" w:rsidRDefault="00332177" w:rsidP="00E70981">
      <w:pPr>
        <w:spacing w:after="0" w:line="240" w:lineRule="auto"/>
      </w:pPr>
      <w:r>
        <w:separator/>
      </w:r>
    </w:p>
  </w:endnote>
  <w:endnote w:type="continuationSeparator" w:id="1">
    <w:p w:rsidR="00332177" w:rsidRDefault="00332177" w:rsidP="00E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77" w:rsidRDefault="00332177" w:rsidP="00E70981">
      <w:pPr>
        <w:spacing w:after="0" w:line="240" w:lineRule="auto"/>
      </w:pPr>
      <w:r>
        <w:separator/>
      </w:r>
    </w:p>
  </w:footnote>
  <w:footnote w:type="continuationSeparator" w:id="1">
    <w:p w:rsidR="00332177" w:rsidRDefault="00332177" w:rsidP="00E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67B3ADE"/>
    <w:multiLevelType w:val="multilevel"/>
    <w:tmpl w:val="40EABE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F8338F2"/>
    <w:multiLevelType w:val="multilevel"/>
    <w:tmpl w:val="106A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8200C"/>
    <w:multiLevelType w:val="hybridMultilevel"/>
    <w:tmpl w:val="45C034CE"/>
    <w:lvl w:ilvl="0" w:tplc="C012025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5C4D25"/>
    <w:multiLevelType w:val="hybridMultilevel"/>
    <w:tmpl w:val="AB64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B51A6"/>
    <w:multiLevelType w:val="multilevel"/>
    <w:tmpl w:val="3A6CB60E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FB0"/>
    <w:rsid w:val="00017C48"/>
    <w:rsid w:val="00025042"/>
    <w:rsid w:val="00045383"/>
    <w:rsid w:val="00047921"/>
    <w:rsid w:val="00052FDA"/>
    <w:rsid w:val="00097718"/>
    <w:rsid w:val="000A3835"/>
    <w:rsid w:val="000C5DF8"/>
    <w:rsid w:val="000D0432"/>
    <w:rsid w:val="000D26C5"/>
    <w:rsid w:val="000D2F3C"/>
    <w:rsid w:val="000D43E4"/>
    <w:rsid w:val="000D5B13"/>
    <w:rsid w:val="000D5E0E"/>
    <w:rsid w:val="00103C3C"/>
    <w:rsid w:val="001041F3"/>
    <w:rsid w:val="00105AD7"/>
    <w:rsid w:val="00105E5E"/>
    <w:rsid w:val="00112EAE"/>
    <w:rsid w:val="0012006F"/>
    <w:rsid w:val="001233BB"/>
    <w:rsid w:val="00123950"/>
    <w:rsid w:val="001377AD"/>
    <w:rsid w:val="00140BDD"/>
    <w:rsid w:val="0014309E"/>
    <w:rsid w:val="00143359"/>
    <w:rsid w:val="00150E57"/>
    <w:rsid w:val="00151C75"/>
    <w:rsid w:val="00154966"/>
    <w:rsid w:val="001A44F1"/>
    <w:rsid w:val="001D1616"/>
    <w:rsid w:val="001D6FC1"/>
    <w:rsid w:val="001D7817"/>
    <w:rsid w:val="001E0827"/>
    <w:rsid w:val="001E2EEB"/>
    <w:rsid w:val="001E4006"/>
    <w:rsid w:val="001F71B1"/>
    <w:rsid w:val="00203C29"/>
    <w:rsid w:val="00241475"/>
    <w:rsid w:val="0025779D"/>
    <w:rsid w:val="00266881"/>
    <w:rsid w:val="002733C8"/>
    <w:rsid w:val="0028394B"/>
    <w:rsid w:val="002A1ABD"/>
    <w:rsid w:val="002A3A39"/>
    <w:rsid w:val="002A4299"/>
    <w:rsid w:val="002A5BAF"/>
    <w:rsid w:val="002B0502"/>
    <w:rsid w:val="002C1D4C"/>
    <w:rsid w:val="002D50EB"/>
    <w:rsid w:val="002D56DA"/>
    <w:rsid w:val="002F27FF"/>
    <w:rsid w:val="00301C09"/>
    <w:rsid w:val="003141FD"/>
    <w:rsid w:val="00316A2E"/>
    <w:rsid w:val="0031759C"/>
    <w:rsid w:val="00324F83"/>
    <w:rsid w:val="00332177"/>
    <w:rsid w:val="0033633E"/>
    <w:rsid w:val="0034377C"/>
    <w:rsid w:val="00343951"/>
    <w:rsid w:val="00351773"/>
    <w:rsid w:val="00381F53"/>
    <w:rsid w:val="003B2D2F"/>
    <w:rsid w:val="003B43E2"/>
    <w:rsid w:val="003C0BFD"/>
    <w:rsid w:val="003D68A8"/>
    <w:rsid w:val="003E2341"/>
    <w:rsid w:val="003E77B0"/>
    <w:rsid w:val="003F3621"/>
    <w:rsid w:val="003F7A17"/>
    <w:rsid w:val="004307AB"/>
    <w:rsid w:val="00450AAF"/>
    <w:rsid w:val="004526AC"/>
    <w:rsid w:val="00460B0B"/>
    <w:rsid w:val="00462E98"/>
    <w:rsid w:val="00472608"/>
    <w:rsid w:val="00473904"/>
    <w:rsid w:val="00483606"/>
    <w:rsid w:val="004D3771"/>
    <w:rsid w:val="004E2D4B"/>
    <w:rsid w:val="004E5E14"/>
    <w:rsid w:val="00520BB0"/>
    <w:rsid w:val="005228B1"/>
    <w:rsid w:val="00532154"/>
    <w:rsid w:val="00534E77"/>
    <w:rsid w:val="00535256"/>
    <w:rsid w:val="0053716C"/>
    <w:rsid w:val="00537E59"/>
    <w:rsid w:val="00541DE6"/>
    <w:rsid w:val="00544238"/>
    <w:rsid w:val="00547051"/>
    <w:rsid w:val="00550B7F"/>
    <w:rsid w:val="005516E0"/>
    <w:rsid w:val="0055309C"/>
    <w:rsid w:val="00553412"/>
    <w:rsid w:val="0055489E"/>
    <w:rsid w:val="0055758E"/>
    <w:rsid w:val="005623D1"/>
    <w:rsid w:val="00564116"/>
    <w:rsid w:val="00572334"/>
    <w:rsid w:val="005774C8"/>
    <w:rsid w:val="005807B2"/>
    <w:rsid w:val="00582A33"/>
    <w:rsid w:val="005A3C29"/>
    <w:rsid w:val="005B563C"/>
    <w:rsid w:val="005C3A4D"/>
    <w:rsid w:val="005C6916"/>
    <w:rsid w:val="005D398B"/>
    <w:rsid w:val="005E77B4"/>
    <w:rsid w:val="005F22A3"/>
    <w:rsid w:val="005F5FEE"/>
    <w:rsid w:val="005F6FB0"/>
    <w:rsid w:val="00610E97"/>
    <w:rsid w:val="006224F3"/>
    <w:rsid w:val="00630F44"/>
    <w:rsid w:val="006536D0"/>
    <w:rsid w:val="00657155"/>
    <w:rsid w:val="0065791C"/>
    <w:rsid w:val="00670007"/>
    <w:rsid w:val="0068788F"/>
    <w:rsid w:val="006B04B2"/>
    <w:rsid w:val="006B0C75"/>
    <w:rsid w:val="006B625A"/>
    <w:rsid w:val="006C2106"/>
    <w:rsid w:val="006C7059"/>
    <w:rsid w:val="00711DE8"/>
    <w:rsid w:val="00714B41"/>
    <w:rsid w:val="00716CC5"/>
    <w:rsid w:val="007258F3"/>
    <w:rsid w:val="00725F4F"/>
    <w:rsid w:val="0072608D"/>
    <w:rsid w:val="00734A0D"/>
    <w:rsid w:val="0077615E"/>
    <w:rsid w:val="00776E2E"/>
    <w:rsid w:val="00777F9E"/>
    <w:rsid w:val="007818BA"/>
    <w:rsid w:val="007862BB"/>
    <w:rsid w:val="0079120E"/>
    <w:rsid w:val="007A53CA"/>
    <w:rsid w:val="007B486A"/>
    <w:rsid w:val="007B571C"/>
    <w:rsid w:val="007E0791"/>
    <w:rsid w:val="007F5CB4"/>
    <w:rsid w:val="00811AFE"/>
    <w:rsid w:val="008149F8"/>
    <w:rsid w:val="00816C8D"/>
    <w:rsid w:val="00827888"/>
    <w:rsid w:val="0083227A"/>
    <w:rsid w:val="00843B40"/>
    <w:rsid w:val="00866510"/>
    <w:rsid w:val="008744D2"/>
    <w:rsid w:val="008A6BFE"/>
    <w:rsid w:val="008A7837"/>
    <w:rsid w:val="008C5CA7"/>
    <w:rsid w:val="008D6146"/>
    <w:rsid w:val="008D72BA"/>
    <w:rsid w:val="008F279F"/>
    <w:rsid w:val="008F3913"/>
    <w:rsid w:val="008F427C"/>
    <w:rsid w:val="008F4733"/>
    <w:rsid w:val="00925B6E"/>
    <w:rsid w:val="0093039D"/>
    <w:rsid w:val="009329BA"/>
    <w:rsid w:val="0093354B"/>
    <w:rsid w:val="00933C00"/>
    <w:rsid w:val="00937FEC"/>
    <w:rsid w:val="009530BA"/>
    <w:rsid w:val="00953F0A"/>
    <w:rsid w:val="00956D5B"/>
    <w:rsid w:val="00982343"/>
    <w:rsid w:val="00991398"/>
    <w:rsid w:val="00991EB7"/>
    <w:rsid w:val="00994E5B"/>
    <w:rsid w:val="009952B5"/>
    <w:rsid w:val="009A5F83"/>
    <w:rsid w:val="009C2E5C"/>
    <w:rsid w:val="009C49B6"/>
    <w:rsid w:val="009D5C53"/>
    <w:rsid w:val="009D5F55"/>
    <w:rsid w:val="009E49A7"/>
    <w:rsid w:val="00A067E9"/>
    <w:rsid w:val="00A12834"/>
    <w:rsid w:val="00A21D82"/>
    <w:rsid w:val="00A25DBF"/>
    <w:rsid w:val="00A2699F"/>
    <w:rsid w:val="00A31223"/>
    <w:rsid w:val="00A62332"/>
    <w:rsid w:val="00A7421D"/>
    <w:rsid w:val="00A75DF0"/>
    <w:rsid w:val="00A80CA4"/>
    <w:rsid w:val="00A84625"/>
    <w:rsid w:val="00AA78AC"/>
    <w:rsid w:val="00AB3D0F"/>
    <w:rsid w:val="00AD1B81"/>
    <w:rsid w:val="00AE2671"/>
    <w:rsid w:val="00AF11CE"/>
    <w:rsid w:val="00AF3B79"/>
    <w:rsid w:val="00AF5AEB"/>
    <w:rsid w:val="00B14892"/>
    <w:rsid w:val="00B23351"/>
    <w:rsid w:val="00B27189"/>
    <w:rsid w:val="00B329F8"/>
    <w:rsid w:val="00B40D49"/>
    <w:rsid w:val="00B638B6"/>
    <w:rsid w:val="00B70902"/>
    <w:rsid w:val="00B71253"/>
    <w:rsid w:val="00B81CAA"/>
    <w:rsid w:val="00B919D0"/>
    <w:rsid w:val="00BA6263"/>
    <w:rsid w:val="00BE458C"/>
    <w:rsid w:val="00BE4829"/>
    <w:rsid w:val="00BE591C"/>
    <w:rsid w:val="00C00A5C"/>
    <w:rsid w:val="00C05014"/>
    <w:rsid w:val="00C05CEE"/>
    <w:rsid w:val="00C15903"/>
    <w:rsid w:val="00C23525"/>
    <w:rsid w:val="00C30947"/>
    <w:rsid w:val="00C451D0"/>
    <w:rsid w:val="00C46645"/>
    <w:rsid w:val="00C55FE0"/>
    <w:rsid w:val="00C84E3B"/>
    <w:rsid w:val="00CA035B"/>
    <w:rsid w:val="00CA1DF9"/>
    <w:rsid w:val="00CB62C3"/>
    <w:rsid w:val="00CB780E"/>
    <w:rsid w:val="00CD34D6"/>
    <w:rsid w:val="00CF2D75"/>
    <w:rsid w:val="00CF5C0B"/>
    <w:rsid w:val="00D12C04"/>
    <w:rsid w:val="00D41889"/>
    <w:rsid w:val="00D43D8C"/>
    <w:rsid w:val="00D553D5"/>
    <w:rsid w:val="00D633C8"/>
    <w:rsid w:val="00D66D9D"/>
    <w:rsid w:val="00D743B8"/>
    <w:rsid w:val="00D76FE9"/>
    <w:rsid w:val="00D91E06"/>
    <w:rsid w:val="00D95055"/>
    <w:rsid w:val="00D95116"/>
    <w:rsid w:val="00DA13F4"/>
    <w:rsid w:val="00DA550A"/>
    <w:rsid w:val="00DB06DE"/>
    <w:rsid w:val="00DB1054"/>
    <w:rsid w:val="00DB4BE0"/>
    <w:rsid w:val="00DB78EE"/>
    <w:rsid w:val="00DC2418"/>
    <w:rsid w:val="00DC3314"/>
    <w:rsid w:val="00DE454E"/>
    <w:rsid w:val="00DE7940"/>
    <w:rsid w:val="00E20181"/>
    <w:rsid w:val="00E257AB"/>
    <w:rsid w:val="00E2761E"/>
    <w:rsid w:val="00E4259A"/>
    <w:rsid w:val="00E470DA"/>
    <w:rsid w:val="00E614B9"/>
    <w:rsid w:val="00E70981"/>
    <w:rsid w:val="00E74A15"/>
    <w:rsid w:val="00E84111"/>
    <w:rsid w:val="00EC02AE"/>
    <w:rsid w:val="00EC2EC2"/>
    <w:rsid w:val="00EC4B7C"/>
    <w:rsid w:val="00EE62E8"/>
    <w:rsid w:val="00EF0864"/>
    <w:rsid w:val="00EF37FA"/>
    <w:rsid w:val="00F0318B"/>
    <w:rsid w:val="00F35124"/>
    <w:rsid w:val="00F50BA0"/>
    <w:rsid w:val="00F52D24"/>
    <w:rsid w:val="00F548E9"/>
    <w:rsid w:val="00F55C90"/>
    <w:rsid w:val="00F77DDB"/>
    <w:rsid w:val="00F81148"/>
    <w:rsid w:val="00F836CA"/>
    <w:rsid w:val="00F960C8"/>
    <w:rsid w:val="00FA20D0"/>
    <w:rsid w:val="00FA392E"/>
    <w:rsid w:val="00FB297F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nhideWhenUsed/>
    <w:rsid w:val="002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E70981"/>
    <w:pPr>
      <w:ind w:left="720"/>
      <w:contextualSpacing/>
    </w:pPr>
    <w:rPr>
      <w:rFonts w:eastAsiaTheme="minorHAnsi"/>
      <w:lang w:eastAsia="en-US"/>
    </w:rPr>
  </w:style>
  <w:style w:type="paragraph" w:customStyle="1" w:styleId="10">
    <w:name w:val="Знак сноски1"/>
    <w:basedOn w:val="a"/>
    <w:link w:val="ad"/>
    <w:rsid w:val="00E70981"/>
    <w:pPr>
      <w:spacing w:after="160" w:line="264" w:lineRule="auto"/>
    </w:pPr>
    <w:rPr>
      <w:rFonts w:eastAsia="Times New Roman" w:cs="Times New Roman"/>
      <w:color w:val="000000"/>
      <w:szCs w:val="20"/>
      <w:vertAlign w:val="superscript"/>
    </w:rPr>
  </w:style>
  <w:style w:type="character" w:styleId="ad">
    <w:name w:val="footnote reference"/>
    <w:basedOn w:val="a0"/>
    <w:link w:val="10"/>
    <w:rsid w:val="00E70981"/>
    <w:rPr>
      <w:rFonts w:eastAsia="Times New Roman" w:cs="Times New Roman"/>
      <w:color w:val="000000"/>
      <w:szCs w:val="20"/>
      <w:vertAlign w:val="superscript"/>
    </w:rPr>
  </w:style>
  <w:style w:type="paragraph" w:customStyle="1" w:styleId="Footnote">
    <w:name w:val="Footnote"/>
    <w:basedOn w:val="a"/>
    <w:rsid w:val="00E709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Абзац списка Знак"/>
    <w:basedOn w:val="a0"/>
    <w:link w:val="ab"/>
    <w:rsid w:val="00E70981"/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E70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981"/>
    <w:rPr>
      <w:rFonts w:ascii="Courier New" w:eastAsia="Times New Roman" w:hAnsi="Courier New" w:cs="Times New Roman"/>
      <w:color w:val="000000"/>
      <w:sz w:val="20"/>
      <w:szCs w:val="20"/>
    </w:rPr>
  </w:style>
  <w:style w:type="table" w:styleId="ae">
    <w:name w:val="Table Grid"/>
    <w:basedOn w:val="a1"/>
    <w:rsid w:val="00E70981"/>
    <w:pPr>
      <w:spacing w:after="0" w:line="240" w:lineRule="auto"/>
    </w:pPr>
    <w:rPr>
      <w:rFonts w:eastAsia="Times New Roman" w:cs="Times New Roman"/>
      <w:color w:val="000000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F4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F47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8F4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F473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995</cp:revision>
  <cp:lastPrinted>2022-06-28T04:31:00Z</cp:lastPrinted>
  <dcterms:created xsi:type="dcterms:W3CDTF">2021-12-24T06:16:00Z</dcterms:created>
  <dcterms:modified xsi:type="dcterms:W3CDTF">2022-09-27T07:16:00Z</dcterms:modified>
</cp:coreProperties>
</file>