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Pr="002A1AB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t xml:space="preserve"> </w:t>
      </w:r>
      <w:r w:rsidR="00816C8D" w:rsidRPr="002A1A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A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1AB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A1AB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A1ABD" w:rsidRDefault="00866510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>01</w:t>
      </w:r>
      <w:r w:rsidR="002A4299" w:rsidRPr="002A1ABD">
        <w:rPr>
          <w:rFonts w:ascii="Times New Roman" w:hAnsi="Times New Roman" w:cs="Times New Roman"/>
          <w:b/>
          <w:sz w:val="28"/>
          <w:szCs w:val="28"/>
        </w:rPr>
        <w:t>.0</w:t>
      </w:r>
      <w:r w:rsidRPr="002A1ABD">
        <w:rPr>
          <w:rFonts w:ascii="Times New Roman" w:hAnsi="Times New Roman" w:cs="Times New Roman"/>
          <w:b/>
          <w:sz w:val="28"/>
          <w:szCs w:val="28"/>
        </w:rPr>
        <w:t>7</w:t>
      </w:r>
      <w:r w:rsidR="002A4299" w:rsidRPr="002A1ABD">
        <w:rPr>
          <w:rFonts w:ascii="Times New Roman" w:hAnsi="Times New Roman" w:cs="Times New Roman"/>
          <w:b/>
          <w:sz w:val="28"/>
          <w:szCs w:val="28"/>
        </w:rPr>
        <w:t xml:space="preserve">.2022г.                         </w:t>
      </w:r>
      <w:r w:rsidR="00816C8D" w:rsidRPr="002A1AB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16C8D" w:rsidRPr="002A1A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6C8D" w:rsidRPr="002A1ABD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5E77B4" w:rsidRPr="002A1ABD">
        <w:rPr>
          <w:rFonts w:ascii="Times New Roman" w:hAnsi="Times New Roman" w:cs="Times New Roman"/>
          <w:b/>
          <w:sz w:val="28"/>
          <w:szCs w:val="28"/>
        </w:rPr>
        <w:t>3</w:t>
      </w:r>
      <w:r w:rsidR="00E614B9" w:rsidRPr="002A1ABD">
        <w:rPr>
          <w:rFonts w:ascii="Times New Roman" w:hAnsi="Times New Roman" w:cs="Times New Roman"/>
          <w:b/>
          <w:sz w:val="28"/>
          <w:szCs w:val="28"/>
        </w:rPr>
        <w:t>2</w:t>
      </w:r>
    </w:p>
    <w:p w:rsidR="00816C8D" w:rsidRPr="002A1AB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1DE6" w:rsidRPr="002A1ABD" w:rsidRDefault="00541DE6" w:rsidP="002A3A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организации и проведения сельскохозяйственных ярмарок на территории </w:t>
      </w:r>
      <w:r w:rsidR="009952B5" w:rsidRPr="002A1A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A1ABD">
        <w:rPr>
          <w:rFonts w:ascii="Times New Roman" w:hAnsi="Times New Roman" w:cs="Times New Roman"/>
          <w:b/>
          <w:sz w:val="28"/>
          <w:szCs w:val="28"/>
        </w:rPr>
        <w:t>Зеленовское</w:t>
      </w:r>
      <w:proofErr w:type="spellEnd"/>
      <w:r w:rsidRPr="002A1ABD">
        <w:rPr>
          <w:rFonts w:ascii="Times New Roman" w:hAnsi="Times New Roman" w:cs="Times New Roman"/>
          <w:b/>
          <w:sz w:val="28"/>
          <w:szCs w:val="28"/>
        </w:rPr>
        <w:t xml:space="preserve">  сель</w:t>
      </w:r>
      <w:r w:rsidR="00AE2671">
        <w:rPr>
          <w:rFonts w:ascii="Times New Roman" w:hAnsi="Times New Roman" w:cs="Times New Roman"/>
          <w:b/>
          <w:sz w:val="28"/>
          <w:szCs w:val="28"/>
        </w:rPr>
        <w:t>с</w:t>
      </w:r>
      <w:r w:rsidRPr="002A1ABD">
        <w:rPr>
          <w:rFonts w:ascii="Times New Roman" w:hAnsi="Times New Roman" w:cs="Times New Roman"/>
          <w:b/>
          <w:sz w:val="28"/>
          <w:szCs w:val="28"/>
        </w:rPr>
        <w:t>кое поселение</w:t>
      </w:r>
    </w:p>
    <w:p w:rsidR="002A3A39" w:rsidRPr="002A1ABD" w:rsidRDefault="002A3A39" w:rsidP="002A3A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B2" w:rsidRPr="002A1ABD" w:rsidRDefault="002A5BAF" w:rsidP="005807B2">
      <w:pPr>
        <w:numPr>
          <w:ilvl w:val="0"/>
          <w:numId w:val="8"/>
        </w:numPr>
        <w:tabs>
          <w:tab w:val="left" w:pos="938"/>
        </w:tabs>
        <w:spacing w:after="0" w:line="252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A1ABD">
        <w:rPr>
          <w:rFonts w:ascii="Times New Roman" w:eastAsia="Times New Roman" w:hAnsi="Times New Roman"/>
          <w:sz w:val="28"/>
          <w:szCs w:val="28"/>
        </w:rPr>
        <w:t xml:space="preserve">соответствии с Федеральным законом </w:t>
      </w:r>
      <w:r w:rsidR="005807B2" w:rsidRPr="002A1ABD">
        <w:rPr>
          <w:rFonts w:ascii="Times New Roman" w:eastAsia="Times New Roman" w:hAnsi="Times New Roman"/>
          <w:sz w:val="28"/>
          <w:szCs w:val="28"/>
        </w:rPr>
        <w:t>от 24.07.2007 №209-ФЗ "О развитии малого и среднего предпринимательства в Российской Федерации"</w:t>
      </w:r>
      <w:r w:rsidR="00B27189" w:rsidRPr="002A1AB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A1ABD">
        <w:rPr>
          <w:rFonts w:ascii="Times New Roman" w:eastAsia="Times New Roman" w:hAnsi="Times New Roman"/>
          <w:sz w:val="28"/>
          <w:szCs w:val="28"/>
        </w:rPr>
        <w:t xml:space="preserve">от 30.12.2006 № 271-ФЗ «О розничных рынках и о внесении изменений в Трудовой кодекс Российской Федерации», постановлением </w:t>
      </w:r>
      <w:r w:rsidR="0072608D" w:rsidRPr="002A1ABD">
        <w:rPr>
          <w:rFonts w:ascii="Times New Roman" w:eastAsia="Times New Roman" w:hAnsi="Times New Roman" w:cs="Times New Roman"/>
          <w:sz w:val="28"/>
          <w:szCs w:val="28"/>
        </w:rPr>
        <w:t>Правительства Ульяновской области от 25.05.2007 № 188 «</w:t>
      </w:r>
      <w:r w:rsidR="005807B2" w:rsidRPr="002A1AB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организации деятельности </w:t>
      </w:r>
      <w:proofErr w:type="spellStart"/>
      <w:r w:rsidR="005807B2" w:rsidRPr="002A1ABD">
        <w:rPr>
          <w:rFonts w:ascii="Times New Roman" w:eastAsia="Times New Roman" w:hAnsi="Times New Roman" w:cs="Times New Roman"/>
          <w:sz w:val="28"/>
          <w:szCs w:val="28"/>
        </w:rPr>
        <w:t>ярморок</w:t>
      </w:r>
      <w:proofErr w:type="spellEnd"/>
      <w:r w:rsidR="005807B2" w:rsidRPr="002A1AB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Ульяновской области"</w:t>
      </w:r>
      <w:r w:rsidR="001041F3" w:rsidRPr="002A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8D" w:rsidRPr="002A1ABD">
        <w:rPr>
          <w:rFonts w:ascii="Times New Roman" w:eastAsia="Times New Roman" w:hAnsi="Times New Roman" w:cs="Times New Roman"/>
          <w:sz w:val="28"/>
          <w:szCs w:val="28"/>
        </w:rPr>
        <w:t>(с изменениями на 26 декабря 2019</w:t>
      </w:r>
      <w:r w:rsidR="00017C48" w:rsidRPr="002A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8D" w:rsidRPr="002A1ABD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2A1ABD">
        <w:rPr>
          <w:rFonts w:ascii="Times New Roman" w:eastAsia="Times New Roman" w:hAnsi="Times New Roman"/>
          <w:sz w:val="28"/>
          <w:szCs w:val="28"/>
        </w:rPr>
        <w:t>, Федеральным законом от</w:t>
      </w:r>
      <w:proofErr w:type="gramEnd"/>
      <w:r w:rsidRPr="002A1ABD">
        <w:rPr>
          <w:rFonts w:ascii="Times New Roman" w:eastAsia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</w:t>
      </w:r>
      <w:proofErr w:type="spellStart"/>
      <w:r w:rsidR="005807B2" w:rsidRPr="002A1ABD">
        <w:rPr>
          <w:rFonts w:ascii="Times New Roman" w:eastAsia="Times New Roman" w:hAnsi="Times New Roman"/>
          <w:sz w:val="28"/>
          <w:szCs w:val="28"/>
        </w:rPr>
        <w:t>Зеленовского</w:t>
      </w:r>
      <w:proofErr w:type="spellEnd"/>
      <w:r w:rsidR="005807B2" w:rsidRPr="002A1A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1ABD">
        <w:rPr>
          <w:rFonts w:ascii="Times New Roman" w:eastAsia="Times New Roman" w:hAnsi="Times New Roman"/>
          <w:sz w:val="28"/>
          <w:szCs w:val="28"/>
        </w:rPr>
        <w:t>сельского поселения, в целях проведения сельскохозяйственных ярмарок на улучшение обеспечения жителей сельскохозяйственной продукцией,</w:t>
      </w:r>
      <w:r w:rsidR="005807B2" w:rsidRPr="002A1ABD">
        <w:rPr>
          <w:rFonts w:ascii="Times New Roman" w:eastAsia="Times New Roman" w:hAnsi="Times New Roman"/>
          <w:sz w:val="28"/>
          <w:szCs w:val="28"/>
        </w:rPr>
        <w:t xml:space="preserve"> администрация </w:t>
      </w:r>
      <w:r w:rsidR="00C30947" w:rsidRPr="002A1ABD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807B2" w:rsidRPr="002A1ABD">
        <w:rPr>
          <w:rFonts w:ascii="Times New Roman" w:eastAsia="Times New Roman" w:hAnsi="Times New Roman"/>
          <w:sz w:val="28"/>
          <w:szCs w:val="28"/>
        </w:rPr>
        <w:t>Зеленовско</w:t>
      </w:r>
      <w:r w:rsidR="00C30947" w:rsidRPr="002A1ABD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5807B2" w:rsidRPr="002A1ABD">
        <w:rPr>
          <w:rFonts w:ascii="Times New Roman" w:eastAsia="Times New Roman" w:hAnsi="Times New Roman"/>
          <w:sz w:val="28"/>
          <w:szCs w:val="28"/>
        </w:rPr>
        <w:t xml:space="preserve"> сельско</w:t>
      </w:r>
      <w:r w:rsidR="00C30947" w:rsidRPr="002A1ABD">
        <w:rPr>
          <w:rFonts w:ascii="Times New Roman" w:eastAsia="Times New Roman" w:hAnsi="Times New Roman"/>
          <w:sz w:val="28"/>
          <w:szCs w:val="28"/>
        </w:rPr>
        <w:t>е</w:t>
      </w:r>
      <w:r w:rsidR="005807B2" w:rsidRPr="002A1ABD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C30947" w:rsidRPr="002A1ABD">
        <w:rPr>
          <w:rFonts w:ascii="Times New Roman" w:eastAsia="Times New Roman" w:hAnsi="Times New Roman"/>
          <w:sz w:val="28"/>
          <w:szCs w:val="28"/>
        </w:rPr>
        <w:t>е</w:t>
      </w:r>
      <w:r w:rsidR="005807B2" w:rsidRPr="002A1ABD">
        <w:rPr>
          <w:rFonts w:ascii="Times New Roman" w:eastAsia="Times New Roman" w:hAnsi="Times New Roman"/>
          <w:sz w:val="28"/>
          <w:szCs w:val="28"/>
        </w:rPr>
        <w:t xml:space="preserve"> постановляет:</w:t>
      </w:r>
    </w:p>
    <w:p w:rsidR="00AD1B81" w:rsidRPr="002A1ABD" w:rsidRDefault="005807B2" w:rsidP="00AD1B81">
      <w:pPr>
        <w:tabs>
          <w:tab w:val="left" w:pos="938"/>
        </w:tabs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ABD">
        <w:rPr>
          <w:rFonts w:ascii="Times New Roman" w:eastAsia="Times New Roman" w:hAnsi="Times New Roman"/>
          <w:sz w:val="24"/>
        </w:rPr>
        <w:tab/>
      </w:r>
      <w:r w:rsidRPr="002A1ABD">
        <w:rPr>
          <w:rFonts w:ascii="Times New Roman" w:eastAsia="Times New Roman" w:hAnsi="Times New Roman"/>
          <w:sz w:val="28"/>
          <w:szCs w:val="28"/>
        </w:rPr>
        <w:t>1.</w:t>
      </w:r>
      <w:r w:rsidR="00AF11CE" w:rsidRPr="002A1ABD">
        <w:rPr>
          <w:rFonts w:ascii="Times New Roman" w:eastAsia="Times New Roman" w:hAnsi="Times New Roman"/>
          <w:sz w:val="28"/>
          <w:szCs w:val="28"/>
        </w:rPr>
        <w:t xml:space="preserve"> </w:t>
      </w:r>
      <w:r w:rsidR="002A5BAF" w:rsidRPr="002A1ABD">
        <w:rPr>
          <w:rFonts w:ascii="Times New Roman" w:eastAsia="Times New Roman" w:hAnsi="Times New Roman"/>
          <w:sz w:val="28"/>
          <w:szCs w:val="28"/>
        </w:rPr>
        <w:t xml:space="preserve">Утвердить Положение о порядке организации и проведения сельскохозяйственных ярмарок на территории </w:t>
      </w:r>
      <w:r w:rsidR="0031759C" w:rsidRPr="002A1AB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A1AB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1ABD">
        <w:rPr>
          <w:rFonts w:ascii="Times New Roman" w:eastAsia="Times New Roman" w:hAnsi="Times New Roman"/>
          <w:sz w:val="28"/>
          <w:szCs w:val="28"/>
        </w:rPr>
        <w:t>Зеленовское</w:t>
      </w:r>
      <w:proofErr w:type="spellEnd"/>
      <w:r w:rsidRPr="002A1ABD">
        <w:rPr>
          <w:rFonts w:ascii="Times New Roman" w:eastAsia="Times New Roman" w:hAnsi="Times New Roman"/>
          <w:sz w:val="28"/>
          <w:szCs w:val="28"/>
        </w:rPr>
        <w:t xml:space="preserve"> </w:t>
      </w:r>
      <w:r w:rsidR="002A5BAF" w:rsidRPr="002A1ABD">
        <w:rPr>
          <w:rFonts w:ascii="Times New Roman" w:eastAsia="Times New Roman" w:hAnsi="Times New Roman"/>
          <w:sz w:val="28"/>
          <w:szCs w:val="28"/>
        </w:rPr>
        <w:t>сельско</w:t>
      </w:r>
      <w:r w:rsidRPr="002A1ABD">
        <w:rPr>
          <w:rFonts w:ascii="Times New Roman" w:eastAsia="Times New Roman" w:hAnsi="Times New Roman"/>
          <w:sz w:val="28"/>
          <w:szCs w:val="28"/>
        </w:rPr>
        <w:t>е</w:t>
      </w:r>
      <w:r w:rsidR="002A5BAF" w:rsidRPr="002A1ABD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Pr="002A1ABD">
        <w:rPr>
          <w:rFonts w:ascii="Times New Roman" w:eastAsia="Times New Roman" w:hAnsi="Times New Roman"/>
          <w:sz w:val="28"/>
          <w:szCs w:val="28"/>
        </w:rPr>
        <w:t xml:space="preserve">е </w:t>
      </w:r>
      <w:r w:rsidR="002A5BAF" w:rsidRPr="002A1ABD">
        <w:rPr>
          <w:rFonts w:ascii="Times New Roman" w:eastAsia="Times New Roman" w:hAnsi="Times New Roman"/>
          <w:sz w:val="28"/>
          <w:szCs w:val="28"/>
        </w:rPr>
        <w:t>(приложение).</w:t>
      </w:r>
    </w:p>
    <w:p w:rsidR="002A4299" w:rsidRPr="002A1ABD" w:rsidRDefault="00AD1B81" w:rsidP="00AD1B81">
      <w:pPr>
        <w:tabs>
          <w:tab w:val="left" w:pos="938"/>
        </w:tabs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ABD">
        <w:rPr>
          <w:rFonts w:ascii="Times New Roman" w:eastAsia="Times New Roman" w:hAnsi="Times New Roman"/>
          <w:sz w:val="28"/>
          <w:szCs w:val="28"/>
        </w:rPr>
        <w:tab/>
      </w:r>
      <w:r w:rsidR="002A4299" w:rsidRPr="002A1ABD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 после его официального опубликования</w:t>
      </w:r>
      <w:r w:rsidR="00AF11CE" w:rsidRPr="002A1ABD">
        <w:rPr>
          <w:rFonts w:ascii="Times New Roman" w:hAnsi="Times New Roman" w:cs="Times New Roman"/>
          <w:sz w:val="28"/>
          <w:szCs w:val="28"/>
        </w:rPr>
        <w:t>.</w:t>
      </w:r>
      <w:r w:rsidR="002A4299" w:rsidRPr="002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BF" w:rsidRPr="002A1ABD" w:rsidRDefault="00A25DBF" w:rsidP="005C69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F11CE" w:rsidRPr="002A1ABD" w:rsidRDefault="00AF11CE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1CE" w:rsidRPr="002A1ABD" w:rsidRDefault="00AF11CE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2A1AB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>Глав</w:t>
      </w:r>
      <w:r w:rsidR="002A4299" w:rsidRPr="002A1ABD">
        <w:rPr>
          <w:rFonts w:ascii="Times New Roman" w:hAnsi="Times New Roman" w:cs="Times New Roman"/>
          <w:sz w:val="28"/>
          <w:szCs w:val="28"/>
        </w:rPr>
        <w:t xml:space="preserve">а </w:t>
      </w:r>
      <w:r w:rsidRPr="002A1A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C8D" w:rsidRPr="002A1AB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3C29" w:rsidRPr="002A1AB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</w:t>
      </w:r>
      <w:r w:rsidR="002A4299" w:rsidRPr="002A1ABD">
        <w:rPr>
          <w:rFonts w:ascii="Times New Roman" w:hAnsi="Times New Roman" w:cs="Times New Roman"/>
          <w:sz w:val="28"/>
          <w:szCs w:val="28"/>
        </w:rPr>
        <w:t>Р.Д.</w:t>
      </w:r>
      <w:r w:rsidR="002D56DA"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="002A4299" w:rsidRPr="002A1ABD">
        <w:rPr>
          <w:rFonts w:ascii="Times New Roman" w:hAnsi="Times New Roman" w:cs="Times New Roman"/>
          <w:sz w:val="28"/>
          <w:szCs w:val="28"/>
        </w:rPr>
        <w:t>Бикбаева</w:t>
      </w:r>
    </w:p>
    <w:p w:rsidR="00550B7F" w:rsidRPr="002A1ABD" w:rsidRDefault="00550B7F" w:rsidP="00711D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B7F" w:rsidRPr="002A1ABD" w:rsidRDefault="00550B7F" w:rsidP="00711D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B7F" w:rsidRPr="002A1ABD" w:rsidRDefault="00550B7F" w:rsidP="00711D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B7F" w:rsidRPr="002A1ABD" w:rsidRDefault="00550B7F" w:rsidP="00711D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B7F" w:rsidRPr="002A1ABD" w:rsidRDefault="00550B7F" w:rsidP="00711D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332" w:rsidRDefault="00A62332" w:rsidP="00B71253">
      <w:pPr>
        <w:pStyle w:val="a3"/>
        <w:jc w:val="right"/>
        <w:rPr>
          <w:rFonts w:ascii="Times New Roman" w:hAnsi="Times New Roman" w:cs="Times New Roman"/>
        </w:rPr>
      </w:pPr>
    </w:p>
    <w:p w:rsidR="00B71253" w:rsidRPr="002A1ABD" w:rsidRDefault="00550B7F" w:rsidP="00B71253">
      <w:pPr>
        <w:pStyle w:val="a3"/>
        <w:jc w:val="right"/>
        <w:rPr>
          <w:rFonts w:ascii="Times New Roman" w:hAnsi="Times New Roman" w:cs="Times New Roman"/>
        </w:rPr>
      </w:pPr>
      <w:r w:rsidRPr="002A1ABD">
        <w:rPr>
          <w:rFonts w:ascii="Times New Roman" w:hAnsi="Times New Roman" w:cs="Times New Roman"/>
        </w:rPr>
        <w:lastRenderedPageBreak/>
        <w:t xml:space="preserve">Приложение </w:t>
      </w:r>
    </w:p>
    <w:p w:rsidR="00550B7F" w:rsidRPr="002A1ABD" w:rsidRDefault="00550B7F" w:rsidP="00B71253">
      <w:pPr>
        <w:pStyle w:val="a3"/>
        <w:jc w:val="right"/>
        <w:rPr>
          <w:rFonts w:ascii="Times New Roman" w:hAnsi="Times New Roman" w:cs="Times New Roman"/>
        </w:rPr>
      </w:pPr>
      <w:r w:rsidRPr="002A1ABD">
        <w:rPr>
          <w:rFonts w:ascii="Times New Roman" w:hAnsi="Times New Roman" w:cs="Times New Roman"/>
        </w:rPr>
        <w:t>к постановлению</w:t>
      </w:r>
      <w:r w:rsidR="00B71253" w:rsidRPr="002A1ABD">
        <w:rPr>
          <w:rFonts w:ascii="Times New Roman" w:hAnsi="Times New Roman" w:cs="Times New Roman"/>
        </w:rPr>
        <w:t xml:space="preserve"> администрации</w:t>
      </w:r>
    </w:p>
    <w:p w:rsidR="00B71253" w:rsidRPr="002A1ABD" w:rsidRDefault="00B71253" w:rsidP="00B71253">
      <w:pPr>
        <w:pStyle w:val="a3"/>
        <w:jc w:val="right"/>
        <w:rPr>
          <w:rFonts w:ascii="Times New Roman" w:hAnsi="Times New Roman" w:cs="Times New Roman"/>
        </w:rPr>
      </w:pPr>
      <w:r w:rsidRPr="002A1ABD">
        <w:rPr>
          <w:rFonts w:ascii="Times New Roman" w:hAnsi="Times New Roman" w:cs="Times New Roman"/>
        </w:rPr>
        <w:t>муниципального образования</w:t>
      </w:r>
    </w:p>
    <w:p w:rsidR="00B71253" w:rsidRPr="002A1ABD" w:rsidRDefault="00B71253" w:rsidP="00B71253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2A1ABD">
        <w:rPr>
          <w:rFonts w:ascii="Times New Roman" w:hAnsi="Times New Roman" w:cs="Times New Roman"/>
        </w:rPr>
        <w:t>Зеленовское</w:t>
      </w:r>
      <w:proofErr w:type="spellEnd"/>
      <w:r w:rsidRPr="002A1ABD">
        <w:rPr>
          <w:rFonts w:ascii="Times New Roman" w:hAnsi="Times New Roman" w:cs="Times New Roman"/>
        </w:rPr>
        <w:t xml:space="preserve"> сельское поселение</w:t>
      </w:r>
    </w:p>
    <w:p w:rsidR="00550B7F" w:rsidRPr="002A1ABD" w:rsidRDefault="00550B7F" w:rsidP="00550B7F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2A1ABD">
        <w:rPr>
          <w:rFonts w:ascii="Times New Roman" w:eastAsia="Times New Roman" w:hAnsi="Times New Roman"/>
          <w:sz w:val="24"/>
        </w:rPr>
        <w:t>от 01.0</w:t>
      </w:r>
      <w:r w:rsidR="005D398B" w:rsidRPr="002A1ABD">
        <w:rPr>
          <w:rFonts w:ascii="Times New Roman" w:eastAsia="Times New Roman" w:hAnsi="Times New Roman"/>
          <w:sz w:val="24"/>
        </w:rPr>
        <w:t>7</w:t>
      </w:r>
      <w:r w:rsidRPr="002A1ABD">
        <w:rPr>
          <w:rFonts w:ascii="Times New Roman" w:eastAsia="Times New Roman" w:hAnsi="Times New Roman"/>
          <w:sz w:val="24"/>
        </w:rPr>
        <w:t>.20</w:t>
      </w:r>
      <w:r w:rsidR="005D398B" w:rsidRPr="002A1ABD">
        <w:rPr>
          <w:rFonts w:ascii="Times New Roman" w:eastAsia="Times New Roman" w:hAnsi="Times New Roman"/>
          <w:sz w:val="24"/>
        </w:rPr>
        <w:t>22</w:t>
      </w:r>
      <w:r w:rsidRPr="002A1ABD">
        <w:rPr>
          <w:rFonts w:ascii="Times New Roman" w:eastAsia="Times New Roman" w:hAnsi="Times New Roman"/>
          <w:sz w:val="24"/>
        </w:rPr>
        <w:t xml:space="preserve"> № </w:t>
      </w:r>
      <w:r w:rsidR="00DB06DE" w:rsidRPr="002A1ABD">
        <w:rPr>
          <w:rFonts w:ascii="Times New Roman" w:eastAsia="Times New Roman" w:hAnsi="Times New Roman"/>
          <w:sz w:val="24"/>
        </w:rPr>
        <w:t>32</w:t>
      </w:r>
    </w:p>
    <w:p w:rsidR="00550B7F" w:rsidRPr="002A1ABD" w:rsidRDefault="00550B7F" w:rsidP="00550B7F">
      <w:pPr>
        <w:spacing w:line="293" w:lineRule="exact"/>
        <w:rPr>
          <w:rFonts w:ascii="Times New Roman" w:eastAsia="Times New Roman" w:hAnsi="Times New Roman"/>
        </w:rPr>
      </w:pPr>
    </w:p>
    <w:p w:rsidR="00550B7F" w:rsidRPr="002A1ABD" w:rsidRDefault="00550B7F" w:rsidP="00AF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0B7F" w:rsidRPr="002A1ABD" w:rsidRDefault="00550B7F" w:rsidP="00AF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DE" w:rsidRPr="002A1ABD" w:rsidRDefault="00FA392E" w:rsidP="00AF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0B7F" w:rsidRPr="002A1ABD">
        <w:rPr>
          <w:rFonts w:ascii="Times New Roman" w:hAnsi="Times New Roman" w:cs="Times New Roman"/>
          <w:b/>
          <w:sz w:val="28"/>
          <w:szCs w:val="28"/>
        </w:rPr>
        <w:t xml:space="preserve">порядке организации и проведения сельскохозяйственных ярмарок на территории </w:t>
      </w:r>
      <w:r w:rsidRPr="002A1A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50B7F" w:rsidRPr="002A1ABD">
        <w:rPr>
          <w:rFonts w:ascii="Times New Roman" w:hAnsi="Times New Roman" w:cs="Times New Roman"/>
          <w:b/>
          <w:sz w:val="28"/>
          <w:szCs w:val="28"/>
        </w:rPr>
        <w:t>Зеленовское</w:t>
      </w:r>
      <w:proofErr w:type="spellEnd"/>
      <w:r w:rsidRPr="002A1A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B486A" w:rsidRPr="002A1ABD" w:rsidRDefault="007B486A" w:rsidP="007B4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1" w:rsidRPr="002A1ABD" w:rsidRDefault="002733C8" w:rsidP="001F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cs="Times New Roman"/>
        </w:rPr>
        <w:tab/>
      </w:r>
      <w:proofErr w:type="gramStart"/>
      <w:r w:rsidR="00550B7F" w:rsidRPr="002A1AB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7B486A" w:rsidRPr="002A1ABD">
        <w:rPr>
          <w:rFonts w:ascii="Times New Roman" w:hAnsi="Times New Roman" w:cs="Times New Roman"/>
          <w:sz w:val="28"/>
          <w:szCs w:val="28"/>
        </w:rPr>
        <w:t xml:space="preserve">с Федеральным законом от 24.07.2007 №209-ФЗ "О развитии малого и среднего предпринимательства в Российской Федерации", от 30.12.2006 № 271-ФЗ «О розничных рынках и о внесении изменений в Трудовой кодекс Российской Федерации», постановлением Правительства Ульяновской области от 25.05.2007 № 188 «Об утверждении Положения о порядке организации деятельности </w:t>
      </w:r>
      <w:proofErr w:type="spellStart"/>
      <w:r w:rsidR="007B486A" w:rsidRPr="002A1ABD">
        <w:rPr>
          <w:rFonts w:ascii="Times New Roman" w:hAnsi="Times New Roman" w:cs="Times New Roman"/>
          <w:sz w:val="28"/>
          <w:szCs w:val="28"/>
        </w:rPr>
        <w:t>ярморок</w:t>
      </w:r>
      <w:proofErr w:type="spellEnd"/>
      <w:r w:rsidR="007B486A" w:rsidRPr="002A1ABD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области" (с изменениями на 26 декабря 2019</w:t>
      </w:r>
      <w:proofErr w:type="gramEnd"/>
      <w:r w:rsidR="00017C48"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="007B486A" w:rsidRPr="002A1ABD">
        <w:rPr>
          <w:rFonts w:ascii="Times New Roman" w:hAnsi="Times New Roman" w:cs="Times New Roman"/>
          <w:sz w:val="28"/>
          <w:szCs w:val="28"/>
        </w:rPr>
        <w:t xml:space="preserve">года),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7B486A" w:rsidRPr="002A1AB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B486A" w:rsidRPr="002A1ABD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проведения сельскохозяйственных ярмарок на улучшение обеспечения жителей</w:t>
      </w:r>
      <w:r w:rsidR="007B486A" w:rsidRPr="002A1ABD">
        <w:t xml:space="preserve"> </w:t>
      </w:r>
      <w:r w:rsidR="007B486A" w:rsidRPr="002A1ABD">
        <w:rPr>
          <w:rFonts w:ascii="Times New Roman" w:hAnsi="Times New Roman" w:cs="Times New Roman"/>
          <w:sz w:val="28"/>
          <w:szCs w:val="28"/>
        </w:rPr>
        <w:t>сельскохозяйственной продукцией</w:t>
      </w:r>
      <w:r w:rsidR="00550B7F" w:rsidRPr="002A1ABD">
        <w:rPr>
          <w:rFonts w:ascii="Times New Roman" w:hAnsi="Times New Roman" w:cs="Times New Roman"/>
          <w:sz w:val="28"/>
          <w:szCs w:val="28"/>
        </w:rPr>
        <w:t>.</w:t>
      </w:r>
    </w:p>
    <w:p w:rsidR="001F71B1" w:rsidRPr="002A1ABD" w:rsidRDefault="00550B7F" w:rsidP="001F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>1.</w:t>
      </w:r>
      <w:r w:rsidR="001F71B1"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Pr="002A1ABD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550B7F" w:rsidRPr="002A1ABD" w:rsidRDefault="001F71B1" w:rsidP="001F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 xml:space="preserve"> ярмарка – самостоятельное рыночное мероприятие, доступное для всех товаропроизводителей, продавцов и покупателей, организуемое в установленном месте и на установленный срок с целью заключения договоров купли-продажи (выполнения работ, оказания услуг) и формирования местных, региональных, хозяйственных связей;</w:t>
      </w:r>
    </w:p>
    <w:p w:rsidR="00550B7F" w:rsidRPr="002A1ABD" w:rsidRDefault="001F71B1" w:rsidP="001F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0B7F" w:rsidRPr="002A1ABD">
        <w:rPr>
          <w:rFonts w:ascii="Times New Roman" w:hAnsi="Times New Roman" w:cs="Times New Roman"/>
          <w:sz w:val="28"/>
          <w:szCs w:val="28"/>
        </w:rPr>
        <w:t>торговое место – место на ярмарке (в том числе павильон, киоск, палатка, торговый автомат, тележка, автолавка, автофургон, лоток, корзина и другое), специально оборудованное и отведенное организатором ярмарки участнику ярмарки для осуществления деятельности по продаже товаров (выполнению работ, оказанию услуг);</w:t>
      </w:r>
      <w:proofErr w:type="gramEnd"/>
    </w:p>
    <w:p w:rsidR="00550B7F" w:rsidRPr="002A1ABD" w:rsidRDefault="001F71B1" w:rsidP="001F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3B2D2F" w:rsidRPr="002A1ABD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550B7F" w:rsidRPr="002A1A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2D2F" w:rsidRPr="002A1A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0B7F" w:rsidRPr="002A1ABD">
        <w:rPr>
          <w:rFonts w:ascii="Times New Roman" w:hAnsi="Times New Roman" w:cs="Times New Roman"/>
          <w:sz w:val="28"/>
          <w:szCs w:val="28"/>
        </w:rPr>
        <w:t>Зеленовско</w:t>
      </w:r>
      <w:r w:rsidR="003B2D2F" w:rsidRPr="002A1AB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50B7F" w:rsidRPr="002A1AB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B2D2F" w:rsidRPr="002A1ABD">
        <w:rPr>
          <w:rFonts w:ascii="Times New Roman" w:hAnsi="Times New Roman" w:cs="Times New Roman"/>
          <w:sz w:val="28"/>
          <w:szCs w:val="28"/>
        </w:rPr>
        <w:t>е</w:t>
      </w:r>
      <w:r w:rsidR="00550B7F" w:rsidRPr="002A1A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2D2F" w:rsidRPr="002A1ABD">
        <w:rPr>
          <w:rFonts w:ascii="Times New Roman" w:hAnsi="Times New Roman" w:cs="Times New Roman"/>
          <w:sz w:val="28"/>
          <w:szCs w:val="28"/>
        </w:rPr>
        <w:t>е</w:t>
      </w:r>
      <w:r w:rsidR="00A12834" w:rsidRPr="002A1ABD">
        <w:rPr>
          <w:rFonts w:ascii="Times New Roman" w:hAnsi="Times New Roman" w:cs="Times New Roman"/>
          <w:sz w:val="28"/>
          <w:szCs w:val="28"/>
        </w:rPr>
        <w:t xml:space="preserve"> (далее администрация </w:t>
      </w:r>
      <w:proofErr w:type="spellStart"/>
      <w:r w:rsidR="00A12834" w:rsidRPr="002A1AB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A12834"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="00025042"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="009A5F83" w:rsidRPr="002A1A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5042"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="00A12834" w:rsidRPr="002A1ABD">
        <w:rPr>
          <w:rFonts w:ascii="Times New Roman" w:hAnsi="Times New Roman" w:cs="Times New Roman"/>
          <w:sz w:val="28"/>
          <w:szCs w:val="28"/>
        </w:rPr>
        <w:t>поселения)</w:t>
      </w:r>
      <w:r w:rsidR="00550B7F" w:rsidRPr="002A1ABD">
        <w:rPr>
          <w:rFonts w:ascii="Times New Roman" w:hAnsi="Times New Roman" w:cs="Times New Roman"/>
          <w:sz w:val="28"/>
          <w:szCs w:val="28"/>
        </w:rPr>
        <w:t>;</w:t>
      </w:r>
    </w:p>
    <w:p w:rsidR="00550B7F" w:rsidRPr="002A1ABD" w:rsidRDefault="001F71B1" w:rsidP="001F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0B7F" w:rsidRPr="002A1ABD">
        <w:rPr>
          <w:rFonts w:ascii="Times New Roman" w:hAnsi="Times New Roman" w:cs="Times New Roman"/>
          <w:sz w:val="28"/>
          <w:szCs w:val="28"/>
        </w:rPr>
        <w:t xml:space="preserve">участник ярмарки – зарегистрированные в установленном законодательством Российской Федерации юридическое лицо, </w:t>
      </w: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</w:t>
      </w:r>
      <w:r w:rsidR="00550B7F" w:rsidRPr="002A1ABD">
        <w:rPr>
          <w:rFonts w:ascii="Times New Roman" w:hAnsi="Times New Roman" w:cs="Times New Roman"/>
          <w:sz w:val="28"/>
          <w:szCs w:val="28"/>
        </w:rPr>
        <w:lastRenderedPageBreak/>
        <w:t>животноводством), которым в соответствии с настоящим Положением представлено торговое место на ярмарке.</w:t>
      </w:r>
      <w:proofErr w:type="gramEnd"/>
    </w:p>
    <w:p w:rsidR="00550B7F" w:rsidRPr="002A1ABD" w:rsidRDefault="00550B7F" w:rsidP="00550B7F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550B7F" w:rsidRPr="002A1ABD" w:rsidRDefault="007818BA" w:rsidP="0078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50B7F" w:rsidRPr="002A1ABD">
        <w:rPr>
          <w:rFonts w:ascii="Times New Roman" w:hAnsi="Times New Roman" w:cs="Times New Roman"/>
          <w:sz w:val="28"/>
          <w:szCs w:val="28"/>
        </w:rPr>
        <w:t>Под территорию ярмарки организатором ярмарки отводится место, расположенное в стационарных объектах или на земельном участке, предназначенном для использования под организацию торговли.</w:t>
      </w:r>
    </w:p>
    <w:p w:rsidR="00550B7F" w:rsidRPr="002A1ABD" w:rsidRDefault="007818BA" w:rsidP="0078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>3.</w:t>
      </w:r>
      <w:r w:rsidR="00550B7F" w:rsidRPr="002A1ABD">
        <w:rPr>
          <w:rFonts w:ascii="Times New Roman" w:hAnsi="Times New Roman" w:cs="Times New Roman"/>
          <w:sz w:val="28"/>
          <w:szCs w:val="28"/>
        </w:rPr>
        <w:t>Место для размещения ярмарки должно иметь твердое покрытие, предназначенное для торговли с палаток, лотков, автомашин и иных аналогично обустроенных и обеспечивающих показ и реализацию товара торговых мест, а также с применением передвижных средств развозной торговли.</w:t>
      </w:r>
    </w:p>
    <w:p w:rsidR="00550B7F" w:rsidRPr="002A1ABD" w:rsidRDefault="007818BA" w:rsidP="0078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50B7F" w:rsidRPr="002A1ABD">
        <w:rPr>
          <w:rFonts w:ascii="Times New Roman" w:hAnsi="Times New Roman" w:cs="Times New Roman"/>
          <w:sz w:val="28"/>
          <w:szCs w:val="28"/>
        </w:rPr>
        <w:t>Запрещается проведение ярмарок в границах территорий объектов культурного наследия, в организациях культуры, физкультурно-оздоровительных и спортивных сооружениях, в детских, образовательных и медицинских организациях.</w:t>
      </w:r>
    </w:p>
    <w:p w:rsidR="00550B7F" w:rsidRPr="002A1ABD" w:rsidRDefault="007818BA" w:rsidP="0078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550B7F" w:rsidRPr="002A1ABD">
        <w:rPr>
          <w:rFonts w:ascii="Times New Roman" w:hAnsi="Times New Roman" w:cs="Times New Roman"/>
          <w:sz w:val="28"/>
          <w:szCs w:val="28"/>
        </w:rPr>
        <w:t>В целях подготовки и проведения ярмарки организатор ярмарки информирует в форме рекламных сообщений в средствах массовой информации и (или) иными не запрещенными законодательством способами, население и потенциальных участников ярмарки о проведении ярмарки.</w:t>
      </w:r>
    </w:p>
    <w:p w:rsidR="00550B7F" w:rsidRPr="002A1ABD" w:rsidRDefault="007818BA" w:rsidP="0078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550B7F" w:rsidRPr="002A1ABD">
        <w:rPr>
          <w:rFonts w:ascii="Times New Roman" w:hAnsi="Times New Roman" w:cs="Times New Roman"/>
          <w:sz w:val="28"/>
          <w:szCs w:val="28"/>
        </w:rPr>
        <w:t>Организатор ярмарки обязан:</w:t>
      </w:r>
    </w:p>
    <w:p w:rsidR="00550B7F" w:rsidRPr="002A1ABD" w:rsidRDefault="00776E2E" w:rsidP="007818BA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>-оборудовать доступное для обозрения место, на котором размещается информация об организаторе ярмарки с указанием его наименования, юридического адреса, режиме работы</w:t>
      </w:r>
    </w:p>
    <w:p w:rsidR="00550B7F" w:rsidRPr="002A1ABD" w:rsidRDefault="00550B7F" w:rsidP="0078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2A1ABD">
        <w:rPr>
          <w:rFonts w:ascii="Times New Roman" w:hAnsi="Times New Roman" w:cs="Times New Roman"/>
          <w:sz w:val="28"/>
          <w:szCs w:val="28"/>
        </w:rPr>
        <w:t>ярмарки, о правилах продажи отдельных видов товаров, адресах и телефонах контролирующих органов;</w:t>
      </w:r>
    </w:p>
    <w:p w:rsidR="00550B7F" w:rsidRPr="002A1ABD" w:rsidRDefault="00776E2E" w:rsidP="007818BA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>-обеспечить выполнение участниками ярмарки и продавцами требований законодательства Российской Федерации в сфере защиты прав потребителей, законодательства Российской Федерации в области обеспечения санитарно-эпидемиологического благополучия населения</w:t>
      </w:r>
      <w:r w:rsidR="007818BA" w:rsidRPr="002A1AB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550B7F" w:rsidRPr="002A1ABD">
        <w:rPr>
          <w:rFonts w:ascii="Times New Roman" w:hAnsi="Times New Roman" w:cs="Times New Roman"/>
          <w:sz w:val="28"/>
          <w:szCs w:val="28"/>
        </w:rPr>
        <w:t>иных предусмотренных законодательством Российской Федерации требований.</w:t>
      </w:r>
    </w:p>
    <w:p w:rsidR="00550B7F" w:rsidRPr="002A1ABD" w:rsidRDefault="007818BA" w:rsidP="005F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550B7F" w:rsidRPr="002A1ABD">
        <w:rPr>
          <w:rFonts w:ascii="Times New Roman" w:hAnsi="Times New Roman" w:cs="Times New Roman"/>
          <w:sz w:val="28"/>
          <w:szCs w:val="28"/>
        </w:rPr>
        <w:t>При осуществлении деятельности по продаже товаров на ярмарке участник ярмарки</w:t>
      </w:r>
      <w:r w:rsidRPr="002A1ABD">
        <w:rPr>
          <w:rFonts w:ascii="Times New Roman" w:hAnsi="Times New Roman" w:cs="Times New Roman"/>
          <w:sz w:val="28"/>
          <w:szCs w:val="28"/>
        </w:rPr>
        <w:t xml:space="preserve"> </w:t>
      </w:r>
      <w:r w:rsidR="00550B7F" w:rsidRPr="002A1ABD">
        <w:rPr>
          <w:rFonts w:ascii="Times New Roman" w:hAnsi="Times New Roman" w:cs="Times New Roman"/>
          <w:sz w:val="28"/>
          <w:szCs w:val="28"/>
        </w:rPr>
        <w:t>обязан:</w:t>
      </w:r>
    </w:p>
    <w:p w:rsidR="00550B7F" w:rsidRPr="002A1ABD" w:rsidRDefault="00776E2E" w:rsidP="005F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eastAsia="Symbol" w:hAnsi="Times New Roman" w:cs="Times New Roman"/>
          <w:sz w:val="28"/>
          <w:szCs w:val="28"/>
        </w:rPr>
        <w:tab/>
      </w:r>
      <w:r w:rsidR="005F22A3" w:rsidRPr="002A1ABD">
        <w:rPr>
          <w:rFonts w:ascii="Times New Roman" w:eastAsia="Symbol" w:hAnsi="Times New Roman" w:cs="Times New Roman"/>
          <w:sz w:val="28"/>
          <w:szCs w:val="28"/>
        </w:rPr>
        <w:t>-</w:t>
      </w:r>
      <w:r w:rsidR="00550B7F" w:rsidRPr="002A1ABD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 иные предусмотренные законодательством Российской Федерации требования;</w:t>
      </w:r>
    </w:p>
    <w:p w:rsidR="00550B7F" w:rsidRPr="002A1ABD" w:rsidRDefault="00776E2E" w:rsidP="005F22A3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>-иметь в наличии торговое оборудование, предназначенное для выкладки товаров (горки, подтоварники для</w:t>
      </w:r>
      <w:r w:rsidR="005F22A3" w:rsidRPr="002A1ABD">
        <w:rPr>
          <w:rFonts w:ascii="Times New Roman" w:hAnsi="Times New Roman" w:cs="Times New Roman"/>
          <w:sz w:val="28"/>
          <w:szCs w:val="28"/>
        </w:rPr>
        <w:t xml:space="preserve"> хранения товарного запаса и др</w:t>
      </w:r>
      <w:r w:rsidRPr="002A1ABD">
        <w:rPr>
          <w:rFonts w:ascii="Times New Roman" w:hAnsi="Times New Roman" w:cs="Times New Roman"/>
          <w:sz w:val="28"/>
          <w:szCs w:val="28"/>
        </w:rPr>
        <w:t>.</w:t>
      </w:r>
      <w:r w:rsidR="00550B7F" w:rsidRPr="002A1ABD">
        <w:rPr>
          <w:rFonts w:ascii="Times New Roman" w:hAnsi="Times New Roman" w:cs="Times New Roman"/>
          <w:sz w:val="28"/>
          <w:szCs w:val="28"/>
        </w:rPr>
        <w:t>);</w:t>
      </w:r>
    </w:p>
    <w:p w:rsidR="00550B7F" w:rsidRPr="002A1ABD" w:rsidRDefault="00776E2E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hAnsi="Times New Roman" w:cs="Times New Roman"/>
          <w:sz w:val="28"/>
          <w:szCs w:val="28"/>
        </w:rPr>
        <w:t>-производить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50B7F" w:rsidRPr="002A1ABD" w:rsidRDefault="00776E2E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Продажа товаров на ярмарке осуществляется при наличии:</w:t>
      </w:r>
    </w:p>
    <w:p w:rsidR="00550B7F" w:rsidRPr="002A1ABD" w:rsidRDefault="00776E2E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-в случаях, установленных законодательством Российской Федерации, документов, подтверждающих соответствие товаров установленным тр</w:t>
      </w:r>
      <w:r w:rsidRPr="002A1ABD">
        <w:rPr>
          <w:rFonts w:ascii="Times New Roman" w:eastAsia="Times New Roman" w:hAnsi="Times New Roman" w:cs="Times New Roman"/>
          <w:sz w:val="28"/>
          <w:szCs w:val="28"/>
        </w:rPr>
        <w:t>ебованиям (сертификат или декла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рация</w:t>
      </w:r>
      <w:r w:rsidRPr="002A1A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либо их копии, заверенные в установленном порядке), то</w:t>
      </w:r>
      <w:r w:rsidRPr="002A1ABD">
        <w:rPr>
          <w:rFonts w:ascii="Times New Roman" w:eastAsia="Times New Roman" w:hAnsi="Times New Roman" w:cs="Times New Roman"/>
          <w:sz w:val="28"/>
          <w:szCs w:val="28"/>
        </w:rPr>
        <w:t>варно-сопроводи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тельных документов;</w:t>
      </w:r>
    </w:p>
    <w:p w:rsidR="00550B7F" w:rsidRPr="002A1ABD" w:rsidRDefault="00776E2E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>-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документов, удостоверяющих личность продавца;</w:t>
      </w:r>
    </w:p>
    <w:p w:rsidR="00550B7F" w:rsidRPr="002A1ABD" w:rsidRDefault="00776E2E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-документов, подтверждающих трудовые или гражданско-правовые отношения продавца с участником ярмарки;</w:t>
      </w:r>
    </w:p>
    <w:p w:rsidR="00550B7F" w:rsidRPr="002A1ABD" w:rsidRDefault="00776E2E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-в случаях, предусмотренных законодательством Российской Федерации, личной медицинской книжки продавца с отметкой о прохождении медосмотра.</w:t>
      </w:r>
    </w:p>
    <w:p w:rsidR="00550B7F" w:rsidRPr="002A1ABD" w:rsidRDefault="00776E2E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550B7F" w:rsidRPr="002A1ABD" w:rsidRDefault="00572334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 (справку),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550B7F" w:rsidRPr="002A1ABD" w:rsidRDefault="00776E2E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r w:rsidR="00572334" w:rsidRPr="002A1AB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8 настоящего Положения,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550B7F" w:rsidRPr="002A1ABD" w:rsidRDefault="00776E2E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r w:rsidR="00572334" w:rsidRPr="002A1AB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</w:t>
      </w:r>
      <w:proofErr w:type="gramStart"/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0B7F" w:rsidRPr="002A1ABD" w:rsidRDefault="00105E5E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550B7F" w:rsidRPr="002A1ABD" w:rsidRDefault="00105E5E" w:rsidP="0077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ABD">
        <w:rPr>
          <w:rFonts w:ascii="Times New Roman" w:eastAsia="Times New Roman" w:hAnsi="Times New Roman" w:cs="Times New Roman"/>
          <w:sz w:val="28"/>
          <w:szCs w:val="28"/>
        </w:rPr>
        <w:tab/>
        <w:t xml:space="preserve">11. </w:t>
      </w:r>
      <w:r w:rsidR="00550B7F" w:rsidRPr="002A1ABD">
        <w:rPr>
          <w:rFonts w:ascii="Times New Roman" w:eastAsia="Times New Roman" w:hAnsi="Times New Roman" w:cs="Times New Roman"/>
          <w:sz w:val="28"/>
          <w:szCs w:val="28"/>
        </w:rPr>
        <w:t>Торговля на ярмарке (за исключением находящихся на территории ярмарки павильонов, киосков, палаток, автолавок, авто-магазинов, автофургонов, помещений контейнерного типа и других торговых мест, обеспечивающих показ и сохранность товара) может производиться без применения контрольно-кассовой техники.</w:t>
      </w:r>
    </w:p>
    <w:p w:rsidR="00550B7F" w:rsidRPr="002A1ABD" w:rsidRDefault="00550B7F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>12.</w:t>
      </w:r>
      <w:r w:rsidR="00105AD7">
        <w:rPr>
          <w:rFonts w:ascii="Times New Roman" w:hAnsi="Times New Roman" w:cs="Times New Roman"/>
          <w:sz w:val="28"/>
          <w:szCs w:val="28"/>
        </w:rPr>
        <w:t xml:space="preserve"> </w:t>
      </w:r>
      <w:r w:rsidRPr="002A1ABD">
        <w:rPr>
          <w:rFonts w:ascii="Times New Roman" w:hAnsi="Times New Roman" w:cs="Times New Roman"/>
          <w:sz w:val="28"/>
          <w:szCs w:val="28"/>
        </w:rPr>
        <w:t xml:space="preserve">Сбор и обработка документации для расчета компенсаций и </w:t>
      </w:r>
      <w:proofErr w:type="gramStart"/>
      <w:r w:rsidRPr="002A1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BD">
        <w:rPr>
          <w:rFonts w:ascii="Times New Roman" w:hAnsi="Times New Roman" w:cs="Times New Roman"/>
          <w:sz w:val="28"/>
          <w:szCs w:val="28"/>
        </w:rPr>
        <w:t xml:space="preserve"> продукцией, привезенной на ярмарку, а также ее реализацией в этот же день возлагается на сотрудника администрации </w:t>
      </w:r>
      <w:proofErr w:type="spellStart"/>
      <w:r w:rsidRPr="002A1AB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2A1ABD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ответственного за организацию ярмарок</w:t>
      </w:r>
      <w:bookmarkStart w:id="1" w:name="page4"/>
      <w:bookmarkEnd w:id="1"/>
      <w:r w:rsidR="00D43D8C">
        <w:rPr>
          <w:rFonts w:ascii="Times New Roman" w:hAnsi="Times New Roman" w:cs="Times New Roman"/>
          <w:sz w:val="28"/>
          <w:szCs w:val="28"/>
        </w:rPr>
        <w:t>.</w:t>
      </w:r>
    </w:p>
    <w:p w:rsidR="00550B7F" w:rsidRPr="002A1ABD" w:rsidRDefault="00550B7F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>13.</w:t>
      </w:r>
      <w:r w:rsidR="00105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BD">
        <w:rPr>
          <w:rFonts w:ascii="Times New Roman" w:hAnsi="Times New Roman" w:cs="Times New Roman"/>
          <w:sz w:val="28"/>
          <w:szCs w:val="28"/>
        </w:rPr>
        <w:t xml:space="preserve"> соответствием количества продукции, привезенной на ярмарку и указанной в товарно-транспортной накладной, также возлагается на сотрудника администрации </w:t>
      </w:r>
      <w:proofErr w:type="spellStart"/>
      <w:r w:rsidRPr="002A1ABD">
        <w:rPr>
          <w:rFonts w:ascii="Times New Roman" w:hAnsi="Times New Roman" w:cs="Times New Roman"/>
          <w:sz w:val="28"/>
          <w:szCs w:val="28"/>
        </w:rPr>
        <w:t>Зеленовско</w:t>
      </w:r>
      <w:r w:rsidR="00FA20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1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3D8C">
        <w:rPr>
          <w:rFonts w:ascii="Times New Roman" w:hAnsi="Times New Roman" w:cs="Times New Roman"/>
          <w:sz w:val="28"/>
          <w:szCs w:val="28"/>
        </w:rPr>
        <w:t>.</w:t>
      </w:r>
    </w:p>
    <w:p w:rsidR="00550B7F" w:rsidRPr="002A1ABD" w:rsidRDefault="00550B7F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lastRenderedPageBreak/>
        <w:tab/>
        <w:t>14.</w:t>
      </w:r>
      <w:r w:rsidR="00105AD7">
        <w:rPr>
          <w:rFonts w:ascii="Times New Roman" w:hAnsi="Times New Roman" w:cs="Times New Roman"/>
          <w:sz w:val="28"/>
          <w:szCs w:val="28"/>
        </w:rPr>
        <w:t xml:space="preserve"> </w:t>
      </w:r>
      <w:r w:rsidRPr="002A1ABD">
        <w:rPr>
          <w:rFonts w:ascii="Times New Roman" w:hAnsi="Times New Roman" w:cs="Times New Roman"/>
          <w:sz w:val="28"/>
          <w:szCs w:val="28"/>
        </w:rPr>
        <w:t xml:space="preserve">Планирование количества машин, направляемых в поселение и ассортимента продукции для торговли, осуществляется администрацией </w:t>
      </w:r>
      <w:proofErr w:type="spellStart"/>
      <w:r w:rsidR="00FA20D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A2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1ABD">
        <w:rPr>
          <w:rFonts w:ascii="Times New Roman" w:hAnsi="Times New Roman" w:cs="Times New Roman"/>
          <w:sz w:val="28"/>
          <w:szCs w:val="28"/>
        </w:rPr>
        <w:t xml:space="preserve"> совместно с Управлением сельского хозяйства и охраны окружающей среды администрации </w:t>
      </w:r>
      <w:r w:rsidR="00FA20D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FA20D0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="00FA20D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2A1ABD">
        <w:rPr>
          <w:rFonts w:ascii="Times New Roman" w:hAnsi="Times New Roman" w:cs="Times New Roman"/>
          <w:sz w:val="28"/>
          <w:szCs w:val="28"/>
        </w:rPr>
        <w:t>.</w:t>
      </w:r>
    </w:p>
    <w:p w:rsidR="00711DE8" w:rsidRPr="002A1ABD" w:rsidRDefault="00550B7F" w:rsidP="0077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ABD">
        <w:rPr>
          <w:rFonts w:ascii="Times New Roman" w:hAnsi="Times New Roman" w:cs="Times New Roman"/>
          <w:sz w:val="28"/>
          <w:szCs w:val="28"/>
        </w:rPr>
        <w:tab/>
        <w:t>15.</w:t>
      </w:r>
      <w:r w:rsidR="007A5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BD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настоящим Положением осуществляется организатором ярмарки в пределах компетенции</w:t>
      </w:r>
      <w:r w:rsidR="00105AD7">
        <w:rPr>
          <w:rFonts w:ascii="Times New Roman" w:hAnsi="Times New Roman" w:cs="Times New Roman"/>
          <w:sz w:val="28"/>
          <w:szCs w:val="28"/>
        </w:rPr>
        <w:t>.</w:t>
      </w:r>
      <w:r w:rsidR="00D633C8" w:rsidRPr="002A1A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1DE8" w:rsidRPr="002A1ABD" w:rsidSect="00DC2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C4D25"/>
    <w:multiLevelType w:val="hybridMultilevel"/>
    <w:tmpl w:val="AB64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17C48"/>
    <w:rsid w:val="00025042"/>
    <w:rsid w:val="00045383"/>
    <w:rsid w:val="00047921"/>
    <w:rsid w:val="00052FDA"/>
    <w:rsid w:val="00097718"/>
    <w:rsid w:val="000A3835"/>
    <w:rsid w:val="000C5DF8"/>
    <w:rsid w:val="000D0432"/>
    <w:rsid w:val="000D2F3C"/>
    <w:rsid w:val="00103C3C"/>
    <w:rsid w:val="001041F3"/>
    <w:rsid w:val="00105AD7"/>
    <w:rsid w:val="00105E5E"/>
    <w:rsid w:val="0012006F"/>
    <w:rsid w:val="001233BB"/>
    <w:rsid w:val="001377AD"/>
    <w:rsid w:val="0014309E"/>
    <w:rsid w:val="00143359"/>
    <w:rsid w:val="00151C75"/>
    <w:rsid w:val="00154966"/>
    <w:rsid w:val="001A44F1"/>
    <w:rsid w:val="001D1616"/>
    <w:rsid w:val="001D6FC1"/>
    <w:rsid w:val="001E2EEB"/>
    <w:rsid w:val="001F71B1"/>
    <w:rsid w:val="00203C29"/>
    <w:rsid w:val="00241475"/>
    <w:rsid w:val="0025779D"/>
    <w:rsid w:val="002733C8"/>
    <w:rsid w:val="002A1ABD"/>
    <w:rsid w:val="002A3A39"/>
    <w:rsid w:val="002A4299"/>
    <w:rsid w:val="002A5BAF"/>
    <w:rsid w:val="002C1D4C"/>
    <w:rsid w:val="002D50EB"/>
    <w:rsid w:val="002D56DA"/>
    <w:rsid w:val="002F27FF"/>
    <w:rsid w:val="00301C09"/>
    <w:rsid w:val="0031759C"/>
    <w:rsid w:val="00324F83"/>
    <w:rsid w:val="0033633E"/>
    <w:rsid w:val="00343951"/>
    <w:rsid w:val="00351773"/>
    <w:rsid w:val="003B2D2F"/>
    <w:rsid w:val="003C0BFD"/>
    <w:rsid w:val="003E2341"/>
    <w:rsid w:val="003E77B0"/>
    <w:rsid w:val="003F3621"/>
    <w:rsid w:val="003F7A17"/>
    <w:rsid w:val="00450AAF"/>
    <w:rsid w:val="004526AC"/>
    <w:rsid w:val="00462E98"/>
    <w:rsid w:val="00472608"/>
    <w:rsid w:val="00483606"/>
    <w:rsid w:val="004E2D4B"/>
    <w:rsid w:val="004E5E14"/>
    <w:rsid w:val="005228B1"/>
    <w:rsid w:val="00534E77"/>
    <w:rsid w:val="00541DE6"/>
    <w:rsid w:val="00544238"/>
    <w:rsid w:val="00550B7F"/>
    <w:rsid w:val="005516E0"/>
    <w:rsid w:val="0055309C"/>
    <w:rsid w:val="0055489E"/>
    <w:rsid w:val="00564116"/>
    <w:rsid w:val="00572334"/>
    <w:rsid w:val="005774C8"/>
    <w:rsid w:val="005807B2"/>
    <w:rsid w:val="00582A33"/>
    <w:rsid w:val="005A3C29"/>
    <w:rsid w:val="005B563C"/>
    <w:rsid w:val="005C3A4D"/>
    <w:rsid w:val="005C6916"/>
    <w:rsid w:val="005D398B"/>
    <w:rsid w:val="005E77B4"/>
    <w:rsid w:val="005F22A3"/>
    <w:rsid w:val="005F6FB0"/>
    <w:rsid w:val="00610E97"/>
    <w:rsid w:val="006224F3"/>
    <w:rsid w:val="006536D0"/>
    <w:rsid w:val="00657155"/>
    <w:rsid w:val="00670007"/>
    <w:rsid w:val="006B04B2"/>
    <w:rsid w:val="006B625A"/>
    <w:rsid w:val="00711DE8"/>
    <w:rsid w:val="00714B41"/>
    <w:rsid w:val="00716CC5"/>
    <w:rsid w:val="00725F4F"/>
    <w:rsid w:val="0072608D"/>
    <w:rsid w:val="00734A0D"/>
    <w:rsid w:val="00776E2E"/>
    <w:rsid w:val="00777F9E"/>
    <w:rsid w:val="007818BA"/>
    <w:rsid w:val="007862BB"/>
    <w:rsid w:val="0079120E"/>
    <w:rsid w:val="007A53CA"/>
    <w:rsid w:val="007B486A"/>
    <w:rsid w:val="007B571C"/>
    <w:rsid w:val="007F5CB4"/>
    <w:rsid w:val="008149F8"/>
    <w:rsid w:val="00816C8D"/>
    <w:rsid w:val="00827888"/>
    <w:rsid w:val="00866510"/>
    <w:rsid w:val="008744D2"/>
    <w:rsid w:val="008C5CA7"/>
    <w:rsid w:val="008D6146"/>
    <w:rsid w:val="008D72BA"/>
    <w:rsid w:val="008F279F"/>
    <w:rsid w:val="008F3913"/>
    <w:rsid w:val="00925B6E"/>
    <w:rsid w:val="0093039D"/>
    <w:rsid w:val="009329BA"/>
    <w:rsid w:val="0093354B"/>
    <w:rsid w:val="00937FEC"/>
    <w:rsid w:val="009530BA"/>
    <w:rsid w:val="00956D5B"/>
    <w:rsid w:val="00982343"/>
    <w:rsid w:val="00991EB7"/>
    <w:rsid w:val="00994E5B"/>
    <w:rsid w:val="009952B5"/>
    <w:rsid w:val="009A5F83"/>
    <w:rsid w:val="009D5C53"/>
    <w:rsid w:val="009D5F55"/>
    <w:rsid w:val="009E49A7"/>
    <w:rsid w:val="00A067E9"/>
    <w:rsid w:val="00A12834"/>
    <w:rsid w:val="00A21D82"/>
    <w:rsid w:val="00A25DBF"/>
    <w:rsid w:val="00A2699F"/>
    <w:rsid w:val="00A31223"/>
    <w:rsid w:val="00A62332"/>
    <w:rsid w:val="00A7421D"/>
    <w:rsid w:val="00A75DF0"/>
    <w:rsid w:val="00A80CA4"/>
    <w:rsid w:val="00AA78AC"/>
    <w:rsid w:val="00AB3D0F"/>
    <w:rsid w:val="00AD1B81"/>
    <w:rsid w:val="00AE2671"/>
    <w:rsid w:val="00AF11CE"/>
    <w:rsid w:val="00AF5AEB"/>
    <w:rsid w:val="00B27189"/>
    <w:rsid w:val="00B638B6"/>
    <w:rsid w:val="00B70902"/>
    <w:rsid w:val="00B71253"/>
    <w:rsid w:val="00BA6263"/>
    <w:rsid w:val="00BE458C"/>
    <w:rsid w:val="00C05014"/>
    <w:rsid w:val="00C05CEE"/>
    <w:rsid w:val="00C15903"/>
    <w:rsid w:val="00C23525"/>
    <w:rsid w:val="00C30947"/>
    <w:rsid w:val="00C451D0"/>
    <w:rsid w:val="00C46645"/>
    <w:rsid w:val="00C55FE0"/>
    <w:rsid w:val="00CA035B"/>
    <w:rsid w:val="00CA1DF9"/>
    <w:rsid w:val="00CB62C3"/>
    <w:rsid w:val="00CD34D6"/>
    <w:rsid w:val="00CF2D75"/>
    <w:rsid w:val="00D12C04"/>
    <w:rsid w:val="00D43D8C"/>
    <w:rsid w:val="00D553D5"/>
    <w:rsid w:val="00D633C8"/>
    <w:rsid w:val="00D66D9D"/>
    <w:rsid w:val="00D743B8"/>
    <w:rsid w:val="00D76FE9"/>
    <w:rsid w:val="00D95055"/>
    <w:rsid w:val="00DB06DE"/>
    <w:rsid w:val="00DB78EE"/>
    <w:rsid w:val="00DC2418"/>
    <w:rsid w:val="00DE454E"/>
    <w:rsid w:val="00DE7940"/>
    <w:rsid w:val="00E20181"/>
    <w:rsid w:val="00E257AB"/>
    <w:rsid w:val="00E2761E"/>
    <w:rsid w:val="00E4259A"/>
    <w:rsid w:val="00E470DA"/>
    <w:rsid w:val="00E614B9"/>
    <w:rsid w:val="00E74A15"/>
    <w:rsid w:val="00E84111"/>
    <w:rsid w:val="00EF0864"/>
    <w:rsid w:val="00EF37FA"/>
    <w:rsid w:val="00F0318B"/>
    <w:rsid w:val="00F52D24"/>
    <w:rsid w:val="00F55C90"/>
    <w:rsid w:val="00F77DDB"/>
    <w:rsid w:val="00F960C8"/>
    <w:rsid w:val="00FA20D0"/>
    <w:rsid w:val="00FA392E"/>
    <w:rsid w:val="00FB297F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nhideWhenUsed/>
    <w:rsid w:val="002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571</cp:revision>
  <cp:lastPrinted>2022-06-28T04:31:00Z</cp:lastPrinted>
  <dcterms:created xsi:type="dcterms:W3CDTF">2021-12-24T06:16:00Z</dcterms:created>
  <dcterms:modified xsi:type="dcterms:W3CDTF">2022-07-21T05:57:00Z</dcterms:modified>
</cp:coreProperties>
</file>