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577239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F773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AF773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681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AF773F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577239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земельным участкам, расположенным </w:t>
      </w:r>
      <w:r w:rsidR="00A75B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75B01">
        <w:rPr>
          <w:rFonts w:ascii="Times New Roman" w:hAnsi="Times New Roman" w:cs="Times New Roman"/>
          <w:b/>
          <w:sz w:val="28"/>
          <w:szCs w:val="28"/>
        </w:rPr>
        <w:t>.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77239" w:rsidRPr="00577239">
        <w:rPr>
          <w:rFonts w:ascii="Times New Roman" w:hAnsi="Times New Roman" w:cs="Times New Roman"/>
          <w:b/>
          <w:sz w:val="28"/>
          <w:szCs w:val="28"/>
        </w:rPr>
        <w:t>оветская</w:t>
      </w:r>
      <w:r w:rsidR="00A7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в с. </w:t>
      </w:r>
      <w:r w:rsidR="00A75B01">
        <w:rPr>
          <w:rFonts w:ascii="Times New Roman" w:hAnsi="Times New Roman" w:cs="Times New Roman"/>
          <w:b/>
          <w:sz w:val="28"/>
          <w:szCs w:val="28"/>
        </w:rPr>
        <w:t>Старое Зеленое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B01" w:rsidRPr="00A75B01" w:rsidRDefault="00A75B01" w:rsidP="00A75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159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74" w:rsidRPr="00A75B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83B" w:rsidRPr="00A75B01">
        <w:rPr>
          <w:rFonts w:ascii="Times New Roman" w:hAnsi="Times New Roman" w:cs="Times New Roman"/>
          <w:sz w:val="28"/>
          <w:szCs w:val="28"/>
        </w:rPr>
        <w:t xml:space="preserve">В </w:t>
      </w:r>
      <w:r w:rsidR="002F6E20" w:rsidRPr="00A75B01">
        <w:rPr>
          <w:rFonts w:ascii="Times New Roman" w:hAnsi="Times New Roman" w:cs="Times New Roman"/>
          <w:sz w:val="28"/>
          <w:szCs w:val="28"/>
        </w:rPr>
        <w:t>целях устранения технической ошибки в</w:t>
      </w:r>
      <w:r w:rsidR="002F6E20" w:rsidRPr="00A75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6E20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6E20" w:rsidRPr="00A75B01">
        <w:rPr>
          <w:rFonts w:ascii="Times New Roman" w:hAnsi="Times New Roman" w:cs="Times New Roman"/>
          <w:color w:val="000000"/>
          <w:sz w:val="28"/>
          <w:szCs w:val="28"/>
        </w:rPr>
        <w:t>4.0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6E20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E20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75B01">
        <w:rPr>
          <w:rFonts w:ascii="Times New Roman" w:hAnsi="Times New Roman" w:cs="Times New Roman"/>
          <w:sz w:val="28"/>
          <w:szCs w:val="28"/>
        </w:rPr>
        <w:t>О присвоении адреса земельным участкам, расположенным по ул</w:t>
      </w:r>
      <w:proofErr w:type="gramStart"/>
      <w:r w:rsidRPr="00A75B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5B01">
        <w:rPr>
          <w:rFonts w:ascii="Times New Roman" w:hAnsi="Times New Roman" w:cs="Times New Roman"/>
          <w:sz w:val="28"/>
          <w:szCs w:val="28"/>
        </w:rPr>
        <w:t>оветская в с. Старое Зеленое</w:t>
      </w:r>
      <w:r w:rsidRPr="00A75B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75B01">
        <w:rPr>
          <w:rFonts w:ascii="Times New Roman" w:hAnsi="Times New Roman" w:cs="Times New Roman"/>
          <w:sz w:val="28"/>
          <w:szCs w:val="28"/>
        </w:rPr>
        <w:t xml:space="preserve">, </w:t>
      </w:r>
      <w:r w:rsidRPr="00A75B01">
        <w:rPr>
          <w:rFonts w:ascii="Times New Roman" w:hAnsi="Times New Roman" w:cs="Times New Roman"/>
          <w:bCs/>
          <w:sz w:val="28"/>
          <w:szCs w:val="28"/>
        </w:rPr>
        <w:t>а</w:t>
      </w:r>
      <w:r w:rsidRPr="00A7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A75B01" w:rsidRDefault="00A75B01" w:rsidP="00A75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21A" w:rsidRPr="00CF1465" w:rsidRDefault="00A33164" w:rsidP="00DA321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A32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64F6">
        <w:rPr>
          <w:rFonts w:ascii="Times New Roman" w:hAnsi="Times New Roman" w:cs="Times New Roman"/>
          <w:sz w:val="28"/>
          <w:szCs w:val="28"/>
        </w:rPr>
        <w:t xml:space="preserve">в </w:t>
      </w:r>
      <w:r w:rsidR="008164F6" w:rsidRPr="008164F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от </w:t>
      </w:r>
      <w:r w:rsidR="00A75B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5B01" w:rsidRPr="00A75B01">
        <w:rPr>
          <w:rFonts w:ascii="Times New Roman" w:hAnsi="Times New Roman" w:cs="Times New Roman"/>
          <w:color w:val="000000"/>
          <w:sz w:val="28"/>
          <w:szCs w:val="28"/>
        </w:rPr>
        <w:t>4.0</w:t>
      </w:r>
      <w:r w:rsidR="00A75B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5B01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 w:rsidR="00A75B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5B01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5B01" w:rsidRPr="00A75B01">
        <w:rPr>
          <w:rFonts w:ascii="Times New Roman" w:hAnsi="Times New Roman" w:cs="Times New Roman"/>
          <w:sz w:val="28"/>
          <w:szCs w:val="28"/>
        </w:rPr>
        <w:t>О присвоении адреса земельным участкам, расположенным по ул</w:t>
      </w:r>
      <w:proofErr w:type="gramStart"/>
      <w:r w:rsidR="00A75B01" w:rsidRPr="00A75B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5B01" w:rsidRPr="00A75B01">
        <w:rPr>
          <w:rFonts w:ascii="Times New Roman" w:hAnsi="Times New Roman" w:cs="Times New Roman"/>
          <w:sz w:val="28"/>
          <w:szCs w:val="28"/>
        </w:rPr>
        <w:t>оветская в с. Старое Зеленое</w:t>
      </w:r>
      <w:r w:rsidR="00A75B01" w:rsidRPr="00A75B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C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C2C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64F6" w:rsidRPr="008164F6" w:rsidRDefault="00DA321A" w:rsidP="0081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 xml:space="preserve"> </w:t>
      </w:r>
      <w:r w:rsidRPr="008164F6">
        <w:rPr>
          <w:rFonts w:ascii="Times New Roman" w:hAnsi="Times New Roman" w:cs="Times New Roman"/>
          <w:sz w:val="28"/>
          <w:szCs w:val="28"/>
        </w:rPr>
        <w:tab/>
        <w:t>1.1.</w:t>
      </w:r>
      <w:r w:rsidR="008164F6" w:rsidRPr="008164F6">
        <w:rPr>
          <w:rFonts w:ascii="Times New Roman" w:hAnsi="Times New Roman" w:cs="Times New Roman"/>
          <w:sz w:val="28"/>
          <w:szCs w:val="28"/>
        </w:rPr>
        <w:t xml:space="preserve">        пункт 1</w:t>
      </w:r>
      <w:r w:rsidR="00244248">
        <w:rPr>
          <w:rFonts w:ascii="Times New Roman" w:hAnsi="Times New Roman" w:cs="Times New Roman"/>
          <w:sz w:val="28"/>
          <w:szCs w:val="28"/>
        </w:rPr>
        <w:t>6</w:t>
      </w:r>
      <w:r w:rsidR="008164F6" w:rsidRPr="008164F6">
        <w:rPr>
          <w:rFonts w:ascii="Times New Roman" w:hAnsi="Times New Roman" w:cs="Times New Roman"/>
          <w:sz w:val="28"/>
          <w:szCs w:val="28"/>
        </w:rPr>
        <w:t>8 постановления изложить в новой редакции:</w:t>
      </w:r>
    </w:p>
    <w:p w:rsidR="00B4485D" w:rsidRDefault="008164F6" w:rsidP="00816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>«1</w:t>
      </w:r>
      <w:r w:rsidR="00244248">
        <w:rPr>
          <w:rFonts w:ascii="Times New Roman" w:hAnsi="Times New Roman" w:cs="Times New Roman"/>
          <w:sz w:val="28"/>
          <w:szCs w:val="28"/>
        </w:rPr>
        <w:t>6</w:t>
      </w:r>
      <w:r w:rsidRPr="008164F6">
        <w:rPr>
          <w:rFonts w:ascii="Times New Roman" w:hAnsi="Times New Roman" w:cs="Times New Roman"/>
          <w:sz w:val="28"/>
          <w:szCs w:val="28"/>
        </w:rPr>
        <w:t>8. Земельному участку с кадастровым номером 73:15:020</w:t>
      </w:r>
      <w:r w:rsidR="00244248">
        <w:rPr>
          <w:rFonts w:ascii="Times New Roman" w:hAnsi="Times New Roman" w:cs="Times New Roman"/>
          <w:sz w:val="28"/>
          <w:szCs w:val="28"/>
        </w:rPr>
        <w:t>1</w:t>
      </w:r>
      <w:r w:rsidRPr="008164F6">
        <w:rPr>
          <w:rFonts w:ascii="Times New Roman" w:hAnsi="Times New Roman" w:cs="Times New Roman"/>
          <w:sz w:val="28"/>
          <w:szCs w:val="28"/>
        </w:rPr>
        <w:t>01:</w:t>
      </w:r>
      <w:r w:rsidR="00244248">
        <w:rPr>
          <w:rFonts w:ascii="Times New Roman" w:hAnsi="Times New Roman" w:cs="Times New Roman"/>
          <w:sz w:val="28"/>
          <w:szCs w:val="28"/>
        </w:rPr>
        <w:t>455</w:t>
      </w:r>
      <w:r w:rsidR="00B4485D" w:rsidRPr="00B4485D">
        <w:rPr>
          <w:rFonts w:ascii="Times New Roman" w:hAnsi="Times New Roman" w:cs="Times New Roman"/>
          <w:sz w:val="28"/>
          <w:szCs w:val="28"/>
        </w:rPr>
        <w:t xml:space="preserve"> </w:t>
      </w:r>
      <w:r w:rsidR="00B4485D" w:rsidRPr="008164F6">
        <w:rPr>
          <w:rFonts w:ascii="Times New Roman" w:hAnsi="Times New Roman" w:cs="Times New Roman"/>
          <w:sz w:val="28"/>
          <w:szCs w:val="28"/>
        </w:rPr>
        <w:t>присвоить адрес: Российская Федерация, Ульяновская область,</w:t>
      </w:r>
      <w:r w:rsidR="00B4485D" w:rsidRPr="00B44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485D" w:rsidRPr="008164F6">
        <w:rPr>
          <w:rFonts w:ascii="Times New Roman" w:hAnsi="Times New Roman" w:cs="Times New Roman"/>
          <w:spacing w:val="-2"/>
          <w:sz w:val="28"/>
          <w:szCs w:val="28"/>
        </w:rPr>
        <w:t>Старокулаткинский район, МО Зеленовское сельское поселение, село</w:t>
      </w:r>
      <w:r w:rsidR="00B4485D" w:rsidRPr="00B44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485D">
        <w:rPr>
          <w:rFonts w:ascii="Times New Roman" w:hAnsi="Times New Roman" w:cs="Times New Roman"/>
          <w:spacing w:val="-2"/>
          <w:sz w:val="28"/>
          <w:szCs w:val="28"/>
        </w:rPr>
        <w:t>Старое Зеленое</w:t>
      </w:r>
      <w:r w:rsidR="00B4485D" w:rsidRPr="008164F6">
        <w:rPr>
          <w:rFonts w:ascii="Times New Roman" w:hAnsi="Times New Roman" w:cs="Times New Roman"/>
          <w:spacing w:val="-2"/>
          <w:sz w:val="28"/>
          <w:szCs w:val="28"/>
        </w:rPr>
        <w:t>, ул. Советская,</w:t>
      </w:r>
      <w:r w:rsidR="00B4485D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B4485D" w:rsidRPr="008164F6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B4485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4485D" w:rsidRPr="008164F6">
        <w:rPr>
          <w:rFonts w:ascii="Times New Roman" w:hAnsi="Times New Roman" w:cs="Times New Roman"/>
          <w:sz w:val="28"/>
          <w:szCs w:val="28"/>
        </w:rPr>
        <w:t>.»</w:t>
      </w:r>
      <w:r w:rsidR="00B4485D">
        <w:rPr>
          <w:rFonts w:ascii="Times New Roman" w:hAnsi="Times New Roman" w:cs="Times New Roman"/>
          <w:sz w:val="28"/>
          <w:szCs w:val="28"/>
        </w:rPr>
        <w:t>.</w:t>
      </w:r>
    </w:p>
    <w:p w:rsidR="004F243B" w:rsidRPr="008164F6" w:rsidRDefault="004F243B" w:rsidP="008164F6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4F6">
        <w:rPr>
          <w:rFonts w:ascii="Times New Roman" w:hAnsi="Times New Roman" w:cs="Times New Roman"/>
          <w:sz w:val="28"/>
          <w:szCs w:val="28"/>
        </w:rPr>
        <w:t xml:space="preserve">. </w:t>
      </w:r>
      <w:r w:rsidR="00676262">
        <w:rPr>
          <w:rFonts w:ascii="Times New Roman" w:hAnsi="Times New Roman" w:cs="Times New Roman"/>
          <w:sz w:val="28"/>
          <w:szCs w:val="28"/>
        </w:rPr>
        <w:t>постановление дополнить пунктом № 169 следующего содержания</w:t>
      </w:r>
      <w:r w:rsidR="00B4485D">
        <w:rPr>
          <w:rFonts w:ascii="Times New Roman" w:hAnsi="Times New Roman" w:cs="Times New Roman"/>
          <w:sz w:val="28"/>
          <w:szCs w:val="28"/>
        </w:rPr>
        <w:t>:</w:t>
      </w:r>
      <w:r w:rsidR="00676262">
        <w:rPr>
          <w:rFonts w:ascii="Times New Roman" w:hAnsi="Times New Roman" w:cs="Times New Roman"/>
          <w:sz w:val="28"/>
          <w:szCs w:val="28"/>
        </w:rPr>
        <w:t xml:space="preserve"> «</w:t>
      </w:r>
      <w:r w:rsidR="00676262" w:rsidRPr="00676262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676262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676262" w:rsidRPr="00676262">
        <w:rPr>
          <w:rFonts w:ascii="Times New Roman" w:hAnsi="Times New Roman" w:cs="Times New Roman"/>
          <w:spacing w:val="-2"/>
          <w:sz w:val="28"/>
          <w:szCs w:val="28"/>
        </w:rPr>
        <w:t>. Настоящее постановление вступает в силу с момента его подписания</w:t>
      </w:r>
      <w:proofErr w:type="gramStart"/>
      <w:r w:rsidR="00676262" w:rsidRPr="0067626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76262" w:rsidRPr="00DB78F3">
        <w:rPr>
          <w:spacing w:val="-2"/>
        </w:rPr>
        <w:t xml:space="preserve"> </w:t>
      </w:r>
      <w:r w:rsidR="006762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1465" w:rsidRPr="00FA783A" w:rsidRDefault="00A33164" w:rsidP="00FA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ab/>
      </w:r>
      <w:r w:rsidR="00CF1465" w:rsidRPr="00FA783A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его официально</w:t>
      </w:r>
      <w:r w:rsidR="00FA783A" w:rsidRPr="00FA783A">
        <w:rPr>
          <w:rFonts w:ascii="Times New Roman" w:hAnsi="Times New Roman" w:cs="Times New Roman"/>
          <w:sz w:val="28"/>
          <w:szCs w:val="28"/>
        </w:rPr>
        <w:t>го опубликования</w:t>
      </w:r>
      <w:r w:rsidR="00CF1465" w:rsidRPr="00FA78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1465" w:rsidRPr="00B471C8" w:rsidRDefault="001D1909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A33164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A33164" w:rsidRDefault="00CF1465" w:rsidP="002D7EBE">
      <w:pPr>
        <w:pStyle w:val="a3"/>
        <w:rPr>
          <w:rFonts w:ascii="Times New Roman" w:hAnsi="Times New Roman" w:cs="Times New Roman"/>
          <w:b/>
        </w:rPr>
      </w:pPr>
      <w:r w:rsidRPr="00A33164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A331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A33164">
        <w:rPr>
          <w:rFonts w:ascii="Times New Roman" w:hAnsi="Times New Roman" w:cs="Times New Roman"/>
          <w:b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27BA2"/>
    <w:rsid w:val="00057342"/>
    <w:rsid w:val="00075887"/>
    <w:rsid w:val="0009469D"/>
    <w:rsid w:val="00101B13"/>
    <w:rsid w:val="0010283B"/>
    <w:rsid w:val="00162C58"/>
    <w:rsid w:val="00170127"/>
    <w:rsid w:val="0017479E"/>
    <w:rsid w:val="00184890"/>
    <w:rsid w:val="001D1909"/>
    <w:rsid w:val="001D66E0"/>
    <w:rsid w:val="001D7147"/>
    <w:rsid w:val="0023585E"/>
    <w:rsid w:val="00244248"/>
    <w:rsid w:val="002503F5"/>
    <w:rsid w:val="00250F8D"/>
    <w:rsid w:val="00251864"/>
    <w:rsid w:val="00252CEE"/>
    <w:rsid w:val="0027052B"/>
    <w:rsid w:val="002A04B7"/>
    <w:rsid w:val="002A72CA"/>
    <w:rsid w:val="002C6D4B"/>
    <w:rsid w:val="002D4553"/>
    <w:rsid w:val="002D7EBE"/>
    <w:rsid w:val="002F19B4"/>
    <w:rsid w:val="002F6E20"/>
    <w:rsid w:val="003632BC"/>
    <w:rsid w:val="0038794F"/>
    <w:rsid w:val="003D552F"/>
    <w:rsid w:val="003E4159"/>
    <w:rsid w:val="004041E8"/>
    <w:rsid w:val="0045456D"/>
    <w:rsid w:val="004761CE"/>
    <w:rsid w:val="00483F62"/>
    <w:rsid w:val="004B0159"/>
    <w:rsid w:val="004E62D8"/>
    <w:rsid w:val="004F243B"/>
    <w:rsid w:val="00530EEF"/>
    <w:rsid w:val="00555007"/>
    <w:rsid w:val="0056411A"/>
    <w:rsid w:val="00577239"/>
    <w:rsid w:val="0059211B"/>
    <w:rsid w:val="00596922"/>
    <w:rsid w:val="005D422F"/>
    <w:rsid w:val="005E105A"/>
    <w:rsid w:val="00613933"/>
    <w:rsid w:val="0062657C"/>
    <w:rsid w:val="006328BA"/>
    <w:rsid w:val="00652533"/>
    <w:rsid w:val="00667BE0"/>
    <w:rsid w:val="00676262"/>
    <w:rsid w:val="006871F9"/>
    <w:rsid w:val="006A5A2D"/>
    <w:rsid w:val="006B4DEC"/>
    <w:rsid w:val="006D17B6"/>
    <w:rsid w:val="006D3672"/>
    <w:rsid w:val="006E7153"/>
    <w:rsid w:val="007104BB"/>
    <w:rsid w:val="00733E6C"/>
    <w:rsid w:val="007645DD"/>
    <w:rsid w:val="007959A1"/>
    <w:rsid w:val="00796C0B"/>
    <w:rsid w:val="007C6FEA"/>
    <w:rsid w:val="007F535F"/>
    <w:rsid w:val="008105E9"/>
    <w:rsid w:val="00815411"/>
    <w:rsid w:val="008164F6"/>
    <w:rsid w:val="00883A74"/>
    <w:rsid w:val="008C5DEB"/>
    <w:rsid w:val="008D3417"/>
    <w:rsid w:val="008E1E65"/>
    <w:rsid w:val="008E673F"/>
    <w:rsid w:val="00915B21"/>
    <w:rsid w:val="00934D2D"/>
    <w:rsid w:val="00944773"/>
    <w:rsid w:val="0095284A"/>
    <w:rsid w:val="009652F8"/>
    <w:rsid w:val="0098117D"/>
    <w:rsid w:val="00985175"/>
    <w:rsid w:val="009F55EC"/>
    <w:rsid w:val="00A33164"/>
    <w:rsid w:val="00A437B2"/>
    <w:rsid w:val="00A73B5E"/>
    <w:rsid w:val="00A75B01"/>
    <w:rsid w:val="00A819EA"/>
    <w:rsid w:val="00A938D7"/>
    <w:rsid w:val="00AB4C34"/>
    <w:rsid w:val="00AC1E13"/>
    <w:rsid w:val="00AE56BB"/>
    <w:rsid w:val="00AF773F"/>
    <w:rsid w:val="00B305FB"/>
    <w:rsid w:val="00B353C7"/>
    <w:rsid w:val="00B4485D"/>
    <w:rsid w:val="00B471C8"/>
    <w:rsid w:val="00B64DD6"/>
    <w:rsid w:val="00B757CA"/>
    <w:rsid w:val="00BB0132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CF4105"/>
    <w:rsid w:val="00D2508D"/>
    <w:rsid w:val="00D8130A"/>
    <w:rsid w:val="00D964F3"/>
    <w:rsid w:val="00DA321A"/>
    <w:rsid w:val="00DC2CA2"/>
    <w:rsid w:val="00DF0B51"/>
    <w:rsid w:val="00DF3E4F"/>
    <w:rsid w:val="00E26F09"/>
    <w:rsid w:val="00E60F14"/>
    <w:rsid w:val="00E91AD7"/>
    <w:rsid w:val="00EB56DE"/>
    <w:rsid w:val="00F07812"/>
    <w:rsid w:val="00F14A8C"/>
    <w:rsid w:val="00F32D79"/>
    <w:rsid w:val="00F40436"/>
    <w:rsid w:val="00F53F53"/>
    <w:rsid w:val="00F57BE5"/>
    <w:rsid w:val="00F6471B"/>
    <w:rsid w:val="00F717B6"/>
    <w:rsid w:val="00FA783A"/>
    <w:rsid w:val="00FB681E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  <w:style w:type="paragraph" w:styleId="a9">
    <w:name w:val="Balloon Text"/>
    <w:basedOn w:val="a"/>
    <w:link w:val="aa"/>
    <w:uiPriority w:val="99"/>
    <w:semiHidden/>
    <w:unhideWhenUsed/>
    <w:rsid w:val="00F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2022-04-19T04:48:00Z</cp:lastPrinted>
  <dcterms:created xsi:type="dcterms:W3CDTF">2018-01-13T09:45:00Z</dcterms:created>
  <dcterms:modified xsi:type="dcterms:W3CDTF">2022-04-19T04:48:00Z</dcterms:modified>
</cp:coreProperties>
</file>